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Automated ELK Stack Deployment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in this repository were used to configure the network depicted below.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Images/2_Red_Team_Network_With_ELK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files have been tested and used to generate a live ELK deployment on Azure. They can be used to either recreate the entire deployment pictured above, or alternatively, select portions of the playbook file may be used to install only certain pieces of it, such as Filebeat.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/etc/ansible/install-elk.yml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contains the following details: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of the Topology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Policies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ELK Configuration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Beats in Use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Machines Being Monitored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to Use the Ansible Build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of the Topology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network is to expose a load-balanced and monitored instance of DVWA, the Damn Vulnerable Web Application.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 ensures that the application will be highly secure, in addition to restricting access to the network. Load balancers protect the network from DDos attacks.  The advantage of a jump box is that it is a single access point that can be more secured.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an ELK server allows users to easily monitor the vulnerable VMs for changes to the files and system metrics. Filebeat watches for changes to the file system, while Metricbeat collects statistics and sends them to a specified output.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details of each machine may be found below.</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Function  | IP Address | Operating System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Jump-Box-Provisioner | Gateway  | 10.1.0.4      | Linux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Web-1                           | Server     | 10.1.0.5      | Linux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Web-2                           | Server     | 10.1.0.6      | Linux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Elk-VM                        | Server     | 10.2.0.4      | Linux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Policies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on the internal network are not exposed to the public Internet.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jump box machine can accept connections from the Internet. Access to this machine is only allowed from the following IP addresses: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172.13.10.252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Machines within the network can only be accessed by the jump box. Only the Jump-Box-Provisioner (10.1.0.4) machine is allowed to access the Elk-VM.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access policies in place can be found in the table below.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Publicly Accessible | Allowed IP Addresses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Jump-Box-Provisioner | Yes                           | 172.13.10.252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Web-1                           | No                           | 10.1.0.4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Web-2                           | No                           | 10.1.0.4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Elk-VM                        | No                           | 10.1.0.4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Elk Configuration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was used to automate configuration of the ELK machine. No configuration was performed manually, which is advantageous because commands can be applied to multiple servers with one playbook.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playbook implements the following tasks: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Install docker.io</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Install python-pip</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Increase max map count to 262144</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Launch docker container- Elk</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screenshot displays the result of running `docker ps` after successfully configuring the ELK instance.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Images/Docker_PS.png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Machines &amp; Beats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ELK server is configured to monitor the following machines: 10.1.0.5/10.1.0.6</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Beats have been installed on these machines: Filebeat and Metricbeat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Beats allow us to collect the following information from each machine: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Filebeat collects changes done to files.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Images/filebeat.png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Metricbeat collects statistics.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Images/metricbeat.png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Playbook</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playbook, you will need to have an Ansible control node already configured. Assuming you have such a control node provisioned: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into the control node and follow the steps below:</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playbook file to file directory: etc/ansible/file/filebeat-config.yml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 the playbook host file ( /etc/ansible/host) to include Elk-Vm IP Addresses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playbook, and navigate to kibana ( </w:t>
      </w:r>
      <w:r w:rsidDel="00000000" w:rsidR="00000000" w:rsidRPr="00000000">
        <w:rPr>
          <w:rFonts w:ascii="Times New Roman" w:cs="Times New Roman" w:eastAsia="Times New Roman" w:hAnsi="Times New Roman"/>
          <w:sz w:val="24"/>
          <w:szCs w:val="24"/>
          <w:rtl w:val="0"/>
        </w:rPr>
        <w:t xml:space="preserve">http://{Elk_Public_IP}/app/kibana</w:t>
      </w:r>
      <w:r w:rsidDel="00000000" w:rsidR="00000000" w:rsidRPr="00000000">
        <w:rPr>
          <w:rFonts w:ascii="Times New Roman" w:cs="Times New Roman" w:eastAsia="Times New Roman" w:hAnsi="Times New Roman"/>
          <w:sz w:val="24"/>
          <w:szCs w:val="24"/>
          <w:rtl w:val="0"/>
        </w:rPr>
        <w:t xml:space="preserve">) to check that the installation worked as expected.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