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070" w:type="dxa"/>
        <w:tblLook w:val="04A0" w:firstRow="1" w:lastRow="0" w:firstColumn="1" w:lastColumn="0" w:noHBand="0" w:noVBand="1"/>
      </w:tblPr>
      <w:tblGrid>
        <w:gridCol w:w="2204"/>
        <w:gridCol w:w="4035"/>
        <w:gridCol w:w="3974"/>
        <w:gridCol w:w="3857"/>
      </w:tblGrid>
      <w:tr w:rsidR="001929AF" w:rsidTr="001929AF">
        <w:trPr>
          <w:trHeight w:val="621"/>
        </w:trPr>
        <w:tc>
          <w:tcPr>
            <w:tcW w:w="2204" w:type="dxa"/>
            <w:shd w:val="clear" w:color="auto" w:fill="BFBFBF" w:themeFill="background1" w:themeFillShade="BF"/>
            <w:vAlign w:val="center"/>
          </w:tcPr>
          <w:p w:rsidR="000149E5" w:rsidRDefault="000149E5" w:rsidP="000149E5">
            <w:pPr>
              <w:jc w:val="center"/>
            </w:pPr>
          </w:p>
        </w:tc>
        <w:tc>
          <w:tcPr>
            <w:tcW w:w="4035" w:type="dxa"/>
            <w:shd w:val="clear" w:color="auto" w:fill="BFBFBF" w:themeFill="background1" w:themeFillShade="BF"/>
            <w:vAlign w:val="center"/>
          </w:tcPr>
          <w:p w:rsidR="000149E5" w:rsidRDefault="000149E5" w:rsidP="000149E5">
            <w:pPr>
              <w:jc w:val="center"/>
            </w:pPr>
            <w:r>
              <w:t>Need to have</w:t>
            </w:r>
          </w:p>
        </w:tc>
        <w:tc>
          <w:tcPr>
            <w:tcW w:w="3974" w:type="dxa"/>
            <w:shd w:val="clear" w:color="auto" w:fill="BFBFBF" w:themeFill="background1" w:themeFillShade="BF"/>
            <w:vAlign w:val="center"/>
          </w:tcPr>
          <w:p w:rsidR="000149E5" w:rsidRDefault="000149E5" w:rsidP="000149E5">
            <w:pPr>
              <w:jc w:val="center"/>
            </w:pPr>
            <w:r>
              <w:t>Want to have</w:t>
            </w:r>
          </w:p>
        </w:tc>
        <w:tc>
          <w:tcPr>
            <w:tcW w:w="3857" w:type="dxa"/>
            <w:shd w:val="clear" w:color="auto" w:fill="BFBFBF" w:themeFill="background1" w:themeFillShade="BF"/>
            <w:vAlign w:val="center"/>
          </w:tcPr>
          <w:p w:rsidR="000149E5" w:rsidRDefault="000149E5" w:rsidP="001929AF">
            <w:pPr>
              <w:jc w:val="center"/>
            </w:pPr>
            <w:r>
              <w:t>Nice to have</w:t>
            </w:r>
          </w:p>
        </w:tc>
      </w:tr>
      <w:tr w:rsidR="000149E5" w:rsidTr="001929AF">
        <w:trPr>
          <w:trHeight w:val="1209"/>
        </w:trPr>
        <w:tc>
          <w:tcPr>
            <w:tcW w:w="2204" w:type="dxa"/>
            <w:shd w:val="clear" w:color="auto" w:fill="F2F2F2" w:themeFill="background1" w:themeFillShade="F2"/>
            <w:vAlign w:val="center"/>
          </w:tcPr>
          <w:p w:rsidR="000149E5" w:rsidRDefault="000149E5" w:rsidP="000149E5">
            <w:pPr>
              <w:jc w:val="center"/>
            </w:pPr>
            <w:r>
              <w:t>Scripting</w:t>
            </w:r>
          </w:p>
        </w:tc>
        <w:tc>
          <w:tcPr>
            <w:tcW w:w="4035" w:type="dxa"/>
          </w:tcPr>
          <w:p w:rsidR="000149E5" w:rsidRDefault="000149E5" w:rsidP="000149E5">
            <w:pPr>
              <w:pStyle w:val="ListParagraph"/>
              <w:numPr>
                <w:ilvl w:val="0"/>
                <w:numId w:val="2"/>
              </w:numPr>
            </w:pPr>
            <w:r>
              <w:t>Controls for at least two players</w:t>
            </w:r>
          </w:p>
          <w:p w:rsidR="000149E5" w:rsidRDefault="000149E5" w:rsidP="000149E5">
            <w:pPr>
              <w:pStyle w:val="ListParagraph"/>
              <w:numPr>
                <w:ilvl w:val="0"/>
                <w:numId w:val="2"/>
              </w:numPr>
            </w:pPr>
            <w:r>
              <w:t>Level generation</w:t>
            </w:r>
          </w:p>
          <w:p w:rsidR="000149E5" w:rsidRDefault="000149E5" w:rsidP="000149E5">
            <w:pPr>
              <w:pStyle w:val="ListParagraph"/>
              <w:numPr>
                <w:ilvl w:val="0"/>
                <w:numId w:val="2"/>
              </w:numPr>
            </w:pPr>
            <w:r>
              <w:t>Bombs exploding</w:t>
            </w:r>
          </w:p>
          <w:p w:rsidR="000149E5" w:rsidRDefault="000149E5" w:rsidP="000149E5">
            <w:pPr>
              <w:pStyle w:val="ListParagraph"/>
              <w:numPr>
                <w:ilvl w:val="0"/>
                <w:numId w:val="2"/>
              </w:numPr>
            </w:pPr>
            <w:r>
              <w:t>Walls crushing or not</w:t>
            </w:r>
          </w:p>
        </w:tc>
        <w:tc>
          <w:tcPr>
            <w:tcW w:w="3974" w:type="dxa"/>
          </w:tcPr>
          <w:p w:rsidR="000149E5" w:rsidRDefault="000149E5" w:rsidP="000149E5">
            <w:pPr>
              <w:pStyle w:val="ListParagraph"/>
              <w:numPr>
                <w:ilvl w:val="0"/>
                <w:numId w:val="2"/>
              </w:numPr>
            </w:pPr>
            <w:r>
              <w:t>Interactives</w:t>
            </w:r>
          </w:p>
          <w:p w:rsidR="000149E5" w:rsidRDefault="000149E5" w:rsidP="000149E5">
            <w:pPr>
              <w:pStyle w:val="ListParagraph"/>
              <w:numPr>
                <w:ilvl w:val="1"/>
                <w:numId w:val="2"/>
              </w:numPr>
            </w:pPr>
            <w:r>
              <w:t>Power-ups/downs</w:t>
            </w:r>
          </w:p>
          <w:p w:rsidR="000149E5" w:rsidRDefault="000149E5" w:rsidP="000149E5">
            <w:pPr>
              <w:pStyle w:val="ListParagraph"/>
              <w:numPr>
                <w:ilvl w:val="0"/>
                <w:numId w:val="2"/>
              </w:numPr>
            </w:pPr>
            <w:r>
              <w:t>Health</w:t>
            </w:r>
          </w:p>
          <w:p w:rsidR="000149E5" w:rsidRDefault="000149E5" w:rsidP="000149E5">
            <w:pPr>
              <w:pStyle w:val="ListParagraph"/>
              <w:numPr>
                <w:ilvl w:val="0"/>
                <w:numId w:val="2"/>
              </w:numPr>
            </w:pPr>
            <w:r>
              <w:t>Points</w:t>
            </w:r>
          </w:p>
        </w:tc>
        <w:tc>
          <w:tcPr>
            <w:tcW w:w="3857" w:type="dxa"/>
          </w:tcPr>
          <w:p w:rsidR="000149E5" w:rsidRDefault="000149E5" w:rsidP="000149E5">
            <w:pPr>
              <w:pStyle w:val="ListParagraph"/>
              <w:numPr>
                <w:ilvl w:val="0"/>
                <w:numId w:val="2"/>
              </w:numPr>
            </w:pPr>
            <w:r>
              <w:t>High</w:t>
            </w:r>
            <w:r w:rsidR="00DD7672">
              <w:t xml:space="preserve"> </w:t>
            </w:r>
            <w:bookmarkStart w:id="0" w:name="_GoBack"/>
            <w:bookmarkEnd w:id="0"/>
            <w:r>
              <w:t>score</w:t>
            </w:r>
          </w:p>
          <w:p w:rsidR="000149E5" w:rsidRDefault="000149E5" w:rsidP="000149E5">
            <w:pPr>
              <w:pStyle w:val="ListParagraph"/>
              <w:numPr>
                <w:ilvl w:val="0"/>
                <w:numId w:val="2"/>
              </w:numPr>
            </w:pPr>
            <w:r>
              <w:t>AI’s</w:t>
            </w:r>
          </w:p>
          <w:p w:rsidR="001929AF" w:rsidRDefault="001929AF" w:rsidP="000149E5">
            <w:pPr>
              <w:pStyle w:val="ListParagraph"/>
              <w:numPr>
                <w:ilvl w:val="0"/>
                <w:numId w:val="2"/>
              </w:numPr>
            </w:pPr>
            <w:r>
              <w:t>Networking (up to 4 players)</w:t>
            </w:r>
          </w:p>
        </w:tc>
      </w:tr>
      <w:tr w:rsidR="000149E5" w:rsidTr="001929AF">
        <w:trPr>
          <w:trHeight w:val="621"/>
        </w:trPr>
        <w:tc>
          <w:tcPr>
            <w:tcW w:w="2204" w:type="dxa"/>
            <w:shd w:val="clear" w:color="auto" w:fill="F2F2F2" w:themeFill="background1" w:themeFillShade="F2"/>
            <w:vAlign w:val="center"/>
          </w:tcPr>
          <w:p w:rsidR="000149E5" w:rsidRDefault="000149E5" w:rsidP="000149E5">
            <w:pPr>
              <w:jc w:val="center"/>
            </w:pPr>
            <w:r>
              <w:t>Modelling</w:t>
            </w:r>
          </w:p>
        </w:tc>
        <w:tc>
          <w:tcPr>
            <w:tcW w:w="4035" w:type="dxa"/>
          </w:tcPr>
          <w:p w:rsidR="000149E5" w:rsidRDefault="000149E5" w:rsidP="000149E5">
            <w:pPr>
              <w:pStyle w:val="ListParagraph"/>
              <w:numPr>
                <w:ilvl w:val="0"/>
                <w:numId w:val="4"/>
              </w:numPr>
            </w:pPr>
            <w:r>
              <w:t>Models for every object in the game</w:t>
            </w:r>
          </w:p>
          <w:p w:rsidR="000149E5" w:rsidRDefault="000149E5" w:rsidP="000149E5">
            <w:pPr>
              <w:pStyle w:val="ListParagraph"/>
              <w:numPr>
                <w:ilvl w:val="1"/>
                <w:numId w:val="4"/>
              </w:numPr>
            </w:pPr>
            <w:r>
              <w:t>Avatar/Player (different)</w:t>
            </w:r>
          </w:p>
          <w:p w:rsidR="000149E5" w:rsidRDefault="000149E5" w:rsidP="000149E5">
            <w:pPr>
              <w:pStyle w:val="ListParagraph"/>
              <w:numPr>
                <w:ilvl w:val="1"/>
                <w:numId w:val="4"/>
              </w:numPr>
            </w:pPr>
            <w:r>
              <w:t>Bomb</w:t>
            </w:r>
          </w:p>
          <w:p w:rsidR="000149E5" w:rsidRDefault="000149E5" w:rsidP="000149E5">
            <w:pPr>
              <w:pStyle w:val="ListParagraph"/>
              <w:numPr>
                <w:ilvl w:val="1"/>
                <w:numId w:val="4"/>
              </w:numPr>
            </w:pPr>
            <w:r>
              <w:t>Walls (different?)</w:t>
            </w:r>
          </w:p>
        </w:tc>
        <w:tc>
          <w:tcPr>
            <w:tcW w:w="3974" w:type="dxa"/>
          </w:tcPr>
          <w:p w:rsidR="000149E5" w:rsidRDefault="000149E5" w:rsidP="000149E5">
            <w:pPr>
              <w:pStyle w:val="ListParagraph"/>
              <w:numPr>
                <w:ilvl w:val="0"/>
                <w:numId w:val="4"/>
              </w:numPr>
            </w:pPr>
            <w:r>
              <w:t>“Complex” modelling</w:t>
            </w:r>
          </w:p>
          <w:p w:rsidR="000149E5" w:rsidRDefault="000149E5" w:rsidP="000149E5">
            <w:pPr>
              <w:pStyle w:val="ListParagraph"/>
              <w:numPr>
                <w:ilvl w:val="1"/>
                <w:numId w:val="4"/>
              </w:numPr>
            </w:pPr>
            <w:r>
              <w:t>Power-ups/downs</w:t>
            </w:r>
          </w:p>
        </w:tc>
        <w:tc>
          <w:tcPr>
            <w:tcW w:w="3857" w:type="dxa"/>
          </w:tcPr>
          <w:p w:rsidR="000149E5" w:rsidRDefault="000149E5" w:rsidP="000149E5"/>
        </w:tc>
      </w:tr>
      <w:tr w:rsidR="000149E5" w:rsidTr="001929AF">
        <w:trPr>
          <w:trHeight w:val="588"/>
        </w:trPr>
        <w:tc>
          <w:tcPr>
            <w:tcW w:w="2204" w:type="dxa"/>
            <w:shd w:val="clear" w:color="auto" w:fill="F2F2F2" w:themeFill="background1" w:themeFillShade="F2"/>
            <w:vAlign w:val="center"/>
          </w:tcPr>
          <w:p w:rsidR="000149E5" w:rsidRDefault="000149E5" w:rsidP="000149E5">
            <w:pPr>
              <w:jc w:val="center"/>
            </w:pPr>
            <w:r>
              <w:t>Texturing</w:t>
            </w:r>
          </w:p>
        </w:tc>
        <w:tc>
          <w:tcPr>
            <w:tcW w:w="4035" w:type="dxa"/>
          </w:tcPr>
          <w:p w:rsidR="000149E5" w:rsidRDefault="000149E5" w:rsidP="000149E5">
            <w:pPr>
              <w:pStyle w:val="ListParagraph"/>
              <w:numPr>
                <w:ilvl w:val="0"/>
                <w:numId w:val="5"/>
              </w:numPr>
            </w:pPr>
            <w:r>
              <w:t>Different colours for objects</w:t>
            </w:r>
          </w:p>
        </w:tc>
        <w:tc>
          <w:tcPr>
            <w:tcW w:w="3974" w:type="dxa"/>
          </w:tcPr>
          <w:p w:rsidR="000149E5" w:rsidRDefault="000149E5" w:rsidP="000149E5">
            <w:pPr>
              <w:pStyle w:val="ListParagraph"/>
              <w:numPr>
                <w:ilvl w:val="0"/>
                <w:numId w:val="5"/>
              </w:numPr>
            </w:pPr>
            <w:r>
              <w:t>M</w:t>
            </w:r>
            <w:r w:rsidR="00DD7672">
              <w:t>ore details</w:t>
            </w:r>
          </w:p>
        </w:tc>
        <w:tc>
          <w:tcPr>
            <w:tcW w:w="3857" w:type="dxa"/>
          </w:tcPr>
          <w:p w:rsidR="000149E5" w:rsidRDefault="000149E5" w:rsidP="000149E5">
            <w:pPr>
              <w:pStyle w:val="ListParagraph"/>
              <w:numPr>
                <w:ilvl w:val="0"/>
                <w:numId w:val="5"/>
              </w:numPr>
            </w:pPr>
            <w:r>
              <w:t>MOAR</w:t>
            </w:r>
            <w:r w:rsidR="00DD7672">
              <w:t xml:space="preserve"> details</w:t>
            </w:r>
          </w:p>
        </w:tc>
      </w:tr>
      <w:tr w:rsidR="000149E5" w:rsidTr="001929AF">
        <w:trPr>
          <w:trHeight w:val="621"/>
        </w:trPr>
        <w:tc>
          <w:tcPr>
            <w:tcW w:w="2204" w:type="dxa"/>
            <w:shd w:val="clear" w:color="auto" w:fill="F2F2F2" w:themeFill="background1" w:themeFillShade="F2"/>
            <w:vAlign w:val="center"/>
          </w:tcPr>
          <w:p w:rsidR="000149E5" w:rsidRDefault="000149E5" w:rsidP="000149E5">
            <w:pPr>
              <w:jc w:val="center"/>
            </w:pPr>
            <w:r>
              <w:t>GUI</w:t>
            </w:r>
          </w:p>
        </w:tc>
        <w:tc>
          <w:tcPr>
            <w:tcW w:w="4035" w:type="dxa"/>
          </w:tcPr>
          <w:p w:rsidR="000149E5" w:rsidRDefault="000149E5" w:rsidP="000149E5"/>
        </w:tc>
        <w:tc>
          <w:tcPr>
            <w:tcW w:w="3974" w:type="dxa"/>
          </w:tcPr>
          <w:p w:rsidR="000149E5" w:rsidRDefault="000149E5" w:rsidP="000149E5">
            <w:pPr>
              <w:pStyle w:val="ListParagraph"/>
              <w:numPr>
                <w:ilvl w:val="0"/>
                <w:numId w:val="6"/>
              </w:numPr>
            </w:pPr>
            <w:r>
              <w:t>Welcome screen (Start</w:t>
            </w:r>
            <w:r w:rsidR="00DD7672">
              <w:t xml:space="preserve"> </w:t>
            </w:r>
            <w:r>
              <w:t>screen)</w:t>
            </w:r>
          </w:p>
          <w:p w:rsidR="000149E5" w:rsidRDefault="000149E5" w:rsidP="000149E5">
            <w:pPr>
              <w:pStyle w:val="ListParagraph"/>
              <w:numPr>
                <w:ilvl w:val="0"/>
                <w:numId w:val="6"/>
              </w:numPr>
            </w:pPr>
            <w:r>
              <w:t>In-game (health/points/power-up)</w:t>
            </w:r>
          </w:p>
          <w:p w:rsidR="000149E5" w:rsidRDefault="000149E5" w:rsidP="000149E5">
            <w:pPr>
              <w:pStyle w:val="ListParagraph"/>
              <w:numPr>
                <w:ilvl w:val="0"/>
                <w:numId w:val="6"/>
              </w:numPr>
            </w:pPr>
            <w:r>
              <w:t>End screen (Game</w:t>
            </w:r>
            <w:r w:rsidR="00DD7672">
              <w:t xml:space="preserve"> </w:t>
            </w:r>
            <w:r>
              <w:t>over)</w:t>
            </w:r>
          </w:p>
          <w:p w:rsidR="000149E5" w:rsidRDefault="000149E5" w:rsidP="000149E5">
            <w:pPr>
              <w:pStyle w:val="ListParagraph"/>
              <w:numPr>
                <w:ilvl w:val="0"/>
                <w:numId w:val="6"/>
              </w:numPr>
            </w:pPr>
            <w:r>
              <w:t>Credits</w:t>
            </w:r>
          </w:p>
        </w:tc>
        <w:tc>
          <w:tcPr>
            <w:tcW w:w="3857" w:type="dxa"/>
          </w:tcPr>
          <w:p w:rsidR="000149E5" w:rsidRDefault="000149E5" w:rsidP="000149E5">
            <w:pPr>
              <w:pStyle w:val="ListParagraph"/>
              <w:numPr>
                <w:ilvl w:val="0"/>
                <w:numId w:val="6"/>
              </w:numPr>
            </w:pPr>
            <w:r>
              <w:t>High</w:t>
            </w:r>
            <w:r w:rsidR="00DD7672">
              <w:t xml:space="preserve"> </w:t>
            </w:r>
            <w:r>
              <w:t>score</w:t>
            </w:r>
          </w:p>
        </w:tc>
      </w:tr>
      <w:tr w:rsidR="000149E5" w:rsidTr="001929AF">
        <w:trPr>
          <w:trHeight w:val="621"/>
        </w:trPr>
        <w:tc>
          <w:tcPr>
            <w:tcW w:w="2204" w:type="dxa"/>
            <w:shd w:val="clear" w:color="auto" w:fill="F2F2F2" w:themeFill="background1" w:themeFillShade="F2"/>
            <w:vAlign w:val="center"/>
          </w:tcPr>
          <w:p w:rsidR="000149E5" w:rsidRDefault="000149E5" w:rsidP="000149E5">
            <w:pPr>
              <w:jc w:val="center"/>
            </w:pPr>
            <w:r>
              <w:t>Sound/Music</w:t>
            </w:r>
          </w:p>
        </w:tc>
        <w:tc>
          <w:tcPr>
            <w:tcW w:w="4035" w:type="dxa"/>
          </w:tcPr>
          <w:p w:rsidR="000149E5" w:rsidRDefault="000149E5" w:rsidP="000149E5"/>
        </w:tc>
        <w:tc>
          <w:tcPr>
            <w:tcW w:w="3974" w:type="dxa"/>
          </w:tcPr>
          <w:p w:rsidR="000149E5" w:rsidRDefault="000149E5" w:rsidP="000149E5">
            <w:pPr>
              <w:pStyle w:val="ListParagraph"/>
              <w:numPr>
                <w:ilvl w:val="0"/>
                <w:numId w:val="6"/>
              </w:numPr>
            </w:pPr>
            <w:r>
              <w:t>Feedback sounds</w:t>
            </w:r>
          </w:p>
          <w:p w:rsidR="000149E5" w:rsidRDefault="000149E5" w:rsidP="000149E5">
            <w:pPr>
              <w:pStyle w:val="ListParagraph"/>
              <w:numPr>
                <w:ilvl w:val="0"/>
                <w:numId w:val="6"/>
              </w:numPr>
            </w:pPr>
            <w:r>
              <w:t>Background sound</w:t>
            </w:r>
          </w:p>
        </w:tc>
        <w:tc>
          <w:tcPr>
            <w:tcW w:w="3857" w:type="dxa"/>
          </w:tcPr>
          <w:p w:rsidR="000149E5" w:rsidRDefault="000149E5" w:rsidP="000149E5"/>
        </w:tc>
      </w:tr>
      <w:tr w:rsidR="000149E5" w:rsidTr="001929AF">
        <w:trPr>
          <w:trHeight w:val="588"/>
        </w:trPr>
        <w:tc>
          <w:tcPr>
            <w:tcW w:w="2204" w:type="dxa"/>
            <w:shd w:val="clear" w:color="auto" w:fill="F2F2F2" w:themeFill="background1" w:themeFillShade="F2"/>
            <w:vAlign w:val="center"/>
          </w:tcPr>
          <w:p w:rsidR="000149E5" w:rsidRDefault="000149E5" w:rsidP="000149E5">
            <w:pPr>
              <w:jc w:val="center"/>
            </w:pPr>
            <w:r>
              <w:t>Misc</w:t>
            </w:r>
          </w:p>
        </w:tc>
        <w:tc>
          <w:tcPr>
            <w:tcW w:w="4035" w:type="dxa"/>
          </w:tcPr>
          <w:p w:rsidR="000149E5" w:rsidRDefault="000149E5" w:rsidP="000149E5"/>
        </w:tc>
        <w:tc>
          <w:tcPr>
            <w:tcW w:w="3974" w:type="dxa"/>
          </w:tcPr>
          <w:p w:rsidR="000149E5" w:rsidRDefault="000149E5" w:rsidP="000149E5"/>
        </w:tc>
        <w:tc>
          <w:tcPr>
            <w:tcW w:w="3857" w:type="dxa"/>
          </w:tcPr>
          <w:p w:rsidR="000149E5" w:rsidRDefault="000149E5" w:rsidP="000149E5">
            <w:pPr>
              <w:pStyle w:val="ListParagraph"/>
              <w:numPr>
                <w:ilvl w:val="0"/>
                <w:numId w:val="3"/>
              </w:numPr>
            </w:pPr>
            <w:r>
              <w:t>Additional levels</w:t>
            </w:r>
          </w:p>
        </w:tc>
      </w:tr>
    </w:tbl>
    <w:p w:rsidR="000D3AD8" w:rsidRDefault="000D3AD8"/>
    <w:sectPr w:rsidR="000D3AD8" w:rsidSect="000149E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649FC"/>
    <w:multiLevelType w:val="hybridMultilevel"/>
    <w:tmpl w:val="028623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4851A1"/>
    <w:multiLevelType w:val="hybridMultilevel"/>
    <w:tmpl w:val="08EA3C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C22924"/>
    <w:multiLevelType w:val="hybridMultilevel"/>
    <w:tmpl w:val="F53484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A713943"/>
    <w:multiLevelType w:val="hybridMultilevel"/>
    <w:tmpl w:val="CE9829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FE04524"/>
    <w:multiLevelType w:val="hybridMultilevel"/>
    <w:tmpl w:val="6204A4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DAE45F3"/>
    <w:multiLevelType w:val="hybridMultilevel"/>
    <w:tmpl w:val="6728E6AC"/>
    <w:lvl w:ilvl="0" w:tplc="F7CE5F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E5"/>
    <w:rsid w:val="00012089"/>
    <w:rsid w:val="00012A67"/>
    <w:rsid w:val="000149E5"/>
    <w:rsid w:val="00020E45"/>
    <w:rsid w:val="00027E4C"/>
    <w:rsid w:val="00034895"/>
    <w:rsid w:val="00037618"/>
    <w:rsid w:val="00037D9E"/>
    <w:rsid w:val="00047800"/>
    <w:rsid w:val="000515DA"/>
    <w:rsid w:val="00054A90"/>
    <w:rsid w:val="000568BF"/>
    <w:rsid w:val="00061631"/>
    <w:rsid w:val="00064992"/>
    <w:rsid w:val="00066DF2"/>
    <w:rsid w:val="00077D76"/>
    <w:rsid w:val="00094FEF"/>
    <w:rsid w:val="000A10A9"/>
    <w:rsid w:val="000A1284"/>
    <w:rsid w:val="000B1F56"/>
    <w:rsid w:val="000B5CB4"/>
    <w:rsid w:val="000B65A7"/>
    <w:rsid w:val="000C2B9F"/>
    <w:rsid w:val="000D3AD8"/>
    <w:rsid w:val="000E20BC"/>
    <w:rsid w:val="000E614F"/>
    <w:rsid w:val="000E69F2"/>
    <w:rsid w:val="000F0619"/>
    <w:rsid w:val="000F14B5"/>
    <w:rsid w:val="00104D2D"/>
    <w:rsid w:val="0011016A"/>
    <w:rsid w:val="00110574"/>
    <w:rsid w:val="0011241B"/>
    <w:rsid w:val="001138AD"/>
    <w:rsid w:val="00125935"/>
    <w:rsid w:val="00141E99"/>
    <w:rsid w:val="00144D2A"/>
    <w:rsid w:val="0014771E"/>
    <w:rsid w:val="00156CFD"/>
    <w:rsid w:val="00156DA5"/>
    <w:rsid w:val="00164ABD"/>
    <w:rsid w:val="0016637E"/>
    <w:rsid w:val="00171726"/>
    <w:rsid w:val="00171A91"/>
    <w:rsid w:val="00177C6A"/>
    <w:rsid w:val="001929AF"/>
    <w:rsid w:val="00193E5E"/>
    <w:rsid w:val="001A2EB4"/>
    <w:rsid w:val="001B05F9"/>
    <w:rsid w:val="001B27D9"/>
    <w:rsid w:val="001B35FD"/>
    <w:rsid w:val="001D376C"/>
    <w:rsid w:val="001D4ABB"/>
    <w:rsid w:val="001D581B"/>
    <w:rsid w:val="001E38F8"/>
    <w:rsid w:val="001F17F9"/>
    <w:rsid w:val="001F3AAE"/>
    <w:rsid w:val="00204828"/>
    <w:rsid w:val="00216E99"/>
    <w:rsid w:val="00222FFD"/>
    <w:rsid w:val="0022300C"/>
    <w:rsid w:val="002241CC"/>
    <w:rsid w:val="00234177"/>
    <w:rsid w:val="00237832"/>
    <w:rsid w:val="00244B8A"/>
    <w:rsid w:val="0024658E"/>
    <w:rsid w:val="002527CC"/>
    <w:rsid w:val="00254F7F"/>
    <w:rsid w:val="00255FB3"/>
    <w:rsid w:val="00257835"/>
    <w:rsid w:val="00260202"/>
    <w:rsid w:val="00260B01"/>
    <w:rsid w:val="0026269F"/>
    <w:rsid w:val="002639DA"/>
    <w:rsid w:val="00264630"/>
    <w:rsid w:val="00274926"/>
    <w:rsid w:val="00274E3F"/>
    <w:rsid w:val="002825CB"/>
    <w:rsid w:val="00286DE9"/>
    <w:rsid w:val="0029057E"/>
    <w:rsid w:val="00292EB9"/>
    <w:rsid w:val="002A1545"/>
    <w:rsid w:val="002A42AD"/>
    <w:rsid w:val="002A47E0"/>
    <w:rsid w:val="002B1190"/>
    <w:rsid w:val="002B1C22"/>
    <w:rsid w:val="002C1E99"/>
    <w:rsid w:val="002C30B6"/>
    <w:rsid w:val="002C3F18"/>
    <w:rsid w:val="002D4F95"/>
    <w:rsid w:val="002D6848"/>
    <w:rsid w:val="002E75A1"/>
    <w:rsid w:val="00311B75"/>
    <w:rsid w:val="003326C1"/>
    <w:rsid w:val="00341A42"/>
    <w:rsid w:val="00345F25"/>
    <w:rsid w:val="003469DE"/>
    <w:rsid w:val="00347040"/>
    <w:rsid w:val="00386644"/>
    <w:rsid w:val="00393033"/>
    <w:rsid w:val="00393DB0"/>
    <w:rsid w:val="00393F25"/>
    <w:rsid w:val="003B3133"/>
    <w:rsid w:val="003B52FE"/>
    <w:rsid w:val="003C1D00"/>
    <w:rsid w:val="003D124D"/>
    <w:rsid w:val="003E6F3B"/>
    <w:rsid w:val="003F0AC7"/>
    <w:rsid w:val="003F32C5"/>
    <w:rsid w:val="003F6823"/>
    <w:rsid w:val="003F7E25"/>
    <w:rsid w:val="00404563"/>
    <w:rsid w:val="004059ED"/>
    <w:rsid w:val="00406B5C"/>
    <w:rsid w:val="00424236"/>
    <w:rsid w:val="004273A5"/>
    <w:rsid w:val="0043402B"/>
    <w:rsid w:val="004477A5"/>
    <w:rsid w:val="00452CD7"/>
    <w:rsid w:val="00453C50"/>
    <w:rsid w:val="0046059B"/>
    <w:rsid w:val="00462159"/>
    <w:rsid w:val="00463641"/>
    <w:rsid w:val="00470B55"/>
    <w:rsid w:val="004868E0"/>
    <w:rsid w:val="00490D7B"/>
    <w:rsid w:val="004911DC"/>
    <w:rsid w:val="00495424"/>
    <w:rsid w:val="004955D7"/>
    <w:rsid w:val="004A0DD5"/>
    <w:rsid w:val="004B0628"/>
    <w:rsid w:val="004B1553"/>
    <w:rsid w:val="004C2966"/>
    <w:rsid w:val="004C4CAB"/>
    <w:rsid w:val="004D27DB"/>
    <w:rsid w:val="004D74C4"/>
    <w:rsid w:val="004E1337"/>
    <w:rsid w:val="004E2974"/>
    <w:rsid w:val="004E7086"/>
    <w:rsid w:val="004F4C19"/>
    <w:rsid w:val="00503FA0"/>
    <w:rsid w:val="0050435C"/>
    <w:rsid w:val="00506279"/>
    <w:rsid w:val="00514CC0"/>
    <w:rsid w:val="00515A78"/>
    <w:rsid w:val="00527256"/>
    <w:rsid w:val="0053330A"/>
    <w:rsid w:val="00545EE9"/>
    <w:rsid w:val="0054690B"/>
    <w:rsid w:val="00564A7C"/>
    <w:rsid w:val="00567848"/>
    <w:rsid w:val="005748E3"/>
    <w:rsid w:val="00576FC2"/>
    <w:rsid w:val="005800F4"/>
    <w:rsid w:val="00591279"/>
    <w:rsid w:val="005A380D"/>
    <w:rsid w:val="005B5335"/>
    <w:rsid w:val="005E214B"/>
    <w:rsid w:val="005E3D92"/>
    <w:rsid w:val="005E4442"/>
    <w:rsid w:val="005E6CC6"/>
    <w:rsid w:val="005E6DC7"/>
    <w:rsid w:val="005E7AE2"/>
    <w:rsid w:val="005F13F2"/>
    <w:rsid w:val="006009DD"/>
    <w:rsid w:val="00601C6A"/>
    <w:rsid w:val="00614F5C"/>
    <w:rsid w:val="00630E75"/>
    <w:rsid w:val="00636A3A"/>
    <w:rsid w:val="006375B3"/>
    <w:rsid w:val="00640F36"/>
    <w:rsid w:val="00643FAE"/>
    <w:rsid w:val="00651630"/>
    <w:rsid w:val="0065173F"/>
    <w:rsid w:val="006653D3"/>
    <w:rsid w:val="00670BB8"/>
    <w:rsid w:val="00680277"/>
    <w:rsid w:val="00684FCC"/>
    <w:rsid w:val="006A3E3D"/>
    <w:rsid w:val="006A6557"/>
    <w:rsid w:val="006A6E53"/>
    <w:rsid w:val="006B06DD"/>
    <w:rsid w:val="006B79FE"/>
    <w:rsid w:val="006C07C8"/>
    <w:rsid w:val="006C4781"/>
    <w:rsid w:val="006D0764"/>
    <w:rsid w:val="006E2ED8"/>
    <w:rsid w:val="006E6360"/>
    <w:rsid w:val="006E7940"/>
    <w:rsid w:val="006F0FA2"/>
    <w:rsid w:val="006F3AAB"/>
    <w:rsid w:val="00722157"/>
    <w:rsid w:val="0072219F"/>
    <w:rsid w:val="007272AD"/>
    <w:rsid w:val="0073768D"/>
    <w:rsid w:val="007529B8"/>
    <w:rsid w:val="00781EA4"/>
    <w:rsid w:val="00783340"/>
    <w:rsid w:val="00791B02"/>
    <w:rsid w:val="007967A9"/>
    <w:rsid w:val="007A095C"/>
    <w:rsid w:val="007A10E3"/>
    <w:rsid w:val="007A2A33"/>
    <w:rsid w:val="007A58E0"/>
    <w:rsid w:val="007A6C4B"/>
    <w:rsid w:val="007B5D74"/>
    <w:rsid w:val="007B7744"/>
    <w:rsid w:val="007C3738"/>
    <w:rsid w:val="007C5380"/>
    <w:rsid w:val="007D58BA"/>
    <w:rsid w:val="007E5C00"/>
    <w:rsid w:val="007E7308"/>
    <w:rsid w:val="008025D7"/>
    <w:rsid w:val="00802920"/>
    <w:rsid w:val="00803F31"/>
    <w:rsid w:val="00807166"/>
    <w:rsid w:val="008144C7"/>
    <w:rsid w:val="00833EFE"/>
    <w:rsid w:val="00835D66"/>
    <w:rsid w:val="008364F4"/>
    <w:rsid w:val="008464D7"/>
    <w:rsid w:val="0085035C"/>
    <w:rsid w:val="00862319"/>
    <w:rsid w:val="00873B2A"/>
    <w:rsid w:val="00884131"/>
    <w:rsid w:val="00884153"/>
    <w:rsid w:val="00893E57"/>
    <w:rsid w:val="00895351"/>
    <w:rsid w:val="00896B61"/>
    <w:rsid w:val="008A0272"/>
    <w:rsid w:val="008A2E1E"/>
    <w:rsid w:val="008B10BA"/>
    <w:rsid w:val="008C248A"/>
    <w:rsid w:val="008D6292"/>
    <w:rsid w:val="008E00D5"/>
    <w:rsid w:val="008E1530"/>
    <w:rsid w:val="008F1DA0"/>
    <w:rsid w:val="00927055"/>
    <w:rsid w:val="009327E0"/>
    <w:rsid w:val="00933333"/>
    <w:rsid w:val="009438F1"/>
    <w:rsid w:val="00944766"/>
    <w:rsid w:val="00950EBD"/>
    <w:rsid w:val="0096195F"/>
    <w:rsid w:val="00967459"/>
    <w:rsid w:val="00972667"/>
    <w:rsid w:val="00984BFD"/>
    <w:rsid w:val="009855D3"/>
    <w:rsid w:val="009879C9"/>
    <w:rsid w:val="0099108A"/>
    <w:rsid w:val="00993146"/>
    <w:rsid w:val="00994685"/>
    <w:rsid w:val="009A23B1"/>
    <w:rsid w:val="009A6672"/>
    <w:rsid w:val="009A7D9F"/>
    <w:rsid w:val="009B2569"/>
    <w:rsid w:val="009C556F"/>
    <w:rsid w:val="009E4004"/>
    <w:rsid w:val="009E685C"/>
    <w:rsid w:val="00A010CC"/>
    <w:rsid w:val="00A01B7E"/>
    <w:rsid w:val="00A04D3E"/>
    <w:rsid w:val="00A051C8"/>
    <w:rsid w:val="00A179D7"/>
    <w:rsid w:val="00A22BD0"/>
    <w:rsid w:val="00A27E04"/>
    <w:rsid w:val="00A313C9"/>
    <w:rsid w:val="00A40EA1"/>
    <w:rsid w:val="00A419D1"/>
    <w:rsid w:val="00A5258C"/>
    <w:rsid w:val="00A64FA6"/>
    <w:rsid w:val="00A70500"/>
    <w:rsid w:val="00A830DD"/>
    <w:rsid w:val="00A91906"/>
    <w:rsid w:val="00AB1C0E"/>
    <w:rsid w:val="00AB7469"/>
    <w:rsid w:val="00AE05BE"/>
    <w:rsid w:val="00AE3523"/>
    <w:rsid w:val="00AF1904"/>
    <w:rsid w:val="00AF372F"/>
    <w:rsid w:val="00B02021"/>
    <w:rsid w:val="00B0714C"/>
    <w:rsid w:val="00B11F14"/>
    <w:rsid w:val="00B245B1"/>
    <w:rsid w:val="00B420F7"/>
    <w:rsid w:val="00B6188E"/>
    <w:rsid w:val="00B66072"/>
    <w:rsid w:val="00B7274D"/>
    <w:rsid w:val="00B82906"/>
    <w:rsid w:val="00B862A9"/>
    <w:rsid w:val="00B946F3"/>
    <w:rsid w:val="00BA5CF1"/>
    <w:rsid w:val="00BB2FCE"/>
    <w:rsid w:val="00BB6545"/>
    <w:rsid w:val="00BC672B"/>
    <w:rsid w:val="00BC7DCD"/>
    <w:rsid w:val="00BD78F2"/>
    <w:rsid w:val="00BF075D"/>
    <w:rsid w:val="00BF359B"/>
    <w:rsid w:val="00BF4BB3"/>
    <w:rsid w:val="00BF7B57"/>
    <w:rsid w:val="00C01AEE"/>
    <w:rsid w:val="00C06952"/>
    <w:rsid w:val="00C07AB3"/>
    <w:rsid w:val="00C12D1B"/>
    <w:rsid w:val="00C148C0"/>
    <w:rsid w:val="00C33741"/>
    <w:rsid w:val="00C36C07"/>
    <w:rsid w:val="00C424AB"/>
    <w:rsid w:val="00C42AAA"/>
    <w:rsid w:val="00C45809"/>
    <w:rsid w:val="00C72789"/>
    <w:rsid w:val="00C74024"/>
    <w:rsid w:val="00C83E50"/>
    <w:rsid w:val="00C851A3"/>
    <w:rsid w:val="00C93D14"/>
    <w:rsid w:val="00CA037C"/>
    <w:rsid w:val="00CA0D80"/>
    <w:rsid w:val="00CA3470"/>
    <w:rsid w:val="00CB12B3"/>
    <w:rsid w:val="00CC1C27"/>
    <w:rsid w:val="00CC20AD"/>
    <w:rsid w:val="00CC4B2F"/>
    <w:rsid w:val="00CD38BB"/>
    <w:rsid w:val="00CE202E"/>
    <w:rsid w:val="00D0251E"/>
    <w:rsid w:val="00D07F42"/>
    <w:rsid w:val="00D11039"/>
    <w:rsid w:val="00D125C6"/>
    <w:rsid w:val="00D13885"/>
    <w:rsid w:val="00D163E6"/>
    <w:rsid w:val="00D20975"/>
    <w:rsid w:val="00D269F0"/>
    <w:rsid w:val="00D2768F"/>
    <w:rsid w:val="00D344F4"/>
    <w:rsid w:val="00D358A1"/>
    <w:rsid w:val="00D374D9"/>
    <w:rsid w:val="00D625E0"/>
    <w:rsid w:val="00D66C4F"/>
    <w:rsid w:val="00D716D3"/>
    <w:rsid w:val="00D75721"/>
    <w:rsid w:val="00D81228"/>
    <w:rsid w:val="00D87C44"/>
    <w:rsid w:val="00D94F6D"/>
    <w:rsid w:val="00DA1061"/>
    <w:rsid w:val="00DB0B53"/>
    <w:rsid w:val="00DB2AD6"/>
    <w:rsid w:val="00DB410A"/>
    <w:rsid w:val="00DC2AC2"/>
    <w:rsid w:val="00DD53D7"/>
    <w:rsid w:val="00DD7672"/>
    <w:rsid w:val="00E0444C"/>
    <w:rsid w:val="00E2625F"/>
    <w:rsid w:val="00E43DF2"/>
    <w:rsid w:val="00E45BE1"/>
    <w:rsid w:val="00E46CE5"/>
    <w:rsid w:val="00E52D67"/>
    <w:rsid w:val="00E66035"/>
    <w:rsid w:val="00E707E2"/>
    <w:rsid w:val="00E73C14"/>
    <w:rsid w:val="00E91BD5"/>
    <w:rsid w:val="00E95CE7"/>
    <w:rsid w:val="00EA5E75"/>
    <w:rsid w:val="00EB178C"/>
    <w:rsid w:val="00EB3FCC"/>
    <w:rsid w:val="00EB4130"/>
    <w:rsid w:val="00EB612A"/>
    <w:rsid w:val="00EC18C5"/>
    <w:rsid w:val="00ED132A"/>
    <w:rsid w:val="00ED2E66"/>
    <w:rsid w:val="00ED3029"/>
    <w:rsid w:val="00EE1796"/>
    <w:rsid w:val="00EF2690"/>
    <w:rsid w:val="00EF3118"/>
    <w:rsid w:val="00EF40DC"/>
    <w:rsid w:val="00EF4503"/>
    <w:rsid w:val="00EF550C"/>
    <w:rsid w:val="00EF57BF"/>
    <w:rsid w:val="00EF6E9D"/>
    <w:rsid w:val="00EF7752"/>
    <w:rsid w:val="00F0046E"/>
    <w:rsid w:val="00F03EE0"/>
    <w:rsid w:val="00F06E31"/>
    <w:rsid w:val="00F14500"/>
    <w:rsid w:val="00F17D58"/>
    <w:rsid w:val="00F202EC"/>
    <w:rsid w:val="00F25F04"/>
    <w:rsid w:val="00F30467"/>
    <w:rsid w:val="00F46059"/>
    <w:rsid w:val="00F62BA1"/>
    <w:rsid w:val="00F67029"/>
    <w:rsid w:val="00F744E9"/>
    <w:rsid w:val="00F817D6"/>
    <w:rsid w:val="00F93FA7"/>
    <w:rsid w:val="00F97E6D"/>
    <w:rsid w:val="00FA08F5"/>
    <w:rsid w:val="00FB2245"/>
    <w:rsid w:val="00FB6A12"/>
    <w:rsid w:val="00FC1E7E"/>
    <w:rsid w:val="00FC6542"/>
    <w:rsid w:val="00FD075A"/>
    <w:rsid w:val="00FF41C3"/>
    <w:rsid w:val="00FF59B2"/>
    <w:rsid w:val="00FF66B3"/>
    <w:rsid w:val="00FF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26492-1C57-41BE-8ADB-90D57A07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9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4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Sørensen</dc:creator>
  <cp:keywords/>
  <dc:description/>
  <cp:lastModifiedBy>Casper Sørensen</cp:lastModifiedBy>
  <cp:revision>2</cp:revision>
  <dcterms:created xsi:type="dcterms:W3CDTF">2014-03-06T13:05:00Z</dcterms:created>
  <dcterms:modified xsi:type="dcterms:W3CDTF">2014-03-06T13:31:00Z</dcterms:modified>
</cp:coreProperties>
</file>