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A4DC1" w14:textId="0CB6B490" w:rsidR="00322FF1" w:rsidRDefault="00322FF1" w:rsidP="00822145">
      <w:pPr>
        <w:ind w:left="720" w:hanging="360"/>
      </w:pPr>
      <w:bookmarkStart w:id="0" w:name="_Hlk212634169"/>
      <w:bookmarkEnd w:id="0"/>
      <w:r>
        <w:t xml:space="preserve">Marta Stachura </w:t>
      </w:r>
    </w:p>
    <w:p w14:paraId="38520C9D" w14:textId="3712C088" w:rsidR="00322FF1" w:rsidRDefault="00322FF1" w:rsidP="00822145">
      <w:pPr>
        <w:ind w:left="720" w:hanging="360"/>
      </w:pPr>
      <w:r>
        <w:t>Nr. index 421685</w:t>
      </w:r>
    </w:p>
    <w:p w14:paraId="6B5DD604" w14:textId="76373939" w:rsidR="002A6ADC" w:rsidRPr="00822145" w:rsidRDefault="005A5D45" w:rsidP="00822145">
      <w:pPr>
        <w:pStyle w:val="Akapitzlist"/>
        <w:numPr>
          <w:ilvl w:val="0"/>
          <w:numId w:val="1"/>
        </w:numPr>
        <w:rPr>
          <w:i/>
          <w:iCs/>
        </w:rPr>
      </w:pPr>
      <w:r w:rsidRPr="00822145">
        <w:rPr>
          <w:i/>
          <w:iCs/>
        </w:rPr>
        <w:t xml:space="preserve">Do bazy </w:t>
      </w:r>
      <w:proofErr w:type="spellStart"/>
      <w:r w:rsidRPr="00822145">
        <w:rPr>
          <w:i/>
          <w:iCs/>
        </w:rPr>
        <w:t>PostGIS</w:t>
      </w:r>
      <w:proofErr w:type="spellEnd"/>
      <w:r w:rsidRPr="00822145">
        <w:rPr>
          <w:i/>
          <w:iCs/>
        </w:rPr>
        <w:t xml:space="preserve"> wczytać warstwę </w:t>
      </w:r>
      <w:proofErr w:type="spellStart"/>
      <w:r w:rsidRPr="00822145">
        <w:rPr>
          <w:i/>
          <w:iCs/>
        </w:rPr>
        <w:t>trees</w:t>
      </w:r>
      <w:proofErr w:type="spellEnd"/>
      <w:r w:rsidRPr="00822145">
        <w:rPr>
          <w:i/>
          <w:iCs/>
        </w:rPr>
        <w:t>. Dodać style oparte na regułach. W tabeli atrybutów sprawdzić nazwę kolumny i wartości. Wyliczyć powierzchnię całej warstwy.</w:t>
      </w:r>
    </w:p>
    <w:p w14:paraId="3F80BA9C" w14:textId="790CD8F4" w:rsidR="00822145" w:rsidRPr="00822145" w:rsidRDefault="00822145" w:rsidP="00322FF1">
      <w:pPr>
        <w:ind w:left="360"/>
        <w:jc w:val="center"/>
      </w:pPr>
      <w:r>
        <w:t xml:space="preserve">Wczytywanie warstwy </w:t>
      </w:r>
      <w:r w:rsidR="00322FF1">
        <w:t>„</w:t>
      </w:r>
      <w:proofErr w:type="spellStart"/>
      <w:r>
        <w:t>trees</w:t>
      </w:r>
      <w:proofErr w:type="spellEnd"/>
      <w:r w:rsidR="00322FF1">
        <w:t>”</w:t>
      </w:r>
      <w:r>
        <w:t>.</w:t>
      </w:r>
    </w:p>
    <w:p w14:paraId="202EB713" w14:textId="77EA3BD2" w:rsidR="005A5D45" w:rsidRDefault="005A5D45" w:rsidP="00322FF1">
      <w:pPr>
        <w:jc w:val="center"/>
      </w:pPr>
      <w:r w:rsidRPr="005A5D45">
        <w:rPr>
          <w:noProof/>
        </w:rPr>
        <w:drawing>
          <wp:inline distT="0" distB="0" distL="0" distR="0" wp14:anchorId="13CFA662" wp14:editId="3D00023F">
            <wp:extent cx="1971837" cy="2498725"/>
            <wp:effectExtent l="0" t="0" r="9525" b="0"/>
            <wp:docPr id="1645040612" name="Obraz 2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40612" name="Obraz 2" descr="Obraz zawierający tekst, zrzut ekranu, numer, oprogramowani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216" cy="2515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5D45">
        <w:rPr>
          <w:noProof/>
        </w:rPr>
        <w:drawing>
          <wp:inline distT="0" distB="0" distL="0" distR="0" wp14:anchorId="7005D14F" wp14:editId="12637EAD">
            <wp:extent cx="3355369" cy="2496185"/>
            <wp:effectExtent l="0" t="0" r="0" b="0"/>
            <wp:docPr id="141948678" name="Obraz 1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8678" name="Obraz 1" descr="Obraz zawierający tekst, zrzut ekranu, oprogramowanie, Ikona komputerow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0950" cy="250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7CE9" w14:textId="53001BA4" w:rsidR="00822145" w:rsidRDefault="00822145" w:rsidP="00322FF1">
      <w:pPr>
        <w:jc w:val="center"/>
      </w:pPr>
      <w:r>
        <w:t>Dodano style oparte na regułach dla pola VEGDESC</w:t>
      </w:r>
      <w:r w:rsidRPr="005A5D45">
        <w:rPr>
          <w:noProof/>
        </w:rPr>
        <w:drawing>
          <wp:inline distT="0" distB="0" distL="0" distR="0" wp14:anchorId="46315452" wp14:editId="7476D737">
            <wp:extent cx="5760720" cy="1260475"/>
            <wp:effectExtent l="0" t="0" r="0" b="0"/>
            <wp:docPr id="965967116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67116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34ED" w14:textId="0B62B3AD" w:rsidR="00322FF1" w:rsidRDefault="00822145" w:rsidP="00322FF1">
      <w:pPr>
        <w:jc w:val="center"/>
      </w:pPr>
      <w:r>
        <w:t>Tak wygląda warstwa:</w:t>
      </w:r>
      <w:r>
        <w:br/>
      </w:r>
      <w:r w:rsidRPr="00822145">
        <w:rPr>
          <w:noProof/>
        </w:rPr>
        <w:drawing>
          <wp:inline distT="0" distB="0" distL="0" distR="0" wp14:anchorId="56C7BCE2" wp14:editId="19A5DED8">
            <wp:extent cx="5424581" cy="2674620"/>
            <wp:effectExtent l="0" t="0" r="5080" b="0"/>
            <wp:docPr id="623734457" name="Obraz 1" descr="Obraz zawierający zrzut ekranu, tekst, map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34457" name="Obraz 1" descr="Obraz zawierający zrzut ekranu, tekst, map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4998" cy="267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4839" w14:textId="133541DB" w:rsidR="005A5D45" w:rsidRDefault="00322FF1" w:rsidP="00322FF1">
      <w:pPr>
        <w:jc w:val="center"/>
      </w:pPr>
      <w:r w:rsidRPr="00822145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C4BC3C7" wp14:editId="71B04988">
            <wp:simplePos x="0" y="0"/>
            <wp:positionH relativeFrom="column">
              <wp:posOffset>2201545</wp:posOffset>
            </wp:positionH>
            <wp:positionV relativeFrom="paragraph">
              <wp:posOffset>628650</wp:posOffset>
            </wp:positionV>
            <wp:extent cx="3863975" cy="3116580"/>
            <wp:effectExtent l="0" t="0" r="3175" b="7620"/>
            <wp:wrapTight wrapText="bothSides">
              <wp:wrapPolygon edited="0">
                <wp:start x="0" y="0"/>
                <wp:lineTo x="0" y="21521"/>
                <wp:lineTo x="21511" y="21521"/>
                <wp:lineTo x="21511" y="0"/>
                <wp:lineTo x="0" y="0"/>
              </wp:wrapPolygon>
            </wp:wrapTight>
            <wp:docPr id="2043237461" name="Obraz 3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37461" name="Obraz 3" descr="Obraz zawierający tekst, elektronika, zrzut ekranu, oprogramowani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975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2145">
        <w:rPr>
          <w:noProof/>
        </w:rPr>
        <w:drawing>
          <wp:anchor distT="0" distB="0" distL="114300" distR="114300" simplePos="0" relativeHeight="251658240" behindDoc="1" locked="0" layoutInCell="1" allowOverlap="1" wp14:anchorId="6134D557" wp14:editId="716E9831">
            <wp:simplePos x="0" y="0"/>
            <wp:positionH relativeFrom="column">
              <wp:posOffset>-108585</wp:posOffset>
            </wp:positionH>
            <wp:positionV relativeFrom="paragraph">
              <wp:posOffset>622300</wp:posOffset>
            </wp:positionV>
            <wp:extent cx="2263140" cy="3122930"/>
            <wp:effectExtent l="0" t="0" r="3810" b="1270"/>
            <wp:wrapTight wrapText="bothSides">
              <wp:wrapPolygon edited="0">
                <wp:start x="0" y="0"/>
                <wp:lineTo x="0" y="21477"/>
                <wp:lineTo x="21455" y="21477"/>
                <wp:lineTo x="21455" y="0"/>
                <wp:lineTo x="0" y="0"/>
              </wp:wrapPolygon>
            </wp:wrapTight>
            <wp:docPr id="1710260526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60526" name="Obraz 1" descr="Obraz zawierający tekst, zrzut ekranu, oprogramowanie, wyświetlacz&#10;&#10;Zawartość wygenerowana przez AI może być niepoprawna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3122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2145">
        <w:t xml:space="preserve">Obliczono powierzchnię całej warstwy za pomocą „Basic </w:t>
      </w:r>
      <w:proofErr w:type="spellStart"/>
      <w:r w:rsidR="00822145">
        <w:t>statistics</w:t>
      </w:r>
      <w:proofErr w:type="spellEnd"/>
      <w:r w:rsidR="00822145">
        <w:t xml:space="preserve"> for </w:t>
      </w:r>
      <w:proofErr w:type="spellStart"/>
      <w:r w:rsidR="00822145">
        <w:t>fields</w:t>
      </w:r>
      <w:proofErr w:type="spellEnd"/>
      <w:r w:rsidR="00822145">
        <w:t xml:space="preserve">” dla pola „AREA_KM2” i wynosi </w:t>
      </w:r>
      <w:r w:rsidR="00822145" w:rsidRPr="006A4EE8">
        <w:rPr>
          <w:b/>
          <w:bCs/>
        </w:rPr>
        <w:t>519230.044 km</w:t>
      </w:r>
      <w:r w:rsidR="00822145" w:rsidRPr="006A4EE8">
        <w:rPr>
          <w:b/>
          <w:bCs/>
          <w:vertAlign w:val="superscript"/>
        </w:rPr>
        <w:t>2</w:t>
      </w:r>
      <w:r w:rsidR="00822145">
        <w:t>.</w:t>
      </w:r>
    </w:p>
    <w:p w14:paraId="111E784C" w14:textId="534500AC" w:rsidR="00322FF1" w:rsidRPr="00322FF1" w:rsidRDefault="00822145" w:rsidP="00322FF1">
      <w:pPr>
        <w:pStyle w:val="Akapitzlist"/>
        <w:numPr>
          <w:ilvl w:val="0"/>
          <w:numId w:val="1"/>
        </w:numPr>
      </w:pPr>
      <w:r w:rsidRPr="00322FF1">
        <w:rPr>
          <w:i/>
          <w:iCs/>
        </w:rPr>
        <w:t xml:space="preserve">Użyć narzędzia „Rozdziel według atrybutu” (Split </w:t>
      </w:r>
      <w:proofErr w:type="spellStart"/>
      <w:r w:rsidRPr="00322FF1">
        <w:rPr>
          <w:i/>
          <w:iCs/>
        </w:rPr>
        <w:t>vector</w:t>
      </w:r>
      <w:proofErr w:type="spellEnd"/>
      <w:r w:rsidRPr="00322FF1">
        <w:rPr>
          <w:i/>
          <w:iCs/>
        </w:rPr>
        <w:t xml:space="preserve"> </w:t>
      </w:r>
      <w:proofErr w:type="spellStart"/>
      <w:r w:rsidRPr="00322FF1">
        <w:rPr>
          <w:i/>
          <w:iCs/>
        </w:rPr>
        <w:t>layer</w:t>
      </w:r>
      <w:proofErr w:type="spellEnd"/>
      <w:r w:rsidRPr="00322FF1">
        <w:rPr>
          <w:i/>
          <w:iCs/>
        </w:rPr>
        <w:t>), aby wydzielić poszczególne typy drzew do osobnych warstw. Wyświetlić powierzchnię każdej z warstw.</w:t>
      </w:r>
    </w:p>
    <w:p w14:paraId="435D179B" w14:textId="7BA0BC28" w:rsidR="00A57107" w:rsidRDefault="00A57107" w:rsidP="00322FF1">
      <w:pPr>
        <w:ind w:left="360"/>
        <w:jc w:val="center"/>
        <w:rPr>
          <w:i/>
          <w:iCs/>
        </w:rPr>
      </w:pPr>
      <w:r w:rsidRPr="00A57107">
        <w:rPr>
          <w:noProof/>
        </w:rPr>
        <w:drawing>
          <wp:inline distT="0" distB="0" distL="0" distR="0" wp14:anchorId="605F4CE8" wp14:editId="596EA6D4">
            <wp:extent cx="3808912" cy="3078367"/>
            <wp:effectExtent l="0" t="0" r="1270" b="8255"/>
            <wp:docPr id="1493550733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50733" name="Obraz 1" descr="Obraz zawierający tekst, zrzut ekranu, oprogramowanie, wyświetlacz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8912" cy="307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CC88" w14:textId="26C1637E" w:rsidR="00A57107" w:rsidRDefault="00A57107" w:rsidP="00A57107">
      <w:pPr>
        <w:ind w:left="360"/>
      </w:pPr>
      <w:r w:rsidRPr="00A57107">
        <w:rPr>
          <w:i/>
          <w:iCs/>
          <w:noProof/>
        </w:rPr>
        <w:lastRenderedPageBreak/>
        <w:drawing>
          <wp:inline distT="0" distB="0" distL="0" distR="0" wp14:anchorId="6412A426" wp14:editId="05CFE29D">
            <wp:extent cx="5760720" cy="2806700"/>
            <wp:effectExtent l="0" t="0" r="0" b="0"/>
            <wp:docPr id="1460266251" name="Obraz 1" descr="Obraz zawierający tekst, map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66251" name="Obraz 1" descr="Obraz zawierający tekst, map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5741" cy="280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234D" w14:textId="6262EF34" w:rsidR="00322FF1" w:rsidRDefault="00A57107" w:rsidP="00322FF1">
      <w:pPr>
        <w:ind w:left="360"/>
        <w:jc w:val="center"/>
      </w:pPr>
      <w:r>
        <w:t>Wyświetlono powierzchnię każdej warstwy przy pomocy „Pokaż podsumowanie statystyczne”</w:t>
      </w:r>
    </w:p>
    <w:p w14:paraId="6D83CCF3" w14:textId="45240261" w:rsidR="00A57107" w:rsidRPr="00A57107" w:rsidRDefault="00A57107" w:rsidP="00A57107">
      <w:pPr>
        <w:ind w:left="360"/>
      </w:pPr>
      <w:r>
        <w:br/>
      </w:r>
      <w:r w:rsidRPr="00A57107">
        <w:rPr>
          <w:noProof/>
        </w:rPr>
        <w:drawing>
          <wp:inline distT="0" distB="0" distL="0" distR="0" wp14:anchorId="7B1E849B" wp14:editId="794A9035">
            <wp:extent cx="2788920" cy="1197014"/>
            <wp:effectExtent l="0" t="0" r="3175" b="7620"/>
            <wp:docPr id="10083429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42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19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Dla „</w:t>
      </w:r>
      <w:proofErr w:type="spellStart"/>
      <w:r>
        <w:t>Deciduous</w:t>
      </w:r>
      <w:proofErr w:type="spellEnd"/>
      <w:r>
        <w:t xml:space="preserve">” wynosi </w:t>
      </w:r>
      <w:r w:rsidRPr="006A4EE8">
        <w:rPr>
          <w:b/>
          <w:bCs/>
        </w:rPr>
        <w:t>165378 km</w:t>
      </w:r>
      <w:r w:rsidRPr="006A4EE8">
        <w:rPr>
          <w:b/>
          <w:bCs/>
          <w:vertAlign w:val="superscript"/>
        </w:rPr>
        <w:t>2</w:t>
      </w:r>
      <w:r>
        <w:t>.</w:t>
      </w:r>
    </w:p>
    <w:p w14:paraId="06C8B8F1" w14:textId="0D99DB93" w:rsidR="00A57107" w:rsidRDefault="00A57107" w:rsidP="00A57107">
      <w:pPr>
        <w:ind w:left="360"/>
      </w:pPr>
      <w:r w:rsidRPr="00A57107">
        <w:rPr>
          <w:noProof/>
        </w:rPr>
        <w:drawing>
          <wp:inline distT="0" distB="0" distL="0" distR="0" wp14:anchorId="4A9A59CB" wp14:editId="56A533B6">
            <wp:extent cx="2788920" cy="1162050"/>
            <wp:effectExtent l="0" t="0" r="9525" b="3810"/>
            <wp:docPr id="501697841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97841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107">
        <w:t xml:space="preserve"> </w:t>
      </w:r>
      <w:r>
        <w:t xml:space="preserve">Dla „Evergreen” wynosi </w:t>
      </w:r>
      <w:r w:rsidRPr="006A4EE8">
        <w:rPr>
          <w:b/>
          <w:bCs/>
        </w:rPr>
        <w:t>164579 km</w:t>
      </w:r>
      <w:r w:rsidRPr="006A4EE8">
        <w:rPr>
          <w:b/>
          <w:bCs/>
          <w:vertAlign w:val="superscript"/>
        </w:rPr>
        <w:t>2</w:t>
      </w:r>
      <w:r>
        <w:t>.</w:t>
      </w:r>
      <w:r w:rsidRPr="00A57107">
        <w:rPr>
          <w:noProof/>
        </w:rPr>
        <w:drawing>
          <wp:inline distT="0" distB="0" distL="0" distR="0" wp14:anchorId="1481B7DC" wp14:editId="07184827">
            <wp:extent cx="2780800" cy="1125855"/>
            <wp:effectExtent l="0" t="0" r="635" b="0"/>
            <wp:docPr id="865738535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38535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08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107">
        <w:t xml:space="preserve"> </w:t>
      </w:r>
      <w:r>
        <w:t xml:space="preserve">Dla „Mixed </w:t>
      </w:r>
      <w:proofErr w:type="spellStart"/>
      <w:r>
        <w:t>Trees</w:t>
      </w:r>
      <w:proofErr w:type="spellEnd"/>
      <w:r>
        <w:t xml:space="preserve">” wynosi </w:t>
      </w:r>
      <w:r w:rsidRPr="006A4EE8">
        <w:rPr>
          <w:b/>
          <w:bCs/>
        </w:rPr>
        <w:t>189273 km</w:t>
      </w:r>
      <w:r w:rsidRPr="006A4EE8">
        <w:rPr>
          <w:b/>
          <w:bCs/>
          <w:vertAlign w:val="superscript"/>
        </w:rPr>
        <w:t>2</w:t>
      </w:r>
      <w:r>
        <w:t>.</w:t>
      </w:r>
    </w:p>
    <w:p w14:paraId="0F03AC82" w14:textId="0A1786E6" w:rsidR="006A4EE8" w:rsidRDefault="006A4EE8" w:rsidP="00A57107">
      <w:pPr>
        <w:ind w:left="360"/>
      </w:pPr>
      <w:r w:rsidRPr="006A4EE8">
        <w:t>Suma powierzchni warstw po podziale (</w:t>
      </w:r>
      <w:proofErr w:type="spellStart"/>
      <w:r w:rsidRPr="006A4EE8">
        <w:t>Deciduous</w:t>
      </w:r>
      <w:proofErr w:type="spellEnd"/>
      <w:r w:rsidRPr="006A4EE8">
        <w:t xml:space="preserve">, Evergreen, Mixed </w:t>
      </w:r>
      <w:proofErr w:type="spellStart"/>
      <w:r w:rsidRPr="006A4EE8">
        <w:t>Trees</w:t>
      </w:r>
      <w:proofErr w:type="spellEnd"/>
      <w:r w:rsidRPr="006A4EE8">
        <w:t>) wynosi dokładnie tyle samo, co potwierdza poprawność podziału.</w:t>
      </w:r>
    </w:p>
    <w:p w14:paraId="4921B01F" w14:textId="6CB3F8A2" w:rsidR="00322FF1" w:rsidRDefault="00322FF1" w:rsidP="00A57107">
      <w:pPr>
        <w:ind w:left="360"/>
      </w:pPr>
      <w:r>
        <w:br w:type="page"/>
      </w:r>
    </w:p>
    <w:p w14:paraId="4F565443" w14:textId="77777777" w:rsidR="00A57107" w:rsidRDefault="00A57107" w:rsidP="00A57107">
      <w:pPr>
        <w:ind w:left="360"/>
      </w:pPr>
    </w:p>
    <w:p w14:paraId="21788356" w14:textId="233C906D" w:rsidR="00A57107" w:rsidRDefault="00A57107" w:rsidP="00B71F88">
      <w:pPr>
        <w:pStyle w:val="Akapitzlist"/>
        <w:numPr>
          <w:ilvl w:val="0"/>
          <w:numId w:val="1"/>
        </w:numPr>
        <w:rPr>
          <w:i/>
          <w:iCs/>
        </w:rPr>
      </w:pPr>
      <w:r w:rsidRPr="00B71F88">
        <w:rPr>
          <w:i/>
          <w:iCs/>
        </w:rPr>
        <w:t xml:space="preserve">Do bazy </w:t>
      </w:r>
      <w:proofErr w:type="spellStart"/>
      <w:r w:rsidRPr="00B71F88">
        <w:rPr>
          <w:i/>
          <w:iCs/>
        </w:rPr>
        <w:t>PostGIS</w:t>
      </w:r>
      <w:proofErr w:type="spellEnd"/>
      <w:r w:rsidRPr="00B71F88">
        <w:rPr>
          <w:i/>
          <w:iCs/>
        </w:rPr>
        <w:t xml:space="preserve"> wczytać warstwy regions i </w:t>
      </w:r>
      <w:proofErr w:type="spellStart"/>
      <w:r w:rsidRPr="00B71F88">
        <w:rPr>
          <w:i/>
          <w:iCs/>
        </w:rPr>
        <w:t>railroads</w:t>
      </w:r>
      <w:proofErr w:type="spellEnd"/>
      <w:r w:rsidRPr="00B71F88">
        <w:rPr>
          <w:i/>
          <w:iCs/>
        </w:rPr>
        <w:t xml:space="preserve">. Znaleźć region </w:t>
      </w:r>
      <w:proofErr w:type="spellStart"/>
      <w:r w:rsidRPr="00B71F88">
        <w:rPr>
          <w:i/>
          <w:iCs/>
        </w:rPr>
        <w:t>Matanuska-Susitna</w:t>
      </w:r>
      <w:proofErr w:type="spellEnd"/>
      <w:r w:rsidRPr="00B71F88">
        <w:rPr>
          <w:i/>
          <w:iCs/>
        </w:rPr>
        <w:t xml:space="preserve"> (odfiltrować pozostałe, np. podobnie do podpunktu 2). Znaleźć linie kolejowe wewnątrz tego regionu, policzyć ich długość.</w:t>
      </w:r>
    </w:p>
    <w:p w14:paraId="0336A2F3" w14:textId="1A022312" w:rsidR="0096563C" w:rsidRPr="0096563C" w:rsidRDefault="0096563C" w:rsidP="006A4EE8">
      <w:pPr>
        <w:jc w:val="center"/>
      </w:pPr>
      <w:r w:rsidRPr="0096563C">
        <w:t>Wczytano war</w:t>
      </w:r>
      <w:r>
        <w:t>stwy „regions”  i „</w:t>
      </w:r>
      <w:proofErr w:type="spellStart"/>
      <w:r>
        <w:t>railroads</w:t>
      </w:r>
      <w:proofErr w:type="spellEnd"/>
      <w:r>
        <w:t>”</w:t>
      </w:r>
    </w:p>
    <w:p w14:paraId="79433B08" w14:textId="2B2B1E66" w:rsidR="00B71F88" w:rsidRDefault="00B71F88" w:rsidP="00B71F88">
      <w:pPr>
        <w:pStyle w:val="Akapitzlist"/>
      </w:pPr>
      <w:r>
        <w:rPr>
          <w:noProof/>
        </w:rPr>
        <w:drawing>
          <wp:inline distT="0" distB="0" distL="0" distR="0" wp14:anchorId="3B9D5020" wp14:editId="41C219EC">
            <wp:extent cx="2308421" cy="2926080"/>
            <wp:effectExtent l="0" t="0" r="0" b="7620"/>
            <wp:docPr id="853820407" name="Obraz 5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20407" name="Obraz 5" descr="Obraz zawierający tekst, zrzut ekranu, numer, oprogramowani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838" cy="294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17AF3F" wp14:editId="50CF74D6">
            <wp:extent cx="2316480" cy="2952253"/>
            <wp:effectExtent l="0" t="0" r="7620" b="635"/>
            <wp:docPr id="1457205448" name="Obraz 4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05448" name="Obraz 4" descr="Obraz zawierający tekst, zrzut ekranu, numer, oprogramowani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478" cy="2959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FAEDA" w14:textId="77777777" w:rsidR="0096563C" w:rsidRDefault="0096563C" w:rsidP="00B71F88">
      <w:pPr>
        <w:pStyle w:val="Akapitzlist"/>
      </w:pPr>
    </w:p>
    <w:p w14:paraId="6E6DB798" w14:textId="44411FCD" w:rsidR="0096563C" w:rsidRDefault="0096563C" w:rsidP="006A4EE8">
      <w:pPr>
        <w:jc w:val="center"/>
      </w:pPr>
      <w:r w:rsidRPr="0096563C">
        <w:t>Znaleziono region „</w:t>
      </w:r>
      <w:proofErr w:type="spellStart"/>
      <w:r w:rsidRPr="0096563C">
        <w:t>Matanuska-Susitna</w:t>
      </w:r>
      <w:proofErr w:type="spellEnd"/>
      <w:r w:rsidRPr="0096563C">
        <w:t xml:space="preserve">” </w:t>
      </w:r>
      <w:r>
        <w:t>i odfiltrowano pozostałe.</w:t>
      </w:r>
    </w:p>
    <w:p w14:paraId="3CD3F8CA" w14:textId="7C010BF7" w:rsidR="0096563C" w:rsidRPr="0096563C" w:rsidRDefault="0096563C" w:rsidP="0096563C">
      <w:r w:rsidRPr="0096563C">
        <w:rPr>
          <w:noProof/>
        </w:rPr>
        <w:drawing>
          <wp:inline distT="0" distB="0" distL="0" distR="0" wp14:anchorId="4D5D62B4" wp14:editId="2B587804">
            <wp:extent cx="4389120" cy="2963333"/>
            <wp:effectExtent l="0" t="0" r="0" b="8890"/>
            <wp:docPr id="1145324048" name="Obraz 2" descr="Obraz zawierający tekst, diagram, map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24048" name="Obraz 2" descr="Obraz zawierający tekst, diagram, mapa, zrzut ekranu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643" cy="2989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4F7C2" w14:textId="183362A9" w:rsidR="00B71F88" w:rsidRDefault="0096563C" w:rsidP="006A4EE8">
      <w:pPr>
        <w:jc w:val="center"/>
      </w:pPr>
      <w:r>
        <w:t>Przycięto warstwę „</w:t>
      </w:r>
      <w:proofErr w:type="spellStart"/>
      <w:r>
        <w:t>railroads</w:t>
      </w:r>
      <w:proofErr w:type="spellEnd"/>
      <w:r>
        <w:t>” do regionu „</w:t>
      </w:r>
      <w:proofErr w:type="spellStart"/>
      <w:r>
        <w:t>Matanuska-Susitna</w:t>
      </w:r>
      <w:proofErr w:type="spellEnd"/>
      <w:r>
        <w:t>” przy pomocy narzędzia „Clip”, dzięki czemu znaleziono linie wewnątrz tego regionu.</w:t>
      </w:r>
    </w:p>
    <w:p w14:paraId="4AC6CCC1" w14:textId="2F281792" w:rsidR="0096563C" w:rsidRPr="0096563C" w:rsidRDefault="0096563C" w:rsidP="0096563C">
      <w:r w:rsidRPr="0096563C">
        <w:rPr>
          <w:noProof/>
        </w:rPr>
        <w:lastRenderedPageBreak/>
        <w:drawing>
          <wp:inline distT="0" distB="0" distL="0" distR="0" wp14:anchorId="301CF7D5" wp14:editId="7EC2DCAF">
            <wp:extent cx="5234940" cy="4235501"/>
            <wp:effectExtent l="0" t="0" r="3810" b="0"/>
            <wp:docPr id="1878751362" name="Obraz 4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51362" name="Obraz 4" descr="Obraz zawierający tekst, zrzut ekranu, oprogramowanie, Strona internetow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424" cy="424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37DE0" w14:textId="7E8AB7D5" w:rsidR="0096563C" w:rsidRDefault="0096563C" w:rsidP="0096563C">
      <w:r w:rsidRPr="0096563C">
        <w:rPr>
          <w:noProof/>
        </w:rPr>
        <w:drawing>
          <wp:inline distT="0" distB="0" distL="0" distR="0" wp14:anchorId="2ABB68FB" wp14:editId="42C24ED0">
            <wp:extent cx="5760720" cy="2594610"/>
            <wp:effectExtent l="0" t="0" r="0" b="0"/>
            <wp:docPr id="914886273" name="Obraz 1" descr="Obraz zawierający tekst, diagram, zrzut ekranu, map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86273" name="Obraz 1" descr="Obraz zawierający tekst, diagram, zrzut ekranu, mapa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13F9" w14:textId="6AE2EFFB" w:rsidR="0096563C" w:rsidRDefault="0096563C" w:rsidP="006A4EE8">
      <w:pPr>
        <w:jc w:val="center"/>
      </w:pPr>
      <w:r>
        <w:t>W tabeli atrybutów przy pomocy „Kalkulatora Pól” dołożono kolumnę „</w:t>
      </w:r>
      <w:proofErr w:type="spellStart"/>
      <w:r>
        <w:t>Dlugosc_km</w:t>
      </w:r>
      <w:proofErr w:type="spellEnd"/>
      <w:r>
        <w:t>” w celu obliczenia długości linii kolejowych.</w:t>
      </w:r>
    </w:p>
    <w:p w14:paraId="5B2A1B9F" w14:textId="1F1D5CD5" w:rsidR="0096563C" w:rsidRDefault="0096563C" w:rsidP="0096563C">
      <w:r w:rsidRPr="0096563C">
        <w:rPr>
          <w:noProof/>
        </w:rPr>
        <w:lastRenderedPageBreak/>
        <w:drawing>
          <wp:inline distT="0" distB="0" distL="0" distR="0" wp14:anchorId="22CA4411" wp14:editId="2AA08FDA">
            <wp:extent cx="5760720" cy="5296535"/>
            <wp:effectExtent l="0" t="0" r="0" b="0"/>
            <wp:docPr id="151463615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54DF5" w14:textId="3AA34E55" w:rsidR="0096563C" w:rsidRPr="0096563C" w:rsidRDefault="0096563C" w:rsidP="006A4EE8">
      <w:pPr>
        <w:jc w:val="center"/>
      </w:pPr>
      <w:r>
        <w:t>Przy pomocy „Pokaż podsumowanie statystyczne” obliczono całkowitą długość linii kolejowych w regionie „</w:t>
      </w:r>
      <w:proofErr w:type="spellStart"/>
      <w:r>
        <w:t>Matanuska-Susitna</w:t>
      </w:r>
      <w:proofErr w:type="spellEnd"/>
      <w:r>
        <w:t xml:space="preserve">”, która wynosi </w:t>
      </w:r>
      <w:r w:rsidRPr="006A4EE8">
        <w:rPr>
          <w:b/>
          <w:bCs/>
        </w:rPr>
        <w:t>268,213 km</w:t>
      </w:r>
      <w:r w:rsidRPr="006A4EE8">
        <w:rPr>
          <w:b/>
          <w:bCs/>
          <w:vertAlign w:val="superscript"/>
        </w:rPr>
        <w:t>2</w:t>
      </w:r>
      <w:r>
        <w:t>.</w:t>
      </w:r>
    </w:p>
    <w:p w14:paraId="2D23E411" w14:textId="2480814C" w:rsidR="0096563C" w:rsidRDefault="0096563C" w:rsidP="0096563C">
      <w:r>
        <w:rPr>
          <w:noProof/>
        </w:rPr>
        <w:drawing>
          <wp:inline distT="0" distB="0" distL="0" distR="0" wp14:anchorId="7BF6BF34" wp14:editId="6CBCDD3E">
            <wp:extent cx="4305300" cy="2004060"/>
            <wp:effectExtent l="0" t="0" r="0" b="0"/>
            <wp:docPr id="212435495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3ABE2" w14:textId="77777777" w:rsidR="006A4EE8" w:rsidRDefault="006A4EE8" w:rsidP="0096563C"/>
    <w:p w14:paraId="0C1EA52D" w14:textId="2973BB49" w:rsidR="0096563C" w:rsidRPr="007118D0" w:rsidRDefault="0096563C" w:rsidP="0096563C">
      <w:pPr>
        <w:pStyle w:val="Akapitzlist"/>
        <w:numPr>
          <w:ilvl w:val="0"/>
          <w:numId w:val="1"/>
        </w:numPr>
        <w:rPr>
          <w:i/>
          <w:iCs/>
        </w:rPr>
      </w:pPr>
      <w:r w:rsidRPr="007118D0">
        <w:rPr>
          <w:i/>
          <w:iCs/>
        </w:rPr>
        <w:lastRenderedPageBreak/>
        <w:t xml:space="preserve">Do bazy </w:t>
      </w:r>
      <w:proofErr w:type="spellStart"/>
      <w:r w:rsidRPr="007118D0">
        <w:rPr>
          <w:i/>
          <w:iCs/>
        </w:rPr>
        <w:t>PostGIS</w:t>
      </w:r>
      <w:proofErr w:type="spellEnd"/>
      <w:r w:rsidRPr="007118D0">
        <w:rPr>
          <w:i/>
          <w:iCs/>
        </w:rPr>
        <w:t xml:space="preserve"> wczytać warstwy </w:t>
      </w:r>
      <w:proofErr w:type="spellStart"/>
      <w:r w:rsidRPr="007118D0">
        <w:rPr>
          <w:i/>
          <w:iCs/>
        </w:rPr>
        <w:t>airports</w:t>
      </w:r>
      <w:proofErr w:type="spellEnd"/>
      <w:r w:rsidRPr="007118D0">
        <w:rPr>
          <w:i/>
          <w:iCs/>
        </w:rPr>
        <w:t>. Odfiltrować lotniska o zastosowaniu wyłącznie militarnym, sprawdzić ich średnią wysokość (</w:t>
      </w:r>
      <w:proofErr w:type="spellStart"/>
      <w:r w:rsidRPr="007118D0">
        <w:rPr>
          <w:i/>
          <w:iCs/>
        </w:rPr>
        <w:t>elev</w:t>
      </w:r>
      <w:proofErr w:type="spellEnd"/>
      <w:r w:rsidRPr="007118D0">
        <w:rPr>
          <w:i/>
          <w:iCs/>
        </w:rPr>
        <w:t>). Po odfiltrowaniu i usunięciu lotnisk militarnych sprawdzić liczbę pozostałych lotnisk.</w:t>
      </w:r>
    </w:p>
    <w:p w14:paraId="7E4DF757" w14:textId="1FB47E4C" w:rsidR="0071160E" w:rsidRDefault="0071160E" w:rsidP="00322FF1">
      <w:pPr>
        <w:jc w:val="center"/>
        <w:rPr>
          <w:noProof/>
        </w:rPr>
      </w:pPr>
      <w:r>
        <w:t>Wczytano warstwy „</w:t>
      </w:r>
      <w:proofErr w:type="spellStart"/>
      <w:r>
        <w:t>airports</w:t>
      </w:r>
      <w:proofErr w:type="spellEnd"/>
      <w:r>
        <w:t>”</w:t>
      </w:r>
      <w:r w:rsidR="00322FF1">
        <w:t xml:space="preserve"> i </w:t>
      </w:r>
      <w:r w:rsidR="00322FF1">
        <w:rPr>
          <w:noProof/>
        </w:rPr>
        <w:t>od</w:t>
      </w:r>
      <w:r w:rsidR="00322FF1">
        <w:rPr>
          <w:noProof/>
        </w:rPr>
        <w:t>filtrowano lotniska o zastosowaniu wyłącznie militarnym.</w:t>
      </w:r>
    </w:p>
    <w:p w14:paraId="11E82215" w14:textId="6A5DDF41" w:rsidR="0071160E" w:rsidRDefault="008B12A2" w:rsidP="00322FF1">
      <w:pPr>
        <w:jc w:val="center"/>
        <w:rPr>
          <w:noProof/>
        </w:rPr>
      </w:pPr>
      <w:r w:rsidRPr="008B12A2">
        <w:rPr>
          <w:noProof/>
        </w:rPr>
        <w:drawing>
          <wp:inline distT="0" distB="0" distL="0" distR="0" wp14:anchorId="27838C37" wp14:editId="47F867D7">
            <wp:extent cx="2667635" cy="3444173"/>
            <wp:effectExtent l="0" t="0" r="0" b="4445"/>
            <wp:docPr id="1890573357" name="Obraz 1" descr="Obraz zawierający tekst, zrzut ekranu, oprogramowanie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73357" name="Obraz 1" descr="Obraz zawierający tekst, zrzut ekranu, oprogramowanie, numer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2521" cy="345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2FF1" w:rsidRPr="008B12A2">
        <w:rPr>
          <w:noProof/>
        </w:rPr>
        <w:drawing>
          <wp:inline distT="0" distB="0" distL="0" distR="0" wp14:anchorId="1B0AF809" wp14:editId="4581021F">
            <wp:extent cx="2637850" cy="3447515"/>
            <wp:effectExtent l="0" t="0" r="0" b="635"/>
            <wp:docPr id="69966746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6746" name="Obraz 1" descr="Obraz zawierający tekst, zrzut ekranu, oprogramowanie, Strona internetowa&#10;&#10;Zawartość wygenerowana przez AI może być niepoprawna."/>
                    <pic:cNvPicPr/>
                  </pic:nvPicPr>
                  <pic:blipFill rotWithShape="1">
                    <a:blip r:embed="rId24"/>
                    <a:srcRect r="39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587" cy="3457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96CD8" w14:textId="27C1B6D6" w:rsidR="008B12A2" w:rsidRDefault="008B12A2" w:rsidP="00322FF1">
      <w:pPr>
        <w:jc w:val="center"/>
        <w:rPr>
          <w:noProof/>
        </w:rPr>
      </w:pPr>
      <w:r w:rsidRPr="008B12A2">
        <w:rPr>
          <w:noProof/>
        </w:rPr>
        <w:drawing>
          <wp:inline distT="0" distB="0" distL="0" distR="0" wp14:anchorId="0B0EFF64" wp14:editId="4BD58C94">
            <wp:extent cx="5271565" cy="2484120"/>
            <wp:effectExtent l="0" t="0" r="5715" b="0"/>
            <wp:docPr id="184485053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5053" name="Obraz 1" descr="Obraz zawierający tekst, zrzut ekranu&#10;&#10;Zawartość wygenerowana przez AI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9692" cy="24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19CF" w14:textId="73B65430" w:rsidR="0071160E" w:rsidRDefault="0071160E" w:rsidP="00322FF1">
      <w:pPr>
        <w:jc w:val="center"/>
        <w:rPr>
          <w:noProof/>
        </w:rPr>
      </w:pPr>
      <w:r>
        <w:rPr>
          <w:noProof/>
        </w:rPr>
        <w:t xml:space="preserve">Sprawdzono średnią wysokość lotnisk militarnych przy pomocy </w:t>
      </w:r>
      <w:r>
        <w:t>„Pokaż podsumowanie statystyczne”</w:t>
      </w:r>
      <w:r w:rsidR="006A4EE8">
        <w:t xml:space="preserve"> i wynosi ona </w:t>
      </w:r>
      <w:r w:rsidR="006A4EE8" w:rsidRPr="006A4EE8">
        <w:rPr>
          <w:b/>
          <w:bCs/>
        </w:rPr>
        <w:t>593,25</w:t>
      </w:r>
      <w:r w:rsidR="006A4EE8">
        <w:rPr>
          <w:b/>
          <w:bCs/>
        </w:rPr>
        <w:t>.</w:t>
      </w:r>
    </w:p>
    <w:p w14:paraId="3DCF83F4" w14:textId="17E4DFE3" w:rsidR="001B1256" w:rsidRDefault="001B1256" w:rsidP="00322FF1">
      <w:pPr>
        <w:jc w:val="center"/>
      </w:pPr>
      <w:r w:rsidRPr="001B1256">
        <w:rPr>
          <w:noProof/>
        </w:rPr>
        <w:lastRenderedPageBreak/>
        <w:drawing>
          <wp:inline distT="0" distB="0" distL="0" distR="0" wp14:anchorId="426DBD57" wp14:editId="789C7D98">
            <wp:extent cx="4277322" cy="1524213"/>
            <wp:effectExtent l="0" t="0" r="0" b="0"/>
            <wp:docPr id="193884115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4115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3A5D" w14:textId="6FE3B3CF" w:rsidR="009B4098" w:rsidRDefault="009B4098" w:rsidP="00322FF1">
      <w:pPr>
        <w:jc w:val="center"/>
        <w:rPr>
          <w:noProof/>
        </w:rPr>
      </w:pPr>
      <w:r>
        <w:t>Sprawdzono liczbę pozostałych lotnisk przy użyciu „Pokaż podsumowanie statystyczne” wybierając lotniska różne od „</w:t>
      </w:r>
      <w:proofErr w:type="spellStart"/>
      <w:r>
        <w:t>Military</w:t>
      </w:r>
      <w:proofErr w:type="spellEnd"/>
      <w:r>
        <w:t>”</w:t>
      </w:r>
      <w:r w:rsidR="006A4EE8">
        <w:t xml:space="preserve"> i jest ich </w:t>
      </w:r>
      <w:r w:rsidR="006A4EE8" w:rsidRPr="006A4EE8">
        <w:rPr>
          <w:b/>
          <w:bCs/>
        </w:rPr>
        <w:t>68</w:t>
      </w:r>
      <w:r w:rsidR="006A4EE8">
        <w:t>.</w:t>
      </w:r>
    </w:p>
    <w:p w14:paraId="44DBD042" w14:textId="23C9B35F" w:rsidR="001B1256" w:rsidRDefault="00B94CD5" w:rsidP="00322FF1">
      <w:pPr>
        <w:jc w:val="center"/>
      </w:pPr>
      <w:r w:rsidRPr="00B94CD5">
        <w:rPr>
          <w:noProof/>
        </w:rPr>
        <w:drawing>
          <wp:inline distT="0" distB="0" distL="0" distR="0" wp14:anchorId="0BF30407" wp14:editId="54C651D4">
            <wp:extent cx="4305901" cy="1505160"/>
            <wp:effectExtent l="0" t="0" r="0" b="0"/>
            <wp:docPr id="252203232" name="Obraz 1" descr="Obraz zawierający tekst, zrzut ekranu, linia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03232" name="Obraz 1" descr="Obraz zawierający tekst, zrzut ekranu, linia, Czcionka&#10;&#10;Zawartość wygenerowana przez AI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5FFB" w14:textId="77777777" w:rsidR="00322FF1" w:rsidRDefault="00322FF1" w:rsidP="008B12A2"/>
    <w:p w14:paraId="7CCAE926" w14:textId="5D2B0EA7" w:rsidR="00B976E2" w:rsidRPr="007118D0" w:rsidRDefault="00B976E2" w:rsidP="00B976E2">
      <w:pPr>
        <w:pStyle w:val="Akapitzlist"/>
        <w:numPr>
          <w:ilvl w:val="0"/>
          <w:numId w:val="1"/>
        </w:numPr>
        <w:rPr>
          <w:i/>
          <w:iCs/>
        </w:rPr>
      </w:pPr>
      <w:r w:rsidRPr="007118D0">
        <w:rPr>
          <w:i/>
          <w:iCs/>
        </w:rPr>
        <w:t xml:space="preserve">Do bazy </w:t>
      </w:r>
      <w:proofErr w:type="spellStart"/>
      <w:r w:rsidRPr="007118D0">
        <w:rPr>
          <w:i/>
          <w:iCs/>
        </w:rPr>
        <w:t>PostGIS</w:t>
      </w:r>
      <w:proofErr w:type="spellEnd"/>
      <w:r w:rsidRPr="007118D0">
        <w:rPr>
          <w:i/>
          <w:iCs/>
        </w:rPr>
        <w:t xml:space="preserve"> wczytać warstwy </w:t>
      </w:r>
      <w:proofErr w:type="spellStart"/>
      <w:r w:rsidRPr="007118D0">
        <w:rPr>
          <w:i/>
          <w:iCs/>
        </w:rPr>
        <w:t>rivers</w:t>
      </w:r>
      <w:proofErr w:type="spellEnd"/>
      <w:r w:rsidRPr="007118D0">
        <w:rPr>
          <w:i/>
          <w:iCs/>
        </w:rPr>
        <w:t xml:space="preserve"> oraz </w:t>
      </w:r>
      <w:proofErr w:type="spellStart"/>
      <w:r w:rsidRPr="007118D0">
        <w:rPr>
          <w:i/>
          <w:iCs/>
        </w:rPr>
        <w:t>builtups</w:t>
      </w:r>
      <w:proofErr w:type="spellEnd"/>
      <w:r w:rsidRPr="007118D0">
        <w:rPr>
          <w:i/>
          <w:iCs/>
        </w:rPr>
        <w:t>. Utworzyć bufor 100 km wokół rzek, a następnie wyznaczyć budynki znajdujące się w tym buforze.</w:t>
      </w:r>
    </w:p>
    <w:p w14:paraId="3B21DBD4" w14:textId="2EA09496" w:rsidR="00B976E2" w:rsidRDefault="00B976E2" w:rsidP="00322FF1">
      <w:pPr>
        <w:jc w:val="center"/>
      </w:pPr>
      <w:r>
        <w:t>Wczytano warstwy „</w:t>
      </w:r>
      <w:proofErr w:type="spellStart"/>
      <w:r>
        <w:t>rivers</w:t>
      </w:r>
      <w:proofErr w:type="spellEnd"/>
      <w:r>
        <w:t>” i „</w:t>
      </w:r>
      <w:proofErr w:type="spellStart"/>
      <w:r>
        <w:t>builtups</w:t>
      </w:r>
      <w:proofErr w:type="spellEnd"/>
      <w:r>
        <w:t>”</w:t>
      </w:r>
    </w:p>
    <w:p w14:paraId="5EF5FDAA" w14:textId="5AE6FADD" w:rsidR="00B976E2" w:rsidRDefault="00B976E2" w:rsidP="00322FF1">
      <w:pPr>
        <w:jc w:val="center"/>
      </w:pPr>
      <w:r>
        <w:rPr>
          <w:noProof/>
        </w:rPr>
        <w:drawing>
          <wp:inline distT="0" distB="0" distL="0" distR="0" wp14:anchorId="426194EA" wp14:editId="47A2EF9F">
            <wp:extent cx="2331720" cy="2957304"/>
            <wp:effectExtent l="0" t="0" r="0" b="0"/>
            <wp:docPr id="1679070220" name="Obraz 11" descr="Obraz zawierający tekst, zrzut ekranu, oprogramowanie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70220" name="Obraz 11" descr="Obraz zawierający tekst, zrzut ekranu, oprogramowanie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623" cy="2966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9AB837" wp14:editId="215B539A">
            <wp:extent cx="2334033" cy="2948912"/>
            <wp:effectExtent l="0" t="0" r="0" b="4445"/>
            <wp:docPr id="1374585608" name="Obraz 10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85608" name="Obraz 10" descr="Obraz zawierający tekst, zrzut ekranu, numer, oprogramowani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142" cy="2954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88126" w14:textId="31D147BF" w:rsidR="00B976E2" w:rsidRDefault="00B976E2" w:rsidP="00B976E2">
      <w:r w:rsidRPr="00B976E2">
        <w:rPr>
          <w:noProof/>
        </w:rPr>
        <w:lastRenderedPageBreak/>
        <w:drawing>
          <wp:inline distT="0" distB="0" distL="0" distR="0" wp14:anchorId="44BA40EE" wp14:editId="4E6C6773">
            <wp:extent cx="5414884" cy="2164080"/>
            <wp:effectExtent l="0" t="0" r="0" b="7620"/>
            <wp:docPr id="872424710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24710" name="Obraz 1" descr="Obraz zawierający tekst, zrzut ekranu&#10;&#10;Zawartość wygenerowana przez AI może być niepoprawna."/>
                    <pic:cNvPicPr/>
                  </pic:nvPicPr>
                  <pic:blipFill rotWithShape="1">
                    <a:blip r:embed="rId30"/>
                    <a:srcRect r="23545" b="36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185" cy="2165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92861" w14:textId="2FC97EAB" w:rsidR="002167C8" w:rsidRDefault="002167C8" w:rsidP="00322FF1">
      <w:pPr>
        <w:jc w:val="center"/>
      </w:pPr>
      <w:r>
        <w:t>Utworzono bufor 100 km wokół rzek</w:t>
      </w:r>
    </w:p>
    <w:p w14:paraId="3C99E0DB" w14:textId="314351C5" w:rsidR="002167C8" w:rsidRDefault="002167C8" w:rsidP="0053413E">
      <w:pPr>
        <w:jc w:val="center"/>
      </w:pPr>
      <w:r>
        <w:rPr>
          <w:noProof/>
        </w:rPr>
        <w:drawing>
          <wp:inline distT="0" distB="0" distL="0" distR="0" wp14:anchorId="4EC8EABB" wp14:editId="6E8663DE">
            <wp:extent cx="2776902" cy="2249805"/>
            <wp:effectExtent l="0" t="0" r="4445" b="0"/>
            <wp:docPr id="1911012914" name="Obraz 1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12914" name="Obraz 1" descr="Obraz zawierający tekst, zrzut ekranu, numer, oprogramowani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902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67C8">
        <w:drawing>
          <wp:inline distT="0" distB="0" distL="0" distR="0" wp14:anchorId="2196EFE6" wp14:editId="73019F1E">
            <wp:extent cx="5445264" cy="2849880"/>
            <wp:effectExtent l="0" t="0" r="3175" b="7620"/>
            <wp:docPr id="967173841" name="Obraz 1" descr="Obraz zawierający tekst, zrzut ekranu, Oprogramowanie graficz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73841" name="Obraz 1" descr="Obraz zawierający tekst, zrzut ekranu, Oprogramowanie graficzne&#10;&#10;Zawartość wygenerowana przez AI może być niepoprawna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5264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4964" w14:textId="77777777" w:rsidR="0053413E" w:rsidRDefault="0053413E" w:rsidP="0053413E">
      <w:pPr>
        <w:jc w:val="center"/>
      </w:pPr>
    </w:p>
    <w:p w14:paraId="1DA8C298" w14:textId="21F27868" w:rsidR="00B81058" w:rsidRPr="006A4EE8" w:rsidRDefault="00B81058" w:rsidP="0053413E">
      <w:pPr>
        <w:jc w:val="center"/>
        <w:rPr>
          <w:b/>
          <w:bCs/>
        </w:rPr>
      </w:pPr>
      <w:r>
        <w:t>Wyznaczono budynki w tym buforze</w:t>
      </w:r>
      <w:r w:rsidR="006A4EE8">
        <w:t xml:space="preserve"> i jest ich </w:t>
      </w:r>
      <w:r w:rsidR="006A4EE8">
        <w:rPr>
          <w:b/>
          <w:bCs/>
        </w:rPr>
        <w:t>15.</w:t>
      </w:r>
    </w:p>
    <w:p w14:paraId="4B8ABDC6" w14:textId="4E42C000" w:rsidR="00B81058" w:rsidRDefault="00B81058" w:rsidP="00B976E2">
      <w:r>
        <w:rPr>
          <w:noProof/>
        </w:rPr>
        <w:lastRenderedPageBreak/>
        <w:drawing>
          <wp:inline distT="0" distB="0" distL="0" distR="0" wp14:anchorId="252C054D" wp14:editId="0E302477">
            <wp:extent cx="2423160" cy="1850242"/>
            <wp:effectExtent l="0" t="0" r="0" b="0"/>
            <wp:docPr id="698581342" name="Obraz 2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81342" name="Obraz 2" descr="Obraz zawierający tekst, zrzut ekranu, oprogramowanie, Strona internetow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615" b="44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956" cy="185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3413E">
        <w:rPr>
          <w:noProof/>
        </w:rPr>
        <w:drawing>
          <wp:inline distT="0" distB="0" distL="0" distR="0" wp14:anchorId="71CCA4A0" wp14:editId="66996777">
            <wp:extent cx="3291766" cy="1561391"/>
            <wp:effectExtent l="0" t="0" r="4445" b="1270"/>
            <wp:docPr id="1033325049" name="Obraz 3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25049" name="Obraz 3" descr="Obraz zawierający tekst, zrzut ekranu, numer, oprogramowani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224" b="38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734" cy="158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3A75C" w14:textId="66558A8D" w:rsidR="00B81058" w:rsidRDefault="00B81058" w:rsidP="00B976E2"/>
    <w:p w14:paraId="7271BFEB" w14:textId="5F8DDE91" w:rsidR="00B81058" w:rsidRPr="007118D0" w:rsidRDefault="00B81058" w:rsidP="00B81058">
      <w:pPr>
        <w:pStyle w:val="Akapitzlist"/>
        <w:numPr>
          <w:ilvl w:val="0"/>
          <w:numId w:val="1"/>
        </w:numPr>
        <w:rPr>
          <w:i/>
          <w:iCs/>
        </w:rPr>
      </w:pPr>
      <w:r w:rsidRPr="007118D0">
        <w:rPr>
          <w:i/>
          <w:iCs/>
        </w:rPr>
        <w:t xml:space="preserve">Znaleźć punkty przecięć (intersekcje) między warstwami </w:t>
      </w:r>
      <w:proofErr w:type="spellStart"/>
      <w:r w:rsidRPr="007118D0">
        <w:rPr>
          <w:i/>
          <w:iCs/>
        </w:rPr>
        <w:t>rivers</w:t>
      </w:r>
      <w:proofErr w:type="spellEnd"/>
      <w:r w:rsidRPr="007118D0">
        <w:rPr>
          <w:i/>
          <w:iCs/>
        </w:rPr>
        <w:t xml:space="preserve"> oraz </w:t>
      </w:r>
      <w:proofErr w:type="spellStart"/>
      <w:r w:rsidRPr="007118D0">
        <w:rPr>
          <w:i/>
          <w:iCs/>
        </w:rPr>
        <w:t>railroads</w:t>
      </w:r>
      <w:proofErr w:type="spellEnd"/>
      <w:r w:rsidRPr="007118D0">
        <w:rPr>
          <w:i/>
          <w:iCs/>
        </w:rPr>
        <w:t>. Sprawdzić ich liczbę.</w:t>
      </w:r>
    </w:p>
    <w:p w14:paraId="708A77A5" w14:textId="085BA315" w:rsidR="007118D0" w:rsidRDefault="007118D0" w:rsidP="0053413E">
      <w:pPr>
        <w:jc w:val="center"/>
      </w:pPr>
      <w:r>
        <w:t>Znaleziono punkty przecięć przy pomocy narzędzia „Przecięcia linii”</w:t>
      </w:r>
      <w:r w:rsidR="00183FCB">
        <w:t xml:space="preserve"> i jest ich</w:t>
      </w:r>
      <w:r>
        <w:t xml:space="preserve"> </w:t>
      </w:r>
      <w:r w:rsidRPr="006A4EE8">
        <w:rPr>
          <w:b/>
          <w:bCs/>
        </w:rPr>
        <w:t>4</w:t>
      </w:r>
      <w:r>
        <w:t>.</w:t>
      </w:r>
    </w:p>
    <w:p w14:paraId="198AF942" w14:textId="0B7F76E6" w:rsidR="007118D0" w:rsidRDefault="007118D0" w:rsidP="007118D0">
      <w:r w:rsidRPr="007118D0">
        <w:drawing>
          <wp:inline distT="0" distB="0" distL="0" distR="0" wp14:anchorId="34011518" wp14:editId="4F2EE65F">
            <wp:extent cx="5059680" cy="3612384"/>
            <wp:effectExtent l="0" t="0" r="7620" b="7620"/>
            <wp:docPr id="1105284242" name="Obraz 1" descr="Obraz zawierający tekst, zrzut ekranu, diagram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84242" name="Obraz 1" descr="Obraz zawierający tekst, zrzut ekranu, diagram, Wykres&#10;&#10;Zawartość wygenerowana przez AI może być niepoprawna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64030" cy="361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5043" w14:textId="351DDE32" w:rsidR="007118D0" w:rsidRDefault="00414F0E" w:rsidP="007118D0">
      <w:pPr>
        <w:pStyle w:val="Akapitzlist"/>
        <w:numPr>
          <w:ilvl w:val="0"/>
          <w:numId w:val="1"/>
        </w:numPr>
        <w:rPr>
          <w:i/>
          <w:iCs/>
        </w:rPr>
      </w:pPr>
      <w:r w:rsidRPr="00414F0E">
        <w:rPr>
          <w:i/>
          <w:iCs/>
        </w:rPr>
        <w:t xml:space="preserve">Znaleźć wszystkie wierzchołki warstwy </w:t>
      </w:r>
      <w:proofErr w:type="spellStart"/>
      <w:r w:rsidRPr="00414F0E">
        <w:rPr>
          <w:i/>
          <w:iCs/>
        </w:rPr>
        <w:t>railroads</w:t>
      </w:r>
      <w:proofErr w:type="spellEnd"/>
      <w:r w:rsidRPr="00414F0E">
        <w:rPr>
          <w:i/>
          <w:iCs/>
        </w:rPr>
        <w:t>. Sprawdzić ich liczbę.</w:t>
      </w:r>
    </w:p>
    <w:p w14:paraId="08D3DED7" w14:textId="788C970F" w:rsidR="00414F0E" w:rsidRPr="00414F0E" w:rsidRDefault="00183FCB" w:rsidP="0053413E">
      <w:pPr>
        <w:jc w:val="center"/>
      </w:pPr>
      <w:r>
        <w:t xml:space="preserve">Wyznaczono wierzchołki </w:t>
      </w:r>
      <w:r>
        <w:t>warstwy „</w:t>
      </w:r>
      <w:proofErr w:type="spellStart"/>
      <w:r>
        <w:t>railroads</w:t>
      </w:r>
      <w:proofErr w:type="spellEnd"/>
      <w:r>
        <w:t>”</w:t>
      </w:r>
      <w:r>
        <w:t xml:space="preserve"> przy pomocy narzędzia „Wyodrębnij wierzchołki” i jest </w:t>
      </w:r>
      <w:r w:rsidRPr="006A4EE8">
        <w:rPr>
          <w:b/>
          <w:bCs/>
        </w:rPr>
        <w:t>662</w:t>
      </w:r>
      <w:r>
        <w:t>.</w:t>
      </w:r>
    </w:p>
    <w:p w14:paraId="6B8D8795" w14:textId="019F0428" w:rsidR="00414F0E" w:rsidRDefault="00414F0E" w:rsidP="00414F0E">
      <w:r w:rsidRPr="00414F0E">
        <w:lastRenderedPageBreak/>
        <w:drawing>
          <wp:inline distT="0" distB="0" distL="0" distR="0" wp14:anchorId="4C6F26FB" wp14:editId="7EC7D7E7">
            <wp:extent cx="5760720" cy="3937000"/>
            <wp:effectExtent l="0" t="0" r="0" b="6350"/>
            <wp:docPr id="1020333265" name="Obraz 1" descr="Obraz zawierający tekst, zrzut ekranu, diagram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33265" name="Obraz 1" descr="Obraz zawierający tekst, zrzut ekranu, diagram, oprogramowanie&#10;&#10;Zawartość wygenerowana przez AI może być niepoprawna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7400" w14:textId="0B02B550" w:rsidR="00183FCB" w:rsidRDefault="00183FCB" w:rsidP="00183FCB">
      <w:pPr>
        <w:pStyle w:val="Akapitzlist"/>
        <w:numPr>
          <w:ilvl w:val="0"/>
          <w:numId w:val="1"/>
        </w:numPr>
        <w:rPr>
          <w:i/>
          <w:iCs/>
        </w:rPr>
      </w:pPr>
      <w:r w:rsidRPr="00183FCB">
        <w:rPr>
          <w:i/>
          <w:iCs/>
        </w:rPr>
        <w:t xml:space="preserve">Uprościć geometrię warstwy </w:t>
      </w:r>
      <w:proofErr w:type="spellStart"/>
      <w:r w:rsidRPr="00183FCB">
        <w:rPr>
          <w:i/>
          <w:iCs/>
        </w:rPr>
        <w:t>trees</w:t>
      </w:r>
      <w:proofErr w:type="spellEnd"/>
      <w:r w:rsidRPr="00183FCB">
        <w:rPr>
          <w:i/>
          <w:iCs/>
        </w:rPr>
        <w:t xml:space="preserve"> (samodzielnie dobrać parametry) i ponownie policzyć ich powierzchnię. Porównać całkowitą powierzchnię warstwy po uproszczeniu z wartością z punktu 1.</w:t>
      </w:r>
    </w:p>
    <w:p w14:paraId="57C86D3B" w14:textId="033D32EC" w:rsidR="00322FF1" w:rsidRDefault="00183FCB" w:rsidP="0053413E">
      <w:pPr>
        <w:jc w:val="center"/>
      </w:pPr>
      <w:r>
        <w:t>Uproszczono geometrię warstwy „</w:t>
      </w:r>
      <w:proofErr w:type="spellStart"/>
      <w:r>
        <w:t>trees</w:t>
      </w:r>
      <w:proofErr w:type="spellEnd"/>
      <w:r>
        <w:t>”.</w:t>
      </w:r>
    </w:p>
    <w:p w14:paraId="2D63F3A2" w14:textId="77777777" w:rsidR="0053413E" w:rsidRDefault="00322FF1" w:rsidP="0053413E">
      <w:pPr>
        <w:jc w:val="center"/>
      </w:pPr>
      <w:r>
        <w:rPr>
          <w:noProof/>
        </w:rPr>
        <w:drawing>
          <wp:inline distT="0" distB="0" distL="0" distR="0" wp14:anchorId="060C8C64" wp14:editId="3BA7E1BB">
            <wp:extent cx="4419600" cy="3577284"/>
            <wp:effectExtent l="0" t="0" r="0" b="4445"/>
            <wp:docPr id="1047135587" name="Obraz 4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35587" name="Obraz 4" descr="Obraz zawierający tekst, zrzut ekranu, oprogramowanie, wyświetlacz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339" cy="358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D04A5" w14:textId="328B846C" w:rsidR="00322FF1" w:rsidRDefault="00183FCB" w:rsidP="00183FCB">
      <w:r w:rsidRPr="00183FCB">
        <w:lastRenderedPageBreak/>
        <w:drawing>
          <wp:inline distT="0" distB="0" distL="0" distR="0" wp14:anchorId="64E030E2" wp14:editId="180669F9">
            <wp:extent cx="5760720" cy="1714500"/>
            <wp:effectExtent l="0" t="0" r="0" b="0"/>
            <wp:docPr id="1190729795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29795" name="Obraz 1" descr="Obraz zawierający tekst, zrzut ekranu&#10;&#10;Zawartość wygenerowana przez AI może być niepoprawna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61BB" w14:textId="55E5FC3B" w:rsidR="00322FF1" w:rsidRDefault="00322FF1" w:rsidP="0053413E">
      <w:pPr>
        <w:jc w:val="center"/>
      </w:pPr>
      <w:r>
        <w:t>Porównano powierzchnię warstwy przed i po uproszczeniu.</w:t>
      </w:r>
    </w:p>
    <w:p w14:paraId="5BD36288" w14:textId="64101207" w:rsidR="00183FCB" w:rsidRDefault="00322FF1" w:rsidP="00183FCB">
      <w:r>
        <w:rPr>
          <w:noProof/>
        </w:rPr>
        <w:drawing>
          <wp:inline distT="0" distB="0" distL="0" distR="0" wp14:anchorId="22D43FBE" wp14:editId="5694E8C5">
            <wp:extent cx="2667000" cy="1940580"/>
            <wp:effectExtent l="0" t="0" r="0" b="2540"/>
            <wp:docPr id="1709196151" name="Obraz 6" descr="Obraz zawierający tekst, zrzut ekranu, numer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96151" name="Obraz 6" descr="Obraz zawierający tekst, zrzut ekranu, numer, wyświetlacz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010" cy="1950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9E332A" wp14:editId="753581C9">
            <wp:extent cx="2743282" cy="1942287"/>
            <wp:effectExtent l="0" t="0" r="0" b="1270"/>
            <wp:docPr id="1632182849" name="Obraz 5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82849" name="Obraz 5" descr="Obraz zawierający tekst, zrzut ekranu, numer, Czcion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49" cy="19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E2B93" w14:textId="77DF9E9C" w:rsidR="006A4EE8" w:rsidRPr="00183FCB" w:rsidRDefault="006A4EE8" w:rsidP="00F74EDC">
      <w:pPr>
        <w:jc w:val="center"/>
      </w:pPr>
      <w:r>
        <w:t xml:space="preserve">Zauważono, </w:t>
      </w:r>
      <w:r w:rsidRPr="006A4EE8">
        <w:t xml:space="preserve">że mimo uproszczenia (co widać na zrzucie ekranu po prawej stronie ), obliczona powierzchnia warstwy pozostała </w:t>
      </w:r>
      <w:r w:rsidRPr="006A4EE8">
        <w:rPr>
          <w:b/>
          <w:bCs/>
        </w:rPr>
        <w:t>519230</w:t>
      </w:r>
      <w:r w:rsidRPr="006A4EE8">
        <w:t>.</w:t>
      </w:r>
    </w:p>
    <w:sectPr w:rsidR="006A4EE8" w:rsidRPr="00183F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E13F1"/>
    <w:multiLevelType w:val="hybridMultilevel"/>
    <w:tmpl w:val="08EEECD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1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45"/>
    <w:rsid w:val="00183FCB"/>
    <w:rsid w:val="001B1256"/>
    <w:rsid w:val="002167C8"/>
    <w:rsid w:val="00265752"/>
    <w:rsid w:val="002A6ADC"/>
    <w:rsid w:val="00310327"/>
    <w:rsid w:val="00322FF1"/>
    <w:rsid w:val="00414F0E"/>
    <w:rsid w:val="004402AB"/>
    <w:rsid w:val="0053413E"/>
    <w:rsid w:val="00580BB5"/>
    <w:rsid w:val="005A5D45"/>
    <w:rsid w:val="006A4EE8"/>
    <w:rsid w:val="006E4E4B"/>
    <w:rsid w:val="0071160E"/>
    <w:rsid w:val="007118D0"/>
    <w:rsid w:val="00822145"/>
    <w:rsid w:val="008B12A2"/>
    <w:rsid w:val="0096563C"/>
    <w:rsid w:val="009B4098"/>
    <w:rsid w:val="00A57107"/>
    <w:rsid w:val="00B71F88"/>
    <w:rsid w:val="00B81058"/>
    <w:rsid w:val="00B94CD5"/>
    <w:rsid w:val="00B976E2"/>
    <w:rsid w:val="00F74EDC"/>
    <w:rsid w:val="00FE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AAA42"/>
  <w15:chartTrackingRefBased/>
  <w15:docId w15:val="{C593FC6C-5ED3-4247-AB2D-C5C65C55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B4098"/>
  </w:style>
  <w:style w:type="paragraph" w:styleId="Nagwek1">
    <w:name w:val="heading 1"/>
    <w:basedOn w:val="Normalny"/>
    <w:next w:val="Normalny"/>
    <w:link w:val="Nagwek1Znak"/>
    <w:uiPriority w:val="9"/>
    <w:qFormat/>
    <w:rsid w:val="005A5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5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5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5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5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5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A5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A5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A5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A5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5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5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5D4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5D4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5D4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A5D4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A5D4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A5D4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A5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A5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5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A5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A5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A5D4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A5D4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A5D4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A5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A5D4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A5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12</Pages>
  <Words>472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Stachura</dc:creator>
  <cp:keywords/>
  <dc:description/>
  <cp:lastModifiedBy>Marta Stachura</cp:lastModifiedBy>
  <cp:revision>12</cp:revision>
  <dcterms:created xsi:type="dcterms:W3CDTF">2025-10-28T16:25:00Z</dcterms:created>
  <dcterms:modified xsi:type="dcterms:W3CDTF">2025-10-29T14:50:00Z</dcterms:modified>
</cp:coreProperties>
</file>