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3A72" w14:textId="0A09ACF4" w:rsidR="009A1593" w:rsidRDefault="009A1593">
      <w:r>
        <w:t>mozaika_uk.tiff</w:t>
      </w:r>
    </w:p>
    <w:p w14:paraId="2B654EBC" w14:textId="7CD4A141" w:rsidR="002A6ADC" w:rsidRDefault="009A1593">
      <w:r>
        <w:rPr>
          <w:noProof/>
        </w:rPr>
        <w:drawing>
          <wp:inline distT="0" distB="0" distL="0" distR="0" wp14:anchorId="655BAD78" wp14:editId="536C73B7">
            <wp:extent cx="4276454" cy="7940040"/>
            <wp:effectExtent l="0" t="0" r="0" b="3810"/>
            <wp:docPr id="5999304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889" cy="794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0256" w14:textId="77777777" w:rsidR="009A1593" w:rsidRDefault="009A1593"/>
    <w:p w14:paraId="03BD1FA0" w14:textId="51E78193" w:rsidR="009A1593" w:rsidRDefault="009A1593">
      <w:proofErr w:type="spellStart"/>
      <w:r w:rsidRPr="009A1593">
        <w:lastRenderedPageBreak/>
        <w:t>uk_lake_district.tif</w:t>
      </w:r>
      <w:proofErr w:type="spellEnd"/>
      <w:r>
        <w:rPr>
          <w:noProof/>
        </w:rPr>
        <w:drawing>
          <wp:inline distT="0" distB="0" distL="0" distR="0" wp14:anchorId="7A44ACF6" wp14:editId="19D675A8">
            <wp:extent cx="5753100" cy="6240780"/>
            <wp:effectExtent l="0" t="0" r="0" b="7620"/>
            <wp:docPr id="149255583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24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197D" w14:textId="77777777" w:rsidR="009A1593" w:rsidRDefault="009A1593"/>
    <w:p w14:paraId="15E81F9F" w14:textId="184303EB" w:rsidR="009A1593" w:rsidRDefault="009A1593">
      <w:r>
        <w:br w:type="page"/>
      </w:r>
    </w:p>
    <w:p w14:paraId="5DFA12EE" w14:textId="2C2BCD94" w:rsidR="009A1593" w:rsidRDefault="009A1593">
      <w:r w:rsidRPr="009A1593">
        <w:lastRenderedPageBreak/>
        <w:t>lake_district_ndwi.tif</w:t>
      </w:r>
      <w:r>
        <w:rPr>
          <w:noProof/>
        </w:rPr>
        <w:drawing>
          <wp:inline distT="0" distB="0" distL="0" distR="0" wp14:anchorId="789C6D08" wp14:editId="1DEFF6A9">
            <wp:extent cx="5745480" cy="6195060"/>
            <wp:effectExtent l="0" t="0" r="7620" b="0"/>
            <wp:docPr id="2056635202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15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93"/>
    <w:rsid w:val="002A6ADC"/>
    <w:rsid w:val="00310327"/>
    <w:rsid w:val="004B169C"/>
    <w:rsid w:val="006E4E4B"/>
    <w:rsid w:val="009A1593"/>
    <w:rsid w:val="00FE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E7481"/>
  <w15:chartTrackingRefBased/>
  <w15:docId w15:val="{FDFC4BF3-CEF2-4447-A95C-45210286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A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A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A1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A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A1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A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A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A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A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1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A1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A1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A159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A159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A159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A159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A159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A159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A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A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A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A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A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A159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A159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A159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A1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A159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A1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</Words>
  <Characters>59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Stachura</dc:creator>
  <cp:keywords/>
  <dc:description/>
  <cp:lastModifiedBy>Marta Stachura</cp:lastModifiedBy>
  <cp:revision>1</cp:revision>
  <dcterms:created xsi:type="dcterms:W3CDTF">2025-12-06T18:30:00Z</dcterms:created>
  <dcterms:modified xsi:type="dcterms:W3CDTF">2025-12-06T18:38:00Z</dcterms:modified>
</cp:coreProperties>
</file>