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21F47" w14:textId="77777777" w:rsidR="00F051E0" w:rsidRDefault="00000000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EXAMEN KEUZEDEEL</w:t>
      </w:r>
    </w:p>
    <w:p w14:paraId="40A68A89" w14:textId="77777777" w:rsidR="00F051E0" w:rsidRDefault="00000000">
      <w:pPr>
        <w:spacing w:line="276" w:lineRule="auto"/>
        <w:rPr>
          <w:rFonts w:ascii="Arial" w:eastAsia="Arial" w:hAnsi="Arial" w:cs="Arial"/>
          <w:b/>
          <w:color w:val="0B5394"/>
          <w:sz w:val="48"/>
          <w:szCs w:val="48"/>
        </w:rPr>
      </w:pPr>
      <w:r>
        <w:rPr>
          <w:rFonts w:ascii="Arial" w:eastAsia="Arial" w:hAnsi="Arial" w:cs="Arial"/>
          <w:b/>
          <w:color w:val="0B5394"/>
          <w:sz w:val="48"/>
          <w:szCs w:val="48"/>
        </w:rPr>
        <w:t>BASIS PROGRAMMEREN VAN GAMES</w:t>
      </w:r>
    </w:p>
    <w:p w14:paraId="501D75E6" w14:textId="77777777" w:rsidR="00F051E0" w:rsidRDefault="00000000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color w:val="0B5394"/>
          <w:sz w:val="28"/>
          <w:szCs w:val="28"/>
        </w:rPr>
        <w:t>K0788</w:t>
      </w:r>
    </w:p>
    <w:p w14:paraId="1540D804" w14:textId="77777777" w:rsidR="00F051E0" w:rsidRDefault="00F051E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3ABD4A9" w14:textId="77777777" w:rsidR="00F051E0" w:rsidRDefault="00F051E0">
      <w:pPr>
        <w:spacing w:line="276" w:lineRule="auto"/>
        <w:rPr>
          <w:rFonts w:ascii="Arial" w:eastAsia="Arial" w:hAnsi="Arial" w:cs="Arial"/>
          <w:sz w:val="36"/>
          <w:szCs w:val="36"/>
        </w:rPr>
      </w:pPr>
    </w:p>
    <w:p w14:paraId="220A54FA" w14:textId="77777777" w:rsidR="00F051E0" w:rsidRDefault="00000000">
      <w:pPr>
        <w:spacing w:line="276" w:lineRule="auto"/>
        <w:rPr>
          <w:rFonts w:ascii="Arial" w:eastAsia="Arial" w:hAnsi="Arial" w:cs="Arial"/>
          <w:b/>
          <w:color w:val="A64D79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BIJLAGE 1 VOOR DE KANDIDAAT</w:t>
      </w:r>
      <w:r>
        <w:rPr>
          <w:rFonts w:ascii="Arial" w:eastAsia="Arial" w:hAnsi="Arial" w:cs="Arial"/>
          <w:b/>
          <w:sz w:val="36"/>
          <w:szCs w:val="36"/>
        </w:rPr>
        <w:br/>
      </w:r>
      <w:r>
        <w:rPr>
          <w:rFonts w:ascii="Arial" w:eastAsia="Arial" w:hAnsi="Arial" w:cs="Arial"/>
          <w:b/>
          <w:color w:val="A64D79"/>
          <w:sz w:val="36"/>
          <w:szCs w:val="36"/>
        </w:rPr>
        <w:t>GAME DESIGN DOCUMENT</w:t>
      </w:r>
    </w:p>
    <w:p w14:paraId="016ABEC9" w14:textId="77777777" w:rsidR="00F051E0" w:rsidRDefault="00F051E0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7725CED4" w14:textId="77777777" w:rsidR="00F051E0" w:rsidRDefault="00F051E0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007C827F" w14:textId="77777777" w:rsidR="00F051E0" w:rsidRDefault="00F051E0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43A6FB28" w14:textId="77777777" w:rsidR="00F051E0" w:rsidRDefault="00F051E0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77FE1023" w14:textId="77777777" w:rsidR="00F051E0" w:rsidRDefault="00F051E0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68BDF584" w14:textId="77777777" w:rsidR="00F051E0" w:rsidRDefault="00F051E0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5A80AAE2" w14:textId="77777777" w:rsidR="00F051E0" w:rsidRDefault="00F051E0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15288974" w14:textId="77777777" w:rsidR="00F051E0" w:rsidRDefault="00F051E0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4F2DE974" w14:textId="77777777" w:rsidR="00F051E0" w:rsidRDefault="00F051E0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2F61D777" w14:textId="77777777" w:rsidR="00F051E0" w:rsidRDefault="00F051E0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5793BF47" w14:textId="77777777" w:rsidR="00F051E0" w:rsidRDefault="00F051E0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5A1DF8D5" w14:textId="77777777" w:rsidR="00F051E0" w:rsidRDefault="00F051E0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4ADFEEC0" w14:textId="77777777" w:rsidR="00F051E0" w:rsidRDefault="00F051E0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0BD720C2" w14:textId="77777777" w:rsidR="00F051E0" w:rsidRDefault="00F051E0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57106042" w14:textId="77777777" w:rsidR="00F051E0" w:rsidRDefault="00F051E0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2A499D25" w14:textId="77777777" w:rsidR="00F051E0" w:rsidRDefault="00F051E0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651E4DC2" w14:textId="77777777" w:rsidR="00F051E0" w:rsidRDefault="00F051E0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569A09F4" w14:textId="77777777" w:rsidR="00F051E0" w:rsidRDefault="00F051E0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6E7CC6DB" w14:textId="77777777" w:rsidR="00F051E0" w:rsidRDefault="00F051E0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43E5AB01" w14:textId="77777777" w:rsidR="00F051E0" w:rsidRDefault="00F051E0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</w:p>
    <w:p w14:paraId="5CDE3155" w14:textId="77777777" w:rsidR="00F051E0" w:rsidRDefault="00F051E0">
      <w:pPr>
        <w:spacing w:line="276" w:lineRule="auto"/>
        <w:rPr>
          <w:rFonts w:ascii="Arial" w:eastAsia="Arial" w:hAnsi="Arial" w:cs="Arial"/>
          <w:b/>
          <w:sz w:val="16"/>
          <w:szCs w:val="16"/>
        </w:rPr>
      </w:pPr>
    </w:p>
    <w:p w14:paraId="53178044" w14:textId="77777777" w:rsidR="00F051E0" w:rsidRDefault="00F051E0">
      <w:pPr>
        <w:spacing w:line="276" w:lineRule="auto"/>
        <w:rPr>
          <w:rFonts w:ascii="Arial" w:eastAsia="Arial" w:hAnsi="Arial" w:cs="Arial"/>
          <w:b/>
          <w:sz w:val="16"/>
          <w:szCs w:val="16"/>
        </w:rPr>
      </w:pPr>
    </w:p>
    <w:p w14:paraId="47A08A3E" w14:textId="77777777" w:rsidR="00F051E0" w:rsidRDefault="00000000">
      <w:pPr>
        <w:spacing w:line="276" w:lineRule="auto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16"/>
          <w:szCs w:val="16"/>
        </w:rPr>
        <w:t xml:space="preserve">Dit examen is ontwikkeld door Bob van den Berge, coach bij de Bit Academy, en Joey Schmitz, docent Software Development bij ROC van Flevoland. Onze dank gaat uit naar </w:t>
      </w:r>
      <w:proofErr w:type="spellStart"/>
      <w:r>
        <w:rPr>
          <w:rFonts w:ascii="Arial" w:eastAsia="Arial" w:hAnsi="Arial" w:cs="Arial"/>
          <w:b/>
          <w:sz w:val="16"/>
          <w:szCs w:val="16"/>
        </w:rPr>
        <w:t>Lincy</w:t>
      </w:r>
      <w:proofErr w:type="spellEnd"/>
      <w:r>
        <w:rPr>
          <w:rFonts w:ascii="Arial" w:eastAsia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b/>
          <w:sz w:val="16"/>
          <w:szCs w:val="16"/>
        </w:rPr>
        <w:t>Ellermeijer</w:t>
      </w:r>
      <w:proofErr w:type="spellEnd"/>
      <w:r>
        <w:rPr>
          <w:rFonts w:ascii="Arial" w:eastAsia="Arial" w:hAnsi="Arial" w:cs="Arial"/>
          <w:b/>
          <w:sz w:val="16"/>
          <w:szCs w:val="16"/>
        </w:rPr>
        <w:t xml:space="preserve">, game </w:t>
      </w:r>
      <w:proofErr w:type="spellStart"/>
      <w:r>
        <w:rPr>
          <w:rFonts w:ascii="Arial" w:eastAsia="Arial" w:hAnsi="Arial" w:cs="Arial"/>
          <w:b/>
          <w:sz w:val="16"/>
          <w:szCs w:val="16"/>
        </w:rPr>
        <w:t>developer</w:t>
      </w:r>
      <w:proofErr w:type="spellEnd"/>
      <w:r>
        <w:rPr>
          <w:rFonts w:ascii="Arial" w:eastAsia="Arial" w:hAnsi="Arial" w:cs="Arial"/>
          <w:b/>
          <w:sz w:val="16"/>
          <w:szCs w:val="16"/>
        </w:rPr>
        <w:t xml:space="preserve"> en docent Game Development bij de </w:t>
      </w:r>
      <w:proofErr w:type="spellStart"/>
      <w:r>
        <w:rPr>
          <w:rFonts w:ascii="Arial" w:eastAsia="Arial" w:hAnsi="Arial" w:cs="Arial"/>
          <w:b/>
          <w:sz w:val="16"/>
          <w:szCs w:val="16"/>
        </w:rPr>
        <w:t>HvA</w:t>
      </w:r>
      <w:proofErr w:type="spellEnd"/>
      <w:r>
        <w:rPr>
          <w:rFonts w:ascii="Arial" w:eastAsia="Arial" w:hAnsi="Arial" w:cs="Arial"/>
          <w:b/>
          <w:sz w:val="16"/>
          <w:szCs w:val="16"/>
        </w:rPr>
        <w:t>, voor haar hulp bij het ontwikkelen van het theoretische deel van de lesstof.</w:t>
      </w:r>
    </w:p>
    <w:p w14:paraId="74E448AF" w14:textId="77777777" w:rsidR="00F051E0" w:rsidRDefault="00000000">
      <w:pPr>
        <w:pStyle w:val="Heading1"/>
        <w:rPr>
          <w:rFonts w:ascii="Arial" w:eastAsia="Arial" w:hAnsi="Arial" w:cs="Arial"/>
          <w:b/>
          <w:color w:val="38761D"/>
          <w:sz w:val="24"/>
          <w:szCs w:val="24"/>
        </w:rPr>
      </w:pPr>
      <w:r>
        <w:rPr>
          <w:rFonts w:ascii="Arial" w:eastAsia="Arial" w:hAnsi="Arial" w:cs="Arial"/>
          <w:b/>
          <w:color w:val="38761D"/>
          <w:sz w:val="24"/>
          <w:szCs w:val="24"/>
        </w:rPr>
        <w:lastRenderedPageBreak/>
        <w:t>GAME DESIGN DOCUMENT</w:t>
      </w:r>
    </w:p>
    <w:p w14:paraId="74C54B72" w14:textId="77777777" w:rsidR="00F051E0" w:rsidRDefault="00F051E0"/>
    <w:p w14:paraId="4FEC4794" w14:textId="77777777" w:rsidR="00F051E0" w:rsidRDefault="00F051E0">
      <w:pPr>
        <w:spacing w:line="276" w:lineRule="auto"/>
        <w:rPr>
          <w:rFonts w:ascii="Cabin" w:eastAsia="Cabin" w:hAnsi="Cabin" w:cs="Cabin"/>
          <w:sz w:val="12"/>
          <w:szCs w:val="12"/>
        </w:rPr>
      </w:pPr>
    </w:p>
    <w:tbl>
      <w:tblPr>
        <w:tblStyle w:val="a3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F051E0" w14:paraId="54E489D3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82D9A6" w14:textId="77777777" w:rsidR="00F051E0" w:rsidRDefault="00000000">
            <w:pPr>
              <w:pStyle w:val="Heading1"/>
              <w:spacing w:before="0" w:after="60" w:line="276" w:lineRule="auto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0" w:name="_heading=h.30j0zll" w:colFirst="0" w:colLast="0"/>
            <w:bookmarkEnd w:id="0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Project Concept</w:t>
            </w:r>
          </w:p>
        </w:tc>
      </w:tr>
      <w:tr w:rsidR="00F051E0" w14:paraId="136C1065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88394B" w14:textId="77777777" w:rsidR="00F051E0" w:rsidRDefault="00000000">
            <w:pPr>
              <w:pStyle w:val="Heading2"/>
              <w:widowControl w:val="0"/>
              <w:spacing w:before="0" w:after="60"/>
              <w:rPr>
                <w:rFonts w:ascii="Cabin" w:eastAsia="Cabin" w:hAnsi="Cabin" w:cs="Cabin"/>
                <w:b/>
                <w:color w:val="6AA84F"/>
              </w:rPr>
            </w:pPr>
            <w:bookmarkStart w:id="1" w:name="_heading=h.1fob9te" w:colFirst="0" w:colLast="0"/>
            <w:bookmarkEnd w:id="1"/>
            <w:r>
              <w:rPr>
                <w:rFonts w:ascii="Cabin" w:eastAsia="Cabin" w:hAnsi="Cabin" w:cs="Cabin"/>
                <w:b/>
                <w:color w:val="6AA84F"/>
              </w:rPr>
              <w:t>1</w:t>
            </w:r>
          </w:p>
          <w:p w14:paraId="2B0AE3B0" w14:textId="77777777" w:rsidR="00F051E0" w:rsidRDefault="00000000">
            <w:pPr>
              <w:widowControl w:val="0"/>
              <w:rPr>
                <w:rFonts w:ascii="Cabin" w:eastAsia="Cabin" w:hAnsi="Cabin" w:cs="Cabin"/>
                <w:b/>
                <w:sz w:val="22"/>
                <w:szCs w:val="22"/>
              </w:rPr>
            </w:pPr>
            <w:proofErr w:type="spellStart"/>
            <w:r>
              <w:rPr>
                <w:rFonts w:ascii="Cabin" w:eastAsia="Cabin" w:hAnsi="Cabin" w:cs="Cabin"/>
                <w:b/>
                <w:sz w:val="22"/>
                <w:szCs w:val="22"/>
              </w:rPr>
              <w:t>Player</w:t>
            </w:r>
            <w:proofErr w:type="spellEnd"/>
            <w:r>
              <w:rPr>
                <w:rFonts w:ascii="Cabin" w:eastAsia="Cabin" w:hAnsi="Cabin" w:cs="Cabin"/>
                <w:b/>
                <w:sz w:val="22"/>
                <w:szCs w:val="22"/>
              </w:rPr>
              <w:t xml:space="preserve">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DB0ED" w14:textId="77777777" w:rsidR="00F051E0" w:rsidRDefault="00F051E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953B4" w14:textId="77777777" w:rsidR="00F051E0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You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control a </w:t>
            </w:r>
          </w:p>
          <w:tbl>
            <w:tblPr>
              <w:tblStyle w:val="a4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F051E0" w14:paraId="61EAC7F7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D17E6" w14:textId="25092778" w:rsidR="00F051E0" w:rsidRDefault="009251F0">
                  <w:pPr>
                    <w:widowControl w:val="0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  <w:t>Survivor</w:t>
                  </w:r>
                  <w:proofErr w:type="spellEnd"/>
                </w:p>
              </w:tc>
            </w:tr>
          </w:tbl>
          <w:p w14:paraId="070640C6" w14:textId="77777777" w:rsidR="00F051E0" w:rsidRDefault="00F051E0">
            <w:pPr>
              <w:widowControl w:val="0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FB0F1" w14:textId="77777777" w:rsidR="00F051E0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proofErr w:type="gramStart"/>
            <w:r>
              <w:rPr>
                <w:rFonts w:ascii="Cabin" w:eastAsia="Cabin" w:hAnsi="Cabin" w:cs="Cabin"/>
                <w:sz w:val="22"/>
                <w:szCs w:val="22"/>
              </w:rPr>
              <w:t>in</w:t>
            </w:r>
            <w:proofErr w:type="gram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this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 </w:t>
            </w:r>
          </w:p>
          <w:tbl>
            <w:tblPr>
              <w:tblStyle w:val="a5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F051E0" w14:paraId="3EDDE814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63CC31" w14:textId="60C498E6" w:rsidR="00F051E0" w:rsidRPr="009251F0" w:rsidRDefault="009251F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  <w:t xml:space="preserve">First person 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9D47F2" w14:textId="77777777" w:rsidR="00F051E0" w:rsidRDefault="0000000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sz w:val="22"/>
                      <w:szCs w:val="22"/>
                    </w:rPr>
                    <w:t>game</w:t>
                  </w:r>
                  <w:proofErr w:type="gramEnd"/>
                </w:p>
              </w:tc>
            </w:tr>
          </w:tbl>
          <w:p w14:paraId="621D26F3" w14:textId="77777777" w:rsidR="00F051E0" w:rsidRDefault="00F051E0">
            <w:pPr>
              <w:widowControl w:val="0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F051E0" w:rsidRPr="009251F0" w14:paraId="77D81579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3BDBD8C" w14:textId="77777777" w:rsidR="00F051E0" w:rsidRDefault="00F051E0">
            <w:pPr>
              <w:widowControl w:val="0"/>
              <w:spacing w:line="276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D68F2" w14:textId="77777777" w:rsidR="00F051E0" w:rsidRDefault="00F051E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FD186" w14:textId="77777777" w:rsidR="00F051E0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bin" w:eastAsia="Cabin" w:hAnsi="Cabin" w:cs="Cabin"/>
                <w:sz w:val="22"/>
                <w:szCs w:val="22"/>
              </w:rPr>
              <w:t>where</w:t>
            </w:r>
            <w:proofErr w:type="spellEnd"/>
            <w:proofErr w:type="gramEnd"/>
          </w:p>
          <w:tbl>
            <w:tblPr>
              <w:tblStyle w:val="a6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F051E0" w:rsidRPr="009251F0" w14:paraId="22EABFEF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25D1B5" w14:textId="1413A37C" w:rsidR="00F051E0" w:rsidRPr="009251F0" w:rsidRDefault="009251F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</w:pPr>
                  <w:proofErr w:type="spellStart"/>
                  <w:r w:rsidRPr="009251F0"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  <w:t>Wasd</w:t>
                  </w:r>
                  <w:proofErr w:type="spellEnd"/>
                  <w:r w:rsidRPr="009251F0"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  <w:t xml:space="preserve"> in combination with mouse</w:t>
                  </w:r>
                </w:p>
              </w:tc>
            </w:tr>
          </w:tbl>
          <w:p w14:paraId="22D1E9A0" w14:textId="77777777" w:rsidR="00F051E0" w:rsidRPr="009251F0" w:rsidRDefault="00F051E0">
            <w:pPr>
              <w:widowControl w:val="0"/>
              <w:rPr>
                <w:rFonts w:ascii="Cabin" w:eastAsia="Cabin" w:hAnsi="Cabin" w:cs="Cabin"/>
                <w:sz w:val="12"/>
                <w:szCs w:val="12"/>
                <w:lang w:val="en-US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FC6E22" w14:textId="77777777" w:rsidR="00F051E0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bin" w:eastAsia="Cabin" w:hAnsi="Cabin" w:cs="Cabin"/>
                <w:sz w:val="22"/>
                <w:szCs w:val="22"/>
              </w:rPr>
              <w:t>makes</w:t>
            </w:r>
            <w:proofErr w:type="spellEnd"/>
            <w:proofErr w:type="gram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the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player</w:t>
            </w:r>
            <w:proofErr w:type="spellEnd"/>
          </w:p>
          <w:tbl>
            <w:tblPr>
              <w:tblStyle w:val="a7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F051E0" w:rsidRPr="009251F0" w14:paraId="46E81CA5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1A1018" w14:textId="0730B55E" w:rsidR="00F051E0" w:rsidRPr="009251F0" w:rsidRDefault="009251F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</w:pPr>
                  <w:r w:rsidRPr="009251F0"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  <w:t>Walk and look around the map</w:t>
                  </w:r>
                </w:p>
              </w:tc>
            </w:tr>
          </w:tbl>
          <w:p w14:paraId="519FBB0F" w14:textId="77777777" w:rsidR="00F051E0" w:rsidRPr="009251F0" w:rsidRDefault="00F051E0">
            <w:pPr>
              <w:widowControl w:val="0"/>
              <w:rPr>
                <w:rFonts w:ascii="Cabin" w:eastAsia="Cabin" w:hAnsi="Cabin" w:cs="Cabin"/>
                <w:sz w:val="12"/>
                <w:szCs w:val="12"/>
                <w:lang w:val="en-US"/>
              </w:rPr>
            </w:pPr>
          </w:p>
        </w:tc>
      </w:tr>
    </w:tbl>
    <w:p w14:paraId="37BCB9CB" w14:textId="77777777" w:rsidR="00F051E0" w:rsidRPr="009251F0" w:rsidRDefault="00F051E0">
      <w:pPr>
        <w:spacing w:line="276" w:lineRule="auto"/>
        <w:rPr>
          <w:rFonts w:ascii="Cabin" w:eastAsia="Cabin" w:hAnsi="Cabin" w:cs="Cabin"/>
          <w:sz w:val="22"/>
          <w:szCs w:val="22"/>
          <w:lang w:val="en-US"/>
        </w:rPr>
      </w:pPr>
    </w:p>
    <w:tbl>
      <w:tblPr>
        <w:tblStyle w:val="a8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F051E0" w:rsidRPr="009251F0" w14:paraId="4ADF767B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E307DBB" w14:textId="77777777" w:rsidR="00F051E0" w:rsidRDefault="00000000">
            <w:pPr>
              <w:pStyle w:val="Heading2"/>
              <w:widowControl w:val="0"/>
              <w:spacing w:before="0" w:after="60"/>
              <w:rPr>
                <w:rFonts w:ascii="Cabin" w:eastAsia="Cabin" w:hAnsi="Cabin" w:cs="Cabin"/>
                <w:b/>
                <w:color w:val="6AA84F"/>
              </w:rPr>
            </w:pPr>
            <w:bookmarkStart w:id="2" w:name="_heading=h.3znysh7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</w:rPr>
              <w:t>2</w:t>
            </w:r>
          </w:p>
          <w:p w14:paraId="055458BC" w14:textId="77777777" w:rsidR="00F051E0" w:rsidRDefault="00000000">
            <w:pPr>
              <w:widowControl w:val="0"/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 xml:space="preserve">Basic </w:t>
            </w:r>
          </w:p>
          <w:p w14:paraId="0FDCEA0F" w14:textId="77777777" w:rsidR="00F051E0" w:rsidRDefault="00000000">
            <w:pPr>
              <w:widowControl w:val="0"/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BF90C" w14:textId="77777777" w:rsidR="00F051E0" w:rsidRDefault="00F051E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E12A8" w14:textId="77777777" w:rsidR="00F051E0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During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the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game, </w:t>
            </w:r>
          </w:p>
          <w:tbl>
            <w:tblPr>
              <w:tblStyle w:val="a9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F051E0" w14:paraId="2B50E48F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E93F1" w14:textId="2A9D3C0F" w:rsidR="00F051E0" w:rsidRDefault="009251F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  <w:t>Zombies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7E6762" w14:textId="77777777" w:rsidR="00F051E0" w:rsidRDefault="0000000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="Cabin" w:eastAsia="Cabin" w:hAnsi="Cabin" w:cs="Cabin"/>
                      <w:sz w:val="22"/>
                      <w:szCs w:val="22"/>
                    </w:rPr>
                    <w:t>appear</w:t>
                  </w:r>
                  <w:proofErr w:type="spellEnd"/>
                  <w:proofErr w:type="gramEnd"/>
                </w:p>
              </w:tc>
            </w:tr>
          </w:tbl>
          <w:p w14:paraId="595D0023" w14:textId="77777777" w:rsidR="00F051E0" w:rsidRDefault="00F051E0">
            <w:pPr>
              <w:widowControl w:val="0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B35C6" w14:textId="77777777" w:rsidR="00F051E0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bin" w:eastAsia="Cabin" w:hAnsi="Cabin" w:cs="Cabin"/>
                <w:sz w:val="22"/>
                <w:szCs w:val="22"/>
              </w:rPr>
              <w:t>from</w:t>
            </w:r>
            <w:proofErr w:type="spellEnd"/>
            <w:proofErr w:type="gram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</w:p>
          <w:tbl>
            <w:tblPr>
              <w:tblStyle w:val="aa"/>
              <w:tblW w:w="33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F051E0" w:rsidRPr="009251F0" w14:paraId="7132FBB9" w14:textId="77777777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AADED1" w14:textId="52CD14D3" w:rsidR="00F051E0" w:rsidRPr="009251F0" w:rsidRDefault="009251F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  <w:t>Random areas in the game</w:t>
                  </w:r>
                </w:p>
              </w:tc>
            </w:tr>
          </w:tbl>
          <w:p w14:paraId="4BEFD587" w14:textId="77777777" w:rsidR="00F051E0" w:rsidRPr="009251F0" w:rsidRDefault="00F051E0">
            <w:pPr>
              <w:widowControl w:val="0"/>
              <w:rPr>
                <w:rFonts w:ascii="Cabin" w:eastAsia="Cabin" w:hAnsi="Cabin" w:cs="Cabin"/>
                <w:sz w:val="12"/>
                <w:szCs w:val="12"/>
                <w:lang w:val="en-US"/>
              </w:rPr>
            </w:pPr>
          </w:p>
        </w:tc>
      </w:tr>
      <w:tr w:rsidR="00F051E0" w:rsidRPr="009251F0" w14:paraId="75C3D5B2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9D12FBC" w14:textId="77777777" w:rsidR="00F051E0" w:rsidRPr="009251F0" w:rsidRDefault="00F051E0">
            <w:pPr>
              <w:widowControl w:val="0"/>
              <w:spacing w:line="276" w:lineRule="auto"/>
              <w:rPr>
                <w:rFonts w:ascii="Cabin" w:eastAsia="Cabin" w:hAnsi="Cabin" w:cs="Cabin"/>
                <w:sz w:val="12"/>
                <w:szCs w:val="12"/>
                <w:lang w:val="en-US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14471" w14:textId="77777777" w:rsidR="00F051E0" w:rsidRPr="009251F0" w:rsidRDefault="00F051E0">
            <w:pPr>
              <w:widowControl w:val="0"/>
              <w:rPr>
                <w:rFonts w:ascii="Cabin" w:eastAsia="Cabin" w:hAnsi="Cabin" w:cs="Cabin"/>
                <w:sz w:val="22"/>
                <w:szCs w:val="22"/>
                <w:lang w:val="en-US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B9AB6" w14:textId="77777777" w:rsidR="00F051E0" w:rsidRPr="009251F0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  <w:lang w:val="en-US"/>
              </w:rPr>
            </w:pPr>
            <w:r w:rsidRPr="009251F0">
              <w:rPr>
                <w:rFonts w:ascii="Cabin" w:eastAsia="Cabin" w:hAnsi="Cabin" w:cs="Cabin"/>
                <w:sz w:val="22"/>
                <w:szCs w:val="22"/>
                <w:lang w:val="en-US"/>
              </w:rPr>
              <w:t xml:space="preserve">and the goal of the game is to </w:t>
            </w:r>
          </w:p>
          <w:tbl>
            <w:tblPr>
              <w:tblStyle w:val="ab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F051E0" w:rsidRPr="009251F0" w14:paraId="7BE2905F" w14:textId="77777777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7B1507" w14:textId="6135F2D8" w:rsidR="00F051E0" w:rsidRPr="009251F0" w:rsidRDefault="009251F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</w:pPr>
                  <w:r w:rsidRPr="009251F0"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  <w:t>Kill all zombies and surviv</w:t>
                  </w:r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  <w:t>e</w:t>
                  </w:r>
                </w:p>
              </w:tc>
            </w:tr>
          </w:tbl>
          <w:p w14:paraId="3DC97CC1" w14:textId="77777777" w:rsidR="00F051E0" w:rsidRPr="009251F0" w:rsidRDefault="00F051E0">
            <w:pPr>
              <w:widowControl w:val="0"/>
              <w:rPr>
                <w:rFonts w:ascii="Cabin" w:eastAsia="Cabin" w:hAnsi="Cabin" w:cs="Cabin"/>
                <w:sz w:val="12"/>
                <w:szCs w:val="12"/>
                <w:lang w:val="en-US"/>
              </w:rPr>
            </w:pPr>
          </w:p>
        </w:tc>
      </w:tr>
    </w:tbl>
    <w:p w14:paraId="74EA08D8" w14:textId="77777777" w:rsidR="00F051E0" w:rsidRPr="009251F0" w:rsidRDefault="00F051E0">
      <w:pPr>
        <w:spacing w:line="276" w:lineRule="auto"/>
        <w:rPr>
          <w:rFonts w:ascii="Cabin" w:eastAsia="Cabin" w:hAnsi="Cabin" w:cs="Cabin"/>
          <w:sz w:val="22"/>
          <w:szCs w:val="22"/>
          <w:lang w:val="en-US"/>
        </w:rPr>
      </w:pPr>
    </w:p>
    <w:tbl>
      <w:tblPr>
        <w:tblStyle w:val="ac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F051E0" w14:paraId="3F760D7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16237FC" w14:textId="77777777" w:rsidR="00F051E0" w:rsidRDefault="00000000">
            <w:pPr>
              <w:pStyle w:val="Heading2"/>
              <w:widowControl w:val="0"/>
              <w:spacing w:before="0" w:after="60"/>
              <w:rPr>
                <w:rFonts w:ascii="Cabin" w:eastAsia="Cabin" w:hAnsi="Cabin" w:cs="Cabin"/>
                <w:b/>
                <w:color w:val="6AA84F"/>
              </w:rPr>
            </w:pPr>
            <w:bookmarkStart w:id="3" w:name="_heading=h.2et92p0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</w:rPr>
              <w:t>3</w:t>
            </w:r>
          </w:p>
          <w:p w14:paraId="400A9F94" w14:textId="77777777" w:rsidR="00F051E0" w:rsidRDefault="00000000">
            <w:pPr>
              <w:widowControl w:val="0"/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 xml:space="preserve">Sound </w:t>
            </w:r>
          </w:p>
          <w:p w14:paraId="7298D338" w14:textId="77777777" w:rsidR="00F051E0" w:rsidRDefault="00000000">
            <w:pPr>
              <w:widowControl w:val="0"/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 xml:space="preserve">&amp; </w:t>
            </w:r>
            <w:proofErr w:type="spellStart"/>
            <w:r>
              <w:rPr>
                <w:rFonts w:ascii="Cabin" w:eastAsia="Cabin" w:hAnsi="Cabin" w:cs="Cabin"/>
                <w:b/>
                <w:sz w:val="22"/>
                <w:szCs w:val="22"/>
              </w:rPr>
              <w:t>Effects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BFF1B" w14:textId="77777777" w:rsidR="00F051E0" w:rsidRDefault="00F051E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6A113" w14:textId="77777777" w:rsidR="00F051E0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There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will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be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sound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effects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</w:p>
          <w:tbl>
            <w:tblPr>
              <w:tblStyle w:val="ad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F051E0" w14:paraId="317622D6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7E2FE5" w14:textId="70844221" w:rsidR="00F051E0" w:rsidRDefault="009251F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  <w:t xml:space="preserve">Like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  <w:t>shooting</w:t>
                  </w:r>
                  <w:proofErr w:type="spellEnd"/>
                </w:p>
                <w:p w14:paraId="3A001D70" w14:textId="77777777" w:rsidR="00F051E0" w:rsidRDefault="00F051E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</w:pPr>
                </w:p>
              </w:tc>
            </w:tr>
          </w:tbl>
          <w:p w14:paraId="1C233AB8" w14:textId="77777777" w:rsidR="00F051E0" w:rsidRDefault="00F051E0">
            <w:pPr>
              <w:widowControl w:val="0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0698E" w14:textId="77777777" w:rsidR="00F051E0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bin" w:eastAsia="Cabin" w:hAnsi="Cabin" w:cs="Cabin"/>
                <w:sz w:val="22"/>
                <w:szCs w:val="22"/>
              </w:rPr>
              <w:t>and</w:t>
            </w:r>
            <w:proofErr w:type="spellEnd"/>
            <w:proofErr w:type="gram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particle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effects</w:t>
            </w:r>
            <w:proofErr w:type="spellEnd"/>
          </w:p>
          <w:tbl>
            <w:tblPr>
              <w:tblStyle w:val="ae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F051E0" w14:paraId="7E2513D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2E35B7" w14:textId="2DEC46E8" w:rsidR="00F051E0" w:rsidRDefault="009251F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  <w:t xml:space="preserve">Like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  <w:t>growling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  <w:t xml:space="preserve"> zombies</w:t>
                  </w:r>
                </w:p>
                <w:p w14:paraId="68CF921B" w14:textId="77777777" w:rsidR="00F051E0" w:rsidRDefault="00F051E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</w:pPr>
                </w:p>
              </w:tc>
            </w:tr>
          </w:tbl>
          <w:p w14:paraId="6F76E682" w14:textId="77777777" w:rsidR="00F051E0" w:rsidRDefault="00F051E0">
            <w:pPr>
              <w:widowControl w:val="0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F051E0" w:rsidRPr="009251F0" w14:paraId="20EB1F6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EEFCBBA" w14:textId="77777777" w:rsidR="00F051E0" w:rsidRDefault="00F051E0">
            <w:pPr>
              <w:widowControl w:val="0"/>
              <w:spacing w:line="276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76035" w14:textId="77777777" w:rsidR="00F051E0" w:rsidRDefault="00F051E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2AF96" w14:textId="77777777" w:rsidR="00F051E0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Cabin" w:eastAsia="Cabin" w:hAnsi="Cabin" w:cs="Cabin"/>
                <w:i/>
                <w:sz w:val="22"/>
                <w:szCs w:val="22"/>
              </w:rPr>
              <w:t>optional</w:t>
            </w:r>
            <w:proofErr w:type="spellEnd"/>
            <w:proofErr w:type="gramEnd"/>
            <w:r>
              <w:rPr>
                <w:rFonts w:ascii="Cabin" w:eastAsia="Cabin" w:hAnsi="Cabin" w:cs="Cabin"/>
                <w:sz w:val="22"/>
                <w:szCs w:val="22"/>
              </w:rPr>
              <w:t xml:space="preserve">]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There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will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also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be</w:t>
            </w:r>
            <w:proofErr w:type="spellEnd"/>
          </w:p>
          <w:tbl>
            <w:tblPr>
              <w:tblStyle w:val="af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F051E0" w:rsidRPr="009251F0" w14:paraId="6F866C28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7701A2" w14:textId="77777777" w:rsidR="00F051E0" w:rsidRPr="009251F0" w:rsidRDefault="0000000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</w:pPr>
                  <w:r w:rsidRPr="009251F0"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  <w:t>description of any other expected special effects or animation in the project.</w:t>
                  </w:r>
                </w:p>
              </w:tc>
            </w:tr>
          </w:tbl>
          <w:p w14:paraId="12F01F3D" w14:textId="77777777" w:rsidR="00F051E0" w:rsidRPr="009251F0" w:rsidRDefault="00F051E0">
            <w:pPr>
              <w:widowControl w:val="0"/>
              <w:rPr>
                <w:rFonts w:ascii="Cabin" w:eastAsia="Cabin" w:hAnsi="Cabin" w:cs="Cabin"/>
                <w:sz w:val="12"/>
                <w:szCs w:val="12"/>
                <w:lang w:val="en-US"/>
              </w:rPr>
            </w:pPr>
          </w:p>
        </w:tc>
      </w:tr>
    </w:tbl>
    <w:p w14:paraId="7721A89B" w14:textId="77777777" w:rsidR="00F051E0" w:rsidRPr="009251F0" w:rsidRDefault="00F051E0">
      <w:pPr>
        <w:spacing w:line="276" w:lineRule="auto"/>
        <w:rPr>
          <w:rFonts w:ascii="Cabin" w:eastAsia="Cabin" w:hAnsi="Cabin" w:cs="Cabin"/>
          <w:sz w:val="22"/>
          <w:szCs w:val="22"/>
          <w:lang w:val="en-US"/>
        </w:rPr>
      </w:pPr>
    </w:p>
    <w:tbl>
      <w:tblPr>
        <w:tblStyle w:val="af0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F051E0" w14:paraId="419CABEA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14E46DB" w14:textId="77777777" w:rsidR="00F051E0" w:rsidRDefault="00000000">
            <w:pPr>
              <w:pStyle w:val="Heading2"/>
              <w:widowControl w:val="0"/>
              <w:spacing w:before="0" w:after="60"/>
              <w:rPr>
                <w:rFonts w:ascii="Cabin" w:eastAsia="Cabin" w:hAnsi="Cabin" w:cs="Cabin"/>
                <w:b/>
                <w:color w:val="6AA84F"/>
              </w:rPr>
            </w:pPr>
            <w:bookmarkStart w:id="4" w:name="_heading=h.tyjcwt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</w:rPr>
              <w:t>4</w:t>
            </w:r>
          </w:p>
          <w:p w14:paraId="130125D7" w14:textId="77777777" w:rsidR="00F051E0" w:rsidRDefault="00000000">
            <w:pPr>
              <w:widowControl w:val="0"/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Gameplay</w:t>
            </w:r>
          </w:p>
          <w:p w14:paraId="2E155A43" w14:textId="77777777" w:rsidR="00F051E0" w:rsidRDefault="00000000">
            <w:pPr>
              <w:widowControl w:val="0"/>
              <w:rPr>
                <w:rFonts w:ascii="Cabin" w:eastAsia="Cabin" w:hAnsi="Cabin" w:cs="Cabin"/>
                <w:b/>
                <w:sz w:val="22"/>
                <w:szCs w:val="22"/>
              </w:rPr>
            </w:pPr>
            <w:proofErr w:type="spellStart"/>
            <w:r>
              <w:rPr>
                <w:rFonts w:ascii="Cabin" w:eastAsia="Cabin" w:hAnsi="Cabin" w:cs="Cabin"/>
                <w:b/>
                <w:sz w:val="22"/>
                <w:szCs w:val="22"/>
              </w:rPr>
              <w:t>Mechanics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475D0" w14:textId="77777777" w:rsidR="00F051E0" w:rsidRDefault="00F051E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86C40" w14:textId="77777777" w:rsidR="00F051E0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sz w:val="22"/>
                <w:szCs w:val="22"/>
              </w:rPr>
              <w:t xml:space="preserve">As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the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game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progresses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, </w:t>
            </w:r>
          </w:p>
          <w:tbl>
            <w:tblPr>
              <w:tblStyle w:val="af1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F051E0" w14:paraId="5FAAC2F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7DBC39" w14:textId="77777777" w:rsidR="00F051E0" w:rsidRDefault="0000000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  <w:t>description</w:t>
                  </w:r>
                  <w:proofErr w:type="spellEnd"/>
                  <w:proofErr w:type="gramEnd"/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  <w:t xml:space="preserve"> of gameplay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  <w:t>mechanic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  <w:t>,</w:t>
                  </w:r>
                </w:p>
              </w:tc>
            </w:tr>
          </w:tbl>
          <w:p w14:paraId="3506DCB8" w14:textId="77777777" w:rsidR="00F051E0" w:rsidRDefault="00F051E0">
            <w:pPr>
              <w:widowControl w:val="0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E47E6" w14:textId="77777777" w:rsidR="00F051E0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proofErr w:type="gramStart"/>
            <w:r>
              <w:rPr>
                <w:rFonts w:ascii="Cabin" w:eastAsia="Cabin" w:hAnsi="Cabin" w:cs="Cabin"/>
                <w:sz w:val="22"/>
                <w:szCs w:val="22"/>
              </w:rPr>
              <w:t>making</w:t>
            </w:r>
            <w:proofErr w:type="gram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it</w:t>
            </w:r>
            <w:proofErr w:type="spellEnd"/>
          </w:p>
          <w:tbl>
            <w:tblPr>
              <w:tblStyle w:val="af2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F051E0" w14:paraId="3DC5B9C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292037" w14:textId="77777777" w:rsidR="00F051E0" w:rsidRDefault="0000000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  <w:t>effect</w:t>
                  </w:r>
                  <w:proofErr w:type="gramEnd"/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  <w:t xml:space="preserve"> of gameplay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  <w:t>mechanic</w:t>
                  </w:r>
                  <w:proofErr w:type="spellEnd"/>
                </w:p>
              </w:tc>
            </w:tr>
          </w:tbl>
          <w:p w14:paraId="65748199" w14:textId="77777777" w:rsidR="00F051E0" w:rsidRDefault="00F051E0">
            <w:pPr>
              <w:widowControl w:val="0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F051E0" w:rsidRPr="009251F0" w14:paraId="66A68A93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27C07FA" w14:textId="77777777" w:rsidR="00F051E0" w:rsidRDefault="00F051E0">
            <w:pPr>
              <w:widowControl w:val="0"/>
              <w:spacing w:line="276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ABEBC" w14:textId="77777777" w:rsidR="00F051E0" w:rsidRDefault="00F051E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425FC" w14:textId="77777777" w:rsidR="00F051E0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sz w:val="22"/>
                <w:szCs w:val="22"/>
              </w:rPr>
              <w:t>[</w:t>
            </w:r>
            <w:proofErr w:type="spellStart"/>
            <w:proofErr w:type="gramStart"/>
            <w:r>
              <w:rPr>
                <w:rFonts w:ascii="Cabin" w:eastAsia="Cabin" w:hAnsi="Cabin" w:cs="Cabin"/>
                <w:i/>
                <w:sz w:val="22"/>
                <w:szCs w:val="22"/>
              </w:rPr>
              <w:t>optional</w:t>
            </w:r>
            <w:proofErr w:type="spellEnd"/>
            <w:proofErr w:type="gramEnd"/>
            <w:r>
              <w:rPr>
                <w:rFonts w:ascii="Cabin" w:eastAsia="Cabin" w:hAnsi="Cabin" w:cs="Cabin"/>
                <w:sz w:val="22"/>
                <w:szCs w:val="22"/>
              </w:rPr>
              <w:t xml:space="preserve">]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There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will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also</w:t>
            </w:r>
            <w:proofErr w:type="spell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  <w:sz w:val="22"/>
                <w:szCs w:val="22"/>
              </w:rPr>
              <w:t>be</w:t>
            </w:r>
            <w:proofErr w:type="spellEnd"/>
          </w:p>
          <w:tbl>
            <w:tblPr>
              <w:tblStyle w:val="af3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F051E0" w:rsidRPr="009251F0" w14:paraId="19799F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B21FC5" w14:textId="77777777" w:rsidR="00F051E0" w:rsidRPr="009251F0" w:rsidRDefault="0000000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</w:pPr>
                  <w:r w:rsidRPr="009251F0"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69EDE63C" w14:textId="77777777" w:rsidR="00F051E0" w:rsidRPr="009251F0" w:rsidRDefault="00F051E0">
            <w:pPr>
              <w:widowControl w:val="0"/>
              <w:rPr>
                <w:rFonts w:ascii="Cabin" w:eastAsia="Cabin" w:hAnsi="Cabin" w:cs="Cabin"/>
                <w:sz w:val="12"/>
                <w:szCs w:val="12"/>
                <w:lang w:val="en-US"/>
              </w:rPr>
            </w:pPr>
          </w:p>
        </w:tc>
      </w:tr>
    </w:tbl>
    <w:p w14:paraId="1E1F1022" w14:textId="77777777" w:rsidR="00F051E0" w:rsidRPr="009251F0" w:rsidRDefault="00F051E0">
      <w:pPr>
        <w:spacing w:line="276" w:lineRule="auto"/>
        <w:rPr>
          <w:rFonts w:ascii="Cabin" w:eastAsia="Cabin" w:hAnsi="Cabin" w:cs="Cabin"/>
          <w:sz w:val="22"/>
          <w:szCs w:val="22"/>
          <w:lang w:val="en-US"/>
        </w:rPr>
      </w:pPr>
    </w:p>
    <w:tbl>
      <w:tblPr>
        <w:tblStyle w:val="af4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F051E0" w:rsidRPr="009251F0" w14:paraId="572A6920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8BA9CF4" w14:textId="77777777" w:rsidR="00F051E0" w:rsidRDefault="00000000">
            <w:pPr>
              <w:pStyle w:val="Heading2"/>
              <w:widowControl w:val="0"/>
              <w:spacing w:before="0" w:after="60"/>
              <w:rPr>
                <w:rFonts w:ascii="Cabin" w:eastAsia="Cabin" w:hAnsi="Cabin" w:cs="Cabin"/>
                <w:b/>
                <w:color w:val="6AA84F"/>
              </w:rPr>
            </w:pPr>
            <w:bookmarkStart w:id="5" w:name="_heading=h.3dy6vkm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</w:rPr>
              <w:t>5</w:t>
            </w:r>
          </w:p>
          <w:p w14:paraId="1A2403C0" w14:textId="77777777" w:rsidR="00F051E0" w:rsidRDefault="00000000">
            <w:pPr>
              <w:widowControl w:val="0"/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User</w:t>
            </w:r>
          </w:p>
          <w:p w14:paraId="72B09EAF" w14:textId="77777777" w:rsidR="00F051E0" w:rsidRDefault="00000000">
            <w:pPr>
              <w:widowControl w:val="0"/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499C7" w14:textId="77777777" w:rsidR="00F051E0" w:rsidRDefault="00F051E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C7163" w14:textId="77777777" w:rsidR="00F051E0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r>
              <w:rPr>
                <w:rFonts w:ascii="Cabin" w:eastAsia="Cabin" w:hAnsi="Cabin" w:cs="Cabin"/>
                <w:sz w:val="22"/>
                <w:szCs w:val="22"/>
              </w:rPr>
              <w:t xml:space="preserve">The </w:t>
            </w:r>
          </w:p>
          <w:tbl>
            <w:tblPr>
              <w:tblStyle w:val="af5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F051E0" w14:paraId="4E4D0C07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A6B3D1" w14:textId="1520909A" w:rsidR="00F051E0" w:rsidRDefault="009251F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  <w:t>rounds</w:t>
                  </w:r>
                  <w:proofErr w:type="spellEnd"/>
                  <w:proofErr w:type="gramEnd"/>
                </w:p>
              </w:tc>
            </w:tr>
          </w:tbl>
          <w:p w14:paraId="7CD33DBC" w14:textId="77777777" w:rsidR="00F051E0" w:rsidRDefault="00F051E0">
            <w:pPr>
              <w:widowControl w:val="0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4434B" w14:textId="77777777" w:rsidR="00F051E0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bin" w:eastAsia="Cabin" w:hAnsi="Cabin" w:cs="Cabin"/>
                <w:sz w:val="22"/>
                <w:szCs w:val="22"/>
              </w:rPr>
              <w:t>will</w:t>
            </w:r>
            <w:proofErr w:type="spellEnd"/>
            <w:proofErr w:type="gramEnd"/>
            <w:r>
              <w:rPr>
                <w:rFonts w:ascii="Cabin" w:eastAsia="Cabin" w:hAnsi="Cabin" w:cs="Cabin"/>
                <w:sz w:val="22"/>
                <w:szCs w:val="22"/>
              </w:rPr>
              <w:t xml:space="preserve"> </w:t>
            </w:r>
          </w:p>
          <w:tbl>
            <w:tblPr>
              <w:tblStyle w:val="af6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F051E0" w14:paraId="5474AAF1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C6609A" w14:textId="23C42EBA" w:rsidR="00F051E0" w:rsidRDefault="0000000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  <w:t>increase</w:t>
                  </w:r>
                  <w:proofErr w:type="spellEnd"/>
                  <w:proofErr w:type="gramEnd"/>
                </w:p>
              </w:tc>
            </w:tr>
          </w:tbl>
          <w:p w14:paraId="1ACEC5D5" w14:textId="77777777" w:rsidR="00F051E0" w:rsidRDefault="00F051E0">
            <w:pPr>
              <w:widowControl w:val="0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882D89" w14:textId="77777777" w:rsidR="00F051E0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bin" w:eastAsia="Cabin" w:hAnsi="Cabin" w:cs="Cabin"/>
                <w:sz w:val="22"/>
                <w:szCs w:val="22"/>
              </w:rPr>
              <w:t>whenever</w:t>
            </w:r>
            <w:proofErr w:type="spellEnd"/>
            <w:proofErr w:type="gramEnd"/>
          </w:p>
          <w:tbl>
            <w:tblPr>
              <w:tblStyle w:val="af7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F051E0" w:rsidRPr="009251F0" w14:paraId="7DF4FC36" w14:textId="77777777">
              <w:trPr>
                <w:trHeight w:val="420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479A3D" w14:textId="28EAF194" w:rsidR="00F051E0" w:rsidRPr="009251F0" w:rsidRDefault="009251F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  <w:t>The player kills all zombies in that round</w:t>
                  </w:r>
                </w:p>
              </w:tc>
            </w:tr>
          </w:tbl>
          <w:p w14:paraId="3A7C8C98" w14:textId="77777777" w:rsidR="00F051E0" w:rsidRPr="009251F0" w:rsidRDefault="00F051E0">
            <w:pPr>
              <w:widowControl w:val="0"/>
              <w:rPr>
                <w:rFonts w:ascii="Cabin" w:eastAsia="Cabin" w:hAnsi="Cabin" w:cs="Cabin"/>
                <w:sz w:val="12"/>
                <w:szCs w:val="12"/>
                <w:lang w:val="en-US"/>
              </w:rPr>
            </w:pPr>
          </w:p>
        </w:tc>
      </w:tr>
      <w:tr w:rsidR="00F051E0" w:rsidRPr="009251F0" w14:paraId="43764903" w14:textId="77777777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0FDC86" w14:textId="77777777" w:rsidR="00F051E0" w:rsidRPr="009251F0" w:rsidRDefault="00F051E0">
            <w:pPr>
              <w:widowControl w:val="0"/>
              <w:spacing w:line="276" w:lineRule="auto"/>
              <w:rPr>
                <w:rFonts w:ascii="Cabin" w:eastAsia="Cabin" w:hAnsi="Cabin" w:cs="Cabin"/>
                <w:sz w:val="12"/>
                <w:szCs w:val="12"/>
                <w:lang w:val="en-US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BC9BD" w14:textId="77777777" w:rsidR="00F051E0" w:rsidRPr="009251F0" w:rsidRDefault="00F051E0">
            <w:pPr>
              <w:widowControl w:val="0"/>
              <w:rPr>
                <w:rFonts w:ascii="Cabin" w:eastAsia="Cabin" w:hAnsi="Cabin" w:cs="Cabin"/>
                <w:sz w:val="22"/>
                <w:szCs w:val="22"/>
                <w:lang w:val="en-US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70EF6" w14:textId="77777777" w:rsidR="00F051E0" w:rsidRPr="009251F0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  <w:lang w:val="en-US"/>
              </w:rPr>
            </w:pPr>
            <w:r w:rsidRPr="009251F0">
              <w:rPr>
                <w:rFonts w:ascii="Cabin" w:eastAsia="Cabin" w:hAnsi="Cabin" w:cs="Cabin"/>
                <w:sz w:val="22"/>
                <w:szCs w:val="22"/>
                <w:lang w:val="en-US"/>
              </w:rPr>
              <w:t>At the start of the game, the title</w:t>
            </w:r>
          </w:p>
          <w:tbl>
            <w:tblPr>
              <w:tblStyle w:val="af8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F051E0" w14:paraId="3DD0C5A0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95A8CB" w14:textId="77777777" w:rsidR="00F051E0" w:rsidRDefault="0000000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  <w:t>“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  <w:t>Working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  <w:t>title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793AC7" w14:textId="77777777" w:rsidR="00F051E0" w:rsidRDefault="0000000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rFonts w:ascii="Cabin" w:eastAsia="Cabin" w:hAnsi="Cabin" w:cs="Cabin"/>
                      <w:sz w:val="22"/>
                      <w:szCs w:val="22"/>
                    </w:rPr>
                    <w:t>will</w:t>
                  </w:r>
                  <w:proofErr w:type="spellEnd"/>
                  <w:proofErr w:type="gramEnd"/>
                  <w:r>
                    <w:rPr>
                      <w:rFonts w:ascii="Cabin" w:eastAsia="Cabin" w:hAnsi="Cabin" w:cs="Cabin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sz w:val="22"/>
                      <w:szCs w:val="22"/>
                    </w:rPr>
                    <w:t>appear</w:t>
                  </w:r>
                  <w:proofErr w:type="spellEnd"/>
                </w:p>
              </w:tc>
            </w:tr>
          </w:tbl>
          <w:p w14:paraId="0D3A6318" w14:textId="77777777" w:rsidR="00F051E0" w:rsidRDefault="00F051E0">
            <w:pPr>
              <w:widowControl w:val="0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84CA3" w14:textId="77777777" w:rsidR="00F051E0" w:rsidRPr="009251F0" w:rsidRDefault="00000000">
            <w:pPr>
              <w:widowControl w:val="0"/>
              <w:rPr>
                <w:rFonts w:ascii="Cabin" w:eastAsia="Cabin" w:hAnsi="Cabin" w:cs="Cabin"/>
                <w:sz w:val="22"/>
                <w:szCs w:val="22"/>
                <w:lang w:val="en-US"/>
              </w:rPr>
            </w:pPr>
            <w:r w:rsidRPr="009251F0">
              <w:rPr>
                <w:rFonts w:ascii="Cabin" w:eastAsia="Cabin" w:hAnsi="Cabin" w:cs="Cabin"/>
                <w:sz w:val="22"/>
                <w:szCs w:val="22"/>
                <w:lang w:val="en-US"/>
              </w:rPr>
              <w:t xml:space="preserve">and the game will end </w:t>
            </w:r>
            <w:proofErr w:type="gramStart"/>
            <w:r w:rsidRPr="009251F0">
              <w:rPr>
                <w:rFonts w:ascii="Cabin" w:eastAsia="Cabin" w:hAnsi="Cabin" w:cs="Cabin"/>
                <w:sz w:val="22"/>
                <w:szCs w:val="22"/>
                <w:lang w:val="en-US"/>
              </w:rPr>
              <w:t>when</w:t>
            </w:r>
            <w:proofErr w:type="gramEnd"/>
          </w:p>
          <w:tbl>
            <w:tblPr>
              <w:tblStyle w:val="af9"/>
              <w:tblW w:w="39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F051E0" w:rsidRPr="009251F0" w14:paraId="3053575B" w14:textId="77777777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A0D68B" w14:textId="09FA6584" w:rsidR="00F051E0" w:rsidRPr="009251F0" w:rsidRDefault="009251F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  <w:lastRenderedPageBreak/>
                    <w:t>The player reaches round 10</w:t>
                  </w:r>
                </w:p>
              </w:tc>
            </w:tr>
          </w:tbl>
          <w:p w14:paraId="084B1521" w14:textId="77777777" w:rsidR="00F051E0" w:rsidRPr="009251F0" w:rsidRDefault="00F051E0">
            <w:pPr>
              <w:widowControl w:val="0"/>
              <w:rPr>
                <w:rFonts w:ascii="Cabin" w:eastAsia="Cabin" w:hAnsi="Cabin" w:cs="Cabin"/>
                <w:sz w:val="22"/>
                <w:szCs w:val="22"/>
                <w:lang w:val="en-US"/>
              </w:rPr>
            </w:pPr>
          </w:p>
        </w:tc>
      </w:tr>
    </w:tbl>
    <w:p w14:paraId="2BDBD082" w14:textId="77777777" w:rsidR="00F051E0" w:rsidRPr="009251F0" w:rsidRDefault="00F051E0">
      <w:pPr>
        <w:spacing w:line="276" w:lineRule="auto"/>
        <w:rPr>
          <w:rFonts w:ascii="Cabin" w:eastAsia="Cabin" w:hAnsi="Cabin" w:cs="Cabin"/>
          <w:sz w:val="22"/>
          <w:szCs w:val="22"/>
          <w:lang w:val="en-US"/>
        </w:rPr>
      </w:pPr>
    </w:p>
    <w:tbl>
      <w:tblPr>
        <w:tblStyle w:val="afa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F051E0" w:rsidRPr="009251F0" w14:paraId="6091B469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ADACB97" w14:textId="77777777" w:rsidR="00F051E0" w:rsidRDefault="00000000">
            <w:pPr>
              <w:pStyle w:val="Heading2"/>
              <w:widowControl w:val="0"/>
              <w:spacing w:before="0" w:after="60"/>
              <w:rPr>
                <w:rFonts w:ascii="Cabin" w:eastAsia="Cabin" w:hAnsi="Cabin" w:cs="Cabin"/>
                <w:b/>
                <w:color w:val="6AA84F"/>
              </w:rPr>
            </w:pPr>
            <w:bookmarkStart w:id="6" w:name="_heading=h.1t3h5sf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</w:rPr>
              <w:t>6</w:t>
            </w:r>
          </w:p>
          <w:p w14:paraId="26C13AD2" w14:textId="77777777" w:rsidR="00F051E0" w:rsidRDefault="00000000">
            <w:pPr>
              <w:widowControl w:val="0"/>
              <w:rPr>
                <w:rFonts w:ascii="Cabin" w:eastAsia="Cabin" w:hAnsi="Cabin" w:cs="Cabin"/>
                <w:b/>
                <w:sz w:val="22"/>
                <w:szCs w:val="22"/>
              </w:rPr>
            </w:pPr>
            <w:proofErr w:type="spellStart"/>
            <w:r>
              <w:rPr>
                <w:rFonts w:ascii="Cabin" w:eastAsia="Cabin" w:hAnsi="Cabin" w:cs="Cabin"/>
                <w:b/>
                <w:sz w:val="22"/>
                <w:szCs w:val="22"/>
              </w:rPr>
              <w:t>Other</w:t>
            </w:r>
            <w:proofErr w:type="spellEnd"/>
            <w:r>
              <w:rPr>
                <w:rFonts w:ascii="Cabin" w:eastAsia="Cabin" w:hAnsi="Cabin" w:cs="Cabin"/>
                <w:b/>
                <w:sz w:val="22"/>
                <w:szCs w:val="22"/>
              </w:rPr>
              <w:t xml:space="preserve">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A5165" w14:textId="77777777" w:rsidR="00F051E0" w:rsidRDefault="00F051E0">
            <w:pPr>
              <w:widowControl w:val="0"/>
              <w:rPr>
                <w:rFonts w:ascii="Cabin" w:eastAsia="Cabin" w:hAnsi="Cabin" w:cs="Cabin"/>
                <w:sz w:val="22"/>
                <w:szCs w:val="22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1177FD" w14:textId="77777777" w:rsidR="00F051E0" w:rsidRDefault="00F051E0">
            <w:pPr>
              <w:widowControl w:val="0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b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F051E0" w:rsidRPr="009251F0" w14:paraId="7B438CF1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51F1F" w14:textId="77777777" w:rsidR="00F051E0" w:rsidRPr="009251F0" w:rsidRDefault="0000000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</w:pPr>
                  <w:r w:rsidRPr="009251F0"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  <w:t>Any other notes about the project that you don’t feel were addressed in the above.</w:t>
                  </w:r>
                </w:p>
                <w:p w14:paraId="24F7A58E" w14:textId="77777777" w:rsidR="00F051E0" w:rsidRPr="009251F0" w:rsidRDefault="00F051E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</w:pPr>
                </w:p>
                <w:p w14:paraId="4B970264" w14:textId="77777777" w:rsidR="00F051E0" w:rsidRPr="009251F0" w:rsidRDefault="00F051E0">
                  <w:pPr>
                    <w:widowControl w:val="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</w:pPr>
                </w:p>
              </w:tc>
            </w:tr>
          </w:tbl>
          <w:p w14:paraId="6982F8DA" w14:textId="77777777" w:rsidR="00F051E0" w:rsidRPr="009251F0" w:rsidRDefault="00F051E0">
            <w:pPr>
              <w:widowControl w:val="0"/>
              <w:rPr>
                <w:rFonts w:ascii="Cabin" w:eastAsia="Cabin" w:hAnsi="Cabin" w:cs="Cabin"/>
                <w:sz w:val="12"/>
                <w:szCs w:val="12"/>
                <w:lang w:val="en-US"/>
              </w:rPr>
            </w:pPr>
          </w:p>
        </w:tc>
      </w:tr>
    </w:tbl>
    <w:p w14:paraId="50C30B97" w14:textId="77777777" w:rsidR="00F051E0" w:rsidRPr="009251F0" w:rsidRDefault="00F051E0">
      <w:pPr>
        <w:spacing w:line="276" w:lineRule="auto"/>
        <w:rPr>
          <w:rFonts w:ascii="Cabin" w:eastAsia="Cabin" w:hAnsi="Cabin" w:cs="Cabin"/>
          <w:sz w:val="22"/>
          <w:szCs w:val="22"/>
          <w:lang w:val="en-US"/>
        </w:rPr>
      </w:pPr>
    </w:p>
    <w:p w14:paraId="65A08BD3" w14:textId="77777777" w:rsidR="00F051E0" w:rsidRDefault="00000000">
      <w:pPr>
        <w:pStyle w:val="Heading1"/>
        <w:spacing w:before="0" w:after="60" w:line="276" w:lineRule="auto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7" w:name="_heading=h.4d34og8" w:colFirst="0" w:colLast="0"/>
      <w:bookmarkEnd w:id="7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Project Timeline</w:t>
      </w:r>
    </w:p>
    <w:tbl>
      <w:tblPr>
        <w:tblStyle w:val="afc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F051E0" w14:paraId="2C99DE51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1140A" w14:textId="77777777" w:rsidR="00F051E0" w:rsidRDefault="00000000">
            <w:pPr>
              <w:pStyle w:val="Heading2"/>
              <w:widowControl w:val="0"/>
              <w:spacing w:before="0" w:after="60"/>
              <w:rPr>
                <w:rFonts w:ascii="Cabin" w:eastAsia="Cabin" w:hAnsi="Cabin" w:cs="Cabin"/>
                <w:b/>
                <w:color w:val="6AA84F"/>
              </w:rPr>
            </w:pPr>
            <w:bookmarkStart w:id="8" w:name="_heading=h.2s8eyo1" w:colFirst="0" w:colLast="0"/>
            <w:bookmarkEnd w:id="8"/>
            <w:proofErr w:type="spellStart"/>
            <w:r>
              <w:rPr>
                <w:rFonts w:ascii="Cabin" w:eastAsia="Cabin" w:hAnsi="Cabin" w:cs="Cabin"/>
                <w:b/>
                <w:color w:val="6AA84F"/>
              </w:rPr>
              <w:t>Milestone</w:t>
            </w:r>
            <w:proofErr w:type="spellEnd"/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9D2D" w14:textId="77777777" w:rsidR="00F051E0" w:rsidRDefault="00000000">
            <w:pPr>
              <w:pStyle w:val="Heading2"/>
              <w:widowControl w:val="0"/>
              <w:spacing w:before="0" w:after="60"/>
              <w:rPr>
                <w:rFonts w:ascii="Cabin" w:eastAsia="Cabin" w:hAnsi="Cabin" w:cs="Cabin"/>
                <w:b/>
                <w:color w:val="6AA84F"/>
              </w:rPr>
            </w:pPr>
            <w:bookmarkStart w:id="9" w:name="_heading=h.17dp8vu" w:colFirst="0" w:colLast="0"/>
            <w:bookmarkEnd w:id="9"/>
            <w:proofErr w:type="spellStart"/>
            <w:r>
              <w:rPr>
                <w:rFonts w:ascii="Cabin" w:eastAsia="Cabin" w:hAnsi="Cabin" w:cs="Cabin"/>
                <w:b/>
                <w:color w:val="6AA84F"/>
              </w:rPr>
              <w:t>Description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7D25" w14:textId="77777777" w:rsidR="00F051E0" w:rsidRDefault="00000000">
            <w:pPr>
              <w:pStyle w:val="Heading2"/>
              <w:widowControl w:val="0"/>
              <w:spacing w:before="0" w:after="60"/>
              <w:rPr>
                <w:rFonts w:ascii="Cabin" w:eastAsia="Cabin" w:hAnsi="Cabin" w:cs="Cabin"/>
                <w:b/>
                <w:color w:val="6AA84F"/>
              </w:rPr>
            </w:pPr>
            <w:bookmarkStart w:id="10" w:name="_heading=h.3rdcrjn" w:colFirst="0" w:colLast="0"/>
            <w:bookmarkEnd w:id="10"/>
            <w:proofErr w:type="spellStart"/>
            <w:r>
              <w:rPr>
                <w:rFonts w:ascii="Cabin" w:eastAsia="Cabin" w:hAnsi="Cabin" w:cs="Cabin"/>
                <w:b/>
                <w:color w:val="6AA84F"/>
              </w:rPr>
              <w:t>Due</w:t>
            </w:r>
            <w:proofErr w:type="spellEnd"/>
            <w:r>
              <w:rPr>
                <w:rFonts w:ascii="Cabin" w:eastAsia="Cabin" w:hAnsi="Cabin" w:cs="Cabin"/>
                <w:b/>
                <w:color w:val="6AA84F"/>
              </w:rPr>
              <w:t xml:space="preserve"> </w:t>
            </w:r>
          </w:p>
        </w:tc>
      </w:tr>
      <w:tr w:rsidR="00F051E0" w14:paraId="020F7229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F2963B" w14:textId="77777777" w:rsidR="00F051E0" w:rsidRDefault="00000000">
            <w:pPr>
              <w:widowControl w:val="0"/>
              <w:jc w:val="right"/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A0FE0" w14:textId="77777777" w:rsidR="00F051E0" w:rsidRDefault="00F051E0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051E0" w:rsidRPr="009251F0" w14:paraId="26A508A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BFF849" w14:textId="33D92B60" w:rsidR="00F051E0" w:rsidRPr="009251F0" w:rsidRDefault="009251F0">
                  <w:pPr>
                    <w:widowControl w:val="0"/>
                    <w:numPr>
                      <w:ilvl w:val="0"/>
                      <w:numId w:val="1"/>
                    </w:numPr>
                    <w:ind w:left="27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  <w:t>Player movement and functionality</w:t>
                  </w:r>
                </w:p>
              </w:tc>
            </w:tr>
          </w:tbl>
          <w:p w14:paraId="24499303" w14:textId="77777777" w:rsidR="00F051E0" w:rsidRPr="009251F0" w:rsidRDefault="00F051E0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n-US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9913D" w14:textId="77777777" w:rsidR="00F051E0" w:rsidRPr="009251F0" w:rsidRDefault="00F051E0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n-US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051E0" w14:paraId="5892055D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659F02" w14:textId="2CBBCE95" w:rsidR="00F051E0" w:rsidRDefault="009251F0">
                  <w:pPr>
                    <w:widowControl w:val="0"/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</w:pPr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06</w:t>
                  </w:r>
                  <w:r w:rsidR="00000000"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09</w:t>
                  </w:r>
                </w:p>
              </w:tc>
            </w:tr>
          </w:tbl>
          <w:p w14:paraId="74E4A15D" w14:textId="77777777" w:rsidR="00F051E0" w:rsidRDefault="00F051E0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F051E0" w14:paraId="7228C8B4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9B4EA9" w14:textId="77777777" w:rsidR="00F051E0" w:rsidRDefault="00000000">
            <w:pPr>
              <w:widowControl w:val="0"/>
              <w:jc w:val="right"/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572FA" w14:textId="77777777" w:rsidR="00F051E0" w:rsidRDefault="00F051E0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051E0" w:rsidRPr="009251F0" w14:paraId="26B29902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B8B98A" w14:textId="4246FD85" w:rsidR="00F051E0" w:rsidRPr="009251F0" w:rsidRDefault="009251F0">
                  <w:pPr>
                    <w:widowControl w:val="0"/>
                    <w:numPr>
                      <w:ilvl w:val="0"/>
                      <w:numId w:val="1"/>
                    </w:numPr>
                    <w:ind w:left="27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  <w:t>Zombie movement and functionality</w:t>
                  </w:r>
                </w:p>
              </w:tc>
            </w:tr>
          </w:tbl>
          <w:p w14:paraId="2CA4AC36" w14:textId="77777777" w:rsidR="00F051E0" w:rsidRPr="009251F0" w:rsidRDefault="00F051E0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n-US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F4CDD" w14:textId="77777777" w:rsidR="00F051E0" w:rsidRPr="009251F0" w:rsidRDefault="00F051E0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n-US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051E0" w14:paraId="66C5F04C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E48B6E" w14:textId="040EA3D7" w:rsidR="00F051E0" w:rsidRDefault="009251F0">
                  <w:pPr>
                    <w:widowControl w:val="0"/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</w:pPr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06</w:t>
                  </w:r>
                  <w:r w:rsidR="00000000"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10</w:t>
                  </w:r>
                </w:p>
              </w:tc>
            </w:tr>
          </w:tbl>
          <w:p w14:paraId="52A07EAE" w14:textId="77777777" w:rsidR="00F051E0" w:rsidRDefault="00F051E0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F051E0" w14:paraId="455672B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1A88606" w14:textId="77777777" w:rsidR="00F051E0" w:rsidRDefault="00000000">
            <w:pPr>
              <w:widowControl w:val="0"/>
              <w:jc w:val="right"/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A458E" w14:textId="77777777" w:rsidR="00F051E0" w:rsidRDefault="00F051E0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051E0" w:rsidRPr="009251F0" w14:paraId="3D9242D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B4D53" w14:textId="6F08E6E7" w:rsidR="00F051E0" w:rsidRPr="009251F0" w:rsidRDefault="009251F0">
                  <w:pPr>
                    <w:widowControl w:val="0"/>
                    <w:numPr>
                      <w:ilvl w:val="0"/>
                      <w:numId w:val="1"/>
                    </w:numPr>
                    <w:ind w:left="27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  <w:t xml:space="preserve">Map </w:t>
                  </w:r>
                  <w:r w:rsidR="00DA4909"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  <w:t>design</w:t>
                  </w:r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  <w:t xml:space="preserve"> </w:t>
                  </w:r>
                </w:p>
              </w:tc>
            </w:tr>
          </w:tbl>
          <w:p w14:paraId="2F1B1C35" w14:textId="77777777" w:rsidR="00F051E0" w:rsidRPr="009251F0" w:rsidRDefault="00F051E0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n-US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5D886" w14:textId="77777777" w:rsidR="00F051E0" w:rsidRPr="009251F0" w:rsidRDefault="00F051E0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n-US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051E0" w14:paraId="5F2F835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205A27" w14:textId="584978A3" w:rsidR="00F051E0" w:rsidRDefault="00DA4909">
                  <w:pPr>
                    <w:widowControl w:val="0"/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</w:pPr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06</w:t>
                  </w:r>
                  <w:r w:rsidR="00000000"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11</w:t>
                  </w:r>
                </w:p>
              </w:tc>
            </w:tr>
          </w:tbl>
          <w:p w14:paraId="3CCDFC57" w14:textId="77777777" w:rsidR="00F051E0" w:rsidRDefault="00F051E0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F051E0" w14:paraId="0E6A9D25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7CB466" w14:textId="77777777" w:rsidR="00F051E0" w:rsidRDefault="00000000">
            <w:pPr>
              <w:widowControl w:val="0"/>
              <w:jc w:val="right"/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16A92" w14:textId="77777777" w:rsidR="00F051E0" w:rsidRDefault="00F051E0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051E0" w:rsidRPr="009251F0" w14:paraId="7DA12D0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0241BF" w14:textId="39295C90" w:rsidR="00F051E0" w:rsidRPr="009251F0" w:rsidRDefault="00DA4909">
                  <w:pPr>
                    <w:widowControl w:val="0"/>
                    <w:numPr>
                      <w:ilvl w:val="0"/>
                      <w:numId w:val="1"/>
                    </w:numPr>
                    <w:ind w:left="27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  <w:t>Overal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  <w:t xml:space="preserve"> game logic</w:t>
                  </w:r>
                </w:p>
              </w:tc>
            </w:tr>
          </w:tbl>
          <w:p w14:paraId="2B485981" w14:textId="77777777" w:rsidR="00F051E0" w:rsidRPr="009251F0" w:rsidRDefault="00F051E0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n-US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E7120" w14:textId="77777777" w:rsidR="00F051E0" w:rsidRPr="009251F0" w:rsidRDefault="00F051E0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n-US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051E0" w14:paraId="259B4452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668224" w14:textId="172A314F" w:rsidR="00F051E0" w:rsidRDefault="00DA4909">
                  <w:pPr>
                    <w:widowControl w:val="0"/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</w:pPr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06</w:t>
                  </w:r>
                  <w:r w:rsidR="00000000"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12</w:t>
                  </w:r>
                </w:p>
              </w:tc>
            </w:tr>
          </w:tbl>
          <w:p w14:paraId="5098BBD4" w14:textId="77777777" w:rsidR="00F051E0" w:rsidRDefault="00F051E0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F051E0" w14:paraId="6EF147E9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B1B41D9" w14:textId="77777777" w:rsidR="00F051E0" w:rsidRDefault="00000000">
            <w:pPr>
              <w:widowControl w:val="0"/>
              <w:jc w:val="right"/>
              <w:rPr>
                <w:rFonts w:ascii="Cabin" w:eastAsia="Cabin" w:hAnsi="Cabin" w:cs="Cabin"/>
                <w:b/>
                <w:sz w:val="22"/>
                <w:szCs w:val="22"/>
              </w:rPr>
            </w:pPr>
            <w:r>
              <w:rPr>
                <w:rFonts w:ascii="Cabin" w:eastAsia="Cabin" w:hAnsi="Cabin" w:cs="Cabin"/>
                <w:b/>
                <w:sz w:val="22"/>
                <w:szCs w:val="22"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9FE85" w14:textId="77777777" w:rsidR="00F051E0" w:rsidRDefault="00F051E0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051E0" w:rsidRPr="009251F0" w14:paraId="3D70DAC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66023E" w14:textId="249B079B" w:rsidR="00F051E0" w:rsidRPr="009251F0" w:rsidRDefault="00DA4909">
                  <w:pPr>
                    <w:widowControl w:val="0"/>
                    <w:numPr>
                      <w:ilvl w:val="0"/>
                      <w:numId w:val="1"/>
                    </w:numPr>
                    <w:ind w:left="27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  <w:t>Menu screens/Win screen/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  <w:t>Gameover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  <w:t xml:space="preserve"> screen</w:t>
                  </w:r>
                </w:p>
              </w:tc>
            </w:tr>
          </w:tbl>
          <w:p w14:paraId="2D856DAB" w14:textId="77777777" w:rsidR="00F051E0" w:rsidRPr="009251F0" w:rsidRDefault="00F051E0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n-US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CCF224" w14:textId="77777777" w:rsidR="00F051E0" w:rsidRPr="009251F0" w:rsidRDefault="00F051E0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n-US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051E0" w14:paraId="26E8E1E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7231AF" w14:textId="5121B967" w:rsidR="00F051E0" w:rsidRDefault="00DA4909">
                  <w:pPr>
                    <w:widowControl w:val="0"/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</w:pPr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06</w:t>
                  </w:r>
                  <w:r w:rsidR="00000000"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13</w:t>
                  </w:r>
                </w:p>
              </w:tc>
            </w:tr>
          </w:tbl>
          <w:p w14:paraId="4F2F9198" w14:textId="77777777" w:rsidR="00F051E0" w:rsidRDefault="00F051E0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F051E0" w14:paraId="79C0DDAE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960B1BA" w14:textId="77777777" w:rsidR="00F051E0" w:rsidRDefault="00000000">
            <w:pPr>
              <w:widowControl w:val="0"/>
              <w:jc w:val="right"/>
              <w:rPr>
                <w:rFonts w:ascii="Cabin" w:eastAsia="Cabin" w:hAnsi="Cabin" w:cs="Cabin"/>
                <w:b/>
                <w:sz w:val="22"/>
                <w:szCs w:val="22"/>
              </w:rPr>
            </w:pPr>
            <w:proofErr w:type="spellStart"/>
            <w:r>
              <w:rPr>
                <w:rFonts w:ascii="Cabin" w:eastAsia="Cabin" w:hAnsi="Cabin" w:cs="Cabin"/>
                <w:b/>
                <w:sz w:val="22"/>
                <w:szCs w:val="22"/>
              </w:rPr>
              <w:t>Backlog</w:t>
            </w:r>
            <w:proofErr w:type="spellEnd"/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FE9E" w14:textId="77777777" w:rsidR="00F051E0" w:rsidRDefault="00F051E0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F051E0" w:rsidRPr="009251F0" w14:paraId="25F5620D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1CAC945" w14:textId="284405F7" w:rsidR="00F051E0" w:rsidRPr="009251F0" w:rsidRDefault="00DA4909">
                  <w:pPr>
                    <w:widowControl w:val="0"/>
                    <w:numPr>
                      <w:ilvl w:val="0"/>
                      <w:numId w:val="1"/>
                    </w:numPr>
                    <w:ind w:left="27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  <w:t>Sounds</w:t>
                  </w:r>
                </w:p>
                <w:p w14:paraId="09E60DBB" w14:textId="77777777" w:rsidR="00F051E0" w:rsidRDefault="00DA4909" w:rsidP="00DA4909">
                  <w:pPr>
                    <w:widowControl w:val="0"/>
                    <w:numPr>
                      <w:ilvl w:val="0"/>
                      <w:numId w:val="1"/>
                    </w:numPr>
                    <w:ind w:left="27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  <w:t>Different zombies</w:t>
                  </w:r>
                </w:p>
                <w:p w14:paraId="7484CE90" w14:textId="54DDC8CA" w:rsidR="00DA4909" w:rsidRPr="00DA4909" w:rsidRDefault="00DA4909" w:rsidP="00DA4909">
                  <w:pPr>
                    <w:widowControl w:val="0"/>
                    <w:numPr>
                      <w:ilvl w:val="0"/>
                      <w:numId w:val="1"/>
                    </w:numPr>
                    <w:ind w:left="270"/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  <w:sz w:val="22"/>
                      <w:szCs w:val="22"/>
                      <w:lang w:val="en-US"/>
                    </w:rPr>
                    <w:t>Different guns</w:t>
                  </w:r>
                </w:p>
              </w:tc>
            </w:tr>
          </w:tbl>
          <w:p w14:paraId="51BF4A3D" w14:textId="77777777" w:rsidR="00F051E0" w:rsidRPr="009251F0" w:rsidRDefault="00F051E0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n-US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8FE4DF" w14:textId="77777777" w:rsidR="00F051E0" w:rsidRPr="009251F0" w:rsidRDefault="00F051E0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  <w:lang w:val="en-US"/>
              </w:rPr>
            </w:pPr>
          </w:p>
          <w:tbl>
            <w:tblPr>
              <w:tblStyle w:val="a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F051E0" w14:paraId="610C4FC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4C0944" w14:textId="7BEF41D5" w:rsidR="00F051E0" w:rsidRDefault="00DA4909">
                  <w:pPr>
                    <w:widowControl w:val="0"/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</w:pPr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06</w:t>
                  </w:r>
                  <w:r w:rsidR="00000000"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/</w:t>
                  </w:r>
                  <w:r>
                    <w:rPr>
                      <w:rFonts w:ascii="Cabin" w:eastAsia="Cabin" w:hAnsi="Cabin" w:cs="Cabin"/>
                      <w:i/>
                      <w:sz w:val="22"/>
                      <w:szCs w:val="22"/>
                    </w:rPr>
                    <w:t>12</w:t>
                  </w:r>
                </w:p>
              </w:tc>
            </w:tr>
          </w:tbl>
          <w:p w14:paraId="305CF8C8" w14:textId="77777777" w:rsidR="00F051E0" w:rsidRDefault="00F051E0">
            <w:pPr>
              <w:widowControl w:val="0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14:paraId="770551EC" w14:textId="77777777" w:rsidR="00F051E0" w:rsidRDefault="00F051E0">
      <w:pPr>
        <w:spacing w:line="276" w:lineRule="auto"/>
        <w:rPr>
          <w:rFonts w:ascii="Cabin" w:eastAsia="Cabin" w:hAnsi="Cabin" w:cs="Cabin"/>
          <w:sz w:val="22"/>
          <w:szCs w:val="22"/>
        </w:rPr>
      </w:pPr>
    </w:p>
    <w:p w14:paraId="2224B25D" w14:textId="77777777" w:rsidR="00F051E0" w:rsidRDefault="00F051E0">
      <w:pPr>
        <w:spacing w:line="276" w:lineRule="auto"/>
        <w:rPr>
          <w:rFonts w:ascii="Cabin" w:eastAsia="Cabin" w:hAnsi="Cabin" w:cs="Cabin"/>
          <w:sz w:val="22"/>
          <w:szCs w:val="22"/>
        </w:rPr>
      </w:pPr>
    </w:p>
    <w:p w14:paraId="74DB555A" w14:textId="77777777" w:rsidR="00F051E0" w:rsidRDefault="00000000">
      <w:pPr>
        <w:pStyle w:val="Heading1"/>
        <w:spacing w:before="0" w:after="60" w:line="276" w:lineRule="auto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1" w:name="_heading=h.26in1rg" w:colFirst="0" w:colLast="0"/>
      <w:bookmarkEnd w:id="11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>Project Sketch</w:t>
      </w:r>
    </w:p>
    <w:p w14:paraId="1D66470C" w14:textId="77777777" w:rsidR="00F051E0" w:rsidRDefault="00000000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Cabin" w:eastAsia="Cabin" w:hAnsi="Cabin" w:cs="Cabin"/>
          <w:noProof/>
          <w:sz w:val="22"/>
          <w:szCs w:val="22"/>
        </w:rPr>
        <mc:AlternateContent>
          <mc:Choice Requires="wpg">
            <w:drawing>
              <wp:inline distT="114300" distB="114300" distL="114300" distR="114300" wp14:anchorId="77C059AB" wp14:editId="293CEBCF">
                <wp:extent cx="5731200" cy="280670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4EE447" w14:textId="77777777" w:rsidR="00F051E0" w:rsidRDefault="00F051E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1200" cy="2806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80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F051E0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001F1" w14:textId="77777777" w:rsidR="00FD668D" w:rsidRDefault="00FD668D">
      <w:r>
        <w:separator/>
      </w:r>
    </w:p>
  </w:endnote>
  <w:endnote w:type="continuationSeparator" w:id="0">
    <w:p w14:paraId="14B7C3EC" w14:textId="77777777" w:rsidR="00FD668D" w:rsidRDefault="00FD6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bin">
    <w:charset w:val="00"/>
    <w:family w:val="auto"/>
    <w:pitch w:val="default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1F5D4" w14:textId="63877B1F" w:rsidR="00F051E0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9251F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52A0E" w14:textId="77777777" w:rsidR="00F051E0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9251F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57AB5" w14:textId="77777777" w:rsidR="00FD668D" w:rsidRDefault="00FD668D">
      <w:r>
        <w:separator/>
      </w:r>
    </w:p>
  </w:footnote>
  <w:footnote w:type="continuationSeparator" w:id="0">
    <w:p w14:paraId="141B5B59" w14:textId="77777777" w:rsidR="00FD668D" w:rsidRDefault="00FD6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F14F7"/>
    <w:multiLevelType w:val="multilevel"/>
    <w:tmpl w:val="03C016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4656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1E0"/>
    <w:rsid w:val="000F10D2"/>
    <w:rsid w:val="009251F0"/>
    <w:rsid w:val="00DA4909"/>
    <w:rsid w:val="00F051E0"/>
    <w:rsid w:val="00FD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84D90C"/>
  <w15:docId w15:val="{5696F125-0159-7C41-BDD8-BFD16FFA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nl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F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F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23F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3F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3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3F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JbSn1V/TByPQJbU4vrFxALj+3A==">AMUW2mVcwg8ffcOSnsj+Ki5wYoIxtRtXxWMwgjQ/mZ95SNDHH63J05bzOaHHqGTn5zfpVAFnr/cvK+XcvQwshGt47PrcxIEj8iHF9esMoEDAMJyuV160JOqreI58yY6jwo9znNtux+PPAW3cOXRa6l2KwYrbisxA2CUrHXf6V25hA1xT2pYmbYu3ALmMS9qrDVrCCzf0kAYNze/asAoPqx9ejHTZEdNV+FxomZQ2kSS1eN0QjewKPnYdb+c7G9+blSSGTLx0tNJkrZ88dTH4VbUGIyVxTOYR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bob@bit-academy.nl</dc:creator>
  <cp:lastModifiedBy>Microsoft Office User</cp:lastModifiedBy>
  <cp:revision>2</cp:revision>
  <dcterms:created xsi:type="dcterms:W3CDTF">2023-06-13T20:01:00Z</dcterms:created>
  <dcterms:modified xsi:type="dcterms:W3CDTF">2023-06-13T20:01:00Z</dcterms:modified>
</cp:coreProperties>
</file>