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98B6" w14:textId="55F4E89D" w:rsidR="00E829E9" w:rsidRDefault="00E829E9">
      <w:r>
        <w:t xml:space="preserve">Ik heb deze </w:t>
      </w:r>
      <w:proofErr w:type="spellStart"/>
      <w:r>
        <w:t>sql</w:t>
      </w:r>
      <w:proofErr w:type="spellEnd"/>
      <w:r>
        <w:t xml:space="preserve"> </w:t>
      </w:r>
      <w:r w:rsidR="00D261FA">
        <w:t xml:space="preserve">query </w:t>
      </w:r>
      <w:r>
        <w:t>gebruikt</w:t>
      </w:r>
      <w:r w:rsidR="00D261FA">
        <w:t xml:space="preserve"> om de tabel te maken</w:t>
      </w:r>
      <w:r>
        <w:t xml:space="preserve"> want het handmatig met </w:t>
      </w:r>
      <w:proofErr w:type="spellStart"/>
      <w:r>
        <w:t>phpmyadmin</w:t>
      </w:r>
      <w:proofErr w:type="spellEnd"/>
      <w:r>
        <w:t xml:space="preserve"> duurde te lang.</w:t>
      </w:r>
    </w:p>
    <w:p w14:paraId="4927BE6C" w14:textId="390D61C9" w:rsidR="00E829E9" w:rsidRDefault="00E829E9">
      <w:r w:rsidRPr="00E829E9">
        <w:drawing>
          <wp:inline distT="0" distB="0" distL="0" distR="0" wp14:anchorId="516D3BB4" wp14:editId="66984081">
            <wp:extent cx="2804403" cy="2232853"/>
            <wp:effectExtent l="0" t="0" r="0" b="0"/>
            <wp:docPr id="17216417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41752" name="Afbeelding 1" descr="Afbeelding met tekst, schermopname, Lettertype, nummer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A7A" w14:textId="2F730D88" w:rsidR="00D261FA" w:rsidRDefault="00D261FA">
      <w:r>
        <w:t xml:space="preserve">Tabel in </w:t>
      </w:r>
      <w:proofErr w:type="spellStart"/>
      <w:r>
        <w:t>PHPmyadmin</w:t>
      </w:r>
      <w:proofErr w:type="spellEnd"/>
    </w:p>
    <w:p w14:paraId="479A006C" w14:textId="760CA250" w:rsidR="00D261FA" w:rsidRDefault="00D261FA">
      <w:r w:rsidRPr="00D261FA">
        <w:drawing>
          <wp:inline distT="0" distB="0" distL="0" distR="0" wp14:anchorId="5DBBDA43" wp14:editId="3139602D">
            <wp:extent cx="5760720" cy="1636395"/>
            <wp:effectExtent l="0" t="0" r="0" b="1905"/>
            <wp:docPr id="95579620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96208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06E9" w14:textId="179872FD" w:rsidR="00D261FA" w:rsidRDefault="00D261FA">
      <w:r>
        <w:t>UI werkt.</w:t>
      </w:r>
    </w:p>
    <w:p w14:paraId="23404044" w14:textId="127D28AD" w:rsidR="00D261FA" w:rsidRDefault="00D261FA">
      <w:r w:rsidRPr="00D261FA">
        <w:drawing>
          <wp:inline distT="0" distB="0" distL="0" distR="0" wp14:anchorId="668E2600" wp14:editId="515720AE">
            <wp:extent cx="2880493" cy="1737360"/>
            <wp:effectExtent l="0" t="0" r="0" b="0"/>
            <wp:docPr id="1558465865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65865" name="Afbeelding 1" descr="Afbeelding met tekst, schermopname, Lettertype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992" cy="174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2716" w14:textId="0A1AD31C" w:rsidR="00D261FA" w:rsidRDefault="00D261FA">
      <w:r w:rsidRPr="00D261FA">
        <w:drawing>
          <wp:inline distT="0" distB="0" distL="0" distR="0" wp14:anchorId="42219CD5" wp14:editId="7764114B">
            <wp:extent cx="3322320" cy="1070371"/>
            <wp:effectExtent l="0" t="0" r="0" b="0"/>
            <wp:docPr id="2030133847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3847" name="Afbeelding 1" descr="Afbeelding met tekst, schermopname, Lettertype, lij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685" cy="10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E9"/>
    <w:rsid w:val="00CD60A4"/>
    <w:rsid w:val="00D261FA"/>
    <w:rsid w:val="00E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E0FB"/>
  <w15:chartTrackingRefBased/>
  <w15:docId w15:val="{68AB92A8-3A77-419C-8DFD-E39A3C6B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82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82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82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82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82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82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82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82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2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82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82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829E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829E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829E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829E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829E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829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82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2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82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829E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829E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829E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82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829E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82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Veenhof</dc:creator>
  <cp:keywords/>
  <dc:description/>
  <cp:lastModifiedBy>Martijn Veenhof</cp:lastModifiedBy>
  <cp:revision>1</cp:revision>
  <dcterms:created xsi:type="dcterms:W3CDTF">2024-01-18T12:24:00Z</dcterms:created>
  <dcterms:modified xsi:type="dcterms:W3CDTF">2024-01-18T13:35:00Z</dcterms:modified>
</cp:coreProperties>
</file>