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C8316" w14:textId="0DB93534" w:rsidR="00460515" w:rsidRDefault="00A0748E">
      <w:r>
        <w:t>Opdracht 4.6</w:t>
      </w:r>
      <w:r>
        <w:br/>
        <w:t>Een op een relaties.</w:t>
      </w:r>
      <w:r>
        <w:br/>
      </w:r>
      <w:r w:rsidRPr="00A0748E">
        <w:drawing>
          <wp:inline distT="0" distB="0" distL="0" distR="0" wp14:anchorId="153ABBC6" wp14:editId="39FE1103">
            <wp:extent cx="5760720" cy="4561205"/>
            <wp:effectExtent l="0" t="0" r="0" b="0"/>
            <wp:docPr id="656346444" name="Afbeelding 1" descr="Afbeelding met tekst, schermopnam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46444" name="Afbeelding 1" descr="Afbeelding met tekst, schermopname, dia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583F" w14:textId="47F82533" w:rsidR="00A0748E" w:rsidRDefault="00A0748E">
      <w:r>
        <w:t>Een op veel relaties</w:t>
      </w:r>
    </w:p>
    <w:p w14:paraId="4F0FFC2B" w14:textId="6F17321D" w:rsidR="00A0748E" w:rsidRDefault="00A0748E">
      <w:r w:rsidRPr="00A0748E">
        <w:lastRenderedPageBreak/>
        <w:drawing>
          <wp:inline distT="0" distB="0" distL="0" distR="0" wp14:anchorId="67EA82BC" wp14:editId="489B2236">
            <wp:extent cx="5760720" cy="4728210"/>
            <wp:effectExtent l="0" t="0" r="0" b="0"/>
            <wp:docPr id="1653517047" name="Afbeelding 1" descr="Afbeelding met tekst, schermopnam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17047" name="Afbeelding 1" descr="Afbeelding met tekst, schermopname, dia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EC97" w14:textId="3E058CA8" w:rsidR="00A0748E" w:rsidRDefault="00A0748E">
      <w:r>
        <w:lastRenderedPageBreak/>
        <w:t>Veel op veel relaties met tussentabel.</w:t>
      </w:r>
      <w:r>
        <w:br/>
      </w:r>
      <w:r w:rsidRPr="00A0748E">
        <w:drawing>
          <wp:inline distT="0" distB="0" distL="0" distR="0" wp14:anchorId="75F1D0E2" wp14:editId="429C0B5B">
            <wp:extent cx="5477639" cy="6878010"/>
            <wp:effectExtent l="0" t="0" r="8890" b="0"/>
            <wp:docPr id="616193961" name="Afbeelding 1" descr="Afbeelding met schermopname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93961" name="Afbeelding 1" descr="Afbeelding met schermopname, tekst, ontwerp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56"/>
    <w:rsid w:val="000D6056"/>
    <w:rsid w:val="002A29FA"/>
    <w:rsid w:val="0039755A"/>
    <w:rsid w:val="00460515"/>
    <w:rsid w:val="00A0748E"/>
    <w:rsid w:val="00D2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D896"/>
  <w15:chartTrackingRefBased/>
  <w15:docId w15:val="{05BBF348-7E98-435A-B028-F204E04D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6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D6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D6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D6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D6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D6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D6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D6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D6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D6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D6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D6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D605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D605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D605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D605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D605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D60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D6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D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6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6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D6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D605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D605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D605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D6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D605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D6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Veenhof</dc:creator>
  <cp:keywords/>
  <dc:description/>
  <cp:lastModifiedBy>Martijn Veenhof</cp:lastModifiedBy>
  <cp:revision>2</cp:revision>
  <dcterms:created xsi:type="dcterms:W3CDTF">2024-10-18T09:26:00Z</dcterms:created>
  <dcterms:modified xsi:type="dcterms:W3CDTF">2024-10-18T09:29:00Z</dcterms:modified>
</cp:coreProperties>
</file>