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6D87E" w14:textId="67986B13" w:rsidR="007B13E6" w:rsidRDefault="007B13E6" w:rsidP="007B13E6">
      <w:r>
        <w:t>Normalisering 1</w:t>
      </w:r>
      <w: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14"/>
        <w:gridCol w:w="1291"/>
        <w:gridCol w:w="1356"/>
        <w:gridCol w:w="1270"/>
        <w:gridCol w:w="1542"/>
        <w:gridCol w:w="1197"/>
        <w:gridCol w:w="1192"/>
      </w:tblGrid>
      <w:tr w:rsidR="007B13E6" w:rsidRPr="007B13E6" w14:paraId="7B6A1924" w14:textId="77777777" w:rsidTr="007B13E6">
        <w:tc>
          <w:tcPr>
            <w:tcW w:w="1214" w:type="dxa"/>
          </w:tcPr>
          <w:p w14:paraId="59879638" w14:textId="77777777" w:rsidR="007B13E6" w:rsidRPr="007B13E6" w:rsidRDefault="007B13E6" w:rsidP="006B1C3A">
            <w:proofErr w:type="spellStart"/>
            <w:r w:rsidRPr="007B13E6">
              <w:t>KlantID</w:t>
            </w:r>
            <w:proofErr w:type="spellEnd"/>
            <w:r w:rsidRPr="007B13E6">
              <w:t xml:space="preserve"> </w:t>
            </w:r>
          </w:p>
        </w:tc>
        <w:tc>
          <w:tcPr>
            <w:tcW w:w="1291" w:type="dxa"/>
          </w:tcPr>
          <w:p w14:paraId="419ABC55" w14:textId="77777777" w:rsidR="007B13E6" w:rsidRPr="007B13E6" w:rsidRDefault="007B13E6" w:rsidP="006B1C3A">
            <w:r w:rsidRPr="007B13E6">
              <w:t xml:space="preserve"> </w:t>
            </w:r>
            <w:proofErr w:type="spellStart"/>
            <w:r w:rsidRPr="007B13E6">
              <w:t>KlantNaam</w:t>
            </w:r>
            <w:proofErr w:type="spellEnd"/>
            <w:r w:rsidRPr="007B13E6">
              <w:t xml:space="preserve">      </w:t>
            </w:r>
          </w:p>
        </w:tc>
        <w:tc>
          <w:tcPr>
            <w:tcW w:w="1356" w:type="dxa"/>
          </w:tcPr>
          <w:p w14:paraId="6837E87C" w14:textId="77777777" w:rsidR="007B13E6" w:rsidRPr="007B13E6" w:rsidRDefault="007B13E6" w:rsidP="006B1C3A">
            <w:r w:rsidRPr="007B13E6">
              <w:t xml:space="preserve"> </w:t>
            </w:r>
            <w:proofErr w:type="spellStart"/>
            <w:r w:rsidRPr="007B13E6">
              <w:t>BestellingID</w:t>
            </w:r>
            <w:proofErr w:type="spellEnd"/>
            <w:r w:rsidRPr="007B13E6">
              <w:t xml:space="preserve"> </w:t>
            </w:r>
          </w:p>
        </w:tc>
        <w:tc>
          <w:tcPr>
            <w:tcW w:w="1270" w:type="dxa"/>
          </w:tcPr>
          <w:p w14:paraId="43DED48F" w14:textId="77777777" w:rsidR="007B13E6" w:rsidRPr="007B13E6" w:rsidRDefault="007B13E6" w:rsidP="006B1C3A">
            <w:r w:rsidRPr="007B13E6">
              <w:t xml:space="preserve"> </w:t>
            </w:r>
            <w:proofErr w:type="spellStart"/>
            <w:r w:rsidRPr="007B13E6">
              <w:t>ProductID</w:t>
            </w:r>
            <w:proofErr w:type="spellEnd"/>
            <w:r w:rsidRPr="007B13E6">
              <w:t xml:space="preserve"> </w:t>
            </w:r>
          </w:p>
        </w:tc>
        <w:tc>
          <w:tcPr>
            <w:tcW w:w="1542" w:type="dxa"/>
          </w:tcPr>
          <w:p w14:paraId="568D40EC" w14:textId="77777777" w:rsidR="007B13E6" w:rsidRPr="007B13E6" w:rsidRDefault="007B13E6" w:rsidP="006B1C3A">
            <w:r w:rsidRPr="007B13E6">
              <w:t xml:space="preserve"> </w:t>
            </w:r>
            <w:proofErr w:type="spellStart"/>
            <w:r w:rsidRPr="007B13E6">
              <w:t>ProductNaam</w:t>
            </w:r>
            <w:proofErr w:type="spellEnd"/>
            <w:r w:rsidRPr="007B13E6">
              <w:t xml:space="preserve"> </w:t>
            </w:r>
          </w:p>
        </w:tc>
        <w:tc>
          <w:tcPr>
            <w:tcW w:w="1197" w:type="dxa"/>
          </w:tcPr>
          <w:p w14:paraId="040088D0" w14:textId="77777777" w:rsidR="007B13E6" w:rsidRPr="007B13E6" w:rsidRDefault="007B13E6" w:rsidP="006B1C3A">
            <w:r w:rsidRPr="007B13E6">
              <w:t xml:space="preserve"> Aantal </w:t>
            </w:r>
          </w:p>
        </w:tc>
        <w:tc>
          <w:tcPr>
            <w:tcW w:w="1192" w:type="dxa"/>
          </w:tcPr>
          <w:p w14:paraId="238D3655" w14:textId="77777777" w:rsidR="007B13E6" w:rsidRPr="007B13E6" w:rsidRDefault="007B13E6" w:rsidP="006B1C3A">
            <w:r w:rsidRPr="007B13E6">
              <w:t xml:space="preserve"> Prijs</w:t>
            </w:r>
          </w:p>
        </w:tc>
      </w:tr>
      <w:tr w:rsidR="007B13E6" w:rsidRPr="007B13E6" w14:paraId="371ECD95" w14:textId="77777777" w:rsidTr="007B13E6">
        <w:tc>
          <w:tcPr>
            <w:tcW w:w="1214" w:type="dxa"/>
          </w:tcPr>
          <w:p w14:paraId="5058BD6A" w14:textId="77777777" w:rsidR="007B13E6" w:rsidRPr="007B13E6" w:rsidRDefault="007B13E6" w:rsidP="006B1C3A">
            <w:r w:rsidRPr="007B13E6">
              <w:t xml:space="preserve">1       </w:t>
            </w:r>
          </w:p>
        </w:tc>
        <w:tc>
          <w:tcPr>
            <w:tcW w:w="1291" w:type="dxa"/>
          </w:tcPr>
          <w:p w14:paraId="77676BA3" w14:textId="77777777" w:rsidR="007B13E6" w:rsidRPr="007B13E6" w:rsidRDefault="007B13E6" w:rsidP="006B1C3A">
            <w:r w:rsidRPr="007B13E6">
              <w:t xml:space="preserve"> Jan Jansen     </w:t>
            </w:r>
          </w:p>
        </w:tc>
        <w:tc>
          <w:tcPr>
            <w:tcW w:w="1356" w:type="dxa"/>
          </w:tcPr>
          <w:p w14:paraId="55994E24" w14:textId="77777777" w:rsidR="007B13E6" w:rsidRPr="007B13E6" w:rsidRDefault="007B13E6" w:rsidP="006B1C3A">
            <w:r w:rsidRPr="007B13E6">
              <w:t xml:space="preserve"> 1001         </w:t>
            </w:r>
          </w:p>
        </w:tc>
        <w:tc>
          <w:tcPr>
            <w:tcW w:w="1270" w:type="dxa"/>
          </w:tcPr>
          <w:p w14:paraId="755793B7" w14:textId="77777777" w:rsidR="007B13E6" w:rsidRPr="007B13E6" w:rsidRDefault="007B13E6" w:rsidP="006B1C3A">
            <w:r w:rsidRPr="007B13E6">
              <w:t xml:space="preserve"> 2001      </w:t>
            </w:r>
          </w:p>
        </w:tc>
        <w:tc>
          <w:tcPr>
            <w:tcW w:w="1542" w:type="dxa"/>
          </w:tcPr>
          <w:p w14:paraId="3BCACF1D" w14:textId="77777777" w:rsidR="007B13E6" w:rsidRPr="007B13E6" w:rsidRDefault="007B13E6" w:rsidP="006B1C3A">
            <w:r w:rsidRPr="007B13E6">
              <w:t xml:space="preserve"> Laptop      </w:t>
            </w:r>
          </w:p>
        </w:tc>
        <w:tc>
          <w:tcPr>
            <w:tcW w:w="1197" w:type="dxa"/>
          </w:tcPr>
          <w:p w14:paraId="6E785A48" w14:textId="77777777" w:rsidR="007B13E6" w:rsidRPr="007B13E6" w:rsidRDefault="007B13E6" w:rsidP="006B1C3A">
            <w:r w:rsidRPr="007B13E6">
              <w:t xml:space="preserve"> 1      </w:t>
            </w:r>
          </w:p>
        </w:tc>
        <w:tc>
          <w:tcPr>
            <w:tcW w:w="1192" w:type="dxa"/>
          </w:tcPr>
          <w:p w14:paraId="1A2C78B1" w14:textId="77777777" w:rsidR="007B13E6" w:rsidRPr="007B13E6" w:rsidRDefault="007B13E6" w:rsidP="006B1C3A">
            <w:r w:rsidRPr="007B13E6">
              <w:t xml:space="preserve"> €1000</w:t>
            </w:r>
          </w:p>
        </w:tc>
      </w:tr>
      <w:tr w:rsidR="007B13E6" w:rsidRPr="007B13E6" w14:paraId="4F95A61A" w14:textId="77777777" w:rsidTr="007B13E6">
        <w:tc>
          <w:tcPr>
            <w:tcW w:w="1214" w:type="dxa"/>
          </w:tcPr>
          <w:p w14:paraId="33C19835" w14:textId="77777777" w:rsidR="007B13E6" w:rsidRPr="007B13E6" w:rsidRDefault="007B13E6" w:rsidP="006B1C3A">
            <w:r w:rsidRPr="007B13E6">
              <w:t xml:space="preserve">1       </w:t>
            </w:r>
          </w:p>
        </w:tc>
        <w:tc>
          <w:tcPr>
            <w:tcW w:w="1291" w:type="dxa"/>
          </w:tcPr>
          <w:p w14:paraId="24F9033F" w14:textId="77777777" w:rsidR="007B13E6" w:rsidRPr="007B13E6" w:rsidRDefault="007B13E6" w:rsidP="006B1C3A">
            <w:r w:rsidRPr="007B13E6">
              <w:t xml:space="preserve"> Jan Jansen     </w:t>
            </w:r>
          </w:p>
        </w:tc>
        <w:tc>
          <w:tcPr>
            <w:tcW w:w="1356" w:type="dxa"/>
          </w:tcPr>
          <w:p w14:paraId="7FFE4121" w14:textId="77777777" w:rsidR="007B13E6" w:rsidRPr="007B13E6" w:rsidRDefault="007B13E6" w:rsidP="006B1C3A">
            <w:r w:rsidRPr="007B13E6">
              <w:t xml:space="preserve"> 1001         </w:t>
            </w:r>
          </w:p>
        </w:tc>
        <w:tc>
          <w:tcPr>
            <w:tcW w:w="1270" w:type="dxa"/>
          </w:tcPr>
          <w:p w14:paraId="5815867F" w14:textId="77777777" w:rsidR="007B13E6" w:rsidRPr="007B13E6" w:rsidRDefault="007B13E6" w:rsidP="006B1C3A">
            <w:r w:rsidRPr="007B13E6">
              <w:t xml:space="preserve"> 2002      </w:t>
            </w:r>
          </w:p>
        </w:tc>
        <w:tc>
          <w:tcPr>
            <w:tcW w:w="1542" w:type="dxa"/>
          </w:tcPr>
          <w:p w14:paraId="4CD5AB8D" w14:textId="77777777" w:rsidR="007B13E6" w:rsidRPr="007B13E6" w:rsidRDefault="007B13E6" w:rsidP="006B1C3A">
            <w:r w:rsidRPr="007B13E6">
              <w:t xml:space="preserve"> Muis        </w:t>
            </w:r>
          </w:p>
        </w:tc>
        <w:tc>
          <w:tcPr>
            <w:tcW w:w="1197" w:type="dxa"/>
          </w:tcPr>
          <w:p w14:paraId="3C230BE7" w14:textId="77777777" w:rsidR="007B13E6" w:rsidRPr="007B13E6" w:rsidRDefault="007B13E6" w:rsidP="006B1C3A">
            <w:r w:rsidRPr="007B13E6">
              <w:t xml:space="preserve"> 2      </w:t>
            </w:r>
          </w:p>
        </w:tc>
        <w:tc>
          <w:tcPr>
            <w:tcW w:w="1192" w:type="dxa"/>
          </w:tcPr>
          <w:p w14:paraId="278C61EE" w14:textId="77777777" w:rsidR="007B13E6" w:rsidRPr="007B13E6" w:rsidRDefault="007B13E6" w:rsidP="006B1C3A">
            <w:r w:rsidRPr="007B13E6">
              <w:t xml:space="preserve"> €20</w:t>
            </w:r>
          </w:p>
        </w:tc>
      </w:tr>
      <w:tr w:rsidR="007B13E6" w:rsidRPr="007B13E6" w14:paraId="3FA3DF21" w14:textId="77777777" w:rsidTr="007B13E6">
        <w:tc>
          <w:tcPr>
            <w:tcW w:w="1214" w:type="dxa"/>
          </w:tcPr>
          <w:p w14:paraId="3B120797" w14:textId="77777777" w:rsidR="007B13E6" w:rsidRPr="007B13E6" w:rsidRDefault="007B13E6" w:rsidP="006B1C3A">
            <w:r w:rsidRPr="007B13E6">
              <w:t xml:space="preserve">2       </w:t>
            </w:r>
          </w:p>
        </w:tc>
        <w:tc>
          <w:tcPr>
            <w:tcW w:w="1291" w:type="dxa"/>
          </w:tcPr>
          <w:p w14:paraId="3DBA0505" w14:textId="77777777" w:rsidR="007B13E6" w:rsidRPr="007B13E6" w:rsidRDefault="007B13E6" w:rsidP="006B1C3A">
            <w:r w:rsidRPr="007B13E6">
              <w:t xml:space="preserve"> Piet Pieters   </w:t>
            </w:r>
          </w:p>
        </w:tc>
        <w:tc>
          <w:tcPr>
            <w:tcW w:w="1356" w:type="dxa"/>
          </w:tcPr>
          <w:p w14:paraId="245F7080" w14:textId="77777777" w:rsidR="007B13E6" w:rsidRPr="007B13E6" w:rsidRDefault="007B13E6" w:rsidP="006B1C3A">
            <w:r w:rsidRPr="007B13E6">
              <w:t xml:space="preserve"> 1002         </w:t>
            </w:r>
          </w:p>
        </w:tc>
        <w:tc>
          <w:tcPr>
            <w:tcW w:w="1270" w:type="dxa"/>
          </w:tcPr>
          <w:p w14:paraId="7C6BB69D" w14:textId="77777777" w:rsidR="007B13E6" w:rsidRPr="007B13E6" w:rsidRDefault="007B13E6" w:rsidP="006B1C3A">
            <w:r w:rsidRPr="007B13E6">
              <w:t xml:space="preserve"> 2003      </w:t>
            </w:r>
          </w:p>
        </w:tc>
        <w:tc>
          <w:tcPr>
            <w:tcW w:w="1542" w:type="dxa"/>
          </w:tcPr>
          <w:p w14:paraId="4B499640" w14:textId="77777777" w:rsidR="007B13E6" w:rsidRPr="007B13E6" w:rsidRDefault="007B13E6" w:rsidP="006B1C3A">
            <w:r w:rsidRPr="007B13E6">
              <w:t xml:space="preserve"> Toetsenbord </w:t>
            </w:r>
          </w:p>
        </w:tc>
        <w:tc>
          <w:tcPr>
            <w:tcW w:w="1197" w:type="dxa"/>
          </w:tcPr>
          <w:p w14:paraId="611600C5" w14:textId="77777777" w:rsidR="007B13E6" w:rsidRPr="007B13E6" w:rsidRDefault="007B13E6" w:rsidP="006B1C3A">
            <w:r w:rsidRPr="007B13E6">
              <w:t xml:space="preserve"> 1      </w:t>
            </w:r>
          </w:p>
        </w:tc>
        <w:tc>
          <w:tcPr>
            <w:tcW w:w="1192" w:type="dxa"/>
          </w:tcPr>
          <w:p w14:paraId="24287882" w14:textId="77777777" w:rsidR="007B13E6" w:rsidRPr="007B13E6" w:rsidRDefault="007B13E6" w:rsidP="006B1C3A">
            <w:r w:rsidRPr="007B13E6">
              <w:t xml:space="preserve"> €50</w:t>
            </w:r>
          </w:p>
        </w:tc>
      </w:tr>
      <w:tr w:rsidR="007B13E6" w14:paraId="7C260ED0" w14:textId="77777777" w:rsidTr="007B13E6">
        <w:tc>
          <w:tcPr>
            <w:tcW w:w="1214" w:type="dxa"/>
          </w:tcPr>
          <w:p w14:paraId="0CB3CEE8" w14:textId="77777777" w:rsidR="007B13E6" w:rsidRPr="007B13E6" w:rsidRDefault="007B13E6" w:rsidP="006B1C3A">
            <w:r w:rsidRPr="007B13E6">
              <w:t xml:space="preserve">3       </w:t>
            </w:r>
          </w:p>
        </w:tc>
        <w:tc>
          <w:tcPr>
            <w:tcW w:w="1291" w:type="dxa"/>
          </w:tcPr>
          <w:p w14:paraId="69154C8E" w14:textId="77777777" w:rsidR="007B13E6" w:rsidRPr="007B13E6" w:rsidRDefault="007B13E6" w:rsidP="006B1C3A">
            <w:r w:rsidRPr="007B13E6">
              <w:t xml:space="preserve"> Klaas Klaassen </w:t>
            </w:r>
          </w:p>
        </w:tc>
        <w:tc>
          <w:tcPr>
            <w:tcW w:w="1356" w:type="dxa"/>
          </w:tcPr>
          <w:p w14:paraId="7126DF37" w14:textId="77777777" w:rsidR="007B13E6" w:rsidRPr="007B13E6" w:rsidRDefault="007B13E6" w:rsidP="006B1C3A">
            <w:r w:rsidRPr="007B13E6">
              <w:t xml:space="preserve"> 1003         </w:t>
            </w:r>
          </w:p>
        </w:tc>
        <w:tc>
          <w:tcPr>
            <w:tcW w:w="1270" w:type="dxa"/>
          </w:tcPr>
          <w:p w14:paraId="7B4E35F1" w14:textId="77777777" w:rsidR="007B13E6" w:rsidRPr="007B13E6" w:rsidRDefault="007B13E6" w:rsidP="006B1C3A">
            <w:r w:rsidRPr="007B13E6">
              <w:t xml:space="preserve"> 2001      </w:t>
            </w:r>
          </w:p>
        </w:tc>
        <w:tc>
          <w:tcPr>
            <w:tcW w:w="1542" w:type="dxa"/>
          </w:tcPr>
          <w:p w14:paraId="02784D39" w14:textId="77777777" w:rsidR="007B13E6" w:rsidRPr="007B13E6" w:rsidRDefault="007B13E6" w:rsidP="006B1C3A">
            <w:r w:rsidRPr="007B13E6">
              <w:t xml:space="preserve"> Laptop      </w:t>
            </w:r>
          </w:p>
        </w:tc>
        <w:tc>
          <w:tcPr>
            <w:tcW w:w="1197" w:type="dxa"/>
          </w:tcPr>
          <w:p w14:paraId="5C37421F" w14:textId="77777777" w:rsidR="007B13E6" w:rsidRPr="007B13E6" w:rsidRDefault="007B13E6" w:rsidP="006B1C3A">
            <w:r w:rsidRPr="007B13E6">
              <w:t xml:space="preserve"> 1      </w:t>
            </w:r>
          </w:p>
        </w:tc>
        <w:tc>
          <w:tcPr>
            <w:tcW w:w="1192" w:type="dxa"/>
          </w:tcPr>
          <w:p w14:paraId="4EF084DE" w14:textId="77777777" w:rsidR="007B13E6" w:rsidRDefault="007B13E6" w:rsidP="006B1C3A">
            <w:r w:rsidRPr="007B13E6">
              <w:t xml:space="preserve"> €1000</w:t>
            </w:r>
          </w:p>
        </w:tc>
      </w:tr>
    </w:tbl>
    <w:p w14:paraId="7211101B" w14:textId="03867D75" w:rsidR="00460515" w:rsidRDefault="00460515" w:rsidP="007B13E6"/>
    <w:p w14:paraId="5A6CF4B5" w14:textId="49D01DD7" w:rsidR="007B13E6" w:rsidRDefault="007B13E6" w:rsidP="007B13E6">
      <w:r>
        <w:t>Normalisering 2</w:t>
      </w:r>
    </w:p>
    <w:p w14:paraId="7C0FDCD9" w14:textId="627D97E3" w:rsidR="007B13E6" w:rsidRDefault="007B13E6" w:rsidP="007B13E6">
      <w:r>
        <w:t>Klant tabel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7B13E6" w:rsidRPr="007B13E6" w14:paraId="14F70254" w14:textId="77777777" w:rsidTr="007B13E6">
        <w:tc>
          <w:tcPr>
            <w:tcW w:w="1413" w:type="dxa"/>
          </w:tcPr>
          <w:p w14:paraId="3BB9E364" w14:textId="77777777" w:rsidR="007B13E6" w:rsidRPr="007B13E6" w:rsidRDefault="007B13E6" w:rsidP="00533F2A">
            <w:proofErr w:type="spellStart"/>
            <w:r w:rsidRPr="007B13E6">
              <w:t>KlantID</w:t>
            </w:r>
            <w:proofErr w:type="spellEnd"/>
            <w:r w:rsidRPr="007B13E6">
              <w:t xml:space="preserve"> </w:t>
            </w:r>
          </w:p>
        </w:tc>
        <w:tc>
          <w:tcPr>
            <w:tcW w:w="1984" w:type="dxa"/>
          </w:tcPr>
          <w:p w14:paraId="65555050" w14:textId="77777777" w:rsidR="007B13E6" w:rsidRPr="007B13E6" w:rsidRDefault="007B13E6" w:rsidP="00533F2A">
            <w:r w:rsidRPr="007B13E6">
              <w:t xml:space="preserve"> </w:t>
            </w:r>
            <w:proofErr w:type="spellStart"/>
            <w:r w:rsidRPr="007B13E6">
              <w:t>KlantNaam</w:t>
            </w:r>
            <w:proofErr w:type="spellEnd"/>
          </w:p>
        </w:tc>
      </w:tr>
      <w:tr w:rsidR="007B13E6" w:rsidRPr="007B13E6" w14:paraId="553BDD35" w14:textId="77777777" w:rsidTr="007B13E6">
        <w:tc>
          <w:tcPr>
            <w:tcW w:w="1413" w:type="dxa"/>
          </w:tcPr>
          <w:p w14:paraId="0721AB58" w14:textId="77777777" w:rsidR="007B13E6" w:rsidRPr="007B13E6" w:rsidRDefault="007B13E6" w:rsidP="00533F2A">
            <w:r w:rsidRPr="007B13E6">
              <w:t xml:space="preserve">1       </w:t>
            </w:r>
          </w:p>
        </w:tc>
        <w:tc>
          <w:tcPr>
            <w:tcW w:w="1984" w:type="dxa"/>
          </w:tcPr>
          <w:p w14:paraId="31B704B2" w14:textId="77777777" w:rsidR="007B13E6" w:rsidRPr="007B13E6" w:rsidRDefault="007B13E6" w:rsidP="00533F2A">
            <w:r w:rsidRPr="007B13E6">
              <w:t xml:space="preserve"> Jan Jansen</w:t>
            </w:r>
          </w:p>
        </w:tc>
      </w:tr>
      <w:tr w:rsidR="007B13E6" w:rsidRPr="007B13E6" w14:paraId="56D268FD" w14:textId="77777777" w:rsidTr="007B13E6">
        <w:tc>
          <w:tcPr>
            <w:tcW w:w="1413" w:type="dxa"/>
          </w:tcPr>
          <w:p w14:paraId="74A20B19" w14:textId="77777777" w:rsidR="007B13E6" w:rsidRPr="007B13E6" w:rsidRDefault="007B13E6" w:rsidP="00533F2A">
            <w:r w:rsidRPr="007B13E6">
              <w:t xml:space="preserve">2       </w:t>
            </w:r>
          </w:p>
        </w:tc>
        <w:tc>
          <w:tcPr>
            <w:tcW w:w="1984" w:type="dxa"/>
          </w:tcPr>
          <w:p w14:paraId="0790BDEA" w14:textId="77777777" w:rsidR="007B13E6" w:rsidRPr="007B13E6" w:rsidRDefault="007B13E6" w:rsidP="00533F2A">
            <w:r w:rsidRPr="007B13E6">
              <w:t xml:space="preserve"> Piet Pieters</w:t>
            </w:r>
          </w:p>
        </w:tc>
      </w:tr>
      <w:tr w:rsidR="007B13E6" w14:paraId="352372DB" w14:textId="77777777" w:rsidTr="007B13E6">
        <w:tc>
          <w:tcPr>
            <w:tcW w:w="1413" w:type="dxa"/>
          </w:tcPr>
          <w:p w14:paraId="6112877A" w14:textId="77777777" w:rsidR="007B13E6" w:rsidRPr="007B13E6" w:rsidRDefault="007B13E6" w:rsidP="00533F2A">
            <w:r w:rsidRPr="007B13E6">
              <w:t xml:space="preserve">3       </w:t>
            </w:r>
          </w:p>
        </w:tc>
        <w:tc>
          <w:tcPr>
            <w:tcW w:w="1984" w:type="dxa"/>
          </w:tcPr>
          <w:p w14:paraId="1EE43DCC" w14:textId="77777777" w:rsidR="007B13E6" w:rsidRDefault="007B13E6" w:rsidP="00533F2A">
            <w:r w:rsidRPr="007B13E6">
              <w:t xml:space="preserve"> Klaas Klaassen</w:t>
            </w:r>
          </w:p>
        </w:tc>
      </w:tr>
    </w:tbl>
    <w:p w14:paraId="274EE9D2" w14:textId="0082F9E8" w:rsidR="007B13E6" w:rsidRDefault="007B13E6" w:rsidP="007B13E6"/>
    <w:p w14:paraId="1347FF5C" w14:textId="1926A3EC" w:rsidR="007B13E6" w:rsidRDefault="007B13E6" w:rsidP="007B13E6">
      <w:r>
        <w:t>Bestelling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B13E6" w:rsidRPr="007B13E6" w14:paraId="06BD8592" w14:textId="77777777" w:rsidTr="007B13E6">
        <w:tc>
          <w:tcPr>
            <w:tcW w:w="4531" w:type="dxa"/>
          </w:tcPr>
          <w:p w14:paraId="11CC7421" w14:textId="77777777" w:rsidR="007B13E6" w:rsidRPr="007B13E6" w:rsidRDefault="007B13E6" w:rsidP="00400D2F">
            <w:proofErr w:type="spellStart"/>
            <w:r w:rsidRPr="007B13E6">
              <w:t>BestellingID</w:t>
            </w:r>
            <w:proofErr w:type="spellEnd"/>
            <w:r w:rsidRPr="007B13E6">
              <w:t xml:space="preserve"> </w:t>
            </w:r>
          </w:p>
        </w:tc>
        <w:tc>
          <w:tcPr>
            <w:tcW w:w="4531" w:type="dxa"/>
          </w:tcPr>
          <w:p w14:paraId="6B8FCD22" w14:textId="77777777" w:rsidR="007B13E6" w:rsidRPr="007B13E6" w:rsidRDefault="007B13E6" w:rsidP="00400D2F">
            <w:r w:rsidRPr="007B13E6">
              <w:t xml:space="preserve"> </w:t>
            </w:r>
            <w:proofErr w:type="spellStart"/>
            <w:r w:rsidRPr="007B13E6">
              <w:t>KlantID</w:t>
            </w:r>
            <w:proofErr w:type="spellEnd"/>
          </w:p>
        </w:tc>
      </w:tr>
      <w:tr w:rsidR="007B13E6" w:rsidRPr="007B13E6" w14:paraId="7CCDC94D" w14:textId="77777777" w:rsidTr="007B13E6">
        <w:tc>
          <w:tcPr>
            <w:tcW w:w="4531" w:type="dxa"/>
          </w:tcPr>
          <w:p w14:paraId="0E2DFACB" w14:textId="77777777" w:rsidR="007B13E6" w:rsidRPr="007B13E6" w:rsidRDefault="007B13E6" w:rsidP="00400D2F">
            <w:r w:rsidRPr="007B13E6">
              <w:t xml:space="preserve">1001         </w:t>
            </w:r>
          </w:p>
        </w:tc>
        <w:tc>
          <w:tcPr>
            <w:tcW w:w="4531" w:type="dxa"/>
          </w:tcPr>
          <w:p w14:paraId="14FB03CF" w14:textId="77777777" w:rsidR="007B13E6" w:rsidRPr="007B13E6" w:rsidRDefault="007B13E6" w:rsidP="00400D2F">
            <w:r w:rsidRPr="007B13E6">
              <w:t xml:space="preserve"> 1</w:t>
            </w:r>
          </w:p>
        </w:tc>
      </w:tr>
      <w:tr w:rsidR="007B13E6" w:rsidRPr="007B13E6" w14:paraId="3FB4B0B1" w14:textId="77777777" w:rsidTr="007B13E6">
        <w:tc>
          <w:tcPr>
            <w:tcW w:w="4531" w:type="dxa"/>
          </w:tcPr>
          <w:p w14:paraId="7DB09C82" w14:textId="77777777" w:rsidR="007B13E6" w:rsidRPr="007B13E6" w:rsidRDefault="007B13E6" w:rsidP="00400D2F">
            <w:r w:rsidRPr="007B13E6">
              <w:t xml:space="preserve">1002         </w:t>
            </w:r>
          </w:p>
        </w:tc>
        <w:tc>
          <w:tcPr>
            <w:tcW w:w="4531" w:type="dxa"/>
          </w:tcPr>
          <w:p w14:paraId="7B712C12" w14:textId="77777777" w:rsidR="007B13E6" w:rsidRPr="007B13E6" w:rsidRDefault="007B13E6" w:rsidP="00400D2F">
            <w:r w:rsidRPr="007B13E6">
              <w:t xml:space="preserve"> 2</w:t>
            </w:r>
          </w:p>
        </w:tc>
      </w:tr>
      <w:tr w:rsidR="007B13E6" w14:paraId="6FD9A479" w14:textId="77777777" w:rsidTr="007B13E6">
        <w:tc>
          <w:tcPr>
            <w:tcW w:w="4531" w:type="dxa"/>
          </w:tcPr>
          <w:p w14:paraId="11EB3D69" w14:textId="77777777" w:rsidR="007B13E6" w:rsidRPr="007B13E6" w:rsidRDefault="007B13E6" w:rsidP="00400D2F">
            <w:r w:rsidRPr="007B13E6">
              <w:t xml:space="preserve">1003         </w:t>
            </w:r>
          </w:p>
        </w:tc>
        <w:tc>
          <w:tcPr>
            <w:tcW w:w="4531" w:type="dxa"/>
          </w:tcPr>
          <w:p w14:paraId="089FA716" w14:textId="77777777" w:rsidR="007B13E6" w:rsidRDefault="007B13E6" w:rsidP="00400D2F">
            <w:r w:rsidRPr="007B13E6">
              <w:t xml:space="preserve"> 3</w:t>
            </w:r>
          </w:p>
        </w:tc>
      </w:tr>
    </w:tbl>
    <w:p w14:paraId="26B8BC70" w14:textId="069B605D" w:rsidR="007B13E6" w:rsidRDefault="007B13E6" w:rsidP="007B13E6"/>
    <w:p w14:paraId="1640A421" w14:textId="6003B14D" w:rsidR="007B13E6" w:rsidRDefault="007B13E6" w:rsidP="007B13E6">
      <w:r>
        <w:t>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993"/>
      </w:tblGrid>
      <w:tr w:rsidR="007B13E6" w:rsidRPr="007B13E6" w14:paraId="268487E3" w14:textId="77777777" w:rsidTr="007B13E6">
        <w:tc>
          <w:tcPr>
            <w:tcW w:w="1413" w:type="dxa"/>
          </w:tcPr>
          <w:p w14:paraId="7BB94804" w14:textId="77777777" w:rsidR="007B13E6" w:rsidRPr="007B13E6" w:rsidRDefault="007B13E6" w:rsidP="00B66E46">
            <w:proofErr w:type="spellStart"/>
            <w:r w:rsidRPr="007B13E6">
              <w:t>ProductID</w:t>
            </w:r>
            <w:proofErr w:type="spellEnd"/>
            <w:r w:rsidRPr="007B13E6">
              <w:t xml:space="preserve"> </w:t>
            </w:r>
          </w:p>
        </w:tc>
        <w:tc>
          <w:tcPr>
            <w:tcW w:w="1984" w:type="dxa"/>
          </w:tcPr>
          <w:p w14:paraId="0E0CCC60" w14:textId="77777777" w:rsidR="007B13E6" w:rsidRPr="007B13E6" w:rsidRDefault="007B13E6" w:rsidP="00B66E46">
            <w:r w:rsidRPr="007B13E6">
              <w:t xml:space="preserve"> </w:t>
            </w:r>
            <w:proofErr w:type="spellStart"/>
            <w:r w:rsidRPr="007B13E6">
              <w:t>ProductNaam</w:t>
            </w:r>
            <w:proofErr w:type="spellEnd"/>
            <w:r w:rsidRPr="007B13E6">
              <w:t xml:space="preserve">  </w:t>
            </w:r>
          </w:p>
        </w:tc>
        <w:tc>
          <w:tcPr>
            <w:tcW w:w="993" w:type="dxa"/>
          </w:tcPr>
          <w:p w14:paraId="1C09295D" w14:textId="77777777" w:rsidR="007B13E6" w:rsidRPr="007B13E6" w:rsidRDefault="007B13E6" w:rsidP="00B66E46">
            <w:r w:rsidRPr="007B13E6">
              <w:t xml:space="preserve"> Prijs</w:t>
            </w:r>
          </w:p>
        </w:tc>
      </w:tr>
      <w:tr w:rsidR="007B13E6" w:rsidRPr="007B13E6" w14:paraId="7CD78192" w14:textId="77777777" w:rsidTr="007B13E6">
        <w:tc>
          <w:tcPr>
            <w:tcW w:w="1413" w:type="dxa"/>
          </w:tcPr>
          <w:p w14:paraId="10AA0081" w14:textId="77777777" w:rsidR="007B13E6" w:rsidRPr="007B13E6" w:rsidRDefault="007B13E6" w:rsidP="00B66E46">
            <w:r w:rsidRPr="007B13E6">
              <w:t xml:space="preserve">2001      </w:t>
            </w:r>
          </w:p>
        </w:tc>
        <w:tc>
          <w:tcPr>
            <w:tcW w:w="1984" w:type="dxa"/>
          </w:tcPr>
          <w:p w14:paraId="64E20604" w14:textId="77777777" w:rsidR="007B13E6" w:rsidRPr="007B13E6" w:rsidRDefault="007B13E6" w:rsidP="00B66E46">
            <w:r w:rsidRPr="007B13E6">
              <w:t xml:space="preserve"> Laptop       </w:t>
            </w:r>
          </w:p>
        </w:tc>
        <w:tc>
          <w:tcPr>
            <w:tcW w:w="993" w:type="dxa"/>
          </w:tcPr>
          <w:p w14:paraId="4E0DA749" w14:textId="77777777" w:rsidR="007B13E6" w:rsidRPr="007B13E6" w:rsidRDefault="007B13E6" w:rsidP="00B66E46">
            <w:r w:rsidRPr="007B13E6">
              <w:t xml:space="preserve"> €1000</w:t>
            </w:r>
          </w:p>
        </w:tc>
      </w:tr>
      <w:tr w:rsidR="007B13E6" w:rsidRPr="007B13E6" w14:paraId="5CA58DCA" w14:textId="77777777" w:rsidTr="007B13E6">
        <w:tc>
          <w:tcPr>
            <w:tcW w:w="1413" w:type="dxa"/>
          </w:tcPr>
          <w:p w14:paraId="7292A703" w14:textId="77777777" w:rsidR="007B13E6" w:rsidRPr="007B13E6" w:rsidRDefault="007B13E6" w:rsidP="00B66E46">
            <w:r w:rsidRPr="007B13E6">
              <w:t xml:space="preserve">2002      </w:t>
            </w:r>
          </w:p>
        </w:tc>
        <w:tc>
          <w:tcPr>
            <w:tcW w:w="1984" w:type="dxa"/>
          </w:tcPr>
          <w:p w14:paraId="7F1E0A5C" w14:textId="77777777" w:rsidR="007B13E6" w:rsidRPr="007B13E6" w:rsidRDefault="007B13E6" w:rsidP="00B66E46">
            <w:r w:rsidRPr="007B13E6">
              <w:t xml:space="preserve"> Muis         </w:t>
            </w:r>
          </w:p>
        </w:tc>
        <w:tc>
          <w:tcPr>
            <w:tcW w:w="993" w:type="dxa"/>
          </w:tcPr>
          <w:p w14:paraId="3E805765" w14:textId="77777777" w:rsidR="007B13E6" w:rsidRPr="007B13E6" w:rsidRDefault="007B13E6" w:rsidP="00B66E46">
            <w:r w:rsidRPr="007B13E6">
              <w:t xml:space="preserve"> €20</w:t>
            </w:r>
          </w:p>
        </w:tc>
      </w:tr>
      <w:tr w:rsidR="007B13E6" w14:paraId="7ACF5EC2" w14:textId="77777777" w:rsidTr="007B13E6">
        <w:tc>
          <w:tcPr>
            <w:tcW w:w="1413" w:type="dxa"/>
          </w:tcPr>
          <w:p w14:paraId="563D5EE4" w14:textId="77777777" w:rsidR="007B13E6" w:rsidRPr="007B13E6" w:rsidRDefault="007B13E6" w:rsidP="00B66E46">
            <w:r w:rsidRPr="007B13E6">
              <w:t xml:space="preserve">2003      </w:t>
            </w:r>
          </w:p>
        </w:tc>
        <w:tc>
          <w:tcPr>
            <w:tcW w:w="1984" w:type="dxa"/>
          </w:tcPr>
          <w:p w14:paraId="0B6E28DF" w14:textId="77777777" w:rsidR="007B13E6" w:rsidRPr="007B13E6" w:rsidRDefault="007B13E6" w:rsidP="00B66E46">
            <w:r w:rsidRPr="007B13E6">
              <w:t xml:space="preserve"> Toetsenbord  </w:t>
            </w:r>
          </w:p>
        </w:tc>
        <w:tc>
          <w:tcPr>
            <w:tcW w:w="993" w:type="dxa"/>
          </w:tcPr>
          <w:p w14:paraId="1C22B6E6" w14:textId="77777777" w:rsidR="007B13E6" w:rsidRDefault="007B13E6" w:rsidP="00B66E46">
            <w:r w:rsidRPr="007B13E6">
              <w:t xml:space="preserve"> €50</w:t>
            </w:r>
          </w:p>
        </w:tc>
      </w:tr>
    </w:tbl>
    <w:p w14:paraId="411B6165" w14:textId="3DDA5345" w:rsidR="007B13E6" w:rsidRDefault="007B13E6" w:rsidP="007B13E6"/>
    <w:p w14:paraId="38F8C9FC" w14:textId="771E0A42" w:rsidR="007B13E6" w:rsidRDefault="007B13E6" w:rsidP="007B13E6">
      <w:proofErr w:type="spellStart"/>
      <w:r>
        <w:t>BestellingProduct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134"/>
      </w:tblGrid>
      <w:tr w:rsidR="007B13E6" w:rsidRPr="007B13E6" w14:paraId="2E95EB20" w14:textId="77777777" w:rsidTr="007B13E6">
        <w:tc>
          <w:tcPr>
            <w:tcW w:w="1555" w:type="dxa"/>
          </w:tcPr>
          <w:p w14:paraId="37FC6A2B" w14:textId="0EC4D07A" w:rsidR="007B13E6" w:rsidRPr="007B13E6" w:rsidRDefault="007B13E6" w:rsidP="00F5403D">
            <w:proofErr w:type="spellStart"/>
            <w:r w:rsidRPr="007B13E6">
              <w:t>Bestellin</w:t>
            </w:r>
            <w:r w:rsidR="00386D9A">
              <w:t>-</w:t>
            </w:r>
            <w:r w:rsidRPr="007B13E6">
              <w:t>gID</w:t>
            </w:r>
            <w:proofErr w:type="spellEnd"/>
            <w:r w:rsidRPr="007B13E6">
              <w:t xml:space="preserve"> </w:t>
            </w:r>
          </w:p>
        </w:tc>
        <w:tc>
          <w:tcPr>
            <w:tcW w:w="1559" w:type="dxa"/>
          </w:tcPr>
          <w:p w14:paraId="6981BC99" w14:textId="77777777" w:rsidR="007B13E6" w:rsidRPr="007B13E6" w:rsidRDefault="007B13E6" w:rsidP="00F5403D">
            <w:r w:rsidRPr="007B13E6">
              <w:t xml:space="preserve"> </w:t>
            </w:r>
            <w:proofErr w:type="spellStart"/>
            <w:r w:rsidRPr="007B13E6">
              <w:t>ProductID</w:t>
            </w:r>
            <w:proofErr w:type="spellEnd"/>
            <w:r w:rsidRPr="007B13E6">
              <w:t xml:space="preserve"> </w:t>
            </w:r>
          </w:p>
        </w:tc>
        <w:tc>
          <w:tcPr>
            <w:tcW w:w="1134" w:type="dxa"/>
          </w:tcPr>
          <w:p w14:paraId="312D36A3" w14:textId="77777777" w:rsidR="007B13E6" w:rsidRPr="007B13E6" w:rsidRDefault="007B13E6" w:rsidP="00F5403D">
            <w:r w:rsidRPr="007B13E6">
              <w:t xml:space="preserve"> Aantal</w:t>
            </w:r>
          </w:p>
        </w:tc>
      </w:tr>
      <w:tr w:rsidR="007B13E6" w:rsidRPr="007B13E6" w14:paraId="3CD657DB" w14:textId="77777777" w:rsidTr="007B13E6">
        <w:tc>
          <w:tcPr>
            <w:tcW w:w="1555" w:type="dxa"/>
          </w:tcPr>
          <w:p w14:paraId="38367663" w14:textId="77777777" w:rsidR="007B13E6" w:rsidRPr="007B13E6" w:rsidRDefault="007B13E6" w:rsidP="00F5403D">
            <w:r w:rsidRPr="007B13E6">
              <w:t xml:space="preserve">1001         </w:t>
            </w:r>
          </w:p>
        </w:tc>
        <w:tc>
          <w:tcPr>
            <w:tcW w:w="1559" w:type="dxa"/>
          </w:tcPr>
          <w:p w14:paraId="1C689320" w14:textId="77777777" w:rsidR="007B13E6" w:rsidRPr="007B13E6" w:rsidRDefault="007B13E6" w:rsidP="00F5403D">
            <w:r w:rsidRPr="007B13E6">
              <w:t xml:space="preserve"> 2001      </w:t>
            </w:r>
          </w:p>
        </w:tc>
        <w:tc>
          <w:tcPr>
            <w:tcW w:w="1134" w:type="dxa"/>
          </w:tcPr>
          <w:p w14:paraId="72E10053" w14:textId="77777777" w:rsidR="007B13E6" w:rsidRPr="007B13E6" w:rsidRDefault="007B13E6" w:rsidP="00F5403D">
            <w:r w:rsidRPr="007B13E6">
              <w:t xml:space="preserve"> 1</w:t>
            </w:r>
          </w:p>
        </w:tc>
      </w:tr>
      <w:tr w:rsidR="007B13E6" w:rsidRPr="007B13E6" w14:paraId="5C078C54" w14:textId="77777777" w:rsidTr="007B13E6">
        <w:tc>
          <w:tcPr>
            <w:tcW w:w="1555" w:type="dxa"/>
          </w:tcPr>
          <w:p w14:paraId="05F52F06" w14:textId="77777777" w:rsidR="007B13E6" w:rsidRPr="007B13E6" w:rsidRDefault="007B13E6" w:rsidP="00F5403D">
            <w:r w:rsidRPr="007B13E6">
              <w:t xml:space="preserve">1001         </w:t>
            </w:r>
          </w:p>
        </w:tc>
        <w:tc>
          <w:tcPr>
            <w:tcW w:w="1559" w:type="dxa"/>
          </w:tcPr>
          <w:p w14:paraId="2A19B114" w14:textId="77777777" w:rsidR="007B13E6" w:rsidRPr="007B13E6" w:rsidRDefault="007B13E6" w:rsidP="00F5403D">
            <w:r w:rsidRPr="007B13E6">
              <w:t xml:space="preserve"> 2002      </w:t>
            </w:r>
          </w:p>
        </w:tc>
        <w:tc>
          <w:tcPr>
            <w:tcW w:w="1134" w:type="dxa"/>
          </w:tcPr>
          <w:p w14:paraId="36AB1313" w14:textId="77777777" w:rsidR="007B13E6" w:rsidRPr="007B13E6" w:rsidRDefault="007B13E6" w:rsidP="00F5403D">
            <w:r w:rsidRPr="007B13E6">
              <w:t xml:space="preserve"> 2</w:t>
            </w:r>
          </w:p>
        </w:tc>
      </w:tr>
      <w:tr w:rsidR="007B13E6" w:rsidRPr="007B13E6" w14:paraId="15ADADC5" w14:textId="77777777" w:rsidTr="007B13E6">
        <w:tc>
          <w:tcPr>
            <w:tcW w:w="1555" w:type="dxa"/>
          </w:tcPr>
          <w:p w14:paraId="289F56D9" w14:textId="77777777" w:rsidR="007B13E6" w:rsidRPr="007B13E6" w:rsidRDefault="007B13E6" w:rsidP="00F5403D">
            <w:r w:rsidRPr="007B13E6">
              <w:t xml:space="preserve">1002         </w:t>
            </w:r>
          </w:p>
        </w:tc>
        <w:tc>
          <w:tcPr>
            <w:tcW w:w="1559" w:type="dxa"/>
          </w:tcPr>
          <w:p w14:paraId="03D37EA1" w14:textId="77777777" w:rsidR="007B13E6" w:rsidRPr="007B13E6" w:rsidRDefault="007B13E6" w:rsidP="00F5403D">
            <w:r w:rsidRPr="007B13E6">
              <w:t xml:space="preserve"> 2003      </w:t>
            </w:r>
          </w:p>
        </w:tc>
        <w:tc>
          <w:tcPr>
            <w:tcW w:w="1134" w:type="dxa"/>
          </w:tcPr>
          <w:p w14:paraId="63AD9804" w14:textId="77777777" w:rsidR="007B13E6" w:rsidRPr="007B13E6" w:rsidRDefault="007B13E6" w:rsidP="00F5403D">
            <w:r w:rsidRPr="007B13E6">
              <w:t xml:space="preserve"> 1</w:t>
            </w:r>
          </w:p>
        </w:tc>
      </w:tr>
      <w:tr w:rsidR="007B13E6" w14:paraId="24A4171B" w14:textId="77777777" w:rsidTr="007B13E6">
        <w:tc>
          <w:tcPr>
            <w:tcW w:w="1555" w:type="dxa"/>
          </w:tcPr>
          <w:p w14:paraId="42F009A6" w14:textId="77777777" w:rsidR="007B13E6" w:rsidRPr="007B13E6" w:rsidRDefault="007B13E6" w:rsidP="00F5403D">
            <w:r w:rsidRPr="007B13E6">
              <w:t xml:space="preserve">1003         </w:t>
            </w:r>
          </w:p>
        </w:tc>
        <w:tc>
          <w:tcPr>
            <w:tcW w:w="1559" w:type="dxa"/>
          </w:tcPr>
          <w:p w14:paraId="0DAF1028" w14:textId="77777777" w:rsidR="007B13E6" w:rsidRPr="007B13E6" w:rsidRDefault="007B13E6" w:rsidP="00F5403D">
            <w:r w:rsidRPr="007B13E6">
              <w:t xml:space="preserve"> 2001      </w:t>
            </w:r>
          </w:p>
        </w:tc>
        <w:tc>
          <w:tcPr>
            <w:tcW w:w="1134" w:type="dxa"/>
          </w:tcPr>
          <w:p w14:paraId="100B82C2" w14:textId="77777777" w:rsidR="007B13E6" w:rsidRDefault="007B13E6" w:rsidP="00F5403D">
            <w:r w:rsidRPr="007B13E6">
              <w:t xml:space="preserve"> 1</w:t>
            </w:r>
          </w:p>
        </w:tc>
      </w:tr>
    </w:tbl>
    <w:p w14:paraId="03457840" w14:textId="27B0781B" w:rsidR="007B13E6" w:rsidRDefault="007B13E6" w:rsidP="007B13E6"/>
    <w:p w14:paraId="203790E2" w14:textId="4419F4C8" w:rsidR="007B13E6" w:rsidRDefault="007B13E6" w:rsidP="007B13E6">
      <w:r>
        <w:t>Normaalvorm 3 is hetzelfde als normaalvorm 2 omdat a</w:t>
      </w:r>
      <w:r w:rsidRPr="007B13E6">
        <w:t>lle niet-sleutelattributen afhankelijk van hun respectieve primaire sleutels</w:t>
      </w:r>
      <w:r>
        <w:t>.</w:t>
      </w:r>
    </w:p>
    <w:p w14:paraId="09713E6E" w14:textId="59A2C633" w:rsidR="007153BD" w:rsidRDefault="007153BD" w:rsidP="007B13E6">
      <w:r>
        <w:lastRenderedPageBreak/>
        <w:t>ERD</w:t>
      </w:r>
      <w:r>
        <w:br/>
      </w:r>
      <w:r w:rsidRPr="007153BD">
        <w:rPr>
          <w:noProof/>
        </w:rPr>
        <w:drawing>
          <wp:inline distT="0" distB="0" distL="0" distR="0" wp14:anchorId="549A6B3E" wp14:editId="3081C01A">
            <wp:extent cx="5760720" cy="5744845"/>
            <wp:effectExtent l="0" t="0" r="0" b="8255"/>
            <wp:docPr id="1996329853" name="Afbeelding 1" descr="Afbeelding met schermopname, diagram, lijn, ontwe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29853" name="Afbeelding 1" descr="Afbeelding met schermopname, diagram, lijn, ontwer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0944" w14:textId="39399AE8" w:rsidR="007B13E6" w:rsidRDefault="00386D9A" w:rsidP="007B13E6">
      <w:r>
        <w:t>Specificatie tabel</w:t>
      </w:r>
    </w:p>
    <w:p w14:paraId="7FE1882A" w14:textId="2A10E777" w:rsidR="00386D9A" w:rsidRDefault="00386D9A" w:rsidP="007B13E6">
      <w:r>
        <w:t>Klant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86D9A" w:rsidRPr="00386D9A" w14:paraId="721B1F5F" w14:textId="77777777" w:rsidTr="00386D9A">
        <w:tc>
          <w:tcPr>
            <w:tcW w:w="1812" w:type="dxa"/>
          </w:tcPr>
          <w:p w14:paraId="4618D92D" w14:textId="77777777" w:rsidR="00386D9A" w:rsidRPr="00386D9A" w:rsidRDefault="00386D9A" w:rsidP="00A600FF">
            <w:r w:rsidRPr="00386D9A">
              <w:t xml:space="preserve">Kolomnaam </w:t>
            </w:r>
          </w:p>
        </w:tc>
        <w:tc>
          <w:tcPr>
            <w:tcW w:w="1812" w:type="dxa"/>
          </w:tcPr>
          <w:p w14:paraId="42505A9B" w14:textId="77777777" w:rsidR="00386D9A" w:rsidRPr="00386D9A" w:rsidRDefault="00386D9A" w:rsidP="00A600FF">
            <w:r w:rsidRPr="00386D9A">
              <w:t xml:space="preserve"> Datatype </w:t>
            </w:r>
          </w:p>
        </w:tc>
        <w:tc>
          <w:tcPr>
            <w:tcW w:w="1812" w:type="dxa"/>
          </w:tcPr>
          <w:p w14:paraId="1FB0BC2F" w14:textId="77777777" w:rsidR="00386D9A" w:rsidRPr="00386D9A" w:rsidRDefault="00386D9A" w:rsidP="00A600FF">
            <w:r w:rsidRPr="00386D9A">
              <w:t xml:space="preserve"> Lengte </w:t>
            </w:r>
          </w:p>
        </w:tc>
        <w:tc>
          <w:tcPr>
            <w:tcW w:w="1813" w:type="dxa"/>
          </w:tcPr>
          <w:p w14:paraId="5A3022AD" w14:textId="77777777" w:rsidR="00386D9A" w:rsidRPr="00386D9A" w:rsidRDefault="00386D9A" w:rsidP="00A600FF">
            <w:r w:rsidRPr="00386D9A">
              <w:t xml:space="preserve"> </w:t>
            </w:r>
            <w:proofErr w:type="spellStart"/>
            <w:r w:rsidRPr="00386D9A">
              <w:t>Nullable</w:t>
            </w:r>
            <w:proofErr w:type="spellEnd"/>
            <w:r w:rsidRPr="00386D9A">
              <w:t xml:space="preserve"> </w:t>
            </w:r>
          </w:p>
        </w:tc>
        <w:tc>
          <w:tcPr>
            <w:tcW w:w="1813" w:type="dxa"/>
          </w:tcPr>
          <w:p w14:paraId="03AF2B41" w14:textId="77777777" w:rsidR="00386D9A" w:rsidRPr="00386D9A" w:rsidRDefault="00386D9A" w:rsidP="00A600FF">
            <w:r w:rsidRPr="00386D9A">
              <w:t xml:space="preserve"> Opmerking</w:t>
            </w:r>
          </w:p>
        </w:tc>
      </w:tr>
      <w:tr w:rsidR="00386D9A" w:rsidRPr="00386D9A" w14:paraId="1F4818BE" w14:textId="77777777" w:rsidTr="00386D9A">
        <w:tc>
          <w:tcPr>
            <w:tcW w:w="1812" w:type="dxa"/>
          </w:tcPr>
          <w:p w14:paraId="158F79A6" w14:textId="77777777" w:rsidR="00386D9A" w:rsidRPr="00386D9A" w:rsidRDefault="00386D9A" w:rsidP="00A600FF">
            <w:proofErr w:type="spellStart"/>
            <w:r w:rsidRPr="00386D9A">
              <w:t>KlantID</w:t>
            </w:r>
            <w:proofErr w:type="spellEnd"/>
            <w:r w:rsidRPr="00386D9A">
              <w:t xml:space="preserve"> </w:t>
            </w:r>
          </w:p>
        </w:tc>
        <w:tc>
          <w:tcPr>
            <w:tcW w:w="1812" w:type="dxa"/>
          </w:tcPr>
          <w:p w14:paraId="18B83C6A" w14:textId="77777777" w:rsidR="00386D9A" w:rsidRDefault="00386D9A" w:rsidP="00A600FF">
            <w:r w:rsidRPr="00386D9A">
              <w:t xml:space="preserve"> INT </w:t>
            </w:r>
          </w:p>
          <w:p w14:paraId="3C3A8BC7" w14:textId="64C2CF09" w:rsidR="00386D9A" w:rsidRPr="00386D9A" w:rsidRDefault="00386D9A" w:rsidP="00A600FF">
            <w:r>
              <w:t>UNSIGNED</w:t>
            </w:r>
          </w:p>
        </w:tc>
        <w:tc>
          <w:tcPr>
            <w:tcW w:w="1812" w:type="dxa"/>
          </w:tcPr>
          <w:p w14:paraId="2D112D28" w14:textId="77777777" w:rsidR="00386D9A" w:rsidRPr="00386D9A" w:rsidRDefault="00386D9A" w:rsidP="00A600FF">
            <w:r w:rsidRPr="00386D9A">
              <w:t xml:space="preserve"> - </w:t>
            </w:r>
          </w:p>
        </w:tc>
        <w:tc>
          <w:tcPr>
            <w:tcW w:w="1813" w:type="dxa"/>
          </w:tcPr>
          <w:p w14:paraId="06FE2589" w14:textId="77777777" w:rsidR="00386D9A" w:rsidRPr="00386D9A" w:rsidRDefault="00386D9A" w:rsidP="00A600FF">
            <w:r w:rsidRPr="00386D9A">
              <w:t xml:space="preserve"> Nee </w:t>
            </w:r>
          </w:p>
        </w:tc>
        <w:tc>
          <w:tcPr>
            <w:tcW w:w="1813" w:type="dxa"/>
          </w:tcPr>
          <w:p w14:paraId="5EF2AF9E" w14:textId="77777777" w:rsidR="00386D9A" w:rsidRPr="00386D9A" w:rsidRDefault="00386D9A" w:rsidP="00A600FF">
            <w:r w:rsidRPr="00386D9A">
              <w:t xml:space="preserve"> Primaire sleutel, Auto-increment</w:t>
            </w:r>
          </w:p>
        </w:tc>
      </w:tr>
      <w:tr w:rsidR="00386D9A" w14:paraId="6F413093" w14:textId="77777777" w:rsidTr="00386D9A">
        <w:tc>
          <w:tcPr>
            <w:tcW w:w="1812" w:type="dxa"/>
          </w:tcPr>
          <w:p w14:paraId="2BE9EA6C" w14:textId="77777777" w:rsidR="00386D9A" w:rsidRPr="00386D9A" w:rsidRDefault="00386D9A" w:rsidP="00A600FF">
            <w:proofErr w:type="spellStart"/>
            <w:r w:rsidRPr="00386D9A">
              <w:t>KlantNaam</w:t>
            </w:r>
            <w:proofErr w:type="spellEnd"/>
            <w:r w:rsidRPr="00386D9A">
              <w:t xml:space="preserve"> </w:t>
            </w:r>
          </w:p>
        </w:tc>
        <w:tc>
          <w:tcPr>
            <w:tcW w:w="1812" w:type="dxa"/>
          </w:tcPr>
          <w:p w14:paraId="47D2E9F4" w14:textId="77777777" w:rsidR="00386D9A" w:rsidRPr="00386D9A" w:rsidRDefault="00386D9A" w:rsidP="00A600FF">
            <w:r w:rsidRPr="00386D9A">
              <w:t xml:space="preserve"> VARCHAR </w:t>
            </w:r>
          </w:p>
        </w:tc>
        <w:tc>
          <w:tcPr>
            <w:tcW w:w="1812" w:type="dxa"/>
          </w:tcPr>
          <w:p w14:paraId="016622BE" w14:textId="77777777" w:rsidR="00386D9A" w:rsidRPr="00386D9A" w:rsidRDefault="00386D9A" w:rsidP="00A600FF">
            <w:r w:rsidRPr="00386D9A">
              <w:t xml:space="preserve"> 100 </w:t>
            </w:r>
          </w:p>
        </w:tc>
        <w:tc>
          <w:tcPr>
            <w:tcW w:w="1813" w:type="dxa"/>
          </w:tcPr>
          <w:p w14:paraId="464F721E" w14:textId="77777777" w:rsidR="00386D9A" w:rsidRPr="00386D9A" w:rsidRDefault="00386D9A" w:rsidP="00A600FF">
            <w:r w:rsidRPr="00386D9A">
              <w:t xml:space="preserve"> Nee </w:t>
            </w:r>
          </w:p>
        </w:tc>
        <w:tc>
          <w:tcPr>
            <w:tcW w:w="1813" w:type="dxa"/>
          </w:tcPr>
          <w:p w14:paraId="70D9D159" w14:textId="77777777" w:rsidR="00386D9A" w:rsidRDefault="00386D9A" w:rsidP="00A600FF">
            <w:r w:rsidRPr="00386D9A">
              <w:t xml:space="preserve"> -</w:t>
            </w:r>
          </w:p>
        </w:tc>
      </w:tr>
    </w:tbl>
    <w:p w14:paraId="678A0942" w14:textId="1BA6A87C" w:rsidR="00386D9A" w:rsidRDefault="00386D9A" w:rsidP="00386D9A">
      <w:r>
        <w:t>Bestelling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86D9A" w:rsidRPr="00386D9A" w14:paraId="0FA77EB5" w14:textId="77777777" w:rsidTr="00386D9A">
        <w:tc>
          <w:tcPr>
            <w:tcW w:w="1812" w:type="dxa"/>
          </w:tcPr>
          <w:p w14:paraId="60F3C855" w14:textId="77777777" w:rsidR="00386D9A" w:rsidRPr="00386D9A" w:rsidRDefault="00386D9A" w:rsidP="00593B65">
            <w:r w:rsidRPr="00386D9A">
              <w:t xml:space="preserve">Kolomnaam </w:t>
            </w:r>
          </w:p>
        </w:tc>
        <w:tc>
          <w:tcPr>
            <w:tcW w:w="1812" w:type="dxa"/>
          </w:tcPr>
          <w:p w14:paraId="03593E46" w14:textId="77777777" w:rsidR="00386D9A" w:rsidRPr="00386D9A" w:rsidRDefault="00386D9A" w:rsidP="00593B65">
            <w:r w:rsidRPr="00386D9A">
              <w:t xml:space="preserve"> Datatype </w:t>
            </w:r>
          </w:p>
        </w:tc>
        <w:tc>
          <w:tcPr>
            <w:tcW w:w="1812" w:type="dxa"/>
          </w:tcPr>
          <w:p w14:paraId="11B6AB4B" w14:textId="77777777" w:rsidR="00386D9A" w:rsidRPr="00386D9A" w:rsidRDefault="00386D9A" w:rsidP="00593B65">
            <w:r w:rsidRPr="00386D9A">
              <w:t xml:space="preserve"> Lengte </w:t>
            </w:r>
          </w:p>
        </w:tc>
        <w:tc>
          <w:tcPr>
            <w:tcW w:w="1813" w:type="dxa"/>
          </w:tcPr>
          <w:p w14:paraId="27D62800" w14:textId="77777777" w:rsidR="00386D9A" w:rsidRPr="00386D9A" w:rsidRDefault="00386D9A" w:rsidP="00593B65">
            <w:r w:rsidRPr="00386D9A">
              <w:t xml:space="preserve"> </w:t>
            </w:r>
            <w:proofErr w:type="spellStart"/>
            <w:r w:rsidRPr="00386D9A">
              <w:t>Nullable</w:t>
            </w:r>
            <w:proofErr w:type="spellEnd"/>
            <w:r w:rsidRPr="00386D9A">
              <w:t xml:space="preserve"> </w:t>
            </w:r>
          </w:p>
        </w:tc>
        <w:tc>
          <w:tcPr>
            <w:tcW w:w="1813" w:type="dxa"/>
          </w:tcPr>
          <w:p w14:paraId="5DC953FA" w14:textId="77777777" w:rsidR="00386D9A" w:rsidRPr="00386D9A" w:rsidRDefault="00386D9A" w:rsidP="00593B65">
            <w:r w:rsidRPr="00386D9A">
              <w:t xml:space="preserve"> Opmerking</w:t>
            </w:r>
          </w:p>
        </w:tc>
      </w:tr>
      <w:tr w:rsidR="00386D9A" w:rsidRPr="00386D9A" w14:paraId="4CD29645" w14:textId="77777777" w:rsidTr="00386D9A">
        <w:tc>
          <w:tcPr>
            <w:tcW w:w="1812" w:type="dxa"/>
          </w:tcPr>
          <w:p w14:paraId="27B493E9" w14:textId="77777777" w:rsidR="00386D9A" w:rsidRPr="00386D9A" w:rsidRDefault="00386D9A" w:rsidP="00593B65">
            <w:proofErr w:type="spellStart"/>
            <w:r w:rsidRPr="00386D9A">
              <w:t>BestellingID</w:t>
            </w:r>
            <w:proofErr w:type="spellEnd"/>
            <w:r w:rsidRPr="00386D9A">
              <w:t xml:space="preserve"> </w:t>
            </w:r>
          </w:p>
        </w:tc>
        <w:tc>
          <w:tcPr>
            <w:tcW w:w="1812" w:type="dxa"/>
          </w:tcPr>
          <w:p w14:paraId="1C95D5EC" w14:textId="77777777" w:rsidR="00386D9A" w:rsidRDefault="00386D9A" w:rsidP="00593B65">
            <w:r w:rsidRPr="00386D9A">
              <w:t xml:space="preserve"> INT </w:t>
            </w:r>
          </w:p>
          <w:p w14:paraId="559B2749" w14:textId="208D868E" w:rsidR="00386D9A" w:rsidRPr="00386D9A" w:rsidRDefault="00386D9A" w:rsidP="00593B65">
            <w:r>
              <w:t>UNSIGNED</w:t>
            </w:r>
          </w:p>
        </w:tc>
        <w:tc>
          <w:tcPr>
            <w:tcW w:w="1812" w:type="dxa"/>
          </w:tcPr>
          <w:p w14:paraId="3C3F0CF6" w14:textId="77777777" w:rsidR="00386D9A" w:rsidRPr="00386D9A" w:rsidRDefault="00386D9A" w:rsidP="00593B65">
            <w:r w:rsidRPr="00386D9A">
              <w:t xml:space="preserve"> - </w:t>
            </w:r>
          </w:p>
        </w:tc>
        <w:tc>
          <w:tcPr>
            <w:tcW w:w="1813" w:type="dxa"/>
          </w:tcPr>
          <w:p w14:paraId="59E1135B" w14:textId="77777777" w:rsidR="00386D9A" w:rsidRPr="00386D9A" w:rsidRDefault="00386D9A" w:rsidP="00593B65">
            <w:r w:rsidRPr="00386D9A">
              <w:t xml:space="preserve"> Nee </w:t>
            </w:r>
          </w:p>
        </w:tc>
        <w:tc>
          <w:tcPr>
            <w:tcW w:w="1813" w:type="dxa"/>
          </w:tcPr>
          <w:p w14:paraId="2AB069AB" w14:textId="77777777" w:rsidR="00386D9A" w:rsidRPr="00386D9A" w:rsidRDefault="00386D9A" w:rsidP="00593B65">
            <w:r w:rsidRPr="00386D9A">
              <w:t xml:space="preserve"> Primaire sleutel, Auto-increment</w:t>
            </w:r>
          </w:p>
        </w:tc>
      </w:tr>
      <w:tr w:rsidR="00386D9A" w14:paraId="25F63C4D" w14:textId="77777777" w:rsidTr="00386D9A">
        <w:tc>
          <w:tcPr>
            <w:tcW w:w="1812" w:type="dxa"/>
          </w:tcPr>
          <w:p w14:paraId="45DBA40A" w14:textId="77777777" w:rsidR="00386D9A" w:rsidRPr="00386D9A" w:rsidRDefault="00386D9A" w:rsidP="00593B65">
            <w:proofErr w:type="spellStart"/>
            <w:r w:rsidRPr="00386D9A">
              <w:t>KlantID</w:t>
            </w:r>
            <w:proofErr w:type="spellEnd"/>
            <w:r w:rsidRPr="00386D9A">
              <w:t xml:space="preserve"> </w:t>
            </w:r>
          </w:p>
        </w:tc>
        <w:tc>
          <w:tcPr>
            <w:tcW w:w="1812" w:type="dxa"/>
          </w:tcPr>
          <w:p w14:paraId="11FD17CE" w14:textId="77777777" w:rsidR="00386D9A" w:rsidRDefault="00386D9A" w:rsidP="00593B65">
            <w:r w:rsidRPr="00386D9A">
              <w:t xml:space="preserve"> INT </w:t>
            </w:r>
          </w:p>
          <w:p w14:paraId="1630FEB5" w14:textId="706FB9D8" w:rsidR="00386D9A" w:rsidRPr="00386D9A" w:rsidRDefault="00386D9A" w:rsidP="00593B65">
            <w:r>
              <w:t>UNSIGNED</w:t>
            </w:r>
          </w:p>
        </w:tc>
        <w:tc>
          <w:tcPr>
            <w:tcW w:w="1812" w:type="dxa"/>
          </w:tcPr>
          <w:p w14:paraId="70A82EE2" w14:textId="77777777" w:rsidR="00386D9A" w:rsidRPr="00386D9A" w:rsidRDefault="00386D9A" w:rsidP="00593B65">
            <w:r w:rsidRPr="00386D9A">
              <w:t xml:space="preserve"> - </w:t>
            </w:r>
          </w:p>
        </w:tc>
        <w:tc>
          <w:tcPr>
            <w:tcW w:w="1813" w:type="dxa"/>
          </w:tcPr>
          <w:p w14:paraId="7F1B78BA" w14:textId="77777777" w:rsidR="00386D9A" w:rsidRPr="00386D9A" w:rsidRDefault="00386D9A" w:rsidP="00593B65">
            <w:r w:rsidRPr="00386D9A">
              <w:t xml:space="preserve"> Nee </w:t>
            </w:r>
          </w:p>
        </w:tc>
        <w:tc>
          <w:tcPr>
            <w:tcW w:w="1813" w:type="dxa"/>
          </w:tcPr>
          <w:p w14:paraId="5BF375AC" w14:textId="77777777" w:rsidR="00386D9A" w:rsidRDefault="00386D9A" w:rsidP="00593B65">
            <w:r w:rsidRPr="00386D9A">
              <w:t xml:space="preserve"> </w:t>
            </w:r>
            <w:proofErr w:type="spellStart"/>
            <w:r w:rsidRPr="00386D9A">
              <w:t>Foreign</w:t>
            </w:r>
            <w:proofErr w:type="spellEnd"/>
            <w:r w:rsidRPr="00386D9A">
              <w:t xml:space="preserve"> </w:t>
            </w:r>
            <w:proofErr w:type="spellStart"/>
            <w:r w:rsidRPr="00386D9A">
              <w:t>key</w:t>
            </w:r>
            <w:proofErr w:type="spellEnd"/>
            <w:r w:rsidRPr="00386D9A">
              <w:t xml:space="preserve"> naar Klant tabel</w:t>
            </w:r>
          </w:p>
        </w:tc>
      </w:tr>
    </w:tbl>
    <w:p w14:paraId="3D752656" w14:textId="77777777" w:rsidR="00386D9A" w:rsidRPr="00386D9A" w:rsidRDefault="00386D9A" w:rsidP="00386D9A">
      <w:r>
        <w:t>Product</w:t>
      </w:r>
      <w: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86D9A" w:rsidRPr="00386D9A" w14:paraId="0BE28915" w14:textId="77777777" w:rsidTr="00386D9A">
        <w:tc>
          <w:tcPr>
            <w:tcW w:w="1812" w:type="dxa"/>
          </w:tcPr>
          <w:p w14:paraId="6845CD03" w14:textId="77777777" w:rsidR="00386D9A" w:rsidRPr="00386D9A" w:rsidRDefault="00386D9A" w:rsidP="00551897">
            <w:r w:rsidRPr="00386D9A">
              <w:lastRenderedPageBreak/>
              <w:t xml:space="preserve">Kolomnaam </w:t>
            </w:r>
          </w:p>
        </w:tc>
        <w:tc>
          <w:tcPr>
            <w:tcW w:w="1812" w:type="dxa"/>
          </w:tcPr>
          <w:p w14:paraId="58D6E433" w14:textId="77777777" w:rsidR="00386D9A" w:rsidRPr="00386D9A" w:rsidRDefault="00386D9A" w:rsidP="00551897">
            <w:r w:rsidRPr="00386D9A">
              <w:t xml:space="preserve"> Datatype </w:t>
            </w:r>
          </w:p>
        </w:tc>
        <w:tc>
          <w:tcPr>
            <w:tcW w:w="1812" w:type="dxa"/>
          </w:tcPr>
          <w:p w14:paraId="46FD58E3" w14:textId="77777777" w:rsidR="00386D9A" w:rsidRPr="00386D9A" w:rsidRDefault="00386D9A" w:rsidP="00551897">
            <w:r w:rsidRPr="00386D9A">
              <w:t xml:space="preserve"> Lengte </w:t>
            </w:r>
          </w:p>
        </w:tc>
        <w:tc>
          <w:tcPr>
            <w:tcW w:w="1813" w:type="dxa"/>
          </w:tcPr>
          <w:p w14:paraId="0047C693" w14:textId="77777777" w:rsidR="00386D9A" w:rsidRPr="00386D9A" w:rsidRDefault="00386D9A" w:rsidP="00551897">
            <w:r w:rsidRPr="00386D9A">
              <w:t xml:space="preserve"> </w:t>
            </w:r>
            <w:proofErr w:type="spellStart"/>
            <w:r w:rsidRPr="00386D9A">
              <w:t>Nullable</w:t>
            </w:r>
            <w:proofErr w:type="spellEnd"/>
            <w:r w:rsidRPr="00386D9A">
              <w:t xml:space="preserve"> </w:t>
            </w:r>
          </w:p>
        </w:tc>
        <w:tc>
          <w:tcPr>
            <w:tcW w:w="1813" w:type="dxa"/>
          </w:tcPr>
          <w:p w14:paraId="5C999B2A" w14:textId="77777777" w:rsidR="00386D9A" w:rsidRPr="00386D9A" w:rsidRDefault="00386D9A" w:rsidP="00551897">
            <w:r w:rsidRPr="00386D9A">
              <w:t xml:space="preserve"> Opmerking</w:t>
            </w:r>
          </w:p>
        </w:tc>
      </w:tr>
      <w:tr w:rsidR="00386D9A" w:rsidRPr="00386D9A" w14:paraId="7BA607F8" w14:textId="77777777" w:rsidTr="00386D9A">
        <w:tc>
          <w:tcPr>
            <w:tcW w:w="1812" w:type="dxa"/>
          </w:tcPr>
          <w:p w14:paraId="0CB19EEF" w14:textId="77777777" w:rsidR="00386D9A" w:rsidRPr="00386D9A" w:rsidRDefault="00386D9A" w:rsidP="00551897">
            <w:proofErr w:type="spellStart"/>
            <w:r w:rsidRPr="00386D9A">
              <w:t>ProductID</w:t>
            </w:r>
            <w:proofErr w:type="spellEnd"/>
            <w:r w:rsidRPr="00386D9A">
              <w:t xml:space="preserve"> </w:t>
            </w:r>
          </w:p>
        </w:tc>
        <w:tc>
          <w:tcPr>
            <w:tcW w:w="1812" w:type="dxa"/>
          </w:tcPr>
          <w:p w14:paraId="77D2EEE5" w14:textId="77777777" w:rsidR="00386D9A" w:rsidRDefault="00386D9A" w:rsidP="00551897">
            <w:r w:rsidRPr="00386D9A">
              <w:t xml:space="preserve"> INT </w:t>
            </w:r>
          </w:p>
          <w:p w14:paraId="152AE210" w14:textId="09397F85" w:rsidR="00386D9A" w:rsidRPr="00386D9A" w:rsidRDefault="00386D9A" w:rsidP="00551897">
            <w:r>
              <w:t>UNSIGNED</w:t>
            </w:r>
          </w:p>
        </w:tc>
        <w:tc>
          <w:tcPr>
            <w:tcW w:w="1812" w:type="dxa"/>
          </w:tcPr>
          <w:p w14:paraId="292F2BDF" w14:textId="77777777" w:rsidR="00386D9A" w:rsidRPr="00386D9A" w:rsidRDefault="00386D9A" w:rsidP="00551897">
            <w:r w:rsidRPr="00386D9A">
              <w:t xml:space="preserve"> - </w:t>
            </w:r>
          </w:p>
        </w:tc>
        <w:tc>
          <w:tcPr>
            <w:tcW w:w="1813" w:type="dxa"/>
          </w:tcPr>
          <w:p w14:paraId="11B2DC5C" w14:textId="77777777" w:rsidR="00386D9A" w:rsidRPr="00386D9A" w:rsidRDefault="00386D9A" w:rsidP="00551897">
            <w:r w:rsidRPr="00386D9A">
              <w:t xml:space="preserve"> Nee </w:t>
            </w:r>
          </w:p>
        </w:tc>
        <w:tc>
          <w:tcPr>
            <w:tcW w:w="1813" w:type="dxa"/>
          </w:tcPr>
          <w:p w14:paraId="15BC80CD" w14:textId="77777777" w:rsidR="00386D9A" w:rsidRPr="00386D9A" w:rsidRDefault="00386D9A" w:rsidP="00551897">
            <w:r w:rsidRPr="00386D9A">
              <w:t xml:space="preserve"> Primaire sleutel, Auto-increment</w:t>
            </w:r>
          </w:p>
        </w:tc>
      </w:tr>
      <w:tr w:rsidR="00386D9A" w:rsidRPr="00386D9A" w14:paraId="184C3CBF" w14:textId="77777777" w:rsidTr="00386D9A">
        <w:tc>
          <w:tcPr>
            <w:tcW w:w="1812" w:type="dxa"/>
          </w:tcPr>
          <w:p w14:paraId="2B8CAA95" w14:textId="77777777" w:rsidR="00386D9A" w:rsidRPr="00386D9A" w:rsidRDefault="00386D9A" w:rsidP="00551897">
            <w:proofErr w:type="spellStart"/>
            <w:r w:rsidRPr="00386D9A">
              <w:t>ProductNaam</w:t>
            </w:r>
            <w:proofErr w:type="spellEnd"/>
            <w:r w:rsidRPr="00386D9A">
              <w:t xml:space="preserve"> </w:t>
            </w:r>
          </w:p>
        </w:tc>
        <w:tc>
          <w:tcPr>
            <w:tcW w:w="1812" w:type="dxa"/>
          </w:tcPr>
          <w:p w14:paraId="4E78E8C6" w14:textId="77777777" w:rsidR="00386D9A" w:rsidRPr="00386D9A" w:rsidRDefault="00386D9A" w:rsidP="00551897">
            <w:r w:rsidRPr="00386D9A">
              <w:t xml:space="preserve"> VARCHAR </w:t>
            </w:r>
          </w:p>
        </w:tc>
        <w:tc>
          <w:tcPr>
            <w:tcW w:w="1812" w:type="dxa"/>
          </w:tcPr>
          <w:p w14:paraId="0F86DB2F" w14:textId="77777777" w:rsidR="00386D9A" w:rsidRPr="00386D9A" w:rsidRDefault="00386D9A" w:rsidP="00551897">
            <w:r w:rsidRPr="00386D9A">
              <w:t xml:space="preserve"> 100 </w:t>
            </w:r>
          </w:p>
        </w:tc>
        <w:tc>
          <w:tcPr>
            <w:tcW w:w="1813" w:type="dxa"/>
          </w:tcPr>
          <w:p w14:paraId="43935917" w14:textId="77777777" w:rsidR="00386D9A" w:rsidRPr="00386D9A" w:rsidRDefault="00386D9A" w:rsidP="00551897">
            <w:r w:rsidRPr="00386D9A">
              <w:t xml:space="preserve"> Nee </w:t>
            </w:r>
          </w:p>
        </w:tc>
        <w:tc>
          <w:tcPr>
            <w:tcW w:w="1813" w:type="dxa"/>
          </w:tcPr>
          <w:p w14:paraId="06CD97FB" w14:textId="77777777" w:rsidR="00386D9A" w:rsidRPr="00386D9A" w:rsidRDefault="00386D9A" w:rsidP="00551897">
            <w:r w:rsidRPr="00386D9A">
              <w:t xml:space="preserve"> -</w:t>
            </w:r>
          </w:p>
        </w:tc>
      </w:tr>
      <w:tr w:rsidR="00386D9A" w14:paraId="6804BEF7" w14:textId="77777777" w:rsidTr="00386D9A">
        <w:tc>
          <w:tcPr>
            <w:tcW w:w="1812" w:type="dxa"/>
          </w:tcPr>
          <w:p w14:paraId="3FC32695" w14:textId="77777777" w:rsidR="00386D9A" w:rsidRPr="00386D9A" w:rsidRDefault="00386D9A" w:rsidP="00551897">
            <w:r w:rsidRPr="00386D9A">
              <w:t xml:space="preserve">Prijs </w:t>
            </w:r>
          </w:p>
        </w:tc>
        <w:tc>
          <w:tcPr>
            <w:tcW w:w="1812" w:type="dxa"/>
          </w:tcPr>
          <w:p w14:paraId="3CABE8A3" w14:textId="77777777" w:rsidR="00386D9A" w:rsidRPr="00386D9A" w:rsidRDefault="00386D9A" w:rsidP="00551897">
            <w:r w:rsidRPr="00386D9A">
              <w:t xml:space="preserve"> DECIMAL </w:t>
            </w:r>
          </w:p>
        </w:tc>
        <w:tc>
          <w:tcPr>
            <w:tcW w:w="1812" w:type="dxa"/>
          </w:tcPr>
          <w:p w14:paraId="2A088C22" w14:textId="77777777" w:rsidR="00386D9A" w:rsidRPr="00386D9A" w:rsidRDefault="00386D9A" w:rsidP="00551897">
            <w:r w:rsidRPr="00386D9A">
              <w:t xml:space="preserve"> (10,2) </w:t>
            </w:r>
          </w:p>
        </w:tc>
        <w:tc>
          <w:tcPr>
            <w:tcW w:w="1813" w:type="dxa"/>
          </w:tcPr>
          <w:p w14:paraId="24F4C2CE" w14:textId="77777777" w:rsidR="00386D9A" w:rsidRPr="00386D9A" w:rsidRDefault="00386D9A" w:rsidP="00551897">
            <w:r w:rsidRPr="00386D9A">
              <w:t xml:space="preserve"> Nee </w:t>
            </w:r>
          </w:p>
        </w:tc>
        <w:tc>
          <w:tcPr>
            <w:tcW w:w="1813" w:type="dxa"/>
          </w:tcPr>
          <w:p w14:paraId="5CE21321" w14:textId="77777777" w:rsidR="00386D9A" w:rsidRDefault="00386D9A" w:rsidP="00551897">
            <w:r w:rsidRPr="00386D9A">
              <w:t xml:space="preserve"> 2 decimalen voor centen</w:t>
            </w:r>
          </w:p>
        </w:tc>
      </w:tr>
    </w:tbl>
    <w:p w14:paraId="3282F12E" w14:textId="4518F9EF" w:rsidR="00386D9A" w:rsidRDefault="00386D9A" w:rsidP="00386D9A">
      <w:proofErr w:type="spellStart"/>
      <w:r>
        <w:t>BestellingProduct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86D9A" w:rsidRPr="00386D9A" w14:paraId="2E3627A0" w14:textId="77777777" w:rsidTr="00386D9A">
        <w:tc>
          <w:tcPr>
            <w:tcW w:w="1812" w:type="dxa"/>
          </w:tcPr>
          <w:p w14:paraId="4FFFD79D" w14:textId="77777777" w:rsidR="00386D9A" w:rsidRPr="00386D9A" w:rsidRDefault="00386D9A" w:rsidP="003D7B70">
            <w:r w:rsidRPr="00386D9A">
              <w:t xml:space="preserve">Kolomnaam </w:t>
            </w:r>
          </w:p>
        </w:tc>
        <w:tc>
          <w:tcPr>
            <w:tcW w:w="1812" w:type="dxa"/>
          </w:tcPr>
          <w:p w14:paraId="24FF894A" w14:textId="77777777" w:rsidR="00386D9A" w:rsidRPr="00386D9A" w:rsidRDefault="00386D9A" w:rsidP="003D7B70">
            <w:r w:rsidRPr="00386D9A">
              <w:t xml:space="preserve"> Datatype </w:t>
            </w:r>
          </w:p>
        </w:tc>
        <w:tc>
          <w:tcPr>
            <w:tcW w:w="1812" w:type="dxa"/>
          </w:tcPr>
          <w:p w14:paraId="7A429AE5" w14:textId="77777777" w:rsidR="00386D9A" w:rsidRPr="00386D9A" w:rsidRDefault="00386D9A" w:rsidP="003D7B70">
            <w:r w:rsidRPr="00386D9A">
              <w:t xml:space="preserve"> Lengte </w:t>
            </w:r>
          </w:p>
        </w:tc>
        <w:tc>
          <w:tcPr>
            <w:tcW w:w="1813" w:type="dxa"/>
          </w:tcPr>
          <w:p w14:paraId="683D3A2D" w14:textId="77777777" w:rsidR="00386D9A" w:rsidRPr="00386D9A" w:rsidRDefault="00386D9A" w:rsidP="003D7B70">
            <w:r w:rsidRPr="00386D9A">
              <w:t xml:space="preserve"> </w:t>
            </w:r>
            <w:proofErr w:type="spellStart"/>
            <w:r w:rsidRPr="00386D9A">
              <w:t>Nullable</w:t>
            </w:r>
            <w:proofErr w:type="spellEnd"/>
            <w:r w:rsidRPr="00386D9A">
              <w:t xml:space="preserve"> </w:t>
            </w:r>
          </w:p>
        </w:tc>
        <w:tc>
          <w:tcPr>
            <w:tcW w:w="1813" w:type="dxa"/>
          </w:tcPr>
          <w:p w14:paraId="0FEDBB46" w14:textId="77777777" w:rsidR="00386D9A" w:rsidRPr="00386D9A" w:rsidRDefault="00386D9A" w:rsidP="003D7B70">
            <w:r w:rsidRPr="00386D9A">
              <w:t xml:space="preserve"> Opmerking</w:t>
            </w:r>
          </w:p>
        </w:tc>
      </w:tr>
      <w:tr w:rsidR="00386D9A" w:rsidRPr="00386D9A" w14:paraId="21E9F5E3" w14:textId="77777777" w:rsidTr="00386D9A">
        <w:tc>
          <w:tcPr>
            <w:tcW w:w="1812" w:type="dxa"/>
          </w:tcPr>
          <w:p w14:paraId="6E9AEBA1" w14:textId="77777777" w:rsidR="00386D9A" w:rsidRPr="00386D9A" w:rsidRDefault="00386D9A" w:rsidP="003D7B70">
            <w:proofErr w:type="spellStart"/>
            <w:r w:rsidRPr="00386D9A">
              <w:t>BestellingID</w:t>
            </w:r>
            <w:proofErr w:type="spellEnd"/>
            <w:r w:rsidRPr="00386D9A">
              <w:t xml:space="preserve"> </w:t>
            </w:r>
          </w:p>
        </w:tc>
        <w:tc>
          <w:tcPr>
            <w:tcW w:w="1812" w:type="dxa"/>
          </w:tcPr>
          <w:p w14:paraId="484E7CC5" w14:textId="7DDDC217" w:rsidR="00386D9A" w:rsidRPr="00386D9A" w:rsidRDefault="00386D9A" w:rsidP="003D7B70">
            <w:r w:rsidRPr="00386D9A">
              <w:t xml:space="preserve"> INT </w:t>
            </w:r>
            <w:r>
              <w:t xml:space="preserve"> UNSIGNED</w:t>
            </w:r>
          </w:p>
        </w:tc>
        <w:tc>
          <w:tcPr>
            <w:tcW w:w="1812" w:type="dxa"/>
          </w:tcPr>
          <w:p w14:paraId="06156005" w14:textId="77777777" w:rsidR="00386D9A" w:rsidRPr="00386D9A" w:rsidRDefault="00386D9A" w:rsidP="003D7B70">
            <w:r w:rsidRPr="00386D9A">
              <w:t xml:space="preserve"> - </w:t>
            </w:r>
          </w:p>
        </w:tc>
        <w:tc>
          <w:tcPr>
            <w:tcW w:w="1813" w:type="dxa"/>
          </w:tcPr>
          <w:p w14:paraId="7D115A1B" w14:textId="77777777" w:rsidR="00386D9A" w:rsidRPr="00386D9A" w:rsidRDefault="00386D9A" w:rsidP="003D7B70">
            <w:r w:rsidRPr="00386D9A">
              <w:t xml:space="preserve"> Nee </w:t>
            </w:r>
          </w:p>
        </w:tc>
        <w:tc>
          <w:tcPr>
            <w:tcW w:w="1813" w:type="dxa"/>
          </w:tcPr>
          <w:p w14:paraId="1DBACA27" w14:textId="77777777" w:rsidR="00386D9A" w:rsidRPr="00386D9A" w:rsidRDefault="00386D9A" w:rsidP="003D7B70">
            <w:r w:rsidRPr="00386D9A">
              <w:t xml:space="preserve"> Primaire sleutel, </w:t>
            </w:r>
            <w:proofErr w:type="spellStart"/>
            <w:r w:rsidRPr="00386D9A">
              <w:t>Foreign</w:t>
            </w:r>
            <w:proofErr w:type="spellEnd"/>
            <w:r w:rsidRPr="00386D9A">
              <w:t xml:space="preserve"> </w:t>
            </w:r>
            <w:proofErr w:type="spellStart"/>
            <w:r w:rsidRPr="00386D9A">
              <w:t>key</w:t>
            </w:r>
            <w:proofErr w:type="spellEnd"/>
            <w:r w:rsidRPr="00386D9A">
              <w:t xml:space="preserve"> naar Bestelling tabel</w:t>
            </w:r>
          </w:p>
        </w:tc>
      </w:tr>
      <w:tr w:rsidR="00386D9A" w:rsidRPr="00386D9A" w14:paraId="6264DE59" w14:textId="77777777" w:rsidTr="00386D9A">
        <w:tc>
          <w:tcPr>
            <w:tcW w:w="1812" w:type="dxa"/>
          </w:tcPr>
          <w:p w14:paraId="278AD664" w14:textId="77777777" w:rsidR="00386D9A" w:rsidRPr="00386D9A" w:rsidRDefault="00386D9A" w:rsidP="003D7B70">
            <w:proofErr w:type="spellStart"/>
            <w:r w:rsidRPr="00386D9A">
              <w:t>ProductID</w:t>
            </w:r>
            <w:proofErr w:type="spellEnd"/>
            <w:r w:rsidRPr="00386D9A">
              <w:t xml:space="preserve"> </w:t>
            </w:r>
          </w:p>
        </w:tc>
        <w:tc>
          <w:tcPr>
            <w:tcW w:w="1812" w:type="dxa"/>
          </w:tcPr>
          <w:p w14:paraId="7189D9FF" w14:textId="77777777" w:rsidR="00386D9A" w:rsidRDefault="00386D9A" w:rsidP="003D7B70">
            <w:r w:rsidRPr="00386D9A">
              <w:t xml:space="preserve"> INT </w:t>
            </w:r>
          </w:p>
          <w:p w14:paraId="144F7467" w14:textId="3F6BF613" w:rsidR="00386D9A" w:rsidRPr="00386D9A" w:rsidRDefault="00386D9A" w:rsidP="003D7B70">
            <w:r>
              <w:t>UNSIGNED</w:t>
            </w:r>
          </w:p>
        </w:tc>
        <w:tc>
          <w:tcPr>
            <w:tcW w:w="1812" w:type="dxa"/>
          </w:tcPr>
          <w:p w14:paraId="47313E21" w14:textId="77777777" w:rsidR="00386D9A" w:rsidRPr="00386D9A" w:rsidRDefault="00386D9A" w:rsidP="003D7B70">
            <w:r w:rsidRPr="00386D9A">
              <w:t xml:space="preserve"> - </w:t>
            </w:r>
          </w:p>
        </w:tc>
        <w:tc>
          <w:tcPr>
            <w:tcW w:w="1813" w:type="dxa"/>
          </w:tcPr>
          <w:p w14:paraId="47293FFF" w14:textId="77777777" w:rsidR="00386D9A" w:rsidRPr="00386D9A" w:rsidRDefault="00386D9A" w:rsidP="003D7B70">
            <w:r w:rsidRPr="00386D9A">
              <w:t xml:space="preserve"> Nee </w:t>
            </w:r>
          </w:p>
        </w:tc>
        <w:tc>
          <w:tcPr>
            <w:tcW w:w="1813" w:type="dxa"/>
          </w:tcPr>
          <w:p w14:paraId="1488E278" w14:textId="77777777" w:rsidR="00386D9A" w:rsidRPr="00386D9A" w:rsidRDefault="00386D9A" w:rsidP="003D7B70">
            <w:r w:rsidRPr="00386D9A">
              <w:t xml:space="preserve"> Primaire sleutel, </w:t>
            </w:r>
            <w:proofErr w:type="spellStart"/>
            <w:r w:rsidRPr="00386D9A">
              <w:t>Foreign</w:t>
            </w:r>
            <w:proofErr w:type="spellEnd"/>
            <w:r w:rsidRPr="00386D9A">
              <w:t xml:space="preserve"> </w:t>
            </w:r>
            <w:proofErr w:type="spellStart"/>
            <w:r w:rsidRPr="00386D9A">
              <w:t>key</w:t>
            </w:r>
            <w:proofErr w:type="spellEnd"/>
            <w:r w:rsidRPr="00386D9A">
              <w:t xml:space="preserve"> naar Product tabel</w:t>
            </w:r>
          </w:p>
        </w:tc>
      </w:tr>
      <w:tr w:rsidR="00386D9A" w14:paraId="046876E0" w14:textId="77777777" w:rsidTr="00386D9A">
        <w:tc>
          <w:tcPr>
            <w:tcW w:w="1812" w:type="dxa"/>
          </w:tcPr>
          <w:p w14:paraId="52B2E47B" w14:textId="77777777" w:rsidR="00386D9A" w:rsidRPr="00386D9A" w:rsidRDefault="00386D9A" w:rsidP="003D7B70">
            <w:r w:rsidRPr="00386D9A">
              <w:t xml:space="preserve">Aantal </w:t>
            </w:r>
          </w:p>
        </w:tc>
        <w:tc>
          <w:tcPr>
            <w:tcW w:w="1812" w:type="dxa"/>
          </w:tcPr>
          <w:p w14:paraId="4B7BCC65" w14:textId="77777777" w:rsidR="00386D9A" w:rsidRDefault="00386D9A" w:rsidP="003D7B70">
            <w:r w:rsidRPr="00386D9A">
              <w:t xml:space="preserve"> INT </w:t>
            </w:r>
          </w:p>
          <w:p w14:paraId="33F42EF5" w14:textId="2BCC0B59" w:rsidR="00386D9A" w:rsidRPr="00386D9A" w:rsidRDefault="00386D9A" w:rsidP="003D7B70">
            <w:r>
              <w:t>UNSIGNED</w:t>
            </w:r>
          </w:p>
        </w:tc>
        <w:tc>
          <w:tcPr>
            <w:tcW w:w="1812" w:type="dxa"/>
          </w:tcPr>
          <w:p w14:paraId="39BA328A" w14:textId="77777777" w:rsidR="00386D9A" w:rsidRPr="00386D9A" w:rsidRDefault="00386D9A" w:rsidP="003D7B70">
            <w:r w:rsidRPr="00386D9A">
              <w:t xml:space="preserve"> - </w:t>
            </w:r>
          </w:p>
        </w:tc>
        <w:tc>
          <w:tcPr>
            <w:tcW w:w="1813" w:type="dxa"/>
          </w:tcPr>
          <w:p w14:paraId="3731A130" w14:textId="77777777" w:rsidR="00386D9A" w:rsidRPr="00386D9A" w:rsidRDefault="00386D9A" w:rsidP="003D7B70">
            <w:r w:rsidRPr="00386D9A">
              <w:t xml:space="preserve"> Nee </w:t>
            </w:r>
          </w:p>
        </w:tc>
        <w:tc>
          <w:tcPr>
            <w:tcW w:w="1813" w:type="dxa"/>
          </w:tcPr>
          <w:p w14:paraId="06018C1A" w14:textId="77777777" w:rsidR="00386D9A" w:rsidRDefault="00386D9A" w:rsidP="003D7B70">
            <w:r w:rsidRPr="00386D9A">
              <w:t xml:space="preserve"> -</w:t>
            </w:r>
          </w:p>
        </w:tc>
      </w:tr>
    </w:tbl>
    <w:p w14:paraId="2C698F77" w14:textId="3DD5D958" w:rsidR="00386D9A" w:rsidRDefault="00386D9A" w:rsidP="00386D9A"/>
    <w:sectPr w:rsidR="00386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F004F"/>
    <w:multiLevelType w:val="multilevel"/>
    <w:tmpl w:val="2766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95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34"/>
    <w:rsid w:val="002177D3"/>
    <w:rsid w:val="002A29FA"/>
    <w:rsid w:val="0031627E"/>
    <w:rsid w:val="00386D9A"/>
    <w:rsid w:val="0039755A"/>
    <w:rsid w:val="00460515"/>
    <w:rsid w:val="00632095"/>
    <w:rsid w:val="007153BD"/>
    <w:rsid w:val="007B13E6"/>
    <w:rsid w:val="009E6019"/>
    <w:rsid w:val="00A31034"/>
    <w:rsid w:val="00C11A92"/>
    <w:rsid w:val="00CA3CCE"/>
    <w:rsid w:val="00EB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B3E9"/>
  <w15:chartTrackingRefBased/>
  <w15:docId w15:val="{8F732E4E-D7AE-4E59-B6FF-3EAF9A1A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1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31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31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31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31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31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31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31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31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1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31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A31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3103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3103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3103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3103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3103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310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31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31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31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31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31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3103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3103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3103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31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3103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31034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7B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6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1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9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2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0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78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65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0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44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14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9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74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14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25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39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01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8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44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01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68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54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20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02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3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2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70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92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5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87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17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0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4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9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67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58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13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7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54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5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14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8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35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79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14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0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95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1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42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044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34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29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47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23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7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9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90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64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78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1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10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92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Veenhof</dc:creator>
  <cp:keywords/>
  <dc:description/>
  <cp:lastModifiedBy>Martijn Veenhof</cp:lastModifiedBy>
  <cp:revision>4</cp:revision>
  <dcterms:created xsi:type="dcterms:W3CDTF">2024-10-17T09:09:00Z</dcterms:created>
  <dcterms:modified xsi:type="dcterms:W3CDTF">2024-10-18T09:22:00Z</dcterms:modified>
</cp:coreProperties>
</file>