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E6BFA" w14:textId="62792740" w:rsidR="00AD0ED0" w:rsidRDefault="001316A8">
      <w:r>
        <w:t>Handleiding maken</w:t>
      </w:r>
    </w:p>
    <w:p w14:paraId="5CE3BC75" w14:textId="27C1B829" w:rsidR="001316A8" w:rsidRDefault="001316A8"/>
    <w:p w14:paraId="4DC2C6B3" w14:textId="22FFD687" w:rsidR="001316A8" w:rsidRDefault="001316A8">
      <w:proofErr w:type="spellStart"/>
      <w:r>
        <w:t>Trello</w:t>
      </w:r>
      <w:proofErr w:type="spellEnd"/>
      <w:r>
        <w:t xml:space="preserve"> voor </w:t>
      </w:r>
      <w:proofErr w:type="spellStart"/>
      <w:r>
        <w:t>errors</w:t>
      </w:r>
      <w:proofErr w:type="spellEnd"/>
      <w:r>
        <w:t xml:space="preserve"> en bugs.</w:t>
      </w:r>
    </w:p>
    <w:p w14:paraId="4BD5CFCF" w14:textId="64921F13" w:rsidR="001316A8" w:rsidRDefault="001316A8"/>
    <w:p w14:paraId="54BF04CD" w14:textId="213EDD05" w:rsidR="001316A8" w:rsidRDefault="001316A8">
      <w:proofErr w:type="spellStart"/>
      <w:r>
        <w:t>Tkinter</w:t>
      </w:r>
      <w:proofErr w:type="spellEnd"/>
      <w:r>
        <w:t xml:space="preserve"> in UICLassesV3</w:t>
      </w:r>
      <w:r w:rsidR="00626A85">
        <w:t xml:space="preserve"> ----- DONE</w:t>
      </w:r>
      <w:r>
        <w:br/>
      </w:r>
      <w:proofErr w:type="spellStart"/>
      <w:r>
        <w:t>path</w:t>
      </w:r>
      <w:proofErr w:type="spellEnd"/>
      <w:r>
        <w:t xml:space="preserve"> in UIClassesV3</w:t>
      </w:r>
      <w:r w:rsidR="00626A85">
        <w:t xml:space="preserve"> </w:t>
      </w:r>
    </w:p>
    <w:p w14:paraId="2E9BA8E0" w14:textId="0C42FC68" w:rsidR="001316A8" w:rsidRDefault="001316A8"/>
    <w:p w14:paraId="396B0230" w14:textId="119CC0F7" w:rsidR="001316A8" w:rsidRDefault="001316A8">
      <w:r>
        <w:t>Refractor</w:t>
      </w:r>
    </w:p>
    <w:p w14:paraId="56796208" w14:textId="5C499B98" w:rsidR="001316A8" w:rsidRDefault="001316A8" w:rsidP="001316A8">
      <w:pPr>
        <w:pStyle w:val="Lijstalinea"/>
        <w:numPr>
          <w:ilvl w:val="0"/>
          <w:numId w:val="1"/>
        </w:numPr>
      </w:pPr>
      <w:r>
        <w:t>UIClasseV3 132t/m157</w:t>
      </w:r>
    </w:p>
    <w:p w14:paraId="0EE2F874" w14:textId="5A398DEC" w:rsidR="001316A8" w:rsidRDefault="001316A8" w:rsidP="001316A8">
      <w:pPr>
        <w:pStyle w:val="Lijstalinea"/>
        <w:numPr>
          <w:ilvl w:val="0"/>
          <w:numId w:val="1"/>
        </w:numPr>
      </w:pPr>
      <w:r>
        <w:t>Btn_1 t/m btn_6 in main_menu2 (regel 21 – 26)</w:t>
      </w:r>
      <w:r w:rsidR="00AB268B">
        <w:t xml:space="preserve"> rest van main_menu.py ook</w:t>
      </w:r>
    </w:p>
    <w:p w14:paraId="58E1CB1E" w14:textId="55F66CC7" w:rsidR="00AB268B" w:rsidRDefault="00AB268B" w:rsidP="001316A8">
      <w:pPr>
        <w:pStyle w:val="Lijstalinea"/>
        <w:numPr>
          <w:ilvl w:val="0"/>
          <w:numId w:val="1"/>
        </w:numPr>
      </w:pPr>
      <w:r>
        <w:t>Main_menu2.py (regel 43-57)</w:t>
      </w:r>
    </w:p>
    <w:p w14:paraId="69B7EF53" w14:textId="6D066D59" w:rsidR="00AB268B" w:rsidRDefault="00AB268B" w:rsidP="001316A8">
      <w:pPr>
        <w:pStyle w:val="Lijstalinea"/>
        <w:numPr>
          <w:ilvl w:val="0"/>
          <w:numId w:val="1"/>
        </w:numPr>
      </w:pPr>
      <w:r>
        <w:t xml:space="preserve">Kleur contrast buttons </w:t>
      </w:r>
      <w:proofErr w:type="spellStart"/>
      <w:r>
        <w:t>main_menu</w:t>
      </w:r>
      <w:proofErr w:type="spellEnd"/>
    </w:p>
    <w:p w14:paraId="2A9DEEA3" w14:textId="4D7B62C2" w:rsidR="00AB268B" w:rsidRDefault="00AB268B" w:rsidP="001316A8">
      <w:pPr>
        <w:pStyle w:val="Lijstalinea"/>
        <w:numPr>
          <w:ilvl w:val="0"/>
          <w:numId w:val="1"/>
        </w:numPr>
      </w:pPr>
      <w:r>
        <w:t xml:space="preserve">Default waardes </w:t>
      </w:r>
      <w:proofErr w:type="spellStart"/>
      <w:r>
        <w:t>entry’s</w:t>
      </w:r>
      <w:proofErr w:type="spellEnd"/>
      <w:r>
        <w:t xml:space="preserve"> 0.</w:t>
      </w:r>
    </w:p>
    <w:p w14:paraId="11889501" w14:textId="01D49CD0" w:rsidR="00791C7E" w:rsidRDefault="00791C7E" w:rsidP="001316A8">
      <w:pPr>
        <w:pStyle w:val="Lijstalinea"/>
        <w:numPr>
          <w:ilvl w:val="0"/>
          <w:numId w:val="1"/>
        </w:numPr>
      </w:pPr>
      <w:r>
        <w:t>Spel opstarten in main_menu.py(</w:t>
      </w:r>
      <w:proofErr w:type="spellStart"/>
      <w:r>
        <w:t>if</w:t>
      </w:r>
      <w:proofErr w:type="spellEnd"/>
      <w:r>
        <w:t xml:space="preserve"> or </w:t>
      </w:r>
      <w:proofErr w:type="spellStart"/>
      <w:r>
        <w:t>or</w:t>
      </w:r>
      <w:proofErr w:type="spellEnd"/>
      <w:r>
        <w:t xml:space="preserve"> or)</w:t>
      </w:r>
    </w:p>
    <w:p w14:paraId="549085D5" w14:textId="0CD4A2DC" w:rsidR="00791C7E" w:rsidRDefault="00791C7E" w:rsidP="001316A8">
      <w:pPr>
        <w:pStyle w:val="Lijstalinea"/>
        <w:numPr>
          <w:ilvl w:val="0"/>
          <w:numId w:val="1"/>
        </w:numPr>
      </w:pPr>
      <w:proofErr w:type="spellStart"/>
      <w:r>
        <w:t>Guard</w:t>
      </w:r>
      <w:proofErr w:type="spellEnd"/>
      <w:r>
        <w:t xml:space="preserve"> clause main_menu2.py (regel 714 – 719)</w:t>
      </w:r>
    </w:p>
    <w:p w14:paraId="54787D14" w14:textId="0F2FCD27" w:rsidR="00E70EEB" w:rsidRDefault="00E70EEB" w:rsidP="001316A8">
      <w:pPr>
        <w:pStyle w:val="Lijstalinea"/>
        <w:numPr>
          <w:ilvl w:val="0"/>
          <w:numId w:val="1"/>
        </w:numPr>
      </w:pPr>
      <w:proofErr w:type="spellStart"/>
      <w:r>
        <w:t>Remarks</w:t>
      </w:r>
      <w:proofErr w:type="spellEnd"/>
      <w:r>
        <w:t xml:space="preserve"> in pieces </w:t>
      </w:r>
      <w:proofErr w:type="spellStart"/>
      <w:r>
        <w:t>pvp</w:t>
      </w:r>
      <w:proofErr w:type="spellEnd"/>
      <w:r>
        <w:t xml:space="preserve"> en piecesV10</w:t>
      </w:r>
      <w:r w:rsidR="00626A85">
        <w:tab/>
      </w:r>
      <w:r w:rsidR="00626A85">
        <w:tab/>
      </w:r>
      <w:r w:rsidR="00626A85">
        <w:tab/>
      </w:r>
      <w:r w:rsidR="00626A85">
        <w:tab/>
      </w:r>
      <w:r w:rsidR="00626A85">
        <w:tab/>
        <w:t>----DONE</w:t>
      </w:r>
    </w:p>
    <w:p w14:paraId="666AC8A2" w14:textId="03917F77" w:rsidR="00E70EEB" w:rsidRDefault="00E70EEB" w:rsidP="001316A8">
      <w:pPr>
        <w:pStyle w:val="Lijstalinea"/>
        <w:numPr>
          <w:ilvl w:val="0"/>
          <w:numId w:val="1"/>
        </w:numPr>
      </w:pPr>
      <w:proofErr w:type="spellStart"/>
      <w:r>
        <w:t>Pawns</w:t>
      </w:r>
      <w:proofErr w:type="spellEnd"/>
      <w:r>
        <w:t xml:space="preserve"> in </w:t>
      </w:r>
      <w:proofErr w:type="spellStart"/>
      <w:r>
        <w:t>for</w:t>
      </w:r>
      <w:proofErr w:type="spellEnd"/>
      <w:r>
        <w:t xml:space="preserve"> loop(Sprites in piecesV10 pieces PVP)</w:t>
      </w:r>
    </w:p>
    <w:p w14:paraId="070AB106" w14:textId="77777777" w:rsidR="00791C7E" w:rsidRDefault="00791C7E" w:rsidP="00791C7E"/>
    <w:sectPr w:rsidR="00791C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B6EF1"/>
    <w:multiLevelType w:val="hybridMultilevel"/>
    <w:tmpl w:val="2BB4DD1E"/>
    <w:lvl w:ilvl="0" w:tplc="4776CA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6A8"/>
    <w:rsid w:val="001316A8"/>
    <w:rsid w:val="00626A85"/>
    <w:rsid w:val="00791C7E"/>
    <w:rsid w:val="00A52800"/>
    <w:rsid w:val="00AB268B"/>
    <w:rsid w:val="00AD0ED0"/>
    <w:rsid w:val="00E7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EB012D"/>
  <w15:chartTrackingRefBased/>
  <w15:docId w15:val="{E4778BB2-A91A-45EE-B92B-0DCDF64F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31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18633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De Vries</dc:creator>
  <cp:keywords/>
  <dc:description/>
  <cp:lastModifiedBy>Martijn De Vries</cp:lastModifiedBy>
  <cp:revision>2</cp:revision>
  <dcterms:created xsi:type="dcterms:W3CDTF">2022-02-16T10:35:00Z</dcterms:created>
  <dcterms:modified xsi:type="dcterms:W3CDTF">2022-03-02T12:36:00Z</dcterms:modified>
</cp:coreProperties>
</file>