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C1E1" w14:textId="79AE2F5F" w:rsidR="00007AB2" w:rsidRDefault="00007AB2" w:rsidP="00007AB2">
      <w:pPr>
        <w:pStyle w:val="Kop1"/>
      </w:pPr>
      <w:bookmarkStart w:id="0" w:name="_Toc158815821"/>
      <w:r>
        <w:t xml:space="preserve">Stage &amp; </w:t>
      </w:r>
      <w:proofErr w:type="spellStart"/>
      <w:r>
        <w:t>Bachelorproef</w:t>
      </w:r>
      <w:bookmarkEnd w:id="0"/>
      <w:proofErr w:type="spellEnd"/>
      <w:r>
        <w:t xml:space="preserve"> </w:t>
      </w:r>
    </w:p>
    <w:p w14:paraId="31096110" w14:textId="77777777" w:rsidR="00007AB2" w:rsidRDefault="00007AB2" w:rsidP="00007AB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 w:eastAsia="en-US"/>
          <w14:ligatures w14:val="standardContextual"/>
        </w:rPr>
        <w:id w:val="-694387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C89B7" w14:textId="678EC5FE" w:rsidR="00007AB2" w:rsidRDefault="00007AB2">
          <w:pPr>
            <w:pStyle w:val="Kopvaninhoudsopgave"/>
          </w:pPr>
          <w:r>
            <w:rPr>
              <w:lang w:val="nl-NL"/>
            </w:rPr>
            <w:t>Inhoud</w:t>
          </w:r>
        </w:p>
        <w:p w14:paraId="367E0DC9" w14:textId="6B54D933" w:rsidR="00007AB2" w:rsidRDefault="00007AB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15821" w:history="1">
            <w:r w:rsidRPr="001D68CA">
              <w:rPr>
                <w:rStyle w:val="Hyperlink"/>
                <w:noProof/>
              </w:rPr>
              <w:t>Stage &amp; Bachelorproef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3B35C" w14:textId="5BD42E94" w:rsidR="00007AB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22" w:history="1">
            <w:r w:rsidR="00007AB2" w:rsidRPr="001D68CA">
              <w:rPr>
                <w:rStyle w:val="Hyperlink"/>
                <w:noProof/>
              </w:rPr>
              <w:t>Onderdelen:</w:t>
            </w:r>
            <w:r w:rsidR="00007AB2">
              <w:rPr>
                <w:noProof/>
                <w:webHidden/>
              </w:rPr>
              <w:tab/>
            </w:r>
            <w:r w:rsidR="00007AB2">
              <w:rPr>
                <w:noProof/>
                <w:webHidden/>
              </w:rPr>
              <w:fldChar w:fldCharType="begin"/>
            </w:r>
            <w:r w:rsidR="00007AB2">
              <w:rPr>
                <w:noProof/>
                <w:webHidden/>
              </w:rPr>
              <w:instrText xml:space="preserve"> PAGEREF _Toc158815822 \h </w:instrText>
            </w:r>
            <w:r w:rsidR="00007AB2">
              <w:rPr>
                <w:noProof/>
                <w:webHidden/>
              </w:rPr>
            </w:r>
            <w:r w:rsidR="00007AB2">
              <w:rPr>
                <w:noProof/>
                <w:webHidden/>
              </w:rPr>
              <w:fldChar w:fldCharType="separate"/>
            </w:r>
            <w:r w:rsidR="00007AB2">
              <w:rPr>
                <w:noProof/>
                <w:webHidden/>
              </w:rPr>
              <w:t>2</w:t>
            </w:r>
            <w:r w:rsidR="00007AB2">
              <w:rPr>
                <w:noProof/>
                <w:webHidden/>
              </w:rPr>
              <w:fldChar w:fldCharType="end"/>
            </w:r>
          </w:hyperlink>
        </w:p>
        <w:p w14:paraId="66649401" w14:textId="2ED90FFF" w:rsidR="00007AB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23" w:history="1">
            <w:r w:rsidR="00007AB2" w:rsidRPr="001D68CA">
              <w:rPr>
                <w:rStyle w:val="Hyperlink"/>
                <w:noProof/>
              </w:rPr>
              <w:t>Testbank:</w:t>
            </w:r>
            <w:r w:rsidR="00007AB2">
              <w:rPr>
                <w:noProof/>
                <w:webHidden/>
              </w:rPr>
              <w:tab/>
            </w:r>
            <w:r w:rsidR="00007AB2">
              <w:rPr>
                <w:noProof/>
                <w:webHidden/>
              </w:rPr>
              <w:fldChar w:fldCharType="begin"/>
            </w:r>
            <w:r w:rsidR="00007AB2">
              <w:rPr>
                <w:noProof/>
                <w:webHidden/>
              </w:rPr>
              <w:instrText xml:space="preserve"> PAGEREF _Toc158815823 \h </w:instrText>
            </w:r>
            <w:r w:rsidR="00007AB2">
              <w:rPr>
                <w:noProof/>
                <w:webHidden/>
              </w:rPr>
            </w:r>
            <w:r w:rsidR="00007AB2">
              <w:rPr>
                <w:noProof/>
                <w:webHidden/>
              </w:rPr>
              <w:fldChar w:fldCharType="separate"/>
            </w:r>
            <w:r w:rsidR="00007AB2">
              <w:rPr>
                <w:noProof/>
                <w:webHidden/>
              </w:rPr>
              <w:t>3</w:t>
            </w:r>
            <w:r w:rsidR="00007AB2">
              <w:rPr>
                <w:noProof/>
                <w:webHidden/>
              </w:rPr>
              <w:fldChar w:fldCharType="end"/>
            </w:r>
          </w:hyperlink>
        </w:p>
        <w:p w14:paraId="3B8EE46C" w14:textId="79FDA7A4" w:rsidR="00007AB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24" w:history="1">
            <w:r w:rsidR="00007AB2" w:rsidRPr="001D68CA">
              <w:rPr>
                <w:rStyle w:val="Hyperlink"/>
                <w:noProof/>
              </w:rPr>
              <w:t>Parameters om te meten:</w:t>
            </w:r>
            <w:r w:rsidR="00007AB2">
              <w:rPr>
                <w:noProof/>
                <w:webHidden/>
              </w:rPr>
              <w:tab/>
            </w:r>
            <w:r w:rsidR="00007AB2">
              <w:rPr>
                <w:noProof/>
                <w:webHidden/>
              </w:rPr>
              <w:fldChar w:fldCharType="begin"/>
            </w:r>
            <w:r w:rsidR="00007AB2">
              <w:rPr>
                <w:noProof/>
                <w:webHidden/>
              </w:rPr>
              <w:instrText xml:space="preserve"> PAGEREF _Toc158815824 \h </w:instrText>
            </w:r>
            <w:r w:rsidR="00007AB2">
              <w:rPr>
                <w:noProof/>
                <w:webHidden/>
              </w:rPr>
            </w:r>
            <w:r w:rsidR="00007AB2">
              <w:rPr>
                <w:noProof/>
                <w:webHidden/>
              </w:rPr>
              <w:fldChar w:fldCharType="separate"/>
            </w:r>
            <w:r w:rsidR="00007AB2">
              <w:rPr>
                <w:noProof/>
                <w:webHidden/>
              </w:rPr>
              <w:t>4</w:t>
            </w:r>
            <w:r w:rsidR="00007AB2">
              <w:rPr>
                <w:noProof/>
                <w:webHidden/>
              </w:rPr>
              <w:fldChar w:fldCharType="end"/>
            </w:r>
          </w:hyperlink>
        </w:p>
        <w:p w14:paraId="73DDD8F3" w14:textId="4DE410A6" w:rsidR="00007AB2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25" w:history="1">
            <w:r w:rsidR="00007AB2" w:rsidRPr="001D68CA">
              <w:rPr>
                <w:rStyle w:val="Hyperlink"/>
                <w:noProof/>
              </w:rPr>
              <w:t>Thrust:</w:t>
            </w:r>
            <w:r w:rsidR="00007AB2">
              <w:rPr>
                <w:noProof/>
                <w:webHidden/>
              </w:rPr>
              <w:tab/>
            </w:r>
            <w:r w:rsidR="00007AB2">
              <w:rPr>
                <w:noProof/>
                <w:webHidden/>
              </w:rPr>
              <w:fldChar w:fldCharType="begin"/>
            </w:r>
            <w:r w:rsidR="00007AB2">
              <w:rPr>
                <w:noProof/>
                <w:webHidden/>
              </w:rPr>
              <w:instrText xml:space="preserve"> PAGEREF _Toc158815825 \h </w:instrText>
            </w:r>
            <w:r w:rsidR="00007AB2">
              <w:rPr>
                <w:noProof/>
                <w:webHidden/>
              </w:rPr>
            </w:r>
            <w:r w:rsidR="00007AB2">
              <w:rPr>
                <w:noProof/>
                <w:webHidden/>
              </w:rPr>
              <w:fldChar w:fldCharType="separate"/>
            </w:r>
            <w:r w:rsidR="00007AB2">
              <w:rPr>
                <w:noProof/>
                <w:webHidden/>
              </w:rPr>
              <w:t>4</w:t>
            </w:r>
            <w:r w:rsidR="00007AB2">
              <w:rPr>
                <w:noProof/>
                <w:webHidden/>
              </w:rPr>
              <w:fldChar w:fldCharType="end"/>
            </w:r>
          </w:hyperlink>
        </w:p>
        <w:p w14:paraId="20D8DAB0" w14:textId="5980B447" w:rsidR="00007AB2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26" w:history="1">
            <w:r w:rsidR="00007AB2" w:rsidRPr="001D68CA">
              <w:rPr>
                <w:rStyle w:val="Hyperlink"/>
                <w:noProof/>
              </w:rPr>
              <w:t>Torque</w:t>
            </w:r>
            <w:r w:rsidR="00007AB2">
              <w:rPr>
                <w:noProof/>
                <w:webHidden/>
              </w:rPr>
              <w:tab/>
            </w:r>
            <w:r w:rsidR="00007AB2">
              <w:rPr>
                <w:noProof/>
                <w:webHidden/>
              </w:rPr>
              <w:fldChar w:fldCharType="begin"/>
            </w:r>
            <w:r w:rsidR="00007AB2">
              <w:rPr>
                <w:noProof/>
                <w:webHidden/>
              </w:rPr>
              <w:instrText xml:space="preserve"> PAGEREF _Toc158815826 \h </w:instrText>
            </w:r>
            <w:r w:rsidR="00007AB2">
              <w:rPr>
                <w:noProof/>
                <w:webHidden/>
              </w:rPr>
            </w:r>
            <w:r w:rsidR="00007AB2">
              <w:rPr>
                <w:noProof/>
                <w:webHidden/>
              </w:rPr>
              <w:fldChar w:fldCharType="separate"/>
            </w:r>
            <w:r w:rsidR="00007AB2">
              <w:rPr>
                <w:noProof/>
                <w:webHidden/>
              </w:rPr>
              <w:t>4</w:t>
            </w:r>
            <w:r w:rsidR="00007AB2">
              <w:rPr>
                <w:noProof/>
                <w:webHidden/>
              </w:rPr>
              <w:fldChar w:fldCharType="end"/>
            </w:r>
          </w:hyperlink>
        </w:p>
        <w:p w14:paraId="3A4A67E2" w14:textId="6F107EBE" w:rsidR="00007AB2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27" w:history="1">
            <w:r w:rsidR="00007AB2" w:rsidRPr="001D68CA">
              <w:rPr>
                <w:rStyle w:val="Hyperlink"/>
                <w:noProof/>
              </w:rPr>
              <w:t>Trillingen</w:t>
            </w:r>
            <w:r w:rsidR="00007AB2">
              <w:rPr>
                <w:noProof/>
                <w:webHidden/>
              </w:rPr>
              <w:tab/>
            </w:r>
            <w:r w:rsidR="00007AB2">
              <w:rPr>
                <w:noProof/>
                <w:webHidden/>
              </w:rPr>
              <w:fldChar w:fldCharType="begin"/>
            </w:r>
            <w:r w:rsidR="00007AB2">
              <w:rPr>
                <w:noProof/>
                <w:webHidden/>
              </w:rPr>
              <w:instrText xml:space="preserve"> PAGEREF _Toc158815827 \h </w:instrText>
            </w:r>
            <w:r w:rsidR="00007AB2">
              <w:rPr>
                <w:noProof/>
                <w:webHidden/>
              </w:rPr>
            </w:r>
            <w:r w:rsidR="00007AB2">
              <w:rPr>
                <w:noProof/>
                <w:webHidden/>
              </w:rPr>
              <w:fldChar w:fldCharType="separate"/>
            </w:r>
            <w:r w:rsidR="00007AB2">
              <w:rPr>
                <w:noProof/>
                <w:webHidden/>
              </w:rPr>
              <w:t>5</w:t>
            </w:r>
            <w:r w:rsidR="00007AB2">
              <w:rPr>
                <w:noProof/>
                <w:webHidden/>
              </w:rPr>
              <w:fldChar w:fldCharType="end"/>
            </w:r>
          </w:hyperlink>
        </w:p>
        <w:p w14:paraId="538009B0" w14:textId="18A2EC99" w:rsidR="00007AB2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28" w:history="1">
            <w:r w:rsidR="00007AB2" w:rsidRPr="001D68CA">
              <w:rPr>
                <w:rStyle w:val="Hyperlink"/>
                <w:noProof/>
              </w:rPr>
              <w:t>Temperatuur</w:t>
            </w:r>
            <w:r w:rsidR="00007AB2">
              <w:rPr>
                <w:noProof/>
                <w:webHidden/>
              </w:rPr>
              <w:tab/>
            </w:r>
            <w:r w:rsidR="00007AB2">
              <w:rPr>
                <w:noProof/>
                <w:webHidden/>
              </w:rPr>
              <w:fldChar w:fldCharType="begin"/>
            </w:r>
            <w:r w:rsidR="00007AB2">
              <w:rPr>
                <w:noProof/>
                <w:webHidden/>
              </w:rPr>
              <w:instrText xml:space="preserve"> PAGEREF _Toc158815828 \h </w:instrText>
            </w:r>
            <w:r w:rsidR="00007AB2">
              <w:rPr>
                <w:noProof/>
                <w:webHidden/>
              </w:rPr>
            </w:r>
            <w:r w:rsidR="00007AB2">
              <w:rPr>
                <w:noProof/>
                <w:webHidden/>
              </w:rPr>
              <w:fldChar w:fldCharType="separate"/>
            </w:r>
            <w:r w:rsidR="00007AB2">
              <w:rPr>
                <w:noProof/>
                <w:webHidden/>
              </w:rPr>
              <w:t>5</w:t>
            </w:r>
            <w:r w:rsidR="00007AB2">
              <w:rPr>
                <w:noProof/>
                <w:webHidden/>
              </w:rPr>
              <w:fldChar w:fldCharType="end"/>
            </w:r>
          </w:hyperlink>
        </w:p>
        <w:p w14:paraId="720094CD" w14:textId="6E05CA30" w:rsidR="00007AB2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29" w:history="1">
            <w:r w:rsidR="00007AB2" w:rsidRPr="001D68CA">
              <w:rPr>
                <w:rStyle w:val="Hyperlink"/>
                <w:noProof/>
              </w:rPr>
              <w:t>Spanning:</w:t>
            </w:r>
            <w:r w:rsidR="00007AB2">
              <w:rPr>
                <w:noProof/>
                <w:webHidden/>
              </w:rPr>
              <w:tab/>
            </w:r>
            <w:r w:rsidR="00007AB2">
              <w:rPr>
                <w:noProof/>
                <w:webHidden/>
              </w:rPr>
              <w:fldChar w:fldCharType="begin"/>
            </w:r>
            <w:r w:rsidR="00007AB2">
              <w:rPr>
                <w:noProof/>
                <w:webHidden/>
              </w:rPr>
              <w:instrText xml:space="preserve"> PAGEREF _Toc158815829 \h </w:instrText>
            </w:r>
            <w:r w:rsidR="00007AB2">
              <w:rPr>
                <w:noProof/>
                <w:webHidden/>
              </w:rPr>
            </w:r>
            <w:r w:rsidR="00007AB2">
              <w:rPr>
                <w:noProof/>
                <w:webHidden/>
              </w:rPr>
              <w:fldChar w:fldCharType="separate"/>
            </w:r>
            <w:r w:rsidR="00007AB2">
              <w:rPr>
                <w:noProof/>
                <w:webHidden/>
              </w:rPr>
              <w:t>6</w:t>
            </w:r>
            <w:r w:rsidR="00007AB2">
              <w:rPr>
                <w:noProof/>
                <w:webHidden/>
              </w:rPr>
              <w:fldChar w:fldCharType="end"/>
            </w:r>
          </w:hyperlink>
        </w:p>
        <w:p w14:paraId="1B5983F2" w14:textId="316EA916" w:rsidR="00007AB2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30" w:history="1">
            <w:r w:rsidR="00007AB2" w:rsidRPr="001D68CA">
              <w:rPr>
                <w:rStyle w:val="Hyperlink"/>
                <w:noProof/>
              </w:rPr>
              <w:t>Stroom:</w:t>
            </w:r>
            <w:r w:rsidR="00007AB2">
              <w:rPr>
                <w:noProof/>
                <w:webHidden/>
              </w:rPr>
              <w:tab/>
            </w:r>
            <w:r w:rsidR="00007AB2">
              <w:rPr>
                <w:noProof/>
                <w:webHidden/>
              </w:rPr>
              <w:fldChar w:fldCharType="begin"/>
            </w:r>
            <w:r w:rsidR="00007AB2">
              <w:rPr>
                <w:noProof/>
                <w:webHidden/>
              </w:rPr>
              <w:instrText xml:space="preserve"> PAGEREF _Toc158815830 \h </w:instrText>
            </w:r>
            <w:r w:rsidR="00007AB2">
              <w:rPr>
                <w:noProof/>
                <w:webHidden/>
              </w:rPr>
            </w:r>
            <w:r w:rsidR="00007AB2">
              <w:rPr>
                <w:noProof/>
                <w:webHidden/>
              </w:rPr>
              <w:fldChar w:fldCharType="separate"/>
            </w:r>
            <w:r w:rsidR="00007AB2">
              <w:rPr>
                <w:noProof/>
                <w:webHidden/>
              </w:rPr>
              <w:t>6</w:t>
            </w:r>
            <w:r w:rsidR="00007AB2">
              <w:rPr>
                <w:noProof/>
                <w:webHidden/>
              </w:rPr>
              <w:fldChar w:fldCharType="end"/>
            </w:r>
          </w:hyperlink>
        </w:p>
        <w:p w14:paraId="54279DF9" w14:textId="2060987D" w:rsidR="00007AB2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31" w:history="1">
            <w:r w:rsidR="00007AB2" w:rsidRPr="001D68CA">
              <w:rPr>
                <w:rStyle w:val="Hyperlink"/>
                <w:noProof/>
              </w:rPr>
              <w:t>Oplossing 1:</w:t>
            </w:r>
            <w:r w:rsidR="00007AB2">
              <w:rPr>
                <w:noProof/>
                <w:webHidden/>
              </w:rPr>
              <w:tab/>
            </w:r>
            <w:r w:rsidR="00007AB2">
              <w:rPr>
                <w:noProof/>
                <w:webHidden/>
              </w:rPr>
              <w:fldChar w:fldCharType="begin"/>
            </w:r>
            <w:r w:rsidR="00007AB2">
              <w:rPr>
                <w:noProof/>
                <w:webHidden/>
              </w:rPr>
              <w:instrText xml:space="preserve"> PAGEREF _Toc158815831 \h </w:instrText>
            </w:r>
            <w:r w:rsidR="00007AB2">
              <w:rPr>
                <w:noProof/>
                <w:webHidden/>
              </w:rPr>
            </w:r>
            <w:r w:rsidR="00007AB2">
              <w:rPr>
                <w:noProof/>
                <w:webHidden/>
              </w:rPr>
              <w:fldChar w:fldCharType="separate"/>
            </w:r>
            <w:r w:rsidR="00007AB2">
              <w:rPr>
                <w:noProof/>
                <w:webHidden/>
              </w:rPr>
              <w:t>6</w:t>
            </w:r>
            <w:r w:rsidR="00007AB2">
              <w:rPr>
                <w:noProof/>
                <w:webHidden/>
              </w:rPr>
              <w:fldChar w:fldCharType="end"/>
            </w:r>
          </w:hyperlink>
        </w:p>
        <w:p w14:paraId="0EE4491A" w14:textId="37BBDF44" w:rsidR="00007AB2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32" w:history="1">
            <w:r w:rsidR="00007AB2" w:rsidRPr="001D68CA">
              <w:rPr>
                <w:rStyle w:val="Hyperlink"/>
                <w:noProof/>
              </w:rPr>
              <w:t>Oplossing 2:</w:t>
            </w:r>
            <w:r w:rsidR="00007AB2">
              <w:rPr>
                <w:noProof/>
                <w:webHidden/>
              </w:rPr>
              <w:tab/>
            </w:r>
            <w:r w:rsidR="00007AB2">
              <w:rPr>
                <w:noProof/>
                <w:webHidden/>
              </w:rPr>
              <w:fldChar w:fldCharType="begin"/>
            </w:r>
            <w:r w:rsidR="00007AB2">
              <w:rPr>
                <w:noProof/>
                <w:webHidden/>
              </w:rPr>
              <w:instrText xml:space="preserve"> PAGEREF _Toc158815832 \h </w:instrText>
            </w:r>
            <w:r w:rsidR="00007AB2">
              <w:rPr>
                <w:noProof/>
                <w:webHidden/>
              </w:rPr>
            </w:r>
            <w:r w:rsidR="00007AB2">
              <w:rPr>
                <w:noProof/>
                <w:webHidden/>
              </w:rPr>
              <w:fldChar w:fldCharType="separate"/>
            </w:r>
            <w:r w:rsidR="00007AB2">
              <w:rPr>
                <w:noProof/>
                <w:webHidden/>
              </w:rPr>
              <w:t>7</w:t>
            </w:r>
            <w:r w:rsidR="00007AB2">
              <w:rPr>
                <w:noProof/>
                <w:webHidden/>
              </w:rPr>
              <w:fldChar w:fldCharType="end"/>
            </w:r>
          </w:hyperlink>
        </w:p>
        <w:p w14:paraId="66D536A5" w14:textId="3AA168C0" w:rsidR="00007AB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33" w:history="1">
            <w:r w:rsidR="00007AB2" w:rsidRPr="001D68CA">
              <w:rPr>
                <w:rStyle w:val="Hyperlink"/>
                <w:noProof/>
              </w:rPr>
              <w:t>Website:</w:t>
            </w:r>
            <w:r w:rsidR="00007AB2">
              <w:rPr>
                <w:noProof/>
                <w:webHidden/>
              </w:rPr>
              <w:tab/>
            </w:r>
            <w:r w:rsidR="00007AB2">
              <w:rPr>
                <w:noProof/>
                <w:webHidden/>
              </w:rPr>
              <w:fldChar w:fldCharType="begin"/>
            </w:r>
            <w:r w:rsidR="00007AB2">
              <w:rPr>
                <w:noProof/>
                <w:webHidden/>
              </w:rPr>
              <w:instrText xml:space="preserve"> PAGEREF _Toc158815833 \h </w:instrText>
            </w:r>
            <w:r w:rsidR="00007AB2">
              <w:rPr>
                <w:noProof/>
                <w:webHidden/>
              </w:rPr>
            </w:r>
            <w:r w:rsidR="00007AB2">
              <w:rPr>
                <w:noProof/>
                <w:webHidden/>
              </w:rPr>
              <w:fldChar w:fldCharType="separate"/>
            </w:r>
            <w:r w:rsidR="00007AB2">
              <w:rPr>
                <w:noProof/>
                <w:webHidden/>
              </w:rPr>
              <w:t>8</w:t>
            </w:r>
            <w:r w:rsidR="00007AB2">
              <w:rPr>
                <w:noProof/>
                <w:webHidden/>
              </w:rPr>
              <w:fldChar w:fldCharType="end"/>
            </w:r>
          </w:hyperlink>
        </w:p>
        <w:p w14:paraId="1C9E4DBB" w14:textId="65967E0D" w:rsidR="00007AB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34" w:history="1">
            <w:r w:rsidR="00007AB2" w:rsidRPr="001D68CA">
              <w:rPr>
                <w:rStyle w:val="Hyperlink"/>
                <w:noProof/>
              </w:rPr>
              <w:t>Testen:</w:t>
            </w:r>
            <w:r w:rsidR="00007AB2">
              <w:rPr>
                <w:noProof/>
                <w:webHidden/>
              </w:rPr>
              <w:tab/>
            </w:r>
            <w:r w:rsidR="00007AB2">
              <w:rPr>
                <w:noProof/>
                <w:webHidden/>
              </w:rPr>
              <w:fldChar w:fldCharType="begin"/>
            </w:r>
            <w:r w:rsidR="00007AB2">
              <w:rPr>
                <w:noProof/>
                <w:webHidden/>
              </w:rPr>
              <w:instrText xml:space="preserve"> PAGEREF _Toc158815834 \h </w:instrText>
            </w:r>
            <w:r w:rsidR="00007AB2">
              <w:rPr>
                <w:noProof/>
                <w:webHidden/>
              </w:rPr>
            </w:r>
            <w:r w:rsidR="00007AB2">
              <w:rPr>
                <w:noProof/>
                <w:webHidden/>
              </w:rPr>
              <w:fldChar w:fldCharType="separate"/>
            </w:r>
            <w:r w:rsidR="00007AB2">
              <w:rPr>
                <w:noProof/>
                <w:webHidden/>
              </w:rPr>
              <w:t>8</w:t>
            </w:r>
            <w:r w:rsidR="00007AB2">
              <w:rPr>
                <w:noProof/>
                <w:webHidden/>
              </w:rPr>
              <w:fldChar w:fldCharType="end"/>
            </w:r>
          </w:hyperlink>
        </w:p>
        <w:p w14:paraId="0018C718" w14:textId="3B8B6FE9" w:rsidR="00007AB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35" w:history="1">
            <w:r w:rsidR="00007AB2" w:rsidRPr="001D68CA">
              <w:rPr>
                <w:rStyle w:val="Hyperlink"/>
                <w:noProof/>
              </w:rPr>
              <w:t>Resultaten:</w:t>
            </w:r>
            <w:r w:rsidR="00007AB2">
              <w:rPr>
                <w:noProof/>
                <w:webHidden/>
              </w:rPr>
              <w:tab/>
            </w:r>
            <w:r w:rsidR="00007AB2">
              <w:rPr>
                <w:noProof/>
                <w:webHidden/>
              </w:rPr>
              <w:fldChar w:fldCharType="begin"/>
            </w:r>
            <w:r w:rsidR="00007AB2">
              <w:rPr>
                <w:noProof/>
                <w:webHidden/>
              </w:rPr>
              <w:instrText xml:space="preserve"> PAGEREF _Toc158815835 \h </w:instrText>
            </w:r>
            <w:r w:rsidR="00007AB2">
              <w:rPr>
                <w:noProof/>
                <w:webHidden/>
              </w:rPr>
            </w:r>
            <w:r w:rsidR="00007AB2">
              <w:rPr>
                <w:noProof/>
                <w:webHidden/>
              </w:rPr>
              <w:fldChar w:fldCharType="separate"/>
            </w:r>
            <w:r w:rsidR="00007AB2">
              <w:rPr>
                <w:noProof/>
                <w:webHidden/>
              </w:rPr>
              <w:t>8</w:t>
            </w:r>
            <w:r w:rsidR="00007AB2">
              <w:rPr>
                <w:noProof/>
                <w:webHidden/>
              </w:rPr>
              <w:fldChar w:fldCharType="end"/>
            </w:r>
          </w:hyperlink>
        </w:p>
        <w:p w14:paraId="519A941F" w14:textId="299E9C53" w:rsidR="00007AB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36" w:history="1">
            <w:r w:rsidR="00007AB2" w:rsidRPr="001D68CA">
              <w:rPr>
                <w:rStyle w:val="Hyperlink"/>
                <w:noProof/>
              </w:rPr>
              <w:t>Vragen:</w:t>
            </w:r>
            <w:r w:rsidR="00007AB2">
              <w:rPr>
                <w:noProof/>
                <w:webHidden/>
              </w:rPr>
              <w:tab/>
            </w:r>
            <w:r w:rsidR="00007AB2">
              <w:rPr>
                <w:noProof/>
                <w:webHidden/>
              </w:rPr>
              <w:fldChar w:fldCharType="begin"/>
            </w:r>
            <w:r w:rsidR="00007AB2">
              <w:rPr>
                <w:noProof/>
                <w:webHidden/>
              </w:rPr>
              <w:instrText xml:space="preserve"> PAGEREF _Toc158815836 \h </w:instrText>
            </w:r>
            <w:r w:rsidR="00007AB2">
              <w:rPr>
                <w:noProof/>
                <w:webHidden/>
              </w:rPr>
            </w:r>
            <w:r w:rsidR="00007AB2">
              <w:rPr>
                <w:noProof/>
                <w:webHidden/>
              </w:rPr>
              <w:fldChar w:fldCharType="separate"/>
            </w:r>
            <w:r w:rsidR="00007AB2">
              <w:rPr>
                <w:noProof/>
                <w:webHidden/>
              </w:rPr>
              <w:t>8</w:t>
            </w:r>
            <w:r w:rsidR="00007AB2">
              <w:rPr>
                <w:noProof/>
                <w:webHidden/>
              </w:rPr>
              <w:fldChar w:fldCharType="end"/>
            </w:r>
          </w:hyperlink>
        </w:p>
        <w:p w14:paraId="32315024" w14:textId="471B7508" w:rsidR="00007AB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37" w:history="1">
            <w:r w:rsidR="00007AB2" w:rsidRPr="001D68CA">
              <w:rPr>
                <w:rStyle w:val="Hyperlink"/>
                <w:noProof/>
              </w:rPr>
              <w:t>Feedback:</w:t>
            </w:r>
            <w:r w:rsidR="00007AB2">
              <w:rPr>
                <w:noProof/>
                <w:webHidden/>
              </w:rPr>
              <w:tab/>
            </w:r>
            <w:r w:rsidR="00007AB2">
              <w:rPr>
                <w:noProof/>
                <w:webHidden/>
              </w:rPr>
              <w:fldChar w:fldCharType="begin"/>
            </w:r>
            <w:r w:rsidR="00007AB2">
              <w:rPr>
                <w:noProof/>
                <w:webHidden/>
              </w:rPr>
              <w:instrText xml:space="preserve"> PAGEREF _Toc158815837 \h </w:instrText>
            </w:r>
            <w:r w:rsidR="00007AB2">
              <w:rPr>
                <w:noProof/>
                <w:webHidden/>
              </w:rPr>
            </w:r>
            <w:r w:rsidR="00007AB2">
              <w:rPr>
                <w:noProof/>
                <w:webHidden/>
              </w:rPr>
              <w:fldChar w:fldCharType="separate"/>
            </w:r>
            <w:r w:rsidR="00007AB2">
              <w:rPr>
                <w:noProof/>
                <w:webHidden/>
              </w:rPr>
              <w:t>8</w:t>
            </w:r>
            <w:r w:rsidR="00007AB2">
              <w:rPr>
                <w:noProof/>
                <w:webHidden/>
              </w:rPr>
              <w:fldChar w:fldCharType="end"/>
            </w:r>
          </w:hyperlink>
        </w:p>
        <w:p w14:paraId="7A6C393B" w14:textId="29EF28EE" w:rsidR="00007AB2" w:rsidRPr="00007AB2" w:rsidRDefault="00007AB2" w:rsidP="00007AB2">
          <w:r>
            <w:rPr>
              <w:b/>
              <w:bCs/>
              <w:lang w:val="nl-NL"/>
            </w:rPr>
            <w:fldChar w:fldCharType="end"/>
          </w:r>
        </w:p>
      </w:sdtContent>
    </w:sdt>
    <w:p w14:paraId="02A1EE8A" w14:textId="77777777" w:rsidR="00007AB2" w:rsidRDefault="00007AB2"/>
    <w:p w14:paraId="6171FE85" w14:textId="5701FF09" w:rsidR="00007AB2" w:rsidRDefault="00007AB2">
      <w:r>
        <w:br w:type="page"/>
      </w:r>
    </w:p>
    <w:p w14:paraId="7B88E722" w14:textId="3FCAC846" w:rsidR="005F708D" w:rsidRPr="00751B1F" w:rsidRDefault="005F708D" w:rsidP="00222AE3">
      <w:pPr>
        <w:pStyle w:val="Kop1"/>
      </w:pPr>
      <w:bookmarkStart w:id="1" w:name="_Toc158815714"/>
      <w:bookmarkStart w:id="2" w:name="_Toc158815822"/>
      <w:r w:rsidRPr="00751B1F">
        <w:lastRenderedPageBreak/>
        <w:t>Onderdelen:</w:t>
      </w:r>
      <w:bookmarkEnd w:id="1"/>
      <w:bookmarkEnd w:id="2"/>
    </w:p>
    <w:p w14:paraId="5430AA54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T-motor U5 KV400 (4x):</w:t>
      </w:r>
    </w:p>
    <w:p w14:paraId="6A0339D8" w14:textId="77777777" w:rsidR="00F80114" w:rsidRPr="00751B1F" w:rsidRDefault="00000000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8" w:tgtFrame="_blank" w:tooltip="Originele URL: https://store.tmotor.com/goods-318-U5+Power+Type+UAV+Motor+400KV.html. Klik of tik als u deze koppeling vertrouwt." w:history="1">
        <w:r w:rsidR="00F80114"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https://store.tmotor.com/goods-318-U5+Power+Type+UAV+Motor+400KV.html</w:t>
        </w:r>
      </w:hyperlink>
    </w:p>
    <w:p w14:paraId="18CF11C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EAA263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HobbyWing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ESC (4x):</w:t>
      </w:r>
    </w:p>
    <w:p w14:paraId="7664A3A7" w14:textId="77777777" w:rsidR="00F80114" w:rsidRPr="00751B1F" w:rsidRDefault="00000000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9" w:tgtFrame="_blank" w:tooltip="Originele URL: https://www.hobbywingdirect.com/products/xrotor-pro-40a-esc?variant=1306506956. Klik of tik als u deze koppeling vertrouwt." w:history="1">
        <w:r w:rsidR="00F80114"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https://www.hobbywingdirect.com/products/xrotor-pro-40a-esc?variant=1306506956</w:t>
        </w:r>
      </w:hyperlink>
    </w:p>
    <w:p w14:paraId="0DE728E5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81889F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 xml:space="preserve">T-motor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props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(4x):</w:t>
      </w:r>
    </w:p>
    <w:p w14:paraId="6071D272" w14:textId="77777777" w:rsidR="00F80114" w:rsidRPr="00751B1F" w:rsidRDefault="00000000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10" w:tgtFrame="_blank" w:tooltip="Originele URL: https://store.tmotor.com/product/folding-carbon-fiber-16_2x5_3-prop.html. Klik of tik als u deze koppeling vertrouwt." w:history="1">
        <w:r w:rsidR="00F80114"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https://store.tmotor.com/product/foldin</w:t>
        </w:r>
        <w:r w:rsidR="00F80114"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g</w:t>
        </w:r>
        <w:r w:rsidR="00F80114"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-carbon-fiber-16_2x5_3-prop.html</w:t>
        </w:r>
      </w:hyperlink>
    </w:p>
    <w:p w14:paraId="09A35A3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C90B6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Connectors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voor motoren:</w:t>
      </w:r>
    </w:p>
    <w:p w14:paraId="6DC67DCC" w14:textId="77777777" w:rsidR="00F80114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 xml:space="preserve">MT-30-F &amp; MT-30M AMASS (+ zie afbeelding in bijlage voor aansluiting,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Thiago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kan je hiermee helpen)</w:t>
      </w:r>
    </w:p>
    <w:p w14:paraId="3D6CCE01" w14:textId="468298CE" w:rsidR="007568E7" w:rsidRPr="00751B1F" w:rsidRDefault="007568E7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6E0087B" wp14:editId="6F83E18D">
            <wp:extent cx="4991100" cy="3380854"/>
            <wp:effectExtent l="0" t="0" r="0" b="0"/>
            <wp:docPr id="826110664" name="Afbeelding 1" descr="Voorbeeld van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orbeeld van afbeeld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854" cy="338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FB1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6FB15E1F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Carbon arm (buis - afmetingen):</w:t>
      </w:r>
    </w:p>
    <w:p w14:paraId="0274B118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Carbon buis 25/23mm x 250mm </w:t>
      </w:r>
      <w:hyperlink r:id="rId12" w:tgtFrame="_blank" w:tooltip="Originele URL: https://www.carbonwinkel.nl/carbon-plaat-staaf-buis-materiaal/carbon-buis-gewikkeld-pw-3k?diameter_en_lengte_buismateriaal=o_25_23_x_1000_mm_120_gr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https://www.carbonwinkel.nl/carbon-plaat-staaf-buis-materiaal/carbon-buis-gewikkeld-pw-3k?diameter_en_lengte_buismateriaal=o_25_23_x_1000_mm_120_gr</w:t>
        </w:r>
      </w:hyperlink>
    </w:p>
    <w:p w14:paraId="51BA9380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DB96EA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Plastic poot (buis - afmetingen):</w:t>
      </w:r>
    </w:p>
    <w:p w14:paraId="4DD76672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PVC buis 16mm x 235mm</w:t>
      </w:r>
    </w:p>
    <w:p w14:paraId="5B81F27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233F8AE9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Motor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mount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(wit printstuk)</w:t>
      </w:r>
      <w:r w:rsidRPr="00751B1F">
        <w:rPr>
          <w:rFonts w:ascii="Calibri" w:hAnsi="Calibri" w:cs="Calibri"/>
          <w:color w:val="000000"/>
          <w:sz w:val="22"/>
          <w:szCs w:val="22"/>
        </w:rPr>
        <w:t>:</w:t>
      </w:r>
    </w:p>
    <w:p w14:paraId="57C0D1A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Dit laten wij 3D printen</w:t>
      </w:r>
    </w:p>
    <w:p w14:paraId="1B37D8A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488012A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ALU arm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mount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bottom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&amp; top:</w:t>
      </w:r>
    </w:p>
    <w:p w14:paraId="52BC58D9" w14:textId="2E9FD619" w:rsidR="005F708D" w:rsidRDefault="00F80114" w:rsidP="00222AE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Voor inklemmen carbon arm aan het frame van de drone (tekeningen in bijlage)</w:t>
      </w:r>
    </w:p>
    <w:p w14:paraId="73A47AB4" w14:textId="77777777" w:rsidR="0076294E" w:rsidRDefault="0076294E" w:rsidP="00222AE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6252D40" w14:textId="2B45B32A" w:rsidR="0076294E" w:rsidRPr="0076294E" w:rsidRDefault="0076294E" w:rsidP="0076294E">
      <w:pPr>
        <w:rPr>
          <w:rFonts w:ascii="Calibri" w:eastAsia="Times New Roman" w:hAnsi="Calibri" w:cs="Calibri"/>
          <w:color w:val="000000"/>
          <w:kern w:val="0"/>
          <w:lang w:eastAsia="nl-BE"/>
          <w14:ligatures w14:val="none"/>
        </w:rPr>
      </w:pPr>
      <w:r>
        <w:rPr>
          <w:rFonts w:ascii="Calibri" w:hAnsi="Calibri" w:cs="Calibri"/>
          <w:color w:val="000000"/>
        </w:rPr>
        <w:br w:type="page"/>
      </w:r>
    </w:p>
    <w:p w14:paraId="403FEFE4" w14:textId="1161C065" w:rsidR="00780FC8" w:rsidRPr="00751B1F" w:rsidRDefault="00780FC8" w:rsidP="00222AE3">
      <w:pPr>
        <w:pStyle w:val="Kop1"/>
      </w:pPr>
      <w:bookmarkStart w:id="3" w:name="_Toc158815715"/>
      <w:bookmarkStart w:id="4" w:name="_Toc158815823"/>
      <w:r w:rsidRPr="00751B1F">
        <w:lastRenderedPageBreak/>
        <w:t>Testbank</w:t>
      </w:r>
      <w:r w:rsidR="00BF4039" w:rsidRPr="00751B1F">
        <w:t>:</w:t>
      </w:r>
      <w:bookmarkEnd w:id="3"/>
      <w:bookmarkEnd w:id="4"/>
    </w:p>
    <w:p w14:paraId="6A56655D" w14:textId="6CAB1392" w:rsidR="00780FC8" w:rsidRPr="00751B1F" w:rsidRDefault="00780FC8" w:rsidP="00780FC8">
      <w:r w:rsidRPr="00751B1F">
        <w:t xml:space="preserve">Aluminium profielen: </w:t>
      </w:r>
      <w:r w:rsidRPr="00751B1F">
        <w:br/>
      </w:r>
      <w:hyperlink r:id="rId13" w:history="1">
        <w:r w:rsidR="00AE00DC" w:rsidRPr="00751B1F">
          <w:rPr>
            <w:rStyle w:val="Hyperlink"/>
          </w:rPr>
          <w:t>https://www.tech-specialist.com/be/</w:t>
        </w:r>
      </w:hyperlink>
      <w:r w:rsidR="00AE00DC" w:rsidRPr="00751B1F">
        <w:t xml:space="preserve"> </w:t>
      </w:r>
    </w:p>
    <w:p w14:paraId="71B407BE" w14:textId="479DDE44" w:rsidR="00AE00DC" w:rsidRPr="00751B1F" w:rsidRDefault="00AE00DC" w:rsidP="00780FC8">
      <w:r w:rsidRPr="00751B1F">
        <w:t>12x ISB profiel</w:t>
      </w:r>
      <w:r w:rsidR="00B65A89">
        <w:t>en</w:t>
      </w:r>
      <w:r w:rsidRPr="00751B1F">
        <w:t xml:space="preserve"> voor kubus </w:t>
      </w:r>
      <w:r w:rsidRPr="00751B1F">
        <w:br/>
        <w:t>1x ISB profiel voor montering arm</w:t>
      </w:r>
      <w:r w:rsidRPr="00751B1F">
        <w:br/>
        <w:t xml:space="preserve">x aantal verbindstukken en bevestigingsmateriaal </w:t>
      </w:r>
      <w:r w:rsidRPr="00751B1F">
        <w:br/>
        <w:t>2x scharnier stukjes</w:t>
      </w:r>
      <w:r w:rsidRPr="00751B1F">
        <w:br/>
        <w:t xml:space="preserve">1x deursluiting </w:t>
      </w:r>
      <w:r w:rsidRPr="00751B1F">
        <w:br/>
        <w:t>Voetstuk?</w:t>
      </w:r>
    </w:p>
    <w:p w14:paraId="065EE722" w14:textId="4EB545B5" w:rsidR="0076294E" w:rsidRDefault="00CF70FE" w:rsidP="00780FC8">
      <w:r>
        <w:t>Afdekking</w:t>
      </w:r>
      <w:r w:rsidR="00976867" w:rsidRPr="00751B1F">
        <w:t>:</w:t>
      </w:r>
      <w:r w:rsidR="00976867" w:rsidRPr="00751B1F">
        <w:br/>
      </w:r>
      <w:hyperlink r:id="rId14" w:history="1">
        <w:r w:rsidRPr="00605303">
          <w:rPr>
            <w:rStyle w:val="Hyperlink"/>
          </w:rPr>
          <w:t>https://www.hubo.be/nl/p/giardino-vogelgaas-1m-x-101cm-8-3mm-verzinkt/175654/</w:t>
        </w:r>
      </w:hyperlink>
      <w:r>
        <w:t xml:space="preserve"> </w:t>
      </w:r>
    </w:p>
    <w:p w14:paraId="7ECB1512" w14:textId="2C15F7FE" w:rsidR="0076294E" w:rsidRPr="00751B1F" w:rsidRDefault="0076294E" w:rsidP="00780FC8">
      <w:r w:rsidRPr="0076294E">
        <w:rPr>
          <w:noProof/>
        </w:rPr>
        <w:drawing>
          <wp:inline distT="0" distB="0" distL="0" distR="0" wp14:anchorId="61D78F88" wp14:editId="3E0168B2">
            <wp:extent cx="5003321" cy="4795195"/>
            <wp:effectExtent l="0" t="0" r="6985" b="5715"/>
            <wp:docPr id="1197168070" name="Afbeelding 1" descr="Afbeelding met gebouw, Net, kooi, overdek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68070" name="Afbeelding 1" descr="Afbeelding met gebouw, Net, kooi, overdek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6040" cy="48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EBE0" w14:textId="77777777" w:rsidR="00780FC8" w:rsidRPr="00751B1F" w:rsidRDefault="00780FC8" w:rsidP="00780FC8"/>
    <w:p w14:paraId="3FD1A164" w14:textId="68294800" w:rsidR="00BF4039" w:rsidRPr="00751B1F" w:rsidRDefault="0076294E" w:rsidP="00780FC8">
      <w:r>
        <w:br w:type="page"/>
      </w:r>
    </w:p>
    <w:p w14:paraId="15658E5D" w14:textId="741336EF" w:rsidR="005F708D" w:rsidRPr="00751B1F" w:rsidRDefault="00BF4039" w:rsidP="005F708D">
      <w:pPr>
        <w:pStyle w:val="Kop1"/>
      </w:pPr>
      <w:bookmarkStart w:id="5" w:name="_Toc158815716"/>
      <w:bookmarkStart w:id="6" w:name="_Toc158815824"/>
      <w:r w:rsidRPr="00751B1F">
        <w:lastRenderedPageBreak/>
        <w:t>Parameters om te meten:</w:t>
      </w:r>
      <w:bookmarkEnd w:id="5"/>
      <w:bookmarkEnd w:id="6"/>
    </w:p>
    <w:p w14:paraId="6D63760A" w14:textId="76EEA556" w:rsidR="00BF4039" w:rsidRPr="00751B1F" w:rsidRDefault="005F708D" w:rsidP="005F708D">
      <w:pPr>
        <w:pStyle w:val="Kop2"/>
      </w:pPr>
      <w:bookmarkStart w:id="7" w:name="_Toc158815717"/>
      <w:bookmarkStart w:id="8" w:name="_Toc158815825"/>
      <w:proofErr w:type="spellStart"/>
      <w:r w:rsidRPr="00751B1F">
        <w:t>Thrust</w:t>
      </w:r>
      <w:bookmarkEnd w:id="7"/>
      <w:bookmarkEnd w:id="8"/>
      <w:proofErr w:type="spellEnd"/>
    </w:p>
    <w:p w14:paraId="66B17873" w14:textId="3D00D5E8" w:rsidR="005F708D" w:rsidRPr="00751B1F" w:rsidRDefault="005F708D" w:rsidP="005F708D">
      <w:r w:rsidRPr="00751B1F">
        <w:t xml:space="preserve">Rekening houden met max </w:t>
      </w:r>
      <w:proofErr w:type="spellStart"/>
      <w:r w:rsidRPr="00751B1F">
        <w:t>thrust</w:t>
      </w:r>
      <w:proofErr w:type="spellEnd"/>
      <w:r w:rsidRPr="00751B1F">
        <w:t xml:space="preserve"> van motor, sterkte testbank, </w:t>
      </w:r>
      <w:proofErr w:type="spellStart"/>
      <w:r w:rsidRPr="00751B1F">
        <w:t>accuracy</w:t>
      </w:r>
      <w:proofErr w:type="spellEnd"/>
    </w:p>
    <w:p w14:paraId="6FE170A0" w14:textId="7BE60811" w:rsidR="00F80114" w:rsidRPr="00751B1F" w:rsidRDefault="00F80114" w:rsidP="005F708D">
      <w:r w:rsidRPr="00751B1F">
        <w:t xml:space="preserve">Max </w:t>
      </w:r>
      <w:proofErr w:type="spellStart"/>
      <w:r w:rsidRPr="00751B1F">
        <w:t>thrust</w:t>
      </w:r>
      <w:proofErr w:type="spellEnd"/>
      <w:r w:rsidRPr="00751B1F">
        <w:t xml:space="preserve"> per motor volgens </w:t>
      </w:r>
      <w:proofErr w:type="spellStart"/>
      <w:r w:rsidRPr="00751B1F">
        <w:t>spec</w:t>
      </w:r>
      <w:proofErr w:type="spellEnd"/>
      <w:r w:rsidRPr="00751B1F">
        <w:t xml:space="preserve"> is 2,85kg</w:t>
      </w:r>
    </w:p>
    <w:p w14:paraId="11DB8F01" w14:textId="1CADA996" w:rsidR="00260803" w:rsidRPr="00751B1F" w:rsidRDefault="00260803" w:rsidP="005F708D">
      <w:r w:rsidRPr="00751B1F">
        <w:t xml:space="preserve">Load </w:t>
      </w:r>
      <w:proofErr w:type="spellStart"/>
      <w:r w:rsidRPr="00751B1F">
        <w:t>cell</w:t>
      </w:r>
      <w:proofErr w:type="spellEnd"/>
      <w:r w:rsidRPr="00751B1F">
        <w:t>: temperatuur afhankelijk, data in zomer/winter kan problemen veroorzaken voor ML model. Omgevingstemperatuur sensor om onderscheid in data te maken.</w:t>
      </w:r>
    </w:p>
    <w:p w14:paraId="1925117C" w14:textId="58A9721F" w:rsidR="00F6711D" w:rsidRPr="00751B1F" w:rsidRDefault="00F6711D" w:rsidP="00F6711D">
      <w:r w:rsidRPr="00751B1F">
        <w:t>Mogel</w:t>
      </w:r>
      <w:r w:rsidR="00F80114" w:rsidRPr="00751B1F">
        <w:t>ijke opties</w:t>
      </w:r>
      <w:r w:rsidRPr="00751B1F">
        <w:t>:</w:t>
      </w:r>
    </w:p>
    <w:p w14:paraId="722FEF6B" w14:textId="030AE560" w:rsidR="00F6711D" w:rsidRPr="00751B1F" w:rsidRDefault="00000000" w:rsidP="00F6711D">
      <w:pPr>
        <w:pStyle w:val="Lijstalinea"/>
        <w:numPr>
          <w:ilvl w:val="0"/>
          <w:numId w:val="4"/>
        </w:numPr>
      </w:pPr>
      <w:hyperlink r:id="rId16" w:history="1">
        <w:r w:rsidR="00F80114" w:rsidRPr="00751B1F">
          <w:rPr>
            <w:rStyle w:val="Hyperlink"/>
          </w:rPr>
          <w:t>https://stekon.nl/producten/?cat=loadcells&amp;gclid=Cj0KCQiAoKeuBhCoARIsAB4WxtexrQwfVgc_whOzSKeZVb9ybcvBf32HFtxJGVJBpXNtJ8ArMupNuqAaApoOEALw_wcB</w:t>
        </w:r>
      </w:hyperlink>
      <w:r w:rsidR="00F80114" w:rsidRPr="00751B1F">
        <w:t xml:space="preserve"> </w:t>
      </w:r>
      <w:hyperlink r:id="rId17" w:history="1">
        <w:r w:rsidR="00F6711D" w:rsidRPr="00751B1F">
          <w:rPr>
            <w:rStyle w:val="Hyperlink"/>
          </w:rPr>
          <w:t>https://stekon.nl/app/uploads/2018/04/1005.pdf</w:t>
        </w:r>
      </w:hyperlink>
      <w:r w:rsidR="00F6711D" w:rsidRPr="00751B1F">
        <w:t xml:space="preserve"> - </w:t>
      </w:r>
    </w:p>
    <w:p w14:paraId="26705419" w14:textId="002E3588" w:rsidR="00F6711D" w:rsidRPr="00751B1F" w:rsidRDefault="00000000" w:rsidP="00F6711D">
      <w:pPr>
        <w:pStyle w:val="Lijstalinea"/>
        <w:numPr>
          <w:ilvl w:val="0"/>
          <w:numId w:val="4"/>
        </w:numPr>
      </w:pPr>
      <w:hyperlink r:id="rId18" w:history="1">
        <w:r w:rsidR="00F6711D" w:rsidRPr="00751B1F">
          <w:rPr>
            <w:rStyle w:val="Hyperlink"/>
          </w:rPr>
          <w:t>https://www.antratek.be/load-cell-5kg-straight-bar-tal220b</w:t>
        </w:r>
      </w:hyperlink>
      <w:r w:rsidR="00F6711D" w:rsidRPr="00751B1F">
        <w:t xml:space="preserve"> </w:t>
      </w:r>
      <w:hyperlink r:id="rId19" w:history="1">
        <w:r w:rsidR="00F6711D" w:rsidRPr="00751B1F">
          <w:rPr>
            <w:rStyle w:val="Hyperlink"/>
          </w:rPr>
          <w:t>https://cdn.sparkfun.com/assets/e/5/f/5/6/TAL220B.pdf?_gl=1*1dpma5n*_ga*MzI2MzE3MTgwLjE3MDc3MzM4OTg.*_ga_T369JS7J9N*MTcwNzczMzg5OC4xLjEuMTcwNzczNTY4Ny42MC4wLjA</w:t>
        </w:r>
      </w:hyperlink>
      <w:r w:rsidR="00F6711D" w:rsidRPr="00751B1F">
        <w:t xml:space="preserve">. </w:t>
      </w:r>
      <w:hyperlink r:id="rId20" w:history="1">
        <w:r w:rsidR="00F80114" w:rsidRPr="00751B1F">
          <w:rPr>
            <w:rStyle w:val="Hyperlink"/>
          </w:rPr>
          <w:t>https://www.sparkfun.com/products/13879?_gl=1*jngf4r*_ga*MzI2MzE3MTgwLjE3MDc3MzM4OTg.*_ga_T369JS7J9N*MTcwNzczMzg5OC4xLjEuMTcwNzczNTgxMS4zMy4wLjA.&amp;_ga=2.14387703.1925323417.1707733899-326317180.1707733898</w:t>
        </w:r>
      </w:hyperlink>
      <w:r w:rsidR="00F80114" w:rsidRPr="00751B1F">
        <w:t xml:space="preserve"> </w:t>
      </w:r>
    </w:p>
    <w:p w14:paraId="73EE1F47" w14:textId="3376CEDD" w:rsidR="00FD72B0" w:rsidRPr="00751B1F" w:rsidRDefault="00222AE3" w:rsidP="00FD72B0">
      <w:pPr>
        <w:pStyle w:val="Lijstalinea"/>
        <w:numPr>
          <w:ilvl w:val="0"/>
          <w:numId w:val="4"/>
        </w:numPr>
      </w:pPr>
      <w:proofErr w:type="spellStart"/>
      <w:r w:rsidRPr="00751B1F">
        <w:t>Tyto</w:t>
      </w:r>
      <w:proofErr w:type="spellEnd"/>
      <w:r w:rsidRPr="00751B1F">
        <w:t xml:space="preserve"> – kant en klare </w:t>
      </w:r>
      <w:proofErr w:type="spellStart"/>
      <w:r w:rsidRPr="00751B1F">
        <w:t>thrust</w:t>
      </w:r>
      <w:proofErr w:type="spellEnd"/>
      <w:r w:rsidRPr="00751B1F">
        <w:t xml:space="preserve"> stand (</w:t>
      </w:r>
      <w:r w:rsidRPr="00751B1F">
        <w:rPr>
          <w:rFonts w:ascii="Arial" w:hAnsi="Arial" w:cs="Arial"/>
          <w:color w:val="4D5156"/>
          <w:sz w:val="21"/>
          <w:szCs w:val="21"/>
          <w:shd w:val="clear" w:color="auto" w:fill="FFFFFF"/>
        </w:rPr>
        <w:t>~ €</w:t>
      </w:r>
      <w:r w:rsidRPr="00751B1F">
        <w:t xml:space="preserve">1000) </w:t>
      </w:r>
      <w:hyperlink r:id="rId21" w:history="1">
        <w:r w:rsidRPr="00751B1F">
          <w:rPr>
            <w:rStyle w:val="Hyperlink"/>
          </w:rPr>
          <w:t>https://www.tytorobotics.com/collections/all/products/series-1580-test-stand-bundle?utm_source=youtube.com&amp;utm_medium=social&amp;utm_campaign=how-to-measure-thrust-of-a-propeller-video</w:t>
        </w:r>
      </w:hyperlink>
      <w:r w:rsidRPr="00751B1F">
        <w:t xml:space="preserve"> </w:t>
      </w:r>
    </w:p>
    <w:p w14:paraId="1E17D19E" w14:textId="307E1A7C" w:rsidR="000B5F84" w:rsidRDefault="00E04CCB" w:rsidP="00E04CCB">
      <w:pPr>
        <w:pStyle w:val="Kop2"/>
      </w:pPr>
      <w:bookmarkStart w:id="9" w:name="_Toc158815718"/>
      <w:bookmarkStart w:id="10" w:name="_Toc158815826"/>
      <w:proofErr w:type="spellStart"/>
      <w:r>
        <w:t>Torque</w:t>
      </w:r>
      <w:bookmarkEnd w:id="9"/>
      <w:bookmarkEnd w:id="10"/>
      <w:proofErr w:type="spellEnd"/>
    </w:p>
    <w:p w14:paraId="30A9A714" w14:textId="18187BFA" w:rsidR="00E04CCB" w:rsidRDefault="00E04CCB" w:rsidP="00E04CCB">
      <w:r w:rsidRPr="00E04CCB">
        <w:rPr>
          <w:noProof/>
        </w:rPr>
        <w:drawing>
          <wp:inline distT="0" distB="0" distL="0" distR="0" wp14:anchorId="7E58DB3E" wp14:editId="04325878">
            <wp:extent cx="3124200" cy="3152775"/>
            <wp:effectExtent l="0" t="0" r="0" b="9525"/>
            <wp:docPr id="504175772" name="Afbeelding 1" descr="Afbeelding met machine, gereedscha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75772" name="Afbeelding 1" descr="Afbeelding met machine, gereedschap&#10;&#10;Automatisch gegenereerde beschrijving"/>
                    <pic:cNvPicPr/>
                  </pic:nvPicPr>
                  <pic:blipFill rotWithShape="1">
                    <a:blip r:embed="rId22"/>
                    <a:srcRect l="10627" t="8816"/>
                    <a:stretch/>
                  </pic:blipFill>
                  <pic:spPr bwMode="auto">
                    <a:xfrm>
                      <a:off x="0" y="0"/>
                      <a:ext cx="3124636" cy="315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37293" w14:textId="47832BA9" w:rsidR="00E04CCB" w:rsidRDefault="00E04CCB" w:rsidP="00E04CCB">
      <w:r>
        <w:t>“</w:t>
      </w:r>
      <w:proofErr w:type="spellStart"/>
      <w:r w:rsidRPr="00E04CCB">
        <w:t>Measuring</w:t>
      </w:r>
      <w:proofErr w:type="spellEnd"/>
      <w:r w:rsidRPr="00E04CCB">
        <w:t xml:space="preserve"> drone motor </w:t>
      </w:r>
      <w:proofErr w:type="spellStart"/>
      <w:r w:rsidRPr="00E04CCB">
        <w:t>torque</w:t>
      </w:r>
      <w:proofErr w:type="spellEnd"/>
      <w:r w:rsidRPr="00E04CCB">
        <w:t xml:space="preserve"> serves as a </w:t>
      </w:r>
      <w:proofErr w:type="spellStart"/>
      <w:r w:rsidRPr="00E04CCB">
        <w:t>crucial</w:t>
      </w:r>
      <w:proofErr w:type="spellEnd"/>
      <w:r w:rsidRPr="00E04CCB">
        <w:t xml:space="preserve"> step in </w:t>
      </w:r>
      <w:proofErr w:type="spellStart"/>
      <w:r w:rsidRPr="00E04CCB">
        <w:t>evaluating</w:t>
      </w:r>
      <w:proofErr w:type="spellEnd"/>
      <w:r w:rsidRPr="00E04CCB">
        <w:t xml:space="preserve"> performance, </w:t>
      </w:r>
      <w:proofErr w:type="spellStart"/>
      <w:r w:rsidRPr="00E04CCB">
        <w:t>optimizing</w:t>
      </w:r>
      <w:proofErr w:type="spellEnd"/>
      <w:r w:rsidRPr="00E04CCB">
        <w:t xml:space="preserve"> flight efficiency, </w:t>
      </w:r>
      <w:proofErr w:type="spellStart"/>
      <w:r w:rsidRPr="00E04CCB">
        <w:t>and</w:t>
      </w:r>
      <w:proofErr w:type="spellEnd"/>
      <w:r w:rsidRPr="00E04CCB">
        <w:t xml:space="preserve"> </w:t>
      </w:r>
      <w:proofErr w:type="spellStart"/>
      <w:r w:rsidRPr="00E04CCB">
        <w:t>advancing</w:t>
      </w:r>
      <w:proofErr w:type="spellEnd"/>
      <w:r w:rsidRPr="00E04CCB">
        <w:t xml:space="preserve"> drone </w:t>
      </w:r>
      <w:proofErr w:type="spellStart"/>
      <w:r w:rsidRPr="00E04CCB">
        <w:t>technology</w:t>
      </w:r>
      <w:proofErr w:type="spellEnd"/>
      <w:r w:rsidRPr="00E04CCB">
        <w:t xml:space="preserve">. </w:t>
      </w:r>
      <w:proofErr w:type="spellStart"/>
      <w:r w:rsidRPr="00E04CCB">
        <w:t>Employing</w:t>
      </w:r>
      <w:proofErr w:type="spellEnd"/>
      <w:r w:rsidRPr="00E04CCB">
        <w:t xml:space="preserve"> </w:t>
      </w:r>
      <w:proofErr w:type="spellStart"/>
      <w:r w:rsidRPr="00E04CCB">
        <w:t>various</w:t>
      </w:r>
      <w:proofErr w:type="spellEnd"/>
      <w:r w:rsidRPr="00E04CCB">
        <w:t xml:space="preserve"> </w:t>
      </w:r>
      <w:proofErr w:type="spellStart"/>
      <w:r w:rsidRPr="00E04CCB">
        <w:t>measurement</w:t>
      </w:r>
      <w:proofErr w:type="spellEnd"/>
      <w:r w:rsidRPr="00E04CCB">
        <w:t xml:space="preserve"> </w:t>
      </w:r>
      <w:proofErr w:type="spellStart"/>
      <w:r w:rsidRPr="00E04CCB">
        <w:t>techniques</w:t>
      </w:r>
      <w:proofErr w:type="spellEnd"/>
      <w:r w:rsidRPr="00E04CCB">
        <w:t xml:space="preserve"> like </w:t>
      </w:r>
      <w:r w:rsidRPr="00E04CCB">
        <w:lastRenderedPageBreak/>
        <w:t xml:space="preserve">dynamometer </w:t>
      </w:r>
      <w:proofErr w:type="spellStart"/>
      <w:r w:rsidRPr="00E04CCB">
        <w:t>testing</w:t>
      </w:r>
      <w:proofErr w:type="spellEnd"/>
      <w:r w:rsidRPr="00E04CCB">
        <w:t xml:space="preserve">, </w:t>
      </w:r>
      <w:proofErr w:type="spellStart"/>
      <w:r w:rsidRPr="00E04CCB">
        <w:t>thrust</w:t>
      </w:r>
      <w:proofErr w:type="spellEnd"/>
      <w:r w:rsidRPr="00E04CCB">
        <w:t xml:space="preserve"> stand </w:t>
      </w:r>
      <w:proofErr w:type="spellStart"/>
      <w:r w:rsidRPr="00E04CCB">
        <w:t>experiments</w:t>
      </w:r>
      <w:proofErr w:type="spellEnd"/>
      <w:r w:rsidRPr="00E04CCB">
        <w:t xml:space="preserve">, </w:t>
      </w:r>
      <w:proofErr w:type="spellStart"/>
      <w:r w:rsidRPr="00E04CCB">
        <w:t>and</w:t>
      </w:r>
      <w:proofErr w:type="spellEnd"/>
      <w:r w:rsidRPr="00E04CCB">
        <w:t xml:space="preserve"> </w:t>
      </w:r>
      <w:proofErr w:type="spellStart"/>
      <w:r w:rsidRPr="00E04CCB">
        <w:t>computational</w:t>
      </w:r>
      <w:proofErr w:type="spellEnd"/>
      <w:r w:rsidRPr="00E04CCB">
        <w:t xml:space="preserve"> analysis </w:t>
      </w:r>
      <w:proofErr w:type="spellStart"/>
      <w:r w:rsidRPr="00E04CCB">
        <w:t>enables</w:t>
      </w:r>
      <w:proofErr w:type="spellEnd"/>
      <w:r w:rsidRPr="00E04CCB">
        <w:t xml:space="preserve"> a </w:t>
      </w:r>
      <w:proofErr w:type="spellStart"/>
      <w:r w:rsidRPr="00E04CCB">
        <w:t>thorough</w:t>
      </w:r>
      <w:proofErr w:type="spellEnd"/>
      <w:r w:rsidRPr="00E04CCB">
        <w:t xml:space="preserve"> </w:t>
      </w:r>
      <w:proofErr w:type="spellStart"/>
      <w:r w:rsidRPr="00E04CCB">
        <w:t>understanding</w:t>
      </w:r>
      <w:proofErr w:type="spellEnd"/>
      <w:r w:rsidRPr="00E04CCB">
        <w:t xml:space="preserve"> of motor </w:t>
      </w:r>
      <w:proofErr w:type="spellStart"/>
      <w:r w:rsidRPr="00E04CCB">
        <w:t>torque</w:t>
      </w:r>
      <w:proofErr w:type="spellEnd"/>
      <w:r w:rsidRPr="00E04CCB">
        <w:t xml:space="preserve"> </w:t>
      </w:r>
      <w:proofErr w:type="spellStart"/>
      <w:r w:rsidRPr="00E04CCB">
        <w:t>characteristics</w:t>
      </w:r>
      <w:proofErr w:type="spellEnd"/>
      <w:r w:rsidRPr="00E04CCB">
        <w:t>.</w:t>
      </w:r>
      <w:r>
        <w:t xml:space="preserve">” - </w:t>
      </w:r>
      <w:hyperlink r:id="rId23" w:history="1">
        <w:r w:rsidRPr="00EC21C2">
          <w:rPr>
            <w:rStyle w:val="Hyperlink"/>
          </w:rPr>
          <w:t>https://www.wingflyingtech.com/newss/how-to-measure-drone-motor-torque-and-why-you-should.html</w:t>
        </w:r>
      </w:hyperlink>
      <w:r>
        <w:t xml:space="preserve"> </w:t>
      </w:r>
    </w:p>
    <w:p w14:paraId="56BAFF37" w14:textId="2A3D317A" w:rsidR="008B0DA8" w:rsidRDefault="008B0DA8" w:rsidP="00E04CCB">
      <w:r>
        <w:t>Nuttige info:</w:t>
      </w:r>
    </w:p>
    <w:p w14:paraId="7687D907" w14:textId="2BEF94A5" w:rsidR="008B0DA8" w:rsidRDefault="008B0DA8" w:rsidP="00E04CCB">
      <w:hyperlink r:id="rId24" w:history="1">
        <w:r w:rsidRPr="00605303">
          <w:rPr>
            <w:rStyle w:val="Hyperlink"/>
          </w:rPr>
          <w:t>https://database.tytorobotics.com/tests/zx6/hypertrain-blaster-2207-2450kv-with-p</w:t>
        </w:r>
        <w:r w:rsidRPr="00605303">
          <w:rPr>
            <w:rStyle w:val="Hyperlink"/>
          </w:rPr>
          <w:t>l</w:t>
        </w:r>
        <w:r w:rsidRPr="00605303">
          <w:rPr>
            <w:rStyle w:val="Hyperlink"/>
          </w:rPr>
          <w:t>astic-6045</w:t>
        </w:r>
      </w:hyperlink>
      <w:r>
        <w:t xml:space="preserve"> </w:t>
      </w:r>
      <w:r>
        <w:br/>
      </w:r>
      <w:hyperlink r:id="rId25" w:history="1">
        <w:r w:rsidRPr="00605303">
          <w:rPr>
            <w:rStyle w:val="Hyperlink"/>
          </w:rPr>
          <w:t>https://www.tytorobotics.com/products/series-1580-test-stand-bundle</w:t>
        </w:r>
      </w:hyperlink>
      <w:r>
        <w:t xml:space="preserve"> </w:t>
      </w:r>
      <w:r w:rsidR="00DA396A">
        <w:br/>
      </w:r>
      <w:hyperlink r:id="rId26" w:history="1">
        <w:r w:rsidR="00DA396A" w:rsidRPr="00605303">
          <w:rPr>
            <w:rStyle w:val="Hyperlink"/>
          </w:rPr>
          <w:t>https://www.tytorobotics.com/blogs/articles/why-and-how-to-measure-torque-for-brushless-motors-on-drones</w:t>
        </w:r>
      </w:hyperlink>
      <w:r w:rsidR="00DA396A">
        <w:t xml:space="preserve"> </w:t>
      </w:r>
    </w:p>
    <w:p w14:paraId="51C4E8B1" w14:textId="77777777" w:rsidR="008B0DA8" w:rsidRDefault="008B0DA8" w:rsidP="00E04CCB"/>
    <w:p w14:paraId="3CF7AACA" w14:textId="58BEDADF" w:rsidR="00693445" w:rsidRDefault="00693445" w:rsidP="00693445">
      <w:pPr>
        <w:pStyle w:val="Kop2"/>
      </w:pPr>
      <w:r>
        <w:t>RPM Sensor</w:t>
      </w:r>
    </w:p>
    <w:p w14:paraId="13FC1994" w14:textId="7BA652F8" w:rsidR="00693445" w:rsidRDefault="00693445" w:rsidP="00693445">
      <w:hyperlink r:id="rId27" w:history="1">
        <w:r w:rsidRPr="00605303">
          <w:rPr>
            <w:rStyle w:val="Hyperlink"/>
          </w:rPr>
          <w:t>https://www.tytorobotics.com/blogs/articles/how-to-measure-motor-speed-with-our-rpm-probe</w:t>
        </w:r>
      </w:hyperlink>
      <w:r>
        <w:t xml:space="preserve"> </w:t>
      </w:r>
    </w:p>
    <w:p w14:paraId="5299FF3F" w14:textId="2B9564C6" w:rsidR="00693445" w:rsidRDefault="00CF70FE" w:rsidP="00693445">
      <w:hyperlink r:id="rId28" w:history="1">
        <w:r w:rsidRPr="00605303">
          <w:rPr>
            <w:rStyle w:val="Hyperlink"/>
          </w:rPr>
          <w:t>https://www.otronic.nl/nl/infrarood-obstakel</w:t>
        </w:r>
        <w:r w:rsidRPr="00605303">
          <w:rPr>
            <w:rStyle w:val="Hyperlink"/>
          </w:rPr>
          <w:t>-</w:t>
        </w:r>
        <w:r w:rsidRPr="00605303">
          <w:rPr>
            <w:rStyle w:val="Hyperlink"/>
          </w:rPr>
          <w:t>vermijdingsmodule-hw-140567777.html</w:t>
        </w:r>
      </w:hyperlink>
      <w:r>
        <w:t xml:space="preserve"> </w:t>
      </w:r>
    </w:p>
    <w:p w14:paraId="5A132F94" w14:textId="6D8BF5BB" w:rsidR="00CF70FE" w:rsidRDefault="00CF70FE" w:rsidP="00693445">
      <w:r>
        <w:t>Sensor al in bezit. Test kan eens gedaan worden.</w:t>
      </w:r>
    </w:p>
    <w:p w14:paraId="3181FCCF" w14:textId="534C4BA2" w:rsidR="00CF70FE" w:rsidRDefault="00CF70FE" w:rsidP="00693445">
      <w:r>
        <w:t xml:space="preserve">Andere oplossing: </w:t>
      </w:r>
      <w:hyperlink r:id="rId29" w:history="1">
        <w:r w:rsidRPr="00605303">
          <w:rPr>
            <w:rStyle w:val="Hyperlink"/>
          </w:rPr>
          <w:t>https://aerobertics.be/nl_be/hw86060041</w:t>
        </w:r>
      </w:hyperlink>
      <w:r>
        <w:t xml:space="preserve"> </w:t>
      </w:r>
    </w:p>
    <w:p w14:paraId="100D775D" w14:textId="77777777" w:rsidR="00693445" w:rsidRPr="00693445" w:rsidRDefault="00693445" w:rsidP="00693445"/>
    <w:p w14:paraId="73A20089" w14:textId="6507B66B" w:rsidR="00222AE3" w:rsidRPr="00751B1F" w:rsidRDefault="00FD72B0" w:rsidP="00FD72B0">
      <w:pPr>
        <w:pStyle w:val="Kop2"/>
      </w:pPr>
      <w:bookmarkStart w:id="11" w:name="_Toc158815719"/>
      <w:bookmarkStart w:id="12" w:name="_Toc158815827"/>
      <w:r w:rsidRPr="00751B1F">
        <w:t>Trillingen</w:t>
      </w:r>
      <w:bookmarkEnd w:id="11"/>
      <w:bookmarkEnd w:id="12"/>
    </w:p>
    <w:p w14:paraId="683C3D50" w14:textId="6A87ECD2" w:rsidR="00FD72B0" w:rsidRPr="00751B1F" w:rsidRDefault="00FD72B0" w:rsidP="00FD72B0">
      <w:r w:rsidRPr="00751B1F">
        <w:t xml:space="preserve">Door middel van </w:t>
      </w:r>
      <w:proofErr w:type="spellStart"/>
      <w:r w:rsidRPr="00751B1F">
        <w:t>piëzo</w:t>
      </w:r>
      <w:proofErr w:type="spellEnd"/>
      <w:r w:rsidRPr="00751B1F">
        <w:t xml:space="preserve">-elektrisch sensoren of </w:t>
      </w:r>
      <w:proofErr w:type="spellStart"/>
      <w:r w:rsidRPr="00751B1F">
        <w:t>accelerometer</w:t>
      </w:r>
      <w:proofErr w:type="spellEnd"/>
      <w:r w:rsidRPr="00751B1F">
        <w:t xml:space="preserve">. </w:t>
      </w:r>
    </w:p>
    <w:p w14:paraId="1BC97F19" w14:textId="678AB08F" w:rsidR="000B5F84" w:rsidRPr="00751B1F" w:rsidRDefault="000B5F84" w:rsidP="00FD72B0">
      <w:proofErr w:type="spellStart"/>
      <w:r w:rsidRPr="00751B1F">
        <w:t>Piëzo</w:t>
      </w:r>
      <w:proofErr w:type="spellEnd"/>
      <w:r w:rsidRPr="00751B1F">
        <w:t>-elektrisch:</w:t>
      </w:r>
    </w:p>
    <w:p w14:paraId="1283526E" w14:textId="2FB2F437" w:rsidR="000B5F84" w:rsidRPr="00751B1F" w:rsidRDefault="00000000" w:rsidP="00FD72B0">
      <w:hyperlink r:id="rId30" w:anchor="customerReviews" w:history="1">
        <w:r w:rsidR="00A47DE5" w:rsidRPr="00EC21C2">
          <w:rPr>
            <w:rStyle w:val="Hyperlink"/>
          </w:rPr>
          <w:t>https://www.conrad.be/nl/p/tru-components-piezo-trilsensor-geschikt-voor-arduino-2489724.html?WT.mc_id=affiliates%3Atradetracker%3Afeed%3A2489724&amp;utm_medium=affiliate&amp;utm_source=tradetracker&amp;utm_campaign=313167&amp;utm_content=Kiesproduct.be+Shopping#customerReviews</w:t>
        </w:r>
      </w:hyperlink>
      <w:r w:rsidR="00A47DE5">
        <w:t xml:space="preserve"> + uitleg </w:t>
      </w:r>
      <w:hyperlink r:id="rId31" w:history="1">
        <w:r w:rsidR="00A47DE5" w:rsidRPr="00EC21C2">
          <w:rPr>
            <w:rStyle w:val="Hyperlink"/>
          </w:rPr>
          <w:t>https://electropeak.com/learn/interfacing-piezoelectric-vibration-shock-tap-sensor-with-arduino/</w:t>
        </w:r>
      </w:hyperlink>
      <w:r w:rsidR="00A47DE5">
        <w:t xml:space="preserve"> </w:t>
      </w:r>
    </w:p>
    <w:p w14:paraId="6EC10967" w14:textId="21ED7F93" w:rsidR="000B5F84" w:rsidRPr="00751B1F" w:rsidRDefault="000B5F84" w:rsidP="00FD72B0">
      <w:proofErr w:type="spellStart"/>
      <w:r w:rsidRPr="00751B1F">
        <w:t>Accelerometer</w:t>
      </w:r>
      <w:proofErr w:type="spellEnd"/>
      <w:r w:rsidRPr="00751B1F">
        <w:t>:</w:t>
      </w:r>
    </w:p>
    <w:p w14:paraId="22004A9B" w14:textId="116AD52E" w:rsidR="000B5F84" w:rsidRPr="00751B1F" w:rsidRDefault="000B5F84" w:rsidP="00FD72B0">
      <w:r w:rsidRPr="00751B1F">
        <w:t>BNO055 - ADA-4646 – zeer interessant, heeft meerdere verschillende sensor data</w:t>
      </w:r>
      <w:r w:rsidR="00F70BEB" w:rsidRPr="00751B1F">
        <w:t>, kan vergeleken worden wat de beste is voor deze toepassing.</w:t>
      </w:r>
      <w:r w:rsidRPr="00751B1F">
        <w:br/>
      </w:r>
      <w:hyperlink r:id="rId32" w:history="1">
        <w:r w:rsidRPr="00751B1F">
          <w:rPr>
            <w:rStyle w:val="Hyperlink"/>
          </w:rPr>
          <w:t>https://learn.adafruit.com/adafruit-bno055-absolute-orientation-sensor/webserial-visualizer</w:t>
        </w:r>
      </w:hyperlink>
      <w:r w:rsidRPr="00751B1F">
        <w:t xml:space="preserve"> </w:t>
      </w:r>
      <w:r w:rsidRPr="00751B1F">
        <w:br/>
      </w:r>
      <w:hyperlink r:id="rId33" w:history="1">
        <w:r w:rsidRPr="00751B1F">
          <w:rPr>
            <w:rStyle w:val="Hyperlink"/>
          </w:rPr>
          <w:t>https://www.digikey.be/en/products/detail/adafruit-industries-llc/2472/5699182</w:t>
        </w:r>
      </w:hyperlink>
      <w:r w:rsidRPr="00751B1F">
        <w:t xml:space="preserve"> </w:t>
      </w:r>
      <w:r w:rsidRPr="00751B1F">
        <w:rPr>
          <w:noProof/>
        </w:rPr>
        <w:drawing>
          <wp:inline distT="0" distB="0" distL="0" distR="0" wp14:anchorId="2987E2E1" wp14:editId="6C6C552D">
            <wp:extent cx="5731510" cy="1525905"/>
            <wp:effectExtent l="0" t="0" r="2540" b="0"/>
            <wp:docPr id="96976077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077" name="Afbeelding 1" descr="Afbeelding met tekst, Lettertype, schermopname&#10;&#10;Automatisch gegenereerde beschrijvi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68DD" w14:textId="2A775344" w:rsidR="000253E5" w:rsidRDefault="000253E5" w:rsidP="005F708D">
      <w:pPr>
        <w:pStyle w:val="Kop2"/>
      </w:pPr>
      <w:bookmarkStart w:id="13" w:name="_Toc158815720"/>
      <w:bookmarkStart w:id="14" w:name="_Toc158815828"/>
      <w:r>
        <w:lastRenderedPageBreak/>
        <w:t>Temperatuur</w:t>
      </w:r>
      <w:bookmarkEnd w:id="13"/>
      <w:bookmarkEnd w:id="14"/>
    </w:p>
    <w:p w14:paraId="2C4313CC" w14:textId="2E5818CF" w:rsidR="0066307C" w:rsidRDefault="0066307C" w:rsidP="0066307C">
      <w:r>
        <w:t xml:space="preserve">Meten zoals op bovenstaande </w:t>
      </w:r>
      <w:r w:rsidR="00BD023B">
        <w:t xml:space="preserve">tekening van </w:t>
      </w:r>
      <w:r>
        <w:t>foto.</w:t>
      </w:r>
    </w:p>
    <w:p w14:paraId="537743CC" w14:textId="2E514A76" w:rsidR="00BD023B" w:rsidRDefault="00BD023B" w:rsidP="0066307C">
      <w:r>
        <w:t xml:space="preserve">PTC wordt vooral gebruikt als </w:t>
      </w:r>
      <w:proofErr w:type="spellStart"/>
      <w:r>
        <w:t>failsafe</w:t>
      </w:r>
      <w:proofErr w:type="spellEnd"/>
      <w:r>
        <w:t>, als de temperatuur stijgt dan stijgt weerstand wat betekent =&gt; I = U/R =&gt; kleinere stroom. Vooral als SMD</w:t>
      </w:r>
    </w:p>
    <w:p w14:paraId="6A937D16" w14:textId="75021CC3" w:rsidR="00354E64" w:rsidRDefault="00354E64" w:rsidP="0066307C">
      <w:r>
        <w:t xml:space="preserve">NTC </w:t>
      </w:r>
      <w:proofErr w:type="spellStart"/>
      <w:r>
        <w:t>thermistor</w:t>
      </w:r>
      <w:proofErr w:type="spellEnd"/>
      <w:r w:rsidR="00BD023B">
        <w:t xml:space="preserve"> is veel voorkomend in elk model</w:t>
      </w:r>
    </w:p>
    <w:p w14:paraId="2C36AFF6" w14:textId="6AC01632" w:rsidR="00C8375B" w:rsidRPr="0066307C" w:rsidRDefault="00000000" w:rsidP="0066307C">
      <w:hyperlink r:id="rId35" w:history="1">
        <w:r w:rsidR="00C8375B" w:rsidRPr="00EC21C2">
          <w:rPr>
            <w:rStyle w:val="Hyperlink"/>
          </w:rPr>
          <w:t>https://www.digikey.be/en/products/filter/temperature-sensors/ntc-thermistors/508?s=N4IgjCBcpgbFoDGUBmBDANgZwKYB</w:t>
        </w:r>
        <w:r w:rsidR="00C8375B" w:rsidRPr="00EC21C2">
          <w:rPr>
            <w:rStyle w:val="Hyperlink"/>
          </w:rPr>
          <w:t>o</w:t>
        </w:r>
        <w:r w:rsidR="00C8375B" w:rsidRPr="00EC21C2">
          <w:rPr>
            <w:rStyle w:val="Hyperlink"/>
          </w:rPr>
          <w:t>QB7KAbRAGYwBOABgFYAWEAy22c5i6m2CAXQIAHAC5QQAZWEAnAJYA7AOYgAvgQBMdNQhDJI6bPiKkQagBx0qDGpzMWGW9XUZU6N%2B5dNu1LgOxeqsK7q7rDwwd6wVDbkvDSe6jFgNH4JvGAOIAw%2BalZBJolgTAIgImKSsooqBAC0WtA6UNIArobEkGSufMqqIPD1MgAmYqawKSWikBLS8koEwgCegjhiaFjI3UA</w:t>
        </w:r>
      </w:hyperlink>
      <w:r w:rsidR="00C8375B">
        <w:t xml:space="preserve"> </w:t>
      </w:r>
    </w:p>
    <w:p w14:paraId="37671C09" w14:textId="02A2A940" w:rsidR="000253E5" w:rsidRPr="000253E5" w:rsidRDefault="0066307C" w:rsidP="000253E5">
      <w:r w:rsidRPr="0066307C">
        <w:rPr>
          <w:noProof/>
        </w:rPr>
        <w:drawing>
          <wp:inline distT="0" distB="0" distL="0" distR="0" wp14:anchorId="3543BB6A" wp14:editId="6A53A49F">
            <wp:extent cx="4686300" cy="4496272"/>
            <wp:effectExtent l="0" t="0" r="0" b="0"/>
            <wp:docPr id="1068766572" name="Afbeelding 1" descr="Afbeelding met tekst, schermopname, diagram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66572" name="Afbeelding 1" descr="Afbeelding met tekst, schermopname, diagram, ontwerp&#10;&#10;Automatisch gegenereerde beschrijvi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14059" cy="45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83AC" w14:textId="3C49C1A3" w:rsidR="005F708D" w:rsidRDefault="005F708D" w:rsidP="005F708D">
      <w:pPr>
        <w:pStyle w:val="Kop2"/>
      </w:pPr>
      <w:bookmarkStart w:id="15" w:name="_Toc158815721"/>
      <w:bookmarkStart w:id="16" w:name="_Toc158815829"/>
      <w:r w:rsidRPr="00751B1F">
        <w:t>Spanning</w:t>
      </w:r>
      <w:bookmarkEnd w:id="15"/>
      <w:bookmarkEnd w:id="16"/>
    </w:p>
    <w:p w14:paraId="6AF44128" w14:textId="38D2955E" w:rsidR="00BD3355" w:rsidRPr="00BD3355" w:rsidRDefault="00BD3355" w:rsidP="00BD3355">
      <w:pPr>
        <w:pStyle w:val="Kop3"/>
      </w:pPr>
      <w:r>
        <w:t>Oplossing 1:</w:t>
      </w:r>
    </w:p>
    <w:p w14:paraId="1432EA53" w14:textId="70349524" w:rsidR="00797F7C" w:rsidRDefault="00797F7C" w:rsidP="00797F7C">
      <w:r>
        <w:t>Motor spanning: 22.2V</w:t>
      </w:r>
    </w:p>
    <w:p w14:paraId="7601AB88" w14:textId="761BD877" w:rsidR="00015CF6" w:rsidRDefault="00015CF6" w:rsidP="00797F7C">
      <w:r>
        <w:t xml:space="preserve">Mogelijke oplossing: een voltage </w:t>
      </w:r>
      <w:proofErr w:type="spellStart"/>
      <w:r>
        <w:t>divider</w:t>
      </w:r>
      <w:proofErr w:type="spellEnd"/>
      <w:r w:rsidR="00904785">
        <w:t xml:space="preserve">. </w:t>
      </w:r>
      <w:r w:rsidR="00904785">
        <w:br/>
        <w:t xml:space="preserve">Een </w:t>
      </w:r>
      <w:proofErr w:type="spellStart"/>
      <w:r w:rsidR="00904785">
        <w:t>divider</w:t>
      </w:r>
      <w:proofErr w:type="spellEnd"/>
      <w:r w:rsidR="00904785">
        <w:t xml:space="preserve"> die 40V naar 5V brengt. Wanneer we dan 20V hebben in de schakeling wordt die ingelezen als 2,5V. </w:t>
      </w:r>
    </w:p>
    <w:p w14:paraId="774CBACB" w14:textId="752E8D4A" w:rsidR="00904785" w:rsidRDefault="00904785" w:rsidP="00797F7C">
      <w:r>
        <w:lastRenderedPageBreak/>
        <w:t xml:space="preserve">!!! De gebruikte weerstanden voor deze voltage </w:t>
      </w:r>
      <w:proofErr w:type="spellStart"/>
      <w:r>
        <w:t>divider</w:t>
      </w:r>
      <w:proofErr w:type="spellEnd"/>
      <w:r>
        <w:t xml:space="preserve"> nog eens zelf meten zodat de berekening correct is want deze kunnen 1% afwijken van hun </w:t>
      </w:r>
      <w:proofErr w:type="spellStart"/>
      <w:r>
        <w:t>spec</w:t>
      </w:r>
      <w:proofErr w:type="spellEnd"/>
      <w:r>
        <w:t>.</w:t>
      </w:r>
    </w:p>
    <w:p w14:paraId="05CCAA1B" w14:textId="35B523C8" w:rsidR="00C8375B" w:rsidRDefault="00000000" w:rsidP="00797F7C">
      <w:hyperlink r:id="rId37" w:history="1">
        <w:r w:rsidR="00C8375B" w:rsidRPr="00EC21C2">
          <w:rPr>
            <w:rStyle w:val="Hyperlink"/>
          </w:rPr>
          <w:t>https://www.electroschematics.com/arduino-digital-voltmeter/</w:t>
        </w:r>
      </w:hyperlink>
      <w:r w:rsidR="00C8375B">
        <w:t xml:space="preserve"> </w:t>
      </w:r>
    </w:p>
    <w:p w14:paraId="4C05BB8A" w14:textId="77777777" w:rsidR="00BD3355" w:rsidRDefault="00BD3355" w:rsidP="00797F7C"/>
    <w:p w14:paraId="641DDBEA" w14:textId="0087E852" w:rsidR="00BD3355" w:rsidRDefault="00BD3355" w:rsidP="00BD3355">
      <w:pPr>
        <w:pStyle w:val="Kop3"/>
      </w:pPr>
      <w:r>
        <w:t>Oplossing 2:</w:t>
      </w:r>
    </w:p>
    <w:p w14:paraId="0E6E6C35" w14:textId="77777777" w:rsidR="00B425BD" w:rsidRDefault="00000000" w:rsidP="00797F7C">
      <w:hyperlink r:id="rId38" w:history="1">
        <w:r w:rsidR="00B425BD" w:rsidRPr="00EC21C2">
          <w:rPr>
            <w:rStyle w:val="Hyperlink"/>
          </w:rPr>
          <w:t>https://ben</w:t>
        </w:r>
        <w:r w:rsidR="00B425BD" w:rsidRPr="00EC21C2">
          <w:rPr>
            <w:rStyle w:val="Hyperlink"/>
          </w:rPr>
          <w:t>l</w:t>
        </w:r>
        <w:r w:rsidR="00B425BD" w:rsidRPr="00EC21C2">
          <w:rPr>
            <w:rStyle w:val="Hyperlink"/>
          </w:rPr>
          <w:t>.rs-online.com/web/p/power-motor-robotics-development-tools/2493938</w:t>
        </w:r>
      </w:hyperlink>
      <w:r w:rsidR="00B425BD">
        <w:t xml:space="preserve"> </w:t>
      </w:r>
    </w:p>
    <w:p w14:paraId="40D021CF" w14:textId="4ECB1104" w:rsidR="00BD3355" w:rsidRDefault="00000000" w:rsidP="00797F7C">
      <w:hyperlink r:id="rId39" w:history="1">
        <w:r w:rsidR="00B425BD" w:rsidRPr="00EC21C2">
          <w:rPr>
            <w:rStyle w:val="Hyperlink"/>
          </w:rPr>
          <w:t>https://www.digikey.be/nl/products/detail/mikroelektronika/MIKROE-2735/7707758</w:t>
        </w:r>
      </w:hyperlink>
      <w:r w:rsidR="00B425BD">
        <w:t xml:space="preserve"> </w:t>
      </w:r>
      <w:hyperlink r:id="rId40" w:history="1">
        <w:r w:rsidR="00BD3355" w:rsidRPr="00EC21C2">
          <w:rPr>
            <w:rStyle w:val="Hyperlink"/>
          </w:rPr>
          <w:t>https://download.mikroe</w:t>
        </w:r>
        <w:r w:rsidR="00BD3355" w:rsidRPr="00EC21C2">
          <w:rPr>
            <w:rStyle w:val="Hyperlink"/>
          </w:rPr>
          <w:t>.</w:t>
        </w:r>
        <w:r w:rsidR="00BD3355" w:rsidRPr="00EC21C2">
          <w:rPr>
            <w:rStyle w:val="Hyperlink"/>
          </w:rPr>
          <w:t>com/documents/datasheets/pac1934_data_sheet.pdf</w:t>
        </w:r>
      </w:hyperlink>
      <w:r w:rsidR="00BD3355">
        <w:t xml:space="preserve"> </w:t>
      </w:r>
    </w:p>
    <w:p w14:paraId="5FE063FC" w14:textId="77777777" w:rsidR="00E36120" w:rsidRDefault="00E36120" w:rsidP="00E36120">
      <w:pPr>
        <w:pStyle w:val="Kop3"/>
      </w:pPr>
      <w:r>
        <w:t>Oplossing 3:</w:t>
      </w:r>
    </w:p>
    <w:p w14:paraId="42CA2453" w14:textId="5C5C6E0C" w:rsidR="00E36120" w:rsidRPr="00797F7C" w:rsidRDefault="00E36120" w:rsidP="00797F7C">
      <w:hyperlink r:id="rId41" w:history="1">
        <w:r w:rsidRPr="00605303">
          <w:rPr>
            <w:rStyle w:val="Hyperlink"/>
          </w:rPr>
          <w:t>https://www.sparkfun.com/products/16408</w:t>
        </w:r>
      </w:hyperlink>
      <w:r>
        <w:t xml:space="preserve"> </w:t>
      </w:r>
    </w:p>
    <w:p w14:paraId="4C43DB88" w14:textId="74966B8B" w:rsidR="005F708D" w:rsidRDefault="005F708D" w:rsidP="005F708D">
      <w:pPr>
        <w:pStyle w:val="Kop2"/>
      </w:pPr>
      <w:bookmarkStart w:id="17" w:name="_Toc158815722"/>
      <w:bookmarkStart w:id="18" w:name="_Toc158815830"/>
      <w:r w:rsidRPr="00751B1F">
        <w:t>Stroom</w:t>
      </w:r>
      <w:bookmarkEnd w:id="17"/>
      <w:bookmarkEnd w:id="18"/>
    </w:p>
    <w:p w14:paraId="2DACDCAF" w14:textId="35A286C6" w:rsidR="005F708D" w:rsidRDefault="00797F7C" w:rsidP="005F708D">
      <w:r>
        <w:t>Motor stroom: 20A</w:t>
      </w:r>
      <w:r>
        <w:br/>
        <w:t xml:space="preserve">ESC stroom: 40A </w:t>
      </w:r>
      <w:proofErr w:type="spellStart"/>
      <w:r w:rsidR="008F1939" w:rsidRPr="008F1939">
        <w:t>continuous</w:t>
      </w:r>
      <w:proofErr w:type="spellEnd"/>
      <w:r>
        <w:t xml:space="preserve">, 60A peak </w:t>
      </w:r>
    </w:p>
    <w:p w14:paraId="3CFBAE33" w14:textId="470095AA" w:rsidR="00007AB2" w:rsidRDefault="00007AB2" w:rsidP="00007AB2">
      <w:pPr>
        <w:pStyle w:val="Kop3"/>
      </w:pPr>
      <w:bookmarkStart w:id="19" w:name="_Toc158815723"/>
      <w:bookmarkStart w:id="20" w:name="_Toc158815831"/>
      <w:r>
        <w:t>Oplossing 1:</w:t>
      </w:r>
      <w:bookmarkEnd w:id="19"/>
      <w:bookmarkEnd w:id="20"/>
      <w:r>
        <w:t xml:space="preserve"> </w:t>
      </w:r>
    </w:p>
    <w:p w14:paraId="7354E045" w14:textId="0CAE6A69" w:rsidR="0004749F" w:rsidRDefault="0004749F" w:rsidP="005F708D">
      <w:r>
        <w:t xml:space="preserve">Shunt </w:t>
      </w:r>
      <w:proofErr w:type="spellStart"/>
      <w:r>
        <w:t>resistor</w:t>
      </w:r>
      <w:proofErr w:type="spellEnd"/>
      <w:r>
        <w:t xml:space="preserve"> van 80A of meer want moest er iets misgaan dan kunnen de pieken altijd hoger zijn</w:t>
      </w:r>
      <w:r w:rsidR="00904785">
        <w:t>.</w:t>
      </w:r>
    </w:p>
    <w:p w14:paraId="22712441" w14:textId="2B744037" w:rsidR="00D837A4" w:rsidRDefault="00000000" w:rsidP="005F708D">
      <w:hyperlink r:id="rId42" w:history="1">
        <w:r w:rsidR="00D837A4" w:rsidRPr="00EC21C2">
          <w:rPr>
            <w:rStyle w:val="Hyperlink"/>
          </w:rPr>
          <w:t>https://www.digikey.nl/nl/products/detail/resi/PCBS8518A050P1SC00/21413622</w:t>
        </w:r>
      </w:hyperlink>
      <w:r w:rsidR="00D837A4">
        <w:t xml:space="preserve"> </w:t>
      </w:r>
      <w:r w:rsidR="00D837A4">
        <w:br/>
      </w:r>
      <w:hyperlink r:id="rId43" w:history="1">
        <w:r w:rsidR="00D837A4" w:rsidRPr="00EC21C2">
          <w:rPr>
            <w:rStyle w:val="Hyperlink"/>
          </w:rPr>
          <w:t>https://s.resistor.today/shop/products/epdf/PCBS8518A050P1SC00%20A1.pdf</w:t>
        </w:r>
      </w:hyperlink>
      <w:r w:rsidR="00D837A4">
        <w:t xml:space="preserve"> </w:t>
      </w:r>
    </w:p>
    <w:p w14:paraId="409016D1" w14:textId="416FC4A0" w:rsidR="00C8375B" w:rsidRDefault="00C8375B" w:rsidP="005F708D">
      <w:r>
        <w:t xml:space="preserve">Uitleg: </w:t>
      </w:r>
      <w:hyperlink r:id="rId44" w:history="1">
        <w:r w:rsidRPr="00EC21C2">
          <w:rPr>
            <w:rStyle w:val="Hyperlink"/>
          </w:rPr>
          <w:t>https://www.youtube.com/watch?v=KLgXUXtFSys&amp;ab_channel=HamedAdefuwa</w:t>
        </w:r>
      </w:hyperlink>
      <w:r>
        <w:t xml:space="preserve"> </w:t>
      </w:r>
      <w:r w:rsidR="001C1DB8" w:rsidRPr="00714467">
        <w:rPr>
          <w:noProof/>
        </w:rPr>
        <w:drawing>
          <wp:inline distT="0" distB="0" distL="0" distR="0" wp14:anchorId="77D6F946" wp14:editId="44CDEF7C">
            <wp:extent cx="4914900" cy="2791244"/>
            <wp:effectExtent l="0" t="0" r="0" b="9525"/>
            <wp:docPr id="988862743" name="Afbeelding 1" descr="Afbeelding met tekst, diagram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62743" name="Afbeelding 1" descr="Afbeelding met tekst, diagram, schermopname, lijn&#10;&#10;Automatisch gegenereerde beschrijvi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27044" cy="27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481D" w14:textId="77777777" w:rsidR="001C1DB8" w:rsidRDefault="001C1DB8">
      <w:r w:rsidRPr="001C1DB8">
        <w:rPr>
          <w:noProof/>
        </w:rPr>
        <w:lastRenderedPageBreak/>
        <w:drawing>
          <wp:inline distT="0" distB="0" distL="0" distR="0" wp14:anchorId="474A901E" wp14:editId="393AB0F2">
            <wp:extent cx="4333875" cy="1823875"/>
            <wp:effectExtent l="0" t="0" r="0" b="5080"/>
            <wp:docPr id="1973571452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71452" name="Afbeelding 1" descr="Afbeelding met tekst, schermopname, Lettertype, nummer&#10;&#10;Automatisch gegenereerde beschrijving"/>
                    <pic:cNvPicPr/>
                  </pic:nvPicPr>
                  <pic:blipFill rotWithShape="1">
                    <a:blip r:embed="rId46"/>
                    <a:srcRect r="4174" b="13928"/>
                    <a:stretch/>
                  </pic:blipFill>
                  <pic:spPr bwMode="auto">
                    <a:xfrm>
                      <a:off x="0" y="0"/>
                      <a:ext cx="4351377" cy="183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87B73" w14:textId="393C7100" w:rsidR="00007AB2" w:rsidRDefault="00007AB2" w:rsidP="00007AB2">
      <w:pPr>
        <w:pStyle w:val="Kop3"/>
      </w:pPr>
      <w:bookmarkStart w:id="21" w:name="_Toc158815724"/>
      <w:bookmarkStart w:id="22" w:name="_Toc158815832"/>
      <w:r>
        <w:t>Oplossing 2:</w:t>
      </w:r>
      <w:bookmarkEnd w:id="21"/>
      <w:bookmarkEnd w:id="22"/>
    </w:p>
    <w:p w14:paraId="69459CA9" w14:textId="36913FC3" w:rsidR="00007AB2" w:rsidRPr="00007AB2" w:rsidRDefault="00007AB2" w:rsidP="00007AB2">
      <w:r w:rsidRPr="00007AB2">
        <w:t xml:space="preserve">Hall effect </w:t>
      </w:r>
      <w:proofErr w:type="spellStart"/>
      <w:r>
        <w:t>current</w:t>
      </w:r>
      <w:proofErr w:type="spellEnd"/>
      <w:r>
        <w:t xml:space="preserve"> sensor =&gt; </w:t>
      </w:r>
      <w:r w:rsidRPr="00007AB2">
        <w:t>ACS770</w:t>
      </w:r>
    </w:p>
    <w:p w14:paraId="330CD904" w14:textId="5D935560" w:rsidR="00007AB2" w:rsidRDefault="00000000" w:rsidP="00007AB2">
      <w:hyperlink r:id="rId47" w:history="1">
        <w:r w:rsidR="00007AB2" w:rsidRPr="00EC21C2">
          <w:rPr>
            <w:rStyle w:val="Hyperlink"/>
          </w:rPr>
          <w:t>https://www.digikey.be/nl/products/detail/mikroelektronika/MIKROE-4420/13592919?s=N4IgTCBcDaIIIGEDKB2FAGEBdAvkA</w:t>
        </w:r>
      </w:hyperlink>
      <w:r w:rsidR="00007AB2">
        <w:t xml:space="preserve"> </w:t>
      </w:r>
    </w:p>
    <w:p w14:paraId="4E5119EE" w14:textId="318F30E0" w:rsidR="00007AB2" w:rsidRDefault="00000000">
      <w:hyperlink r:id="rId48" w:history="1">
        <w:r w:rsidR="00007AB2" w:rsidRPr="00EC21C2">
          <w:rPr>
            <w:rStyle w:val="Hyperlink"/>
          </w:rPr>
          <w:t>https://benl.rs-online.com/web/p/sensor-development-tools/2493392</w:t>
        </w:r>
      </w:hyperlink>
      <w:r w:rsidR="00007AB2">
        <w:t xml:space="preserve"> </w:t>
      </w:r>
    </w:p>
    <w:p w14:paraId="1C464A43" w14:textId="13475BB8" w:rsidR="00007AB2" w:rsidRDefault="00000000">
      <w:hyperlink r:id="rId49" w:history="1">
        <w:r w:rsidR="00007AB2" w:rsidRPr="00EC21C2">
          <w:rPr>
            <w:rStyle w:val="Hyperlink"/>
          </w:rPr>
          <w:t>https://www.mikroe.com/brochure?</w:t>
        </w:r>
        <w:r w:rsidR="00007AB2" w:rsidRPr="00EC21C2">
          <w:rPr>
            <w:rStyle w:val="Hyperlink"/>
          </w:rPr>
          <w:t>r</w:t>
        </w:r>
        <w:r w:rsidR="00007AB2" w:rsidRPr="00EC21C2">
          <w:rPr>
            <w:rStyle w:val="Hyperlink"/>
          </w:rPr>
          <w:t>ef=MIKROE-4420</w:t>
        </w:r>
      </w:hyperlink>
      <w:r w:rsidR="00007AB2">
        <w:t xml:space="preserve"> </w:t>
      </w:r>
    </w:p>
    <w:p w14:paraId="205F8726" w14:textId="34467071" w:rsidR="00E36120" w:rsidRDefault="00E36120" w:rsidP="00E36120">
      <w:pPr>
        <w:pStyle w:val="Kop3"/>
      </w:pPr>
      <w:r>
        <w:t>Oplossing 3:</w:t>
      </w:r>
    </w:p>
    <w:p w14:paraId="79811919" w14:textId="7D74C1DD" w:rsidR="00E36120" w:rsidRPr="00E36120" w:rsidRDefault="00E36120" w:rsidP="00E36120">
      <w:hyperlink r:id="rId50" w:history="1">
        <w:r w:rsidRPr="00605303">
          <w:rPr>
            <w:rStyle w:val="Hyperlink"/>
          </w:rPr>
          <w:t>https://www.sparkfun.com/products/16408</w:t>
        </w:r>
      </w:hyperlink>
      <w:r>
        <w:t xml:space="preserve"> </w:t>
      </w:r>
    </w:p>
    <w:p w14:paraId="3EAA39F1" w14:textId="77777777" w:rsidR="007C1944" w:rsidRDefault="007C1944" w:rsidP="007C1944">
      <w:pPr>
        <w:pStyle w:val="Kop2"/>
      </w:pPr>
      <w:r>
        <w:t>Geluid</w:t>
      </w:r>
    </w:p>
    <w:p w14:paraId="63D072CE" w14:textId="4ECA55DB" w:rsidR="007C1944" w:rsidRDefault="00000000" w:rsidP="007C1944">
      <w:hyperlink r:id="rId51" w:history="1">
        <w:r w:rsidR="007C1944" w:rsidRPr="00EC21C2">
          <w:rPr>
            <w:rStyle w:val="Hyperlink"/>
          </w:rPr>
          <w:t>https://iopscience.iop.org/artic</w:t>
        </w:r>
        <w:r w:rsidR="007C1944" w:rsidRPr="00EC21C2">
          <w:rPr>
            <w:rStyle w:val="Hyperlink"/>
          </w:rPr>
          <w:t>l</w:t>
        </w:r>
        <w:r w:rsidR="007C1944" w:rsidRPr="00EC21C2">
          <w:rPr>
            <w:rStyle w:val="Hyperlink"/>
          </w:rPr>
          <w:t>e/10.1088/1757-899X/539/1/012034/pdf</w:t>
        </w:r>
      </w:hyperlink>
      <w:r w:rsidR="007C1944">
        <w:t xml:space="preserve"> </w:t>
      </w:r>
    </w:p>
    <w:p w14:paraId="766822F4" w14:textId="3286434B" w:rsidR="00222AE3" w:rsidRPr="00751B1F" w:rsidRDefault="00222AE3" w:rsidP="007C1944">
      <w:r w:rsidRPr="00751B1F">
        <w:br w:type="page"/>
      </w:r>
    </w:p>
    <w:p w14:paraId="70A63651" w14:textId="72F76A18" w:rsidR="00BF4039" w:rsidRPr="00751B1F" w:rsidRDefault="00BF4039" w:rsidP="00BF4039">
      <w:pPr>
        <w:pStyle w:val="Kop1"/>
      </w:pPr>
      <w:bookmarkStart w:id="23" w:name="_Toc158815725"/>
      <w:bookmarkStart w:id="24" w:name="_Toc158815833"/>
      <w:r w:rsidRPr="00751B1F">
        <w:lastRenderedPageBreak/>
        <w:t>Website:</w:t>
      </w:r>
      <w:bookmarkEnd w:id="23"/>
      <w:bookmarkEnd w:id="24"/>
      <w:r w:rsidRPr="00751B1F">
        <w:t xml:space="preserve"> </w:t>
      </w:r>
    </w:p>
    <w:p w14:paraId="699C4971" w14:textId="77777777" w:rsidR="00BF4039" w:rsidRPr="00751B1F" w:rsidRDefault="00BF4039" w:rsidP="00BF4039"/>
    <w:p w14:paraId="2A7DD9A0" w14:textId="453AA332" w:rsidR="00BF4039" w:rsidRDefault="00BF4039" w:rsidP="00BF4039">
      <w:pPr>
        <w:pStyle w:val="Kop1"/>
      </w:pPr>
      <w:bookmarkStart w:id="25" w:name="_Toc158815726"/>
      <w:bookmarkStart w:id="26" w:name="_Toc158815834"/>
      <w:r w:rsidRPr="00751B1F">
        <w:t>Testen:</w:t>
      </w:r>
      <w:bookmarkEnd w:id="25"/>
      <w:bookmarkEnd w:id="26"/>
    </w:p>
    <w:p w14:paraId="31EB98DC" w14:textId="44D8E7B4" w:rsidR="00DE65C1" w:rsidRDefault="00000000" w:rsidP="00DE65C1">
      <w:hyperlink r:id="rId52" w:history="1">
        <w:r w:rsidR="00DE65C1" w:rsidRPr="00EC21C2">
          <w:rPr>
            <w:rStyle w:val="Hyperlink"/>
          </w:rPr>
          <w:t>https://www.tytorobotics.com/blogs/articles/how-to-test-brushless-motors-and-propellers</w:t>
        </w:r>
      </w:hyperlink>
      <w:r w:rsidR="00DE65C1">
        <w:t xml:space="preserve"> </w:t>
      </w:r>
    </w:p>
    <w:p w14:paraId="72EA007E" w14:textId="1F4504FE" w:rsidR="00144F2A" w:rsidRPr="00DE65C1" w:rsidRDefault="00144F2A" w:rsidP="00DE65C1">
      <w:r>
        <w:t>Meer uitleg over elke test op deze link.</w:t>
      </w:r>
    </w:p>
    <w:p w14:paraId="3982E3CB" w14:textId="3A7CAF69" w:rsidR="00BF4039" w:rsidRPr="00751B1F" w:rsidRDefault="00DE65C1" w:rsidP="00BF4039">
      <w:r w:rsidRPr="00DE65C1">
        <w:rPr>
          <w:noProof/>
        </w:rPr>
        <w:drawing>
          <wp:inline distT="0" distB="0" distL="0" distR="0" wp14:anchorId="5C621367" wp14:editId="0D41788A">
            <wp:extent cx="2881768" cy="1809750"/>
            <wp:effectExtent l="0" t="0" r="0" b="0"/>
            <wp:docPr id="76436191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6191" name="Afbeelding 1" descr="Afbeelding met tekst, Lettertype, schermopname, algebra&#10;&#10;Automatisch gegenereerde beschrijvi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83406" cy="181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19B8" w14:textId="62BD7BCD" w:rsidR="00BF4039" w:rsidRPr="00751B1F" w:rsidRDefault="00BF4039" w:rsidP="00BF4039">
      <w:pPr>
        <w:pStyle w:val="Kop1"/>
      </w:pPr>
      <w:bookmarkStart w:id="27" w:name="_Toc158815727"/>
      <w:bookmarkStart w:id="28" w:name="_Toc158815835"/>
      <w:r w:rsidRPr="00751B1F">
        <w:t>Resultaten:</w:t>
      </w:r>
      <w:bookmarkEnd w:id="27"/>
      <w:bookmarkEnd w:id="28"/>
    </w:p>
    <w:p w14:paraId="7525CC5A" w14:textId="77777777" w:rsidR="00260803" w:rsidRDefault="00260803" w:rsidP="00260803"/>
    <w:p w14:paraId="0C2030D3" w14:textId="223009C4" w:rsidR="009E3295" w:rsidRDefault="009E3295" w:rsidP="009E3295">
      <w:pPr>
        <w:pStyle w:val="Kop1"/>
      </w:pPr>
      <w:bookmarkStart w:id="29" w:name="_Toc158815728"/>
      <w:bookmarkStart w:id="30" w:name="_Toc158815836"/>
      <w:r>
        <w:t>Vragen:</w:t>
      </w:r>
      <w:bookmarkEnd w:id="29"/>
      <w:bookmarkEnd w:id="30"/>
    </w:p>
    <w:p w14:paraId="0426EB40" w14:textId="77777777" w:rsidR="00D77F3E" w:rsidRDefault="00D77F3E" w:rsidP="009E3295"/>
    <w:p w14:paraId="16CC1968" w14:textId="05C4D145" w:rsidR="00D77F3E" w:rsidRDefault="00D77F3E" w:rsidP="00D77F3E">
      <w:pPr>
        <w:pStyle w:val="Kop1"/>
      </w:pPr>
      <w:bookmarkStart w:id="31" w:name="_Toc158815729"/>
      <w:bookmarkStart w:id="32" w:name="_Toc158815837"/>
      <w:r>
        <w:t>Feedback:</w:t>
      </w:r>
      <w:bookmarkEnd w:id="31"/>
      <w:bookmarkEnd w:id="32"/>
    </w:p>
    <w:p w14:paraId="67A94E50" w14:textId="4A83F6B1" w:rsidR="00D77F3E" w:rsidRDefault="00E27EA2" w:rsidP="00D77F3E">
      <w:r>
        <w:t>Toch eerst een opstelling maken voor één motor</w:t>
      </w:r>
    </w:p>
    <w:p w14:paraId="497B3582" w14:textId="77777777" w:rsidR="00E27EA2" w:rsidRDefault="00E27EA2" w:rsidP="00D77F3E"/>
    <w:sectPr w:rsidR="00E27EA2" w:rsidSect="000C2D59">
      <w:footerReference w:type="default" r:id="rId54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FA1B1" w14:textId="77777777" w:rsidR="000C2D59" w:rsidRDefault="000C2D59" w:rsidP="00007AB2">
      <w:pPr>
        <w:spacing w:after="0" w:line="240" w:lineRule="auto"/>
      </w:pPr>
      <w:r>
        <w:separator/>
      </w:r>
    </w:p>
  </w:endnote>
  <w:endnote w:type="continuationSeparator" w:id="0">
    <w:p w14:paraId="29BE2ABF" w14:textId="77777777" w:rsidR="000C2D59" w:rsidRDefault="000C2D59" w:rsidP="0000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874653"/>
      <w:docPartObj>
        <w:docPartGallery w:val="Page Numbers (Bottom of Page)"/>
        <w:docPartUnique/>
      </w:docPartObj>
    </w:sdtPr>
    <w:sdtContent>
      <w:p w14:paraId="188A53DE" w14:textId="4B504517" w:rsidR="00E417E3" w:rsidRDefault="00E417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30FD943" w14:textId="1ACBD3D5" w:rsidR="00E417E3" w:rsidRDefault="00E417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FF58A" w14:textId="77777777" w:rsidR="000C2D59" w:rsidRDefault="000C2D59" w:rsidP="00007AB2">
      <w:pPr>
        <w:spacing w:after="0" w:line="240" w:lineRule="auto"/>
      </w:pPr>
      <w:r>
        <w:separator/>
      </w:r>
    </w:p>
  </w:footnote>
  <w:footnote w:type="continuationSeparator" w:id="0">
    <w:p w14:paraId="2E80311E" w14:textId="77777777" w:rsidR="000C2D59" w:rsidRDefault="000C2D59" w:rsidP="00007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EFB"/>
    <w:multiLevelType w:val="hybridMultilevel"/>
    <w:tmpl w:val="F1AA9F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5738"/>
    <w:multiLevelType w:val="hybridMultilevel"/>
    <w:tmpl w:val="ABFA4A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15BF8"/>
    <w:multiLevelType w:val="hybridMultilevel"/>
    <w:tmpl w:val="EDE028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61983"/>
    <w:multiLevelType w:val="hybridMultilevel"/>
    <w:tmpl w:val="D9F2D8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786725">
    <w:abstractNumId w:val="1"/>
  </w:num>
  <w:num w:numId="2" w16cid:durableId="1804689653">
    <w:abstractNumId w:val="2"/>
  </w:num>
  <w:num w:numId="3" w16cid:durableId="1985544734">
    <w:abstractNumId w:val="3"/>
  </w:num>
  <w:num w:numId="4" w16cid:durableId="7353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C8"/>
    <w:rsid w:val="00007AB2"/>
    <w:rsid w:val="00015CF6"/>
    <w:rsid w:val="000253E5"/>
    <w:rsid w:val="0004749F"/>
    <w:rsid w:val="000B5F84"/>
    <w:rsid w:val="000C2D59"/>
    <w:rsid w:val="00144F2A"/>
    <w:rsid w:val="001C1DB8"/>
    <w:rsid w:val="001D66DE"/>
    <w:rsid w:val="00222AE3"/>
    <w:rsid w:val="00260803"/>
    <w:rsid w:val="00354E64"/>
    <w:rsid w:val="005426E2"/>
    <w:rsid w:val="00570D92"/>
    <w:rsid w:val="005F708D"/>
    <w:rsid w:val="00653EF1"/>
    <w:rsid w:val="0066307C"/>
    <w:rsid w:val="00693445"/>
    <w:rsid w:val="006D3C89"/>
    <w:rsid w:val="00751B1F"/>
    <w:rsid w:val="007568E7"/>
    <w:rsid w:val="0076294E"/>
    <w:rsid w:val="00780FC8"/>
    <w:rsid w:val="00797F7C"/>
    <w:rsid w:val="007C1944"/>
    <w:rsid w:val="007C55BD"/>
    <w:rsid w:val="008057A7"/>
    <w:rsid w:val="008B0DA8"/>
    <w:rsid w:val="008B6C9B"/>
    <w:rsid w:val="008F1939"/>
    <w:rsid w:val="00904785"/>
    <w:rsid w:val="00976867"/>
    <w:rsid w:val="009E3295"/>
    <w:rsid w:val="00A47DE5"/>
    <w:rsid w:val="00AA4540"/>
    <w:rsid w:val="00AE00DC"/>
    <w:rsid w:val="00B17E2B"/>
    <w:rsid w:val="00B425BD"/>
    <w:rsid w:val="00B65A89"/>
    <w:rsid w:val="00BB770D"/>
    <w:rsid w:val="00BD023B"/>
    <w:rsid w:val="00BD3355"/>
    <w:rsid w:val="00BF4039"/>
    <w:rsid w:val="00C8375B"/>
    <w:rsid w:val="00CF70FE"/>
    <w:rsid w:val="00D10727"/>
    <w:rsid w:val="00D77F3E"/>
    <w:rsid w:val="00D837A4"/>
    <w:rsid w:val="00DA396A"/>
    <w:rsid w:val="00DE65C1"/>
    <w:rsid w:val="00E04CCB"/>
    <w:rsid w:val="00E27EA2"/>
    <w:rsid w:val="00E36120"/>
    <w:rsid w:val="00E417E3"/>
    <w:rsid w:val="00E64D99"/>
    <w:rsid w:val="00EB5ABF"/>
    <w:rsid w:val="00EC0DCA"/>
    <w:rsid w:val="00F52F08"/>
    <w:rsid w:val="00F6711D"/>
    <w:rsid w:val="00F70BEB"/>
    <w:rsid w:val="00F80114"/>
    <w:rsid w:val="00FD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026F0E"/>
  <w15:chartTrackingRefBased/>
  <w15:docId w15:val="{3D5AA40D-DDC5-4A85-99DA-1EBA0704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6120"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80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0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80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80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80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80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80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80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80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00780FC8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80FC8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80FC8"/>
    <w:rPr>
      <w:rFonts w:eastAsiaTheme="majorEastAsia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80FC8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80FC8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80FC8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80FC8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780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0FC8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80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80FC8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780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80FC8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780F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80FC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80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80FC8"/>
    <w:rPr>
      <w:i/>
      <w:iCs/>
      <w:color w:val="2F5496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780F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780FC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0FC8"/>
    <w:rPr>
      <w:color w:val="605E5C"/>
      <w:shd w:val="clear" w:color="auto" w:fill="E1DFDD"/>
    </w:rPr>
  </w:style>
  <w:style w:type="paragraph" w:customStyle="1" w:styleId="xmsonormal">
    <w:name w:val="x_msonormal"/>
    <w:basedOn w:val="Standaard"/>
    <w:rsid w:val="00F8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80114"/>
    <w:rPr>
      <w:color w:val="954F72" w:themeColor="followed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07AB2"/>
    <w:pPr>
      <w:spacing w:before="240" w:after="0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07AB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07AB2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07AB2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00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7AB2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00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7AB2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9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61047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80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4672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6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4821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58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599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ch-specialist.com/be/" TargetMode="External"/><Relationship Id="rId18" Type="http://schemas.openxmlformats.org/officeDocument/2006/relationships/hyperlink" Target="https://www.antratek.be/load-cell-5kg-straight-bar-tal220b" TargetMode="External"/><Relationship Id="rId26" Type="http://schemas.openxmlformats.org/officeDocument/2006/relationships/hyperlink" Target="https://www.tytorobotics.com/blogs/articles/why-and-how-to-measure-torque-for-brushless-motors-on-drones" TargetMode="External"/><Relationship Id="rId39" Type="http://schemas.openxmlformats.org/officeDocument/2006/relationships/hyperlink" Target="https://www.digikey.be/nl/products/detail/mikroelektronika/MIKROE-2735/7707758" TargetMode="External"/><Relationship Id="rId21" Type="http://schemas.openxmlformats.org/officeDocument/2006/relationships/hyperlink" Target="https://www.tytorobotics.com/collections/all/products/series-1580-test-stand-bundle?utm_source=youtube.com&amp;utm_medium=social&amp;utm_campaign=how-to-measure-thrust-of-a-propeller-video" TargetMode="External"/><Relationship Id="rId34" Type="http://schemas.openxmlformats.org/officeDocument/2006/relationships/image" Target="media/image4.png"/><Relationship Id="rId42" Type="http://schemas.openxmlformats.org/officeDocument/2006/relationships/hyperlink" Target="https://www.digikey.nl/nl/products/detail/resi/PCBS8518A050P1SC00/21413622" TargetMode="External"/><Relationship Id="rId47" Type="http://schemas.openxmlformats.org/officeDocument/2006/relationships/hyperlink" Target="https://www.digikey.be/nl/products/detail/mikroelektronika/MIKROE-4420/13592919?s=N4IgTCBcDaIIIGEDKB2FAGEBdAvkA" TargetMode="External"/><Relationship Id="rId50" Type="http://schemas.openxmlformats.org/officeDocument/2006/relationships/hyperlink" Target="https://www.sparkfun.com/products/16408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tekon.nl/producten/?cat=loadcells&amp;gclid=Cj0KCQiAoKeuBhCoARIsAB4WxtexrQwfVgc_whOzSKeZVb9ybcvBf32HFtxJGVJBpXNtJ8ArMupNuqAaApoOEALw_wcB" TargetMode="External"/><Relationship Id="rId29" Type="http://schemas.openxmlformats.org/officeDocument/2006/relationships/hyperlink" Target="https://aerobertics.be/nl_be/hw86060041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s://database.tytorobotics.com/tests/zx6/hypertrain-blaster-2207-2450kv-with-plastic-6045" TargetMode="External"/><Relationship Id="rId32" Type="http://schemas.openxmlformats.org/officeDocument/2006/relationships/hyperlink" Target="https://learn.adafruit.com/adafruit-bno055-absolute-orientation-sensor/webserial-visualizer" TargetMode="External"/><Relationship Id="rId37" Type="http://schemas.openxmlformats.org/officeDocument/2006/relationships/hyperlink" Target="https://www.electroschematics.com/arduino-digital-voltmeter/" TargetMode="External"/><Relationship Id="rId40" Type="http://schemas.openxmlformats.org/officeDocument/2006/relationships/hyperlink" Target="https://download.mikroe.com/documents/datasheets/pac1934_data_sheet.pdf" TargetMode="External"/><Relationship Id="rId45" Type="http://schemas.openxmlformats.org/officeDocument/2006/relationships/image" Target="media/image6.png"/><Relationship Id="rId53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hyperlink" Target="https://eur01.safelinks.protection.outlook.com/?url=https%3A%2F%2Fstore.tmotor.com%2Fproduct%2Ffolding-carbon-fiber-16_2x5_3-prop.html&amp;data=05%7C02%7CMartijn.Guilliams%40STUDENT.PXL.BE%7C0962960b2f7c4f2b1aba08dc2bba53d4%7C0bff66c545db46ed8b8187959e069b90%7C0%7C0%7C638433326534494419%7CUnknown%7CTWFpbGZsb3d8eyJWIjoiMC4wLjAwMDAiLCJQIjoiV2luMzIiLCJBTiI6Ik1haWwiLCJXVCI6Mn0%3D%7C0%7C%7C%7C&amp;sdata=209tZ4gTbwIqA4duydbVq%2BaZzPupRUSwVwbz7obcKME%3D&amp;reserved=0" TargetMode="External"/><Relationship Id="rId19" Type="http://schemas.openxmlformats.org/officeDocument/2006/relationships/hyperlink" Target="https://cdn.sparkfun.com/assets/e/5/f/5/6/TAL220B.pdf?_gl=1*1dpma5n*_ga*MzI2MzE3MTgwLjE3MDc3MzM4OTg.*_ga_T369JS7J9N*MTcwNzczMzg5OC4xLjEuMTcwNzczNTY4Ny42MC4wLjA" TargetMode="External"/><Relationship Id="rId31" Type="http://schemas.openxmlformats.org/officeDocument/2006/relationships/hyperlink" Target="https://electropeak.com/learn/interfacing-piezoelectric-vibration-shock-tap-sensor-with-arduino/" TargetMode="External"/><Relationship Id="rId44" Type="http://schemas.openxmlformats.org/officeDocument/2006/relationships/hyperlink" Target="https://www.youtube.com/watch?v=KLgXUXtFSys&amp;ab_channel=HamedAdefuwa" TargetMode="External"/><Relationship Id="rId52" Type="http://schemas.openxmlformats.org/officeDocument/2006/relationships/hyperlink" Target="https://www.tytorobotics.com/blogs/articles/how-to-test-brushless-motors-and-propell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r01.safelinks.protection.outlook.com/?url=https%3A%2F%2Fwww.hobbywingdirect.com%2Fproducts%2Fxrotor-pro-40a-esc%3Fvariant%3D1306506956&amp;data=05%7C02%7CMartijn.Guilliams%40STUDENT.PXL.BE%7C0962960b2f7c4f2b1aba08dc2bba53d4%7C0bff66c545db46ed8b8187959e069b90%7C0%7C0%7C638433326534487155%7CUnknown%7CTWFpbGZsb3d8eyJWIjoiMC4wLjAwMDAiLCJQIjoiV2luMzIiLCJBTiI6Ik1haWwiLCJXVCI6Mn0%3D%7C0%7C%7C%7C&amp;sdata=NqQB%2B26m1AAQVhAC9cz0qAATTVxFS5uzlWJ3Latdtnk%3D&amp;reserved=0" TargetMode="External"/><Relationship Id="rId14" Type="http://schemas.openxmlformats.org/officeDocument/2006/relationships/hyperlink" Target="https://www.hubo.be/nl/p/giardino-vogelgaas-1m-x-101cm-8-3mm-verzinkt/175654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www.tytorobotics.com/blogs/articles/how-to-measure-motor-speed-with-our-rpm-probe" TargetMode="External"/><Relationship Id="rId30" Type="http://schemas.openxmlformats.org/officeDocument/2006/relationships/hyperlink" Target="https://www.conrad.be/nl/p/tru-components-piezo-trilsensor-geschikt-voor-arduino-2489724.html?WT.mc_id=affiliates%3Atradetracker%3Afeed%3A2489724&amp;utm_medium=affiliate&amp;utm_source=tradetracker&amp;utm_campaign=313167&amp;utm_content=Kiesproduct.be+Shopping" TargetMode="External"/><Relationship Id="rId35" Type="http://schemas.openxmlformats.org/officeDocument/2006/relationships/hyperlink" Target="https://www.digikey.be/en/products/filter/temperature-sensors/ntc-thermistors/508?s=N4IgjCBcpgbFoDGUBmBDANgZwKYBoQB7KAbRAGYwBOABgFYAWEAy22c5i6m2CAXQIAHAC5QQAZWEAnAJYA7AOYgAvgQBMdNQhDJI6bPiKkQagBx0qDGpzMWGW9XUZU6N%2B5dNu1LgOxeqsK7q7rDwwd6wVDbkvDSe6jFgNH4JvGAOIAw%2BalZBJolgTAIgImKSsooqBAC0WtA6UNIArobEkGSufMqqIPD1MgAmYqawKSWikBLS8koEwgCegjhiaFjI3UA" TargetMode="External"/><Relationship Id="rId43" Type="http://schemas.openxmlformats.org/officeDocument/2006/relationships/hyperlink" Target="https://s.resistor.today/shop/products/epdf/PCBS8518A050P1SC00%20A1.pdf" TargetMode="External"/><Relationship Id="rId48" Type="http://schemas.openxmlformats.org/officeDocument/2006/relationships/hyperlink" Target="https://benl.rs-online.com/web/p/sensor-development-tools/2493392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eur01.safelinks.protection.outlook.com/?url=https%3A%2F%2Fstore.tmotor.com%2Fgoods-318-U5%2BPower%2BType%2BUAV%2BMotor%2B400KV.html&amp;data=05%7C02%7CMartijn.Guilliams%40STUDENT.PXL.BE%7C0962960b2f7c4f2b1aba08dc2bba53d4%7C0bff66c545db46ed8b8187959e069b90%7C0%7C0%7C638433326534476907%7CUnknown%7CTWFpbGZsb3d8eyJWIjoiMC4wLjAwMDAiLCJQIjoiV2luMzIiLCJBTiI6Ik1haWwiLCJXVCI6Mn0%3D%7C0%7C%7C%7C&amp;sdata=pXCUKLuusQuWdiEX89Qwjto%2FdV%2FsDazesYPXZdvj8PI%3D&amp;reserved=0" TargetMode="External"/><Relationship Id="rId51" Type="http://schemas.openxmlformats.org/officeDocument/2006/relationships/hyperlink" Target="https://iopscience.iop.org/article/10.1088/1757-899X/539/1/012034/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eur01.safelinks.protection.outlook.com/?url=https%3A%2F%2Fwww.carbonwinkel.nl%2Fcarbon-plaat-staaf-buis-materiaal%2Fcarbon-buis-gewikkeld-pw-3k%3Fdiameter_en_lengte_buismateriaal%3Do_25_23_x_1000_mm_120_gr&amp;data=05%7C02%7CMartijn.Guilliams%40STUDENT.PXL.BE%7C0962960b2f7c4f2b1aba08dc2bba53d4%7C0bff66c545db46ed8b8187959e069b90%7C0%7C0%7C638433326534500557%7CUnknown%7CTWFpbGZsb3d8eyJWIjoiMC4wLjAwMDAiLCJQIjoiV2luMzIiLCJBTiI6Ik1haWwiLCJXVCI6Mn0%3D%7C0%7C%7C%7C&amp;sdata=WNfo%2BQPxqaIi8Vth7G4JnX8%2B6Ayw2aaggaWhY2FB1qQ%3D&amp;reserved=0" TargetMode="External"/><Relationship Id="rId17" Type="http://schemas.openxmlformats.org/officeDocument/2006/relationships/hyperlink" Target="https://stekon.nl/app/uploads/2018/04/1005.pdf" TargetMode="External"/><Relationship Id="rId25" Type="http://schemas.openxmlformats.org/officeDocument/2006/relationships/hyperlink" Target="https://www.tytorobotics.com/products/series-1580-test-stand-bundle" TargetMode="External"/><Relationship Id="rId33" Type="http://schemas.openxmlformats.org/officeDocument/2006/relationships/hyperlink" Target="https://www.digikey.be/en/products/detail/adafruit-industries-llc/2472/5699182" TargetMode="External"/><Relationship Id="rId38" Type="http://schemas.openxmlformats.org/officeDocument/2006/relationships/hyperlink" Target="https://benl.rs-online.com/web/p/power-motor-robotics-development-tools/2493938" TargetMode="External"/><Relationship Id="rId46" Type="http://schemas.openxmlformats.org/officeDocument/2006/relationships/image" Target="media/image7.png"/><Relationship Id="rId20" Type="http://schemas.openxmlformats.org/officeDocument/2006/relationships/hyperlink" Target="https://www.sparkfun.com/products/13879?_gl=1*jngf4r*_ga*MzI2MzE3MTgwLjE3MDc3MzM4OTg.*_ga_T369JS7J9N*MTcwNzczMzg5OC4xLjEuMTcwNzczNTgxMS4zMy4wLjA.&amp;_ga=2.14387703.1925323417.1707733899-326317180.1707733898" TargetMode="External"/><Relationship Id="rId41" Type="http://schemas.openxmlformats.org/officeDocument/2006/relationships/hyperlink" Target="https://www.sparkfun.com/products/16408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www.wingflyingtech.com/newss/how-to-measure-drone-motor-torque-and-why-you-should.html" TargetMode="External"/><Relationship Id="rId28" Type="http://schemas.openxmlformats.org/officeDocument/2006/relationships/hyperlink" Target="https://www.otronic.nl/nl/infrarood-obstakel-vermijdingsmodule-hw-140567777.html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www.mikroe.com/brochure?ref=MIKROE-44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92CD-5327-4E41-B917-DA0E6855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9</Pages>
  <Words>2208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Guilliams</dc:creator>
  <cp:keywords/>
  <dc:description/>
  <cp:lastModifiedBy>Martijn Guilliams</cp:lastModifiedBy>
  <cp:revision>37</cp:revision>
  <dcterms:created xsi:type="dcterms:W3CDTF">2024-02-12T09:27:00Z</dcterms:created>
  <dcterms:modified xsi:type="dcterms:W3CDTF">2024-02-16T10:49:00Z</dcterms:modified>
</cp:coreProperties>
</file>