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body>
    <w:p w:rsidR="00D4523B" w:rsidP="0C86DE9C" w:rsidRDefault="00994536" w14:paraId="01BD0BAB" w14:textId="76E24088">
      <w:pPr>
        <w:pStyle w:val="Normal"/>
        <w:ind/>
      </w:pPr>
    </w:p>
    <w:p w:rsidR="00D4523B" w:rsidP="0C86DE9C" w:rsidRDefault="00994536" w14:paraId="1729FDFC" w14:textId="27831FE5">
      <w:pPr>
        <w:pStyle w:val="Normal"/>
        <w:ind/>
        <w:rPr>
          <w:rFonts w:ascii="Calibri" w:hAnsi="Calibri" w:eastAsia="Calibri" w:cs="Calibri"/>
          <w:b w:val="1"/>
          <w:bCs w:val="1"/>
          <w:i w:val="0"/>
          <w:iCs w:val="0"/>
          <w:color w:val="auto"/>
          <w:sz w:val="96"/>
          <w:szCs w:val="96"/>
        </w:rPr>
      </w:pPr>
      <w:r w:rsidR="6777A523">
        <w:drawing>
          <wp:inline wp14:editId="6400FCE2" wp14:anchorId="0BE43F1C">
            <wp:extent cx="2897918" cy="508417"/>
            <wp:effectExtent l="0" t="0" r="0" b="0"/>
            <wp:docPr id="1668736979" name="" title=""/>
            <wp:cNvGraphicFramePr>
              <a:graphicFrameLocks noChangeAspect="1"/>
            </wp:cNvGraphicFramePr>
            <a:graphic>
              <a:graphicData uri="http://schemas.openxmlformats.org/drawingml/2006/picture">
                <pic:pic>
                  <pic:nvPicPr>
                    <pic:cNvPr id="0" name=""/>
                    <pic:cNvPicPr/>
                  </pic:nvPicPr>
                  <pic:blipFill>
                    <a:blip r:embed="Rc3fff43c67814dc2">
                      <a:extLst>
                        <a:ext xmlns:a="http://schemas.openxmlformats.org/drawingml/2006/main" uri="{28A0092B-C50C-407E-A947-70E740481C1C}">
                          <a14:useLocalDpi val="0"/>
                        </a:ext>
                      </a:extLst>
                    </a:blip>
                    <a:srcRect l="0" t="0" r="53584" b="0"/>
                    <a:stretch>
                      <a:fillRect/>
                    </a:stretch>
                  </pic:blipFill>
                  <pic:spPr>
                    <a:xfrm>
                      <a:off x="0" y="0"/>
                      <a:ext cx="2897918" cy="508417"/>
                    </a:xfrm>
                    <a:prstGeom prst="rect">
                      <a:avLst/>
                    </a:prstGeom>
                  </pic:spPr>
                </pic:pic>
              </a:graphicData>
            </a:graphic>
          </wp:inline>
        </w:drawing>
      </w:r>
      <w:r w:rsidRPr="0C86DE9C" w:rsidR="1E9AC246">
        <w:rPr>
          <w:rFonts w:ascii="Calibri" w:hAnsi="Calibri" w:eastAsia="Calibri" w:cs="Calibri"/>
          <w:b w:val="1"/>
          <w:bCs w:val="1"/>
          <w:i w:val="0"/>
          <w:iCs w:val="0"/>
          <w:color w:val="auto"/>
          <w:sz w:val="72"/>
          <w:szCs w:val="72"/>
        </w:rPr>
        <w:t xml:space="preserve">De </w:t>
      </w:r>
      <w:r w:rsidRPr="0C86DE9C" w:rsidR="1E9AC246">
        <w:rPr>
          <w:rFonts w:ascii="Calibri" w:hAnsi="Calibri" w:eastAsia="Calibri" w:cs="Calibri"/>
          <w:b w:val="1"/>
          <w:bCs w:val="1"/>
          <w:i w:val="0"/>
          <w:iCs w:val="0"/>
          <w:color w:val="auto"/>
          <w:sz w:val="72"/>
          <w:szCs w:val="72"/>
        </w:rPr>
        <w:t>sequencer</w:t>
      </w:r>
    </w:p>
    <w:p w:rsidR="00D4523B" w:rsidP="094B703A" w:rsidRDefault="00994536" w14:paraId="71D756DB" w14:textId="00747A3B">
      <w:pPr>
        <w:pStyle w:val="Normal"/>
        <w:ind/>
      </w:pPr>
    </w:p>
    <w:p w:rsidR="00D4523B" w:rsidP="094B703A" w:rsidRDefault="00994536" w14:paraId="5731088C" w14:textId="113406B3">
      <w:pPr>
        <w:pStyle w:val="Normal"/>
        <w:ind/>
      </w:pPr>
      <w:r w:rsidR="390334C5">
        <w:drawing>
          <wp:inline wp14:editId="6D10F9C2" wp14:anchorId="4C77BFE4">
            <wp:extent cx="2757200" cy="4129075"/>
            <wp:effectExtent l="0" t="0" r="0" b="0"/>
            <wp:docPr id="1535468320" name="" title=""/>
            <wp:cNvGraphicFramePr>
              <a:graphicFrameLocks noChangeAspect="1"/>
            </wp:cNvGraphicFramePr>
            <a:graphic>
              <a:graphicData uri="http://schemas.openxmlformats.org/drawingml/2006/picture">
                <pic:pic>
                  <pic:nvPicPr>
                    <pic:cNvPr id="0" name=""/>
                    <pic:cNvPicPr/>
                  </pic:nvPicPr>
                  <pic:blipFill>
                    <a:blip r:embed="R615deaea9118439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757200" cy="4129075"/>
                    </a:xfrm>
                    <a:prstGeom prst="rect">
                      <a:avLst/>
                    </a:prstGeom>
                  </pic:spPr>
                </pic:pic>
              </a:graphicData>
            </a:graphic>
          </wp:inline>
        </w:drawing>
      </w:r>
    </w:p>
    <w:p w:rsidR="00D4523B" w:rsidP="0C86DE9C" w:rsidRDefault="00994536" w14:paraId="408B21B1" w14:textId="4D7C2BE9">
      <w:pPr>
        <w:pStyle w:val="Normal"/>
      </w:pPr>
      <w:r w:rsidRPr="0C86DE9C" w:rsidR="390334C5">
        <w:rPr>
          <w:sz w:val="28"/>
          <w:szCs w:val="28"/>
        </w:rPr>
        <w:t xml:space="preserve">  </w:t>
      </w:r>
      <w:r w:rsidR="1DF47AD9">
        <w:drawing>
          <wp:inline wp14:editId="287AAFF5" wp14:anchorId="6EA82E8B">
            <wp:extent cx="2757487" cy="2083834"/>
            <wp:effectExtent l="0" t="0" r="0" b="0"/>
            <wp:docPr id="1172039490" name="" title=""/>
            <wp:cNvGraphicFramePr>
              <a:graphicFrameLocks noChangeAspect="1"/>
            </wp:cNvGraphicFramePr>
            <a:graphic>
              <a:graphicData uri="http://schemas.openxmlformats.org/drawingml/2006/picture">
                <pic:pic>
                  <pic:nvPicPr>
                    <pic:cNvPr id="0" name=""/>
                    <pic:cNvPicPr/>
                  </pic:nvPicPr>
                  <pic:blipFill>
                    <a:blip r:embed="R26a9a87d4e7a4809">
                      <a:extLst>
                        <a:ext xmlns:a="http://schemas.openxmlformats.org/drawingml/2006/main" uri="{28A0092B-C50C-407E-A947-70E740481C1C}">
                          <a14:useLocalDpi val="0"/>
                        </a:ext>
                      </a:extLst>
                    </a:blip>
                    <a:stretch>
                      <a:fillRect/>
                    </a:stretch>
                  </pic:blipFill>
                  <pic:spPr>
                    <a:xfrm>
                      <a:off x="0" y="0"/>
                      <a:ext cx="2757487" cy="2083834"/>
                    </a:xfrm>
                    <a:prstGeom prst="rect">
                      <a:avLst/>
                    </a:prstGeom>
                  </pic:spPr>
                </pic:pic>
              </a:graphicData>
            </a:graphic>
          </wp:inline>
        </w:drawing>
      </w:r>
    </w:p>
    <w:p w:rsidR="00D4523B" w:rsidP="094B703A" w:rsidRDefault="00994536" w14:paraId="6AEC0CB5" w14:textId="21DE9FA9">
      <w:pPr>
        <w:pStyle w:val="Heading2"/>
        <w:rPr>
          <w:sz w:val="28"/>
          <w:szCs w:val="28"/>
        </w:rPr>
      </w:pPr>
    </w:p>
    <w:p w:rsidR="00D4523B" w:rsidP="0C86DE9C" w:rsidRDefault="00994536" w14:paraId="54DE13B4" w14:textId="7492A7EF">
      <w:pPr>
        <w:pStyle w:val="Normal"/>
      </w:pPr>
    </w:p>
    <w:p w:rsidR="00D4523B" w:rsidP="0C86DE9C" w:rsidRDefault="00994536" w14:paraId="3FB9EF55" w14:textId="67BD8B8E">
      <w:pPr>
        <w:pStyle w:val="Normal"/>
      </w:pPr>
    </w:p>
    <w:p w:rsidR="00D4523B" w:rsidP="0C86DE9C" w:rsidRDefault="00994536" w14:paraId="11AB0D75" w14:textId="31576066">
      <w:pPr>
        <w:pStyle w:val="Normal"/>
      </w:pPr>
    </w:p>
    <w:p w:rsidR="00D4523B" w:rsidP="0C86DE9C" w:rsidRDefault="00994536" w14:paraId="450B23F4" w14:textId="43F01818">
      <w:pPr>
        <w:pStyle w:val="Normal"/>
        <w:rPr>
          <w:rFonts w:ascii="Calibri" w:hAnsi="Calibri" w:eastAsia="Calibri" w:cs="Calibri"/>
          <w:b w:val="1"/>
          <w:bCs w:val="1"/>
          <w:i w:val="0"/>
          <w:iCs w:val="0"/>
          <w:color w:val="auto"/>
          <w:sz w:val="72"/>
          <w:szCs w:val="72"/>
        </w:rPr>
      </w:pPr>
      <w:r w:rsidR="535A791D">
        <w:drawing>
          <wp:inline wp14:editId="4D75770B" wp14:anchorId="7FE3A6C0">
            <wp:extent cx="3268678" cy="496362"/>
            <wp:effectExtent l="0" t="0" r="0" b="0"/>
            <wp:docPr id="1661155612" name="" title=""/>
            <wp:cNvGraphicFramePr>
              <a:graphicFrameLocks noChangeAspect="1"/>
            </wp:cNvGraphicFramePr>
            <a:graphic>
              <a:graphicData uri="http://schemas.openxmlformats.org/drawingml/2006/picture">
                <pic:pic>
                  <pic:nvPicPr>
                    <pic:cNvPr id="0" name=""/>
                    <pic:cNvPicPr/>
                  </pic:nvPicPr>
                  <pic:blipFill>
                    <a:blip r:embed="Rc8fc9f9ed1024de2">
                      <a:extLst>
                        <a:ext xmlns:a="http://schemas.openxmlformats.org/drawingml/2006/main" uri="{28A0092B-C50C-407E-A947-70E740481C1C}">
                          <a14:useLocalDpi val="0"/>
                        </a:ext>
                      </a:extLst>
                    </a:blip>
                    <a:srcRect l="46374" t="0" r="0" b="0"/>
                    <a:stretch>
                      <a:fillRect/>
                    </a:stretch>
                  </pic:blipFill>
                  <pic:spPr>
                    <a:xfrm>
                      <a:off x="0" y="0"/>
                      <a:ext cx="3268678" cy="496362"/>
                    </a:xfrm>
                    <a:prstGeom prst="rect">
                      <a:avLst/>
                    </a:prstGeom>
                  </pic:spPr>
                </pic:pic>
              </a:graphicData>
            </a:graphic>
          </wp:inline>
        </w:drawing>
      </w:r>
    </w:p>
    <w:p w:rsidR="00D4523B" w:rsidP="094B703A" w:rsidRDefault="00994536" w14:paraId="529DBC2F" w14:textId="7FDD9667">
      <w:pPr>
        <w:pStyle w:val="Heading2"/>
        <w:rPr>
          <w:sz w:val="28"/>
          <w:szCs w:val="28"/>
        </w:rPr>
      </w:pPr>
    </w:p>
    <w:p w:rsidR="00D4523B" w:rsidP="094B703A" w:rsidRDefault="00994536" w14:paraId="1FEF7F73" w14:textId="284552FD">
      <w:pPr>
        <w:pStyle w:val="Heading2"/>
        <w:rPr>
          <w:sz w:val="28"/>
          <w:szCs w:val="28"/>
        </w:rPr>
      </w:pPr>
    </w:p>
    <w:p w:rsidR="00D4523B" w:rsidP="094B703A" w:rsidRDefault="00994536" w14:paraId="0218EC6A" w14:textId="51DE73E6">
      <w:pPr>
        <w:pStyle w:val="Heading2"/>
        <w:rPr>
          <w:sz w:val="24"/>
          <w:szCs w:val="24"/>
        </w:rPr>
      </w:pPr>
      <w:r w:rsidRPr="0C86DE9C" w:rsidR="1F976C99">
        <w:rPr>
          <w:sz w:val="28"/>
          <w:szCs w:val="28"/>
        </w:rPr>
        <w:t>Inleiding:</w:t>
      </w:r>
    </w:p>
    <w:p w:rsidR="002E1F1E" w:rsidP="7E3F1065" w:rsidRDefault="00994536" w14:paraId="6138944A" w14:textId="183E77C0">
      <w:pPr>
        <w:ind w:left="144" w:right="0"/>
        <w:rPr>
          <w:sz w:val="20"/>
          <w:szCs w:val="20"/>
        </w:rPr>
      </w:pPr>
      <w:r w:rsidRPr="7E3F1065" w:rsidR="1F976C99">
        <w:rPr>
          <w:sz w:val="20"/>
          <w:szCs w:val="20"/>
        </w:rPr>
        <w:t>Bij het maken van elektronische muziek is een synthesizer een veel gebruikt instrument. Het b</w:t>
      </w:r>
      <w:r w:rsidRPr="7E3F1065" w:rsidR="69EB1F48">
        <w:rPr>
          <w:sz w:val="20"/>
          <w:szCs w:val="20"/>
        </w:rPr>
        <w:t>ied</w:t>
      </w:r>
      <w:r w:rsidRPr="7E3F1065" w:rsidR="567C0E87">
        <w:rPr>
          <w:sz w:val="20"/>
          <w:szCs w:val="20"/>
        </w:rPr>
        <w:t>t</w:t>
      </w:r>
      <w:r w:rsidRPr="7E3F1065" w:rsidR="69EB1F48">
        <w:rPr>
          <w:sz w:val="20"/>
          <w:szCs w:val="20"/>
        </w:rPr>
        <w:t xml:space="preserve"> diverse manieren van muziek maken en geeft ook direct de mogelijkheid om het signaal te vervormen. Eén van de onderdelen in een Synthesizer is de </w:t>
      </w:r>
      <w:r w:rsidRPr="7E3F1065" w:rsidR="69EB1F48">
        <w:rPr>
          <w:sz w:val="20"/>
          <w:szCs w:val="20"/>
        </w:rPr>
        <w:t>sequencer</w:t>
      </w:r>
      <w:r w:rsidRPr="7E3F1065" w:rsidR="69EB1F48">
        <w:rPr>
          <w:sz w:val="20"/>
          <w:szCs w:val="20"/>
        </w:rPr>
        <w:t xml:space="preserve">, </w:t>
      </w:r>
      <w:r w:rsidRPr="7E3F1065" w:rsidR="6FCEA8AF">
        <w:rPr>
          <w:sz w:val="20"/>
          <w:szCs w:val="20"/>
        </w:rPr>
        <w:t xml:space="preserve">een apparaat </w:t>
      </w:r>
      <w:r w:rsidRPr="7E3F1065" w:rsidR="567C0E87">
        <w:rPr>
          <w:sz w:val="20"/>
          <w:szCs w:val="20"/>
        </w:rPr>
        <w:t>waarmee tonen opgenomen worden</w:t>
      </w:r>
      <w:r w:rsidRPr="7E3F1065" w:rsidR="6FCEA8AF">
        <w:rPr>
          <w:sz w:val="20"/>
          <w:szCs w:val="20"/>
        </w:rPr>
        <w:t xml:space="preserve"> en </w:t>
      </w:r>
      <w:r w:rsidRPr="7E3F1065" w:rsidR="567C0E87">
        <w:rPr>
          <w:sz w:val="20"/>
          <w:szCs w:val="20"/>
        </w:rPr>
        <w:t>vervolgens herhalend</w:t>
      </w:r>
      <w:r w:rsidRPr="7E3F1065" w:rsidR="6FCEA8AF">
        <w:rPr>
          <w:sz w:val="20"/>
          <w:szCs w:val="20"/>
        </w:rPr>
        <w:t xml:space="preserve"> </w:t>
      </w:r>
      <w:r w:rsidRPr="7E3F1065" w:rsidR="567C0E87">
        <w:rPr>
          <w:sz w:val="20"/>
          <w:szCs w:val="20"/>
        </w:rPr>
        <w:t>worden afgespeeld</w:t>
      </w:r>
      <w:r w:rsidRPr="7E3F1065" w:rsidR="6FCEA8AF">
        <w:rPr>
          <w:sz w:val="20"/>
          <w:szCs w:val="20"/>
        </w:rPr>
        <w:t xml:space="preserve">, om zo een bepaald deuntje te creëren. Afhankelijk van het type </w:t>
      </w:r>
      <w:r w:rsidRPr="7E3F1065" w:rsidR="6FCEA8AF">
        <w:rPr>
          <w:sz w:val="20"/>
          <w:szCs w:val="20"/>
        </w:rPr>
        <w:t>sequencer</w:t>
      </w:r>
      <w:r w:rsidRPr="7E3F1065" w:rsidR="6FCEA8AF">
        <w:rPr>
          <w:sz w:val="20"/>
          <w:szCs w:val="20"/>
        </w:rPr>
        <w:t xml:space="preserve"> kunnen er verschillende dingen worden ingesteld, zoals de afspeelsnelheid (BPM) en de hoeveelheid toetsen die </w:t>
      </w:r>
      <w:r w:rsidRPr="7E3F1065" w:rsidR="6FCEA8AF">
        <w:rPr>
          <w:sz w:val="20"/>
          <w:szCs w:val="20"/>
        </w:rPr>
        <w:t>gesequenced</w:t>
      </w:r>
      <w:r w:rsidRPr="7E3F1065" w:rsidR="6FCEA8AF">
        <w:rPr>
          <w:sz w:val="20"/>
          <w:szCs w:val="20"/>
        </w:rPr>
        <w:t xml:space="preserve"> kunnen worden. </w:t>
      </w:r>
      <w:r w:rsidRPr="7E3F1065" w:rsidR="4D8FCC25">
        <w:rPr>
          <w:sz w:val="20"/>
          <w:szCs w:val="20"/>
        </w:rPr>
        <w:t xml:space="preserve">In dit artikel wordt het bouwproces van een </w:t>
      </w:r>
      <w:r w:rsidRPr="7E3F1065" w:rsidR="4D8FCC25">
        <w:rPr>
          <w:sz w:val="20"/>
          <w:szCs w:val="20"/>
        </w:rPr>
        <w:t>sequencer</w:t>
      </w:r>
      <w:r w:rsidRPr="7E3F1065" w:rsidR="4D8FCC25">
        <w:rPr>
          <w:sz w:val="20"/>
          <w:szCs w:val="20"/>
        </w:rPr>
        <w:t xml:space="preserve"> besproken, er zal hierbij ingegaan worden op zowel hardware als software, waarbij ook mogelijke problemen worden besproken.</w:t>
      </w:r>
      <w:r w:rsidRPr="7E3F1065" w:rsidR="567C0E87">
        <w:rPr>
          <w:sz w:val="20"/>
          <w:szCs w:val="20"/>
        </w:rPr>
        <w:t xml:space="preserve"> Uiteindelijk zullen er ook een aantal resultaten getoond worden. </w:t>
      </w:r>
    </w:p>
    <w:p w:rsidR="002E1F1E" w:rsidP="7E3F1065" w:rsidRDefault="002E1F1E" w14:paraId="12CED20E" w14:textId="77777777" w14:noSpellErr="1">
      <w:pPr>
        <w:ind w:left="144" w:right="0"/>
        <w:rPr>
          <w:sz w:val="20"/>
          <w:szCs w:val="20"/>
        </w:rPr>
      </w:pPr>
    </w:p>
    <w:p w:rsidR="002E1F1E" w:rsidP="094B703A" w:rsidRDefault="00E759AA" w14:paraId="6F617827" w14:textId="69EA9EC5">
      <w:pPr>
        <w:pStyle w:val="Normal"/>
        <w:ind/>
        <w:rPr>
          <w:sz w:val="24"/>
          <w:szCs w:val="24"/>
        </w:rPr>
      </w:pPr>
      <w:r w:rsidR="57BE202B">
        <w:drawing>
          <wp:inline wp14:editId="5B4215AC" wp14:anchorId="08E5266F">
            <wp:extent cx="2929190" cy="3606249"/>
            <wp:effectExtent l="0" t="0" r="0" b="0"/>
            <wp:docPr id="587476362" name="Afbeelding 2" descr="Afbeelding met schermopname, tekst, ontwerp&#10;&#10;Automatisch gegenereerde beschrijving" title=""/>
            <wp:cNvGraphicFramePr>
              <a:graphicFrameLocks noChangeAspect="1"/>
            </wp:cNvGraphicFramePr>
            <a:graphic>
              <a:graphicData uri="http://schemas.openxmlformats.org/drawingml/2006/picture">
                <pic:pic>
                  <pic:nvPicPr>
                    <pic:cNvPr id="0" name="Afbeelding 2"/>
                    <pic:cNvPicPr/>
                  </pic:nvPicPr>
                  <pic:blipFill>
                    <a:blip r:embed="Rc1a90622c4c240b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29190" cy="3606249"/>
                    </a:xfrm>
                    <a:prstGeom prst="rect">
                      <a:avLst/>
                    </a:prstGeom>
                  </pic:spPr>
                </pic:pic>
              </a:graphicData>
            </a:graphic>
          </wp:inline>
        </w:drawing>
      </w:r>
    </w:p>
    <w:p w:rsidR="002E1F1E" w:rsidP="7E3F1065" w:rsidRDefault="00E759AA" w14:paraId="3A754AD9" w14:textId="4877D484">
      <w:pPr>
        <w:pStyle w:val="Heading2"/>
        <w:ind w:left="144" w:right="0"/>
        <w:rPr>
          <w:sz w:val="24"/>
          <w:szCs w:val="24"/>
        </w:rPr>
      </w:pPr>
      <w:r w:rsidRPr="0C86DE9C" w:rsidR="567C0E87">
        <w:rPr>
          <w:sz w:val="28"/>
          <w:szCs w:val="28"/>
        </w:rPr>
        <w:t>Andere onderdelen</w:t>
      </w:r>
    </w:p>
    <w:p w:rsidRPr="00E759AA" w:rsidR="00E759AA" w:rsidP="7E3F1065" w:rsidRDefault="00E759AA" w14:paraId="63A98155" w14:textId="5A1BAF11">
      <w:pPr>
        <w:ind w:left="144" w:right="0"/>
        <w:rPr>
          <w:sz w:val="20"/>
          <w:szCs w:val="20"/>
        </w:rPr>
      </w:pPr>
      <w:r w:rsidRPr="7E3F1065" w:rsidR="0B8A0526">
        <w:rPr>
          <w:sz w:val="20"/>
          <w:szCs w:val="20"/>
        </w:rPr>
        <w:t xml:space="preserve">Het </w:t>
      </w:r>
      <w:r w:rsidRPr="7E3F1065" w:rsidR="0B8A0526">
        <w:rPr>
          <w:sz w:val="20"/>
          <w:szCs w:val="20"/>
        </w:rPr>
        <w:t>sequencer</w:t>
      </w:r>
      <w:r w:rsidRPr="7E3F1065" w:rsidR="0B8A0526">
        <w:rPr>
          <w:sz w:val="20"/>
          <w:szCs w:val="20"/>
        </w:rPr>
        <w:t xml:space="preserve"> project is onde</w:t>
      </w:r>
      <w:r w:rsidRPr="7E3F1065" w:rsidR="0B8A0526">
        <w:rPr>
          <w:sz w:val="20"/>
          <w:szCs w:val="20"/>
        </w:rPr>
        <w:t xml:space="preserve">rdeel van een groter totaalproject, namelijk de al eerdergenoemde Synthesizer. Het is daarom ook belangrijk om ervoor te zorgen dat alle modules met elkaar samen werken. Van een input, geproduceerd door een keyboard, komen er 2 signalen binnen bij de </w:t>
      </w:r>
      <w:r w:rsidRPr="7E3F1065" w:rsidR="0B8A0526">
        <w:rPr>
          <w:sz w:val="20"/>
          <w:szCs w:val="20"/>
        </w:rPr>
        <w:t>sequencer</w:t>
      </w:r>
      <w:r w:rsidRPr="7E3F1065" w:rsidR="0B8A0526">
        <w:rPr>
          <w:sz w:val="20"/>
          <w:szCs w:val="20"/>
        </w:rPr>
        <w:t xml:space="preserve">, een toonhoogte signaal waaraan we kunnen zien welke toets is ingedrukt en een gate signaal, deze is enkel om aan te geven </w:t>
      </w:r>
      <w:r w:rsidRPr="7E3F1065" w:rsidR="60A2081E">
        <w:rPr>
          <w:sz w:val="20"/>
          <w:szCs w:val="20"/>
        </w:rPr>
        <w:t xml:space="preserve">dat er een toets wordt ingedrukt.  Het laatstgenoemde signaal gebruikt de </w:t>
      </w:r>
      <w:r w:rsidRPr="7E3F1065" w:rsidR="60A2081E">
        <w:rPr>
          <w:sz w:val="20"/>
          <w:szCs w:val="20"/>
        </w:rPr>
        <w:t>sequencer</w:t>
      </w:r>
      <w:r w:rsidRPr="7E3F1065" w:rsidR="60A2081E">
        <w:rPr>
          <w:sz w:val="20"/>
          <w:szCs w:val="20"/>
        </w:rPr>
        <w:t xml:space="preserve"> niet, maar hij genereert er wel eentje. Vervolgens wordt ons signaal dus opgeslagen en doorgeven aan de na ons komende onderdelen. Dit moet uiteindelijk muziek maken.</w:t>
      </w:r>
    </w:p>
    <w:p w:rsidR="4D02140F" w:rsidP="7E3F1065" w:rsidRDefault="4D02140F" w14:paraId="269D7D63" w14:textId="5E106038">
      <w:pPr>
        <w:ind w:left="144" w:right="0"/>
        <w:rPr>
          <w:sz w:val="20"/>
          <w:szCs w:val="20"/>
        </w:rPr>
      </w:pPr>
    </w:p>
    <w:p w:rsidRPr="00E759AA" w:rsidR="002E1F1E" w:rsidP="7E3F1065" w:rsidRDefault="6F73437D" w14:paraId="182EF7A5" w14:textId="7EA15750">
      <w:pPr>
        <w:pStyle w:val="Heading2"/>
        <w:ind w:left="144" w:right="0"/>
        <w:rPr>
          <w:sz w:val="24"/>
          <w:szCs w:val="24"/>
        </w:rPr>
      </w:pPr>
      <w:r w:rsidRPr="7E3F1065" w:rsidR="4015A901">
        <w:rPr>
          <w:sz w:val="28"/>
          <w:szCs w:val="28"/>
        </w:rPr>
        <w:t>Het onderzoek</w:t>
      </w:r>
    </w:p>
    <w:p w:rsidR="59262182" w:rsidP="7E3F1065" w:rsidRDefault="59262182" w14:paraId="2EA294E8" w14:textId="74A77B5B">
      <w:pPr>
        <w:spacing w:after="0" w:afterAutospacing="on"/>
        <w:ind w:left="144" w:right="0"/>
        <w:rPr>
          <w:sz w:val="20"/>
          <w:szCs w:val="20"/>
        </w:rPr>
      </w:pPr>
      <w:r w:rsidRPr="7E3F1065" w:rsidR="6DFEF3DE">
        <w:rPr>
          <w:sz w:val="20"/>
          <w:szCs w:val="20"/>
        </w:rPr>
        <w:t>Voordat men kan onderzoeken</w:t>
      </w:r>
      <w:r w:rsidRPr="7E3F1065" w:rsidR="77A6C6F7">
        <w:rPr>
          <w:sz w:val="20"/>
          <w:szCs w:val="20"/>
        </w:rPr>
        <w:t xml:space="preserve"> hoe</w:t>
      </w:r>
      <w:r w:rsidRPr="7E3F1065" w:rsidR="11A3740B">
        <w:rPr>
          <w:sz w:val="20"/>
          <w:szCs w:val="20"/>
        </w:rPr>
        <w:t xml:space="preserve"> een </w:t>
      </w:r>
      <w:r w:rsidRPr="7E3F1065" w:rsidR="11A3740B">
        <w:rPr>
          <w:sz w:val="20"/>
          <w:szCs w:val="20"/>
        </w:rPr>
        <w:t>sequencer</w:t>
      </w:r>
      <w:r w:rsidRPr="7E3F1065" w:rsidR="11A3740B">
        <w:rPr>
          <w:sz w:val="20"/>
          <w:szCs w:val="20"/>
        </w:rPr>
        <w:t xml:space="preserve"> werkt, zijn er een paar doelen gezet. Deze doelen moeten reëe</w:t>
      </w:r>
      <w:r w:rsidRPr="7E3F1065" w:rsidR="5611EBE3">
        <w:rPr>
          <w:sz w:val="20"/>
          <w:szCs w:val="20"/>
        </w:rPr>
        <w:t>l en haalbaar zijn.</w:t>
      </w:r>
      <w:r w:rsidRPr="7E3F1065" w:rsidR="2D611648">
        <w:rPr>
          <w:sz w:val="20"/>
          <w:szCs w:val="20"/>
        </w:rPr>
        <w:t xml:space="preserve"> </w:t>
      </w:r>
      <w:r w:rsidRPr="7E3F1065" w:rsidR="3876DD87">
        <w:rPr>
          <w:sz w:val="20"/>
          <w:szCs w:val="20"/>
        </w:rPr>
        <w:t xml:space="preserve">Vanuit deze doelen wordt onderzoek gedaan, om die doelen te behalen. </w:t>
      </w:r>
      <w:r w:rsidRPr="7E3F1065" w:rsidR="7E8548E6">
        <w:rPr>
          <w:sz w:val="20"/>
          <w:szCs w:val="20"/>
        </w:rPr>
        <w:t xml:space="preserve">Deze zijn weer ingedeeld in twee delen: </w:t>
      </w:r>
      <w:r w:rsidRPr="7E3F1065" w:rsidR="7C531EA7">
        <w:rPr>
          <w:sz w:val="20"/>
          <w:szCs w:val="20"/>
        </w:rPr>
        <w:t>benodigd eisen en extra eisen.</w:t>
      </w:r>
    </w:p>
    <w:p w:rsidR="3B367A2F" w:rsidP="7E3F1065" w:rsidRDefault="7796E2FC" w14:paraId="20EDF8B0" w14:textId="7FD3281A">
      <w:pPr>
        <w:ind w:left="144" w:right="0"/>
        <w:rPr>
          <w:sz w:val="18"/>
          <w:szCs w:val="18"/>
        </w:rPr>
      </w:pPr>
      <w:r w:rsidRPr="7E3F1065" w:rsidR="50E2C66D">
        <w:rPr>
          <w:sz w:val="20"/>
          <w:szCs w:val="20"/>
        </w:rPr>
        <w:t>Benodigd eisen:</w:t>
      </w:r>
    </w:p>
    <w:p w:rsidR="2807BDED" w:rsidP="094B703A" w:rsidRDefault="79ACE861" w14:paraId="2F67AA7B" w14:textId="2A2F1BBD">
      <w:pPr>
        <w:pStyle w:val="ListParagraph"/>
        <w:numPr>
          <w:ilvl w:val="0"/>
          <w:numId w:val="9"/>
        </w:numPr>
        <w:ind w:right="0"/>
        <w:rPr>
          <w:sz w:val="18"/>
          <w:szCs w:val="18"/>
        </w:rPr>
      </w:pPr>
      <w:r w:rsidRPr="094B703A" w:rsidR="7C531EA7">
        <w:rPr>
          <w:sz w:val="20"/>
          <w:szCs w:val="20"/>
        </w:rPr>
        <w:t>Het lezen van signalen</w:t>
      </w:r>
    </w:p>
    <w:p w:rsidR="16FE1479" w:rsidP="094B703A" w:rsidRDefault="0823D034" w14:paraId="045B69E7" w14:textId="4250AFC4">
      <w:pPr>
        <w:pStyle w:val="ListParagraph"/>
        <w:numPr>
          <w:ilvl w:val="0"/>
          <w:numId w:val="9"/>
        </w:numPr>
        <w:ind w:right="0"/>
        <w:rPr>
          <w:sz w:val="18"/>
          <w:szCs w:val="18"/>
        </w:rPr>
      </w:pPr>
      <w:r w:rsidRPr="094B703A" w:rsidR="02D04271">
        <w:rPr>
          <w:sz w:val="20"/>
          <w:szCs w:val="20"/>
        </w:rPr>
        <w:t>Het opslaan van signalen</w:t>
      </w:r>
    </w:p>
    <w:p w:rsidR="0823D034" w:rsidP="094B703A" w:rsidRDefault="0823D034" w14:paraId="1E7E5295" w14:textId="02805CAB">
      <w:pPr>
        <w:pStyle w:val="ListParagraph"/>
        <w:numPr>
          <w:ilvl w:val="0"/>
          <w:numId w:val="9"/>
        </w:numPr>
        <w:ind w:right="0"/>
        <w:rPr>
          <w:sz w:val="18"/>
          <w:szCs w:val="18"/>
        </w:rPr>
      </w:pPr>
      <w:r w:rsidRPr="094B703A" w:rsidR="02D04271">
        <w:rPr>
          <w:sz w:val="20"/>
          <w:szCs w:val="20"/>
        </w:rPr>
        <w:t>Het uitspelen van de opgeslagen signalen</w:t>
      </w:r>
    </w:p>
    <w:p w:rsidR="7D54B1BC" w:rsidP="7E3F1065" w:rsidRDefault="5CBDE2FC" w14:paraId="3EB1A022" w14:textId="0B6A86AB">
      <w:pPr>
        <w:ind w:left="144" w:right="0"/>
        <w:rPr>
          <w:sz w:val="18"/>
          <w:szCs w:val="18"/>
        </w:rPr>
      </w:pPr>
      <w:r w:rsidRPr="7E3F1065" w:rsidR="79619D06">
        <w:rPr>
          <w:sz w:val="20"/>
          <w:szCs w:val="20"/>
        </w:rPr>
        <w:t>Extra eisen:</w:t>
      </w:r>
    </w:p>
    <w:p w:rsidR="1AACAAD4" w:rsidP="094B703A" w:rsidRDefault="5CBDE2FC" w14:paraId="0BB2044B" w14:textId="63304EB3">
      <w:pPr>
        <w:pStyle w:val="ListParagraph"/>
        <w:numPr>
          <w:ilvl w:val="0"/>
          <w:numId w:val="8"/>
        </w:numPr>
        <w:ind w:right="0"/>
        <w:rPr>
          <w:sz w:val="20"/>
          <w:szCs w:val="20"/>
        </w:rPr>
      </w:pPr>
      <w:r w:rsidRPr="094B703A" w:rsidR="79619D06">
        <w:rPr>
          <w:sz w:val="20"/>
          <w:szCs w:val="20"/>
        </w:rPr>
        <w:t xml:space="preserve">Het aanpassen van de snelheid van de </w:t>
      </w:r>
      <w:r w:rsidRPr="094B703A" w:rsidR="79619D06">
        <w:rPr>
          <w:sz w:val="20"/>
          <w:szCs w:val="20"/>
        </w:rPr>
        <w:t>sequence</w:t>
      </w:r>
    </w:p>
    <w:p w:rsidR="4342AD9A" w:rsidP="094B703A" w:rsidRDefault="5CBDE2FC" w14:paraId="367613F3" w14:textId="10BB1B2B">
      <w:pPr>
        <w:pStyle w:val="ListParagraph"/>
        <w:numPr>
          <w:ilvl w:val="0"/>
          <w:numId w:val="8"/>
        </w:numPr>
        <w:ind w:right="0"/>
        <w:rPr>
          <w:sz w:val="20"/>
          <w:szCs w:val="20"/>
        </w:rPr>
      </w:pPr>
      <w:r w:rsidRPr="094B703A" w:rsidR="79619D06">
        <w:rPr>
          <w:sz w:val="20"/>
          <w:szCs w:val="20"/>
        </w:rPr>
        <w:t xml:space="preserve">Heb verschillende modes hoe de </w:t>
      </w:r>
      <w:r w:rsidRPr="094B703A" w:rsidR="79619D06">
        <w:rPr>
          <w:sz w:val="20"/>
          <w:szCs w:val="20"/>
        </w:rPr>
        <w:t>sequencer</w:t>
      </w:r>
      <w:r w:rsidRPr="094B703A" w:rsidR="79619D06">
        <w:rPr>
          <w:sz w:val="20"/>
          <w:szCs w:val="20"/>
        </w:rPr>
        <w:t xml:space="preserve"> gedraagt</w:t>
      </w:r>
    </w:p>
    <w:p w:rsidR="32143866" w:rsidP="094B703A" w:rsidRDefault="5CBDE2FC" w14:paraId="02AA8AFA" w14:textId="113EEE4A">
      <w:pPr>
        <w:pStyle w:val="ListParagraph"/>
        <w:numPr>
          <w:ilvl w:val="0"/>
          <w:numId w:val="8"/>
        </w:numPr>
        <w:ind w:right="0"/>
        <w:rPr>
          <w:sz w:val="18"/>
          <w:szCs w:val="18"/>
        </w:rPr>
      </w:pPr>
      <w:r w:rsidRPr="094B703A" w:rsidR="79619D06">
        <w:rPr>
          <w:sz w:val="20"/>
          <w:szCs w:val="20"/>
        </w:rPr>
        <w:t>Geef visueel feedback aan de gebruiker</w:t>
      </w:r>
    </w:p>
    <w:p w:rsidR="48FCAD43" w:rsidP="7E3F1065" w:rsidRDefault="066F53D2" w14:paraId="21713590" w14:textId="2A04DD30">
      <w:pPr>
        <w:pStyle w:val="Heading3"/>
        <w:ind w:left="144" w:right="0"/>
        <w:rPr>
          <w:sz w:val="20"/>
          <w:szCs w:val="20"/>
        </w:rPr>
      </w:pPr>
      <w:r w:rsidRPr="094B703A" w:rsidR="35FCDD57">
        <w:rPr>
          <w:sz w:val="20"/>
          <w:szCs w:val="20"/>
        </w:rPr>
        <w:t>Signal</w:t>
      </w:r>
      <w:r w:rsidRPr="094B703A" w:rsidR="37595977">
        <w:rPr>
          <w:sz w:val="20"/>
          <w:szCs w:val="20"/>
        </w:rPr>
        <w:t>en</w:t>
      </w:r>
      <w:r w:rsidRPr="094B703A" w:rsidR="37595977">
        <w:rPr>
          <w:sz w:val="20"/>
          <w:szCs w:val="20"/>
        </w:rPr>
        <w:t xml:space="preserve"> </w:t>
      </w:r>
    </w:p>
    <w:p w:rsidR="066F53D2" w:rsidP="7E3F1065" w:rsidRDefault="270D3907" w14:paraId="093E6245" w14:textId="50130C87">
      <w:pPr>
        <w:ind w:left="144" w:right="0"/>
        <w:rPr>
          <w:sz w:val="20"/>
          <w:szCs w:val="20"/>
        </w:rPr>
      </w:pPr>
      <w:r w:rsidRPr="7E3F1065" w:rsidR="525D12A4">
        <w:rPr>
          <w:sz w:val="20"/>
          <w:szCs w:val="20"/>
        </w:rPr>
        <w:t xml:space="preserve">Voordat de signalen gelezen kunnen worden, moet eerste </w:t>
      </w:r>
      <w:r w:rsidRPr="7E3F1065" w:rsidR="30948FF3">
        <w:rPr>
          <w:sz w:val="20"/>
          <w:szCs w:val="20"/>
        </w:rPr>
        <w:t>het</w:t>
      </w:r>
      <w:r w:rsidRPr="7E3F1065" w:rsidR="525D12A4">
        <w:rPr>
          <w:sz w:val="20"/>
          <w:szCs w:val="20"/>
        </w:rPr>
        <w:t xml:space="preserve"> signaal </w:t>
      </w:r>
      <w:r w:rsidRPr="7E3F1065" w:rsidR="3B8BE2A4">
        <w:rPr>
          <w:sz w:val="20"/>
          <w:szCs w:val="20"/>
        </w:rPr>
        <w:t>gedefinieerd</w:t>
      </w:r>
      <w:r w:rsidRPr="7E3F1065" w:rsidR="525D12A4">
        <w:rPr>
          <w:sz w:val="20"/>
          <w:szCs w:val="20"/>
        </w:rPr>
        <w:t xml:space="preserve"> worden.</w:t>
      </w:r>
      <w:r w:rsidRPr="7E3F1065" w:rsidR="3DC24718">
        <w:rPr>
          <w:sz w:val="20"/>
          <w:szCs w:val="20"/>
        </w:rPr>
        <w:t xml:space="preserve"> Hierbij kan men bepalen welke benodigdheden moet kiezen voor de </w:t>
      </w:r>
      <w:r w:rsidRPr="7E3F1065" w:rsidR="3DC24718">
        <w:rPr>
          <w:sz w:val="20"/>
          <w:szCs w:val="20"/>
        </w:rPr>
        <w:t>sequencer</w:t>
      </w:r>
      <w:r w:rsidRPr="7E3F1065" w:rsidR="3DC24718">
        <w:rPr>
          <w:sz w:val="20"/>
          <w:szCs w:val="20"/>
        </w:rPr>
        <w:t>.</w:t>
      </w:r>
      <w:r>
        <w:br/>
      </w:r>
      <w:r w:rsidRPr="7E3F1065" w:rsidR="35FCDD57">
        <w:rPr>
          <w:sz w:val="20"/>
          <w:szCs w:val="20"/>
        </w:rPr>
        <w:t xml:space="preserve">De binnenkomende signalen voor de </w:t>
      </w:r>
      <w:r w:rsidRPr="7E3F1065" w:rsidR="35FCDD57">
        <w:rPr>
          <w:sz w:val="20"/>
          <w:szCs w:val="20"/>
        </w:rPr>
        <w:t>sequencer</w:t>
      </w:r>
      <w:r w:rsidRPr="7E3F1065" w:rsidR="35FCDD57">
        <w:rPr>
          <w:sz w:val="20"/>
          <w:szCs w:val="20"/>
        </w:rPr>
        <w:t xml:space="preserve"> zijn: de gate en de toon. </w:t>
      </w:r>
      <w:r w:rsidRPr="7E3F1065" w:rsidR="1793509F">
        <w:rPr>
          <w:sz w:val="20"/>
          <w:szCs w:val="20"/>
        </w:rPr>
        <w:t>De gate</w:t>
      </w:r>
      <w:r w:rsidRPr="7E3F1065" w:rsidR="35FCDD57">
        <w:rPr>
          <w:sz w:val="20"/>
          <w:szCs w:val="20"/>
        </w:rPr>
        <w:t xml:space="preserve"> </w:t>
      </w:r>
      <w:r w:rsidRPr="7E3F1065" w:rsidR="1793509F">
        <w:rPr>
          <w:sz w:val="20"/>
          <w:szCs w:val="20"/>
        </w:rPr>
        <w:t>signaal wordt gebruikt om wanneer de toon wordt ingedrukt aan te tonen.</w:t>
      </w:r>
      <w:r w:rsidRPr="7E3F1065" w:rsidR="35FCDD57">
        <w:rPr>
          <w:sz w:val="20"/>
          <w:szCs w:val="20"/>
        </w:rPr>
        <w:t xml:space="preserve"> </w:t>
      </w:r>
      <w:r w:rsidRPr="7E3F1065" w:rsidR="5081A7FC">
        <w:rPr>
          <w:sz w:val="20"/>
          <w:szCs w:val="20"/>
        </w:rPr>
        <w:t xml:space="preserve">De voltages van de gate is, 3.3V of 0V. </w:t>
      </w:r>
      <w:r w:rsidRPr="7E3F1065" w:rsidR="0E75D78C">
        <w:rPr>
          <w:sz w:val="20"/>
          <w:szCs w:val="20"/>
        </w:rPr>
        <w:t>Ook geeft de gate aan wanneer er een nieuwe</w:t>
      </w:r>
      <w:r w:rsidRPr="7E3F1065" w:rsidR="35FCDD57">
        <w:rPr>
          <w:sz w:val="20"/>
          <w:szCs w:val="20"/>
        </w:rPr>
        <w:t xml:space="preserve"> </w:t>
      </w:r>
      <w:r w:rsidRPr="7E3F1065" w:rsidR="0E75D78C">
        <w:rPr>
          <w:sz w:val="20"/>
          <w:szCs w:val="20"/>
        </w:rPr>
        <w:t>toon is, tussen de noten in.</w:t>
      </w:r>
      <w:r w:rsidRPr="7E3F1065" w:rsidR="35FCDD57">
        <w:rPr>
          <w:sz w:val="20"/>
          <w:szCs w:val="20"/>
        </w:rPr>
        <w:t xml:space="preserve"> </w:t>
      </w:r>
      <w:r w:rsidRPr="7E3F1065" w:rsidR="0E75D78C">
        <w:rPr>
          <w:sz w:val="20"/>
          <w:szCs w:val="20"/>
        </w:rPr>
        <w:t>Hierbij zal de gate snel van 3.3V naar 0V en teruggaan.</w:t>
      </w:r>
      <w:r w:rsidRPr="7E3F1065" w:rsidR="35FCDD57">
        <w:rPr>
          <w:sz w:val="20"/>
          <w:szCs w:val="20"/>
        </w:rPr>
        <w:t xml:space="preserve"> </w:t>
      </w:r>
      <w:r>
        <w:br/>
      </w:r>
      <w:r w:rsidRPr="7E3F1065" w:rsidR="30983491">
        <w:rPr>
          <w:sz w:val="20"/>
          <w:szCs w:val="20"/>
        </w:rPr>
        <w:t xml:space="preserve">De toon geeft aan welke toon je </w:t>
      </w:r>
      <w:r w:rsidRPr="7E3F1065" w:rsidR="53840558">
        <w:rPr>
          <w:sz w:val="20"/>
          <w:szCs w:val="20"/>
        </w:rPr>
        <w:t>afspeelt</w:t>
      </w:r>
      <w:r w:rsidRPr="7E3F1065" w:rsidR="30983491">
        <w:rPr>
          <w:sz w:val="20"/>
          <w:szCs w:val="20"/>
        </w:rPr>
        <w:t xml:space="preserve">. </w:t>
      </w:r>
      <w:r w:rsidRPr="7E3F1065" w:rsidR="610D2E64">
        <w:rPr>
          <w:sz w:val="20"/>
          <w:szCs w:val="20"/>
        </w:rPr>
        <w:t>Deze wordt bij de oscillator</w:t>
      </w:r>
      <w:r w:rsidRPr="7E3F1065" w:rsidR="5C6BCCD4">
        <w:rPr>
          <w:sz w:val="20"/>
          <w:szCs w:val="20"/>
        </w:rPr>
        <w:t xml:space="preserve"> </w:t>
      </w:r>
      <w:r w:rsidRPr="7E3F1065" w:rsidR="610D2E64">
        <w:rPr>
          <w:sz w:val="20"/>
          <w:szCs w:val="20"/>
        </w:rPr>
        <w:t>(VCO) omgezet in een geluidssignaal.</w:t>
      </w:r>
      <w:r w:rsidRPr="7E3F1065" w:rsidR="55A33E9F">
        <w:rPr>
          <w:sz w:val="20"/>
          <w:szCs w:val="20"/>
        </w:rPr>
        <w:t xml:space="preserve"> </w:t>
      </w:r>
      <w:r w:rsidRPr="7E3F1065" w:rsidR="462AA01B">
        <w:rPr>
          <w:sz w:val="20"/>
          <w:szCs w:val="20"/>
        </w:rPr>
        <w:t xml:space="preserve">De Oscillator verwacht een signaal tussen de 1 en 3 volts. </w:t>
      </w:r>
      <w:r w:rsidRPr="7E3F1065" w:rsidR="613D69DA">
        <w:rPr>
          <w:sz w:val="20"/>
          <w:szCs w:val="20"/>
        </w:rPr>
        <w:t xml:space="preserve">Daartussen zal 24 verschillende tonen </w:t>
      </w:r>
      <w:r w:rsidRPr="7E3F1065" w:rsidR="49298EB4">
        <w:rPr>
          <w:sz w:val="20"/>
          <w:szCs w:val="20"/>
        </w:rPr>
        <w:t xml:space="preserve">bepaald worden. </w:t>
      </w:r>
    </w:p>
    <w:p w:rsidR="555CB030" w:rsidP="7E3F1065" w:rsidRDefault="6673B985" w14:paraId="17705AE5" w14:textId="1EE5FB06">
      <w:pPr>
        <w:pStyle w:val="Heading3"/>
        <w:ind w:left="144" w:right="0"/>
        <w:rPr>
          <w:sz w:val="20"/>
          <w:szCs w:val="20"/>
        </w:rPr>
      </w:pPr>
      <w:r w:rsidRPr="7E3F1065" w:rsidR="0F02631A">
        <w:rPr>
          <w:sz w:val="20"/>
          <w:szCs w:val="20"/>
        </w:rPr>
        <w:t>Het lezen, opslaan en uitspelen van de signalen</w:t>
      </w:r>
    </w:p>
    <w:p w:rsidR="761A8561" w:rsidP="7E3F1065" w:rsidRDefault="4E3F52B8" w14:paraId="19B7D280" w14:textId="1B526BC4">
      <w:pPr>
        <w:ind w:left="144" w:right="0"/>
        <w:rPr>
          <w:sz w:val="20"/>
          <w:szCs w:val="20"/>
        </w:rPr>
      </w:pPr>
      <w:r w:rsidRPr="7E3F1065" w:rsidR="258248EC">
        <w:rPr>
          <w:sz w:val="20"/>
          <w:szCs w:val="20"/>
        </w:rPr>
        <w:t xml:space="preserve">Om signalen te kunnen verwerken, moet men het signaal kunnen aflezen. </w:t>
      </w:r>
      <w:r w:rsidRPr="7E3F1065" w:rsidR="5FD85518">
        <w:rPr>
          <w:sz w:val="20"/>
          <w:szCs w:val="20"/>
        </w:rPr>
        <w:t xml:space="preserve">Hier wordt gebruik gemaakt van een </w:t>
      </w:r>
      <w:r w:rsidRPr="7E3F1065" w:rsidR="5FD85518">
        <w:rPr>
          <w:sz w:val="20"/>
          <w:szCs w:val="20"/>
        </w:rPr>
        <w:t>analog</w:t>
      </w:r>
      <w:r w:rsidRPr="7E3F1065" w:rsidR="5B4F72C9">
        <w:rPr>
          <w:sz w:val="20"/>
          <w:szCs w:val="20"/>
        </w:rPr>
        <w:t xml:space="preserve"> </w:t>
      </w:r>
      <w:r w:rsidRPr="7E3F1065" w:rsidR="5B4F72C9">
        <w:rPr>
          <w:sz w:val="20"/>
          <w:szCs w:val="20"/>
        </w:rPr>
        <w:t>to</w:t>
      </w:r>
      <w:r w:rsidRPr="7E3F1065" w:rsidR="5B4F72C9">
        <w:rPr>
          <w:sz w:val="20"/>
          <w:szCs w:val="20"/>
        </w:rPr>
        <w:t xml:space="preserve"> </w:t>
      </w:r>
      <w:r w:rsidRPr="7E3F1065" w:rsidR="5FD85518">
        <w:rPr>
          <w:sz w:val="20"/>
          <w:szCs w:val="20"/>
        </w:rPr>
        <w:t>digital</w:t>
      </w:r>
      <w:r w:rsidRPr="7E3F1065" w:rsidR="5F2C2093">
        <w:rPr>
          <w:sz w:val="20"/>
          <w:szCs w:val="20"/>
        </w:rPr>
        <w:t xml:space="preserve"> </w:t>
      </w:r>
      <w:r w:rsidRPr="7E3F1065" w:rsidR="5FD85518">
        <w:rPr>
          <w:sz w:val="20"/>
          <w:szCs w:val="20"/>
        </w:rPr>
        <w:t>converter (ADC</w:t>
      </w:r>
      <w:r w:rsidRPr="7E3F1065" w:rsidR="38FC2DE1">
        <w:rPr>
          <w:sz w:val="20"/>
          <w:szCs w:val="20"/>
        </w:rPr>
        <w:t>). Hiermee zet je elektronische signalen om in een bit. Deze bit-</w:t>
      </w:r>
      <w:r w:rsidRPr="7E3F1065" w:rsidR="0E9C7A86">
        <w:rPr>
          <w:sz w:val="20"/>
          <w:szCs w:val="20"/>
        </w:rPr>
        <w:t>waardes kan worden gebruikt in het softwaresyste</w:t>
      </w:r>
      <w:r w:rsidRPr="7E3F1065" w:rsidR="47C3E1C6">
        <w:rPr>
          <w:sz w:val="20"/>
          <w:szCs w:val="20"/>
        </w:rPr>
        <w:t>e</w:t>
      </w:r>
      <w:r w:rsidRPr="7E3F1065" w:rsidR="0E9C7A86">
        <w:rPr>
          <w:sz w:val="20"/>
          <w:szCs w:val="20"/>
        </w:rPr>
        <w:t xml:space="preserve">m. </w:t>
      </w:r>
      <w:r w:rsidRPr="7E3F1065" w:rsidR="5762D7EB">
        <w:rPr>
          <w:sz w:val="20"/>
          <w:szCs w:val="20"/>
        </w:rPr>
        <w:t>De conversie wordt moment</w:t>
      </w:r>
      <w:r>
        <w:br/>
      </w:r>
      <w:r w:rsidRPr="7E3F1065" w:rsidR="24431774">
        <w:rPr>
          <w:sz w:val="20"/>
          <w:szCs w:val="20"/>
        </w:rPr>
        <w:t>In het softwaresysteem</w:t>
      </w:r>
      <w:r w:rsidRPr="7E3F1065" w:rsidR="277DBCAD">
        <w:rPr>
          <w:sz w:val="20"/>
          <w:szCs w:val="20"/>
        </w:rPr>
        <w:t xml:space="preserve"> </w:t>
      </w:r>
      <w:r w:rsidRPr="7E3F1065" w:rsidR="43C0D3DD">
        <w:rPr>
          <w:sz w:val="20"/>
          <w:szCs w:val="20"/>
        </w:rPr>
        <w:t xml:space="preserve">zijn er meerdere manieren om bit-waardes op te kunnen </w:t>
      </w:r>
      <w:r w:rsidRPr="7E3F1065" w:rsidR="5108D413">
        <w:rPr>
          <w:sz w:val="20"/>
          <w:szCs w:val="20"/>
        </w:rPr>
        <w:t xml:space="preserve">slaan. </w:t>
      </w:r>
      <w:r w:rsidRPr="7E3F1065" w:rsidR="3DE6DECF">
        <w:rPr>
          <w:sz w:val="20"/>
          <w:szCs w:val="20"/>
        </w:rPr>
        <w:t>Bits kunnen in een opslagapparaat opgeslagen worden</w:t>
      </w:r>
      <w:r w:rsidRPr="7E3F1065" w:rsidR="487F43C1">
        <w:rPr>
          <w:sz w:val="20"/>
          <w:szCs w:val="20"/>
        </w:rPr>
        <w:t xml:space="preserve"> of in de memorie van de Microcontroller. Het gebruiken van een opslagapparaat</w:t>
      </w:r>
      <w:r w:rsidRPr="7E3F1065" w:rsidR="733DD48D">
        <w:rPr>
          <w:sz w:val="20"/>
          <w:szCs w:val="20"/>
        </w:rPr>
        <w:t xml:space="preserve"> heeft 1 voordeel over het opslaan in de memorie.</w:t>
      </w:r>
      <w:r w:rsidRPr="7E3F1065" w:rsidR="2C8E169C">
        <w:rPr>
          <w:sz w:val="20"/>
          <w:szCs w:val="20"/>
        </w:rPr>
        <w:t xml:space="preserve"> </w:t>
      </w:r>
      <w:r w:rsidRPr="7E3F1065" w:rsidR="57F25633">
        <w:rPr>
          <w:sz w:val="20"/>
          <w:szCs w:val="20"/>
        </w:rPr>
        <w:t xml:space="preserve">Met het opslagapparaat wordt de data behouden wanneer men de microcontroller uit en aan zet. </w:t>
      </w:r>
      <w:r w:rsidRPr="7E3F1065" w:rsidR="09CEDCE9">
        <w:rPr>
          <w:sz w:val="20"/>
          <w:szCs w:val="20"/>
        </w:rPr>
        <w:t xml:space="preserve">Het nadeel ervan is dat je extra onderdelen moet toevoegen om </w:t>
      </w:r>
      <w:r w:rsidRPr="7E3F1065" w:rsidR="541F4A9B">
        <w:rPr>
          <w:sz w:val="20"/>
          <w:szCs w:val="20"/>
        </w:rPr>
        <w:t xml:space="preserve">het </w:t>
      </w:r>
      <w:r w:rsidRPr="7E3F1065" w:rsidR="09CEDCE9">
        <w:rPr>
          <w:sz w:val="20"/>
          <w:szCs w:val="20"/>
        </w:rPr>
        <w:t>opslagapparaat te gebrui</w:t>
      </w:r>
      <w:r w:rsidRPr="7E3F1065" w:rsidR="6E7D70A1">
        <w:rPr>
          <w:sz w:val="20"/>
          <w:szCs w:val="20"/>
        </w:rPr>
        <w:t xml:space="preserve">ken. </w:t>
      </w:r>
      <w:r>
        <w:br/>
      </w:r>
      <w:r w:rsidRPr="7E3F1065" w:rsidR="4B1569A7">
        <w:rPr>
          <w:sz w:val="20"/>
          <w:szCs w:val="20"/>
        </w:rPr>
        <w:t xml:space="preserve">Na het opslaan van de data, moet het data weer gebruikt worden om dat om te zetten naar een signaal. Hierbij wordt een digital </w:t>
      </w:r>
      <w:r w:rsidRPr="7E3F1065" w:rsidR="4B1569A7">
        <w:rPr>
          <w:sz w:val="20"/>
          <w:szCs w:val="20"/>
        </w:rPr>
        <w:t>to</w:t>
      </w:r>
      <w:r w:rsidRPr="7E3F1065" w:rsidR="4B1569A7">
        <w:rPr>
          <w:sz w:val="20"/>
          <w:szCs w:val="20"/>
        </w:rPr>
        <w:t xml:space="preserve"> </w:t>
      </w:r>
      <w:r w:rsidRPr="7E3F1065" w:rsidR="4B1569A7">
        <w:rPr>
          <w:sz w:val="20"/>
          <w:szCs w:val="20"/>
        </w:rPr>
        <w:t>analog</w:t>
      </w:r>
      <w:r w:rsidRPr="7E3F1065" w:rsidR="4B1569A7">
        <w:rPr>
          <w:sz w:val="20"/>
          <w:szCs w:val="20"/>
        </w:rPr>
        <w:t xml:space="preserve"> converter (DAC)</w:t>
      </w:r>
      <w:r w:rsidRPr="7E3F1065" w:rsidR="16944D6F">
        <w:rPr>
          <w:sz w:val="20"/>
          <w:szCs w:val="20"/>
        </w:rPr>
        <w:t xml:space="preserve"> gebruikt. </w:t>
      </w:r>
      <w:r w:rsidRPr="7E3F1065" w:rsidR="59D775AA">
        <w:rPr>
          <w:sz w:val="20"/>
          <w:szCs w:val="20"/>
        </w:rPr>
        <w:t>Hier</w:t>
      </w:r>
      <w:r w:rsidRPr="7E3F1065" w:rsidR="4DFE1A82">
        <w:rPr>
          <w:sz w:val="20"/>
          <w:szCs w:val="20"/>
        </w:rPr>
        <w:t>bij worden bits omgezet naar een analoog signaal.</w:t>
      </w:r>
      <w:r w:rsidRPr="7E3F1065" w:rsidR="24C05472">
        <w:rPr>
          <w:sz w:val="20"/>
          <w:szCs w:val="20"/>
        </w:rPr>
        <w:t xml:space="preserve"> </w:t>
      </w:r>
      <w:r>
        <w:br/>
      </w:r>
    </w:p>
    <w:p w:rsidR="62DE5114" w:rsidP="7E3F1065" w:rsidRDefault="7B4781F4" w14:paraId="3614DCB9" w14:textId="37631F5B">
      <w:pPr>
        <w:pStyle w:val="Heading3"/>
        <w:ind w:left="144" w:right="0"/>
        <w:rPr>
          <w:sz w:val="22"/>
          <w:szCs w:val="22"/>
        </w:rPr>
      </w:pPr>
      <w:r w:rsidRPr="7E3F1065" w:rsidR="323F7C3F">
        <w:rPr>
          <w:sz w:val="20"/>
          <w:szCs w:val="20"/>
        </w:rPr>
        <w:t xml:space="preserve">De snelheid van de </w:t>
      </w:r>
      <w:r w:rsidRPr="7E3F1065" w:rsidR="323F7C3F">
        <w:rPr>
          <w:sz w:val="20"/>
          <w:szCs w:val="20"/>
        </w:rPr>
        <w:t>sequence</w:t>
      </w:r>
    </w:p>
    <w:p w:rsidR="3E93C453" w:rsidP="7E3F1065" w:rsidRDefault="7B4781F4" w14:paraId="04E83237" w14:textId="754AEC64">
      <w:pPr>
        <w:ind w:left="144" w:right="0"/>
        <w:rPr>
          <w:sz w:val="20"/>
          <w:szCs w:val="20"/>
        </w:rPr>
      </w:pPr>
      <w:r w:rsidRPr="7E3F1065" w:rsidR="323F7C3F">
        <w:rPr>
          <w:sz w:val="20"/>
          <w:szCs w:val="20"/>
        </w:rPr>
        <w:t>Sequencers</w:t>
      </w:r>
      <w:r w:rsidRPr="7E3F1065" w:rsidR="323F7C3F">
        <w:rPr>
          <w:sz w:val="20"/>
          <w:szCs w:val="20"/>
        </w:rPr>
        <w:t xml:space="preserve"> moeten in de maat spelen. Soms is de maatsnelheid niet altijd hetzelfde. </w:t>
      </w:r>
      <w:r w:rsidRPr="7E3F1065" w:rsidR="1B6108D3">
        <w:rPr>
          <w:sz w:val="20"/>
          <w:szCs w:val="20"/>
        </w:rPr>
        <w:t xml:space="preserve">Bij veel gemaakte </w:t>
      </w:r>
      <w:r w:rsidRPr="7E3F1065" w:rsidR="1B6108D3">
        <w:rPr>
          <w:sz w:val="20"/>
          <w:szCs w:val="20"/>
        </w:rPr>
        <w:t>sequencers</w:t>
      </w:r>
      <w:r w:rsidRPr="7E3F1065" w:rsidR="1B6108D3">
        <w:rPr>
          <w:sz w:val="20"/>
          <w:szCs w:val="20"/>
        </w:rPr>
        <w:t xml:space="preserve"> wordt een knop of draaiknop gebruikt om de snelheid te bepa</w:t>
      </w:r>
      <w:r w:rsidRPr="7E3F1065" w:rsidR="4778AF17">
        <w:rPr>
          <w:sz w:val="20"/>
          <w:szCs w:val="20"/>
        </w:rPr>
        <w:t xml:space="preserve">len. Een knop </w:t>
      </w:r>
      <w:r w:rsidRPr="7E3F1065" w:rsidR="3C8DC106">
        <w:rPr>
          <w:sz w:val="20"/>
          <w:szCs w:val="20"/>
        </w:rPr>
        <w:t xml:space="preserve">kan je gebruik om zelf het tempo aan te passen met behulp van muzikaal gevoel. </w:t>
      </w:r>
      <w:r w:rsidRPr="7E3F1065" w:rsidR="49A02912">
        <w:rPr>
          <w:sz w:val="20"/>
          <w:szCs w:val="20"/>
        </w:rPr>
        <w:t xml:space="preserve">De draaiknop kan je </w:t>
      </w:r>
      <w:r w:rsidRPr="7E3F1065" w:rsidR="5EAF0F33">
        <w:rPr>
          <w:sz w:val="20"/>
          <w:szCs w:val="20"/>
        </w:rPr>
        <w:t xml:space="preserve">het </w:t>
      </w:r>
      <w:r w:rsidRPr="7E3F1065" w:rsidR="68CD0280">
        <w:rPr>
          <w:sz w:val="20"/>
          <w:szCs w:val="20"/>
        </w:rPr>
        <w:t>tempo aanpassen door te draaien. Meeste draaiknoppen gebruiken een analoog signaal</w:t>
      </w:r>
      <w:r w:rsidRPr="7E3F1065" w:rsidR="017566A9">
        <w:rPr>
          <w:sz w:val="20"/>
          <w:szCs w:val="20"/>
        </w:rPr>
        <w:t xml:space="preserve"> en een voltage deler. Met behulp van ADC, kan je het tempo aansturen met behulp van een microcontroller. Het voordeel van een draaiknop</w:t>
      </w:r>
      <w:r w:rsidRPr="7E3F1065" w:rsidR="32E44E02">
        <w:rPr>
          <w:sz w:val="20"/>
          <w:szCs w:val="20"/>
        </w:rPr>
        <w:t xml:space="preserve"> is dat je niet muzikaal gevoel moet hebben</w:t>
      </w:r>
      <w:r w:rsidRPr="7E3F1065" w:rsidR="5CBE5C43">
        <w:rPr>
          <w:sz w:val="20"/>
          <w:szCs w:val="20"/>
        </w:rPr>
        <w:t>, ten opzichte van de knop.</w:t>
      </w:r>
    </w:p>
    <w:p w:rsidR="4982D047" w:rsidP="7E3F1065" w:rsidRDefault="54C0E875" w14:paraId="786DC623" w14:textId="40504830">
      <w:pPr>
        <w:pStyle w:val="Heading3"/>
        <w:ind w:left="144" w:right="0"/>
        <w:rPr>
          <w:sz w:val="20"/>
          <w:szCs w:val="20"/>
        </w:rPr>
      </w:pPr>
      <w:r w:rsidRPr="7E3F1065" w:rsidR="4202DE55">
        <w:rPr>
          <w:sz w:val="20"/>
          <w:szCs w:val="20"/>
        </w:rPr>
        <w:t xml:space="preserve">Modes van de </w:t>
      </w:r>
      <w:r w:rsidRPr="7E3F1065" w:rsidR="4202DE55">
        <w:rPr>
          <w:sz w:val="20"/>
          <w:szCs w:val="20"/>
        </w:rPr>
        <w:t>Sequencer</w:t>
      </w:r>
    </w:p>
    <w:p w:rsidR="2834F3D3" w:rsidP="7E3F1065" w:rsidRDefault="54C0E875" w14:paraId="14B03E30" w14:textId="411B0B89">
      <w:pPr>
        <w:ind w:left="144" w:right="0"/>
        <w:rPr>
          <w:sz w:val="20"/>
          <w:szCs w:val="20"/>
        </w:rPr>
      </w:pPr>
      <w:r w:rsidRPr="7E3F1065" w:rsidR="4202DE55">
        <w:rPr>
          <w:sz w:val="20"/>
          <w:szCs w:val="20"/>
        </w:rPr>
        <w:t xml:space="preserve">De </w:t>
      </w:r>
      <w:r w:rsidRPr="7E3F1065" w:rsidR="4202DE55">
        <w:rPr>
          <w:sz w:val="20"/>
          <w:szCs w:val="20"/>
        </w:rPr>
        <w:t>sequencer</w:t>
      </w:r>
      <w:r w:rsidRPr="7E3F1065" w:rsidR="4202DE55">
        <w:rPr>
          <w:sz w:val="20"/>
          <w:szCs w:val="20"/>
        </w:rPr>
        <w:t xml:space="preserve"> moet</w:t>
      </w:r>
      <w:r w:rsidRPr="7E3F1065" w:rsidR="075FB4E8">
        <w:rPr>
          <w:sz w:val="20"/>
          <w:szCs w:val="20"/>
        </w:rPr>
        <w:t xml:space="preserve"> verschillende manieren gedragen op basis van welke mode het in zit. </w:t>
      </w:r>
      <w:r w:rsidRPr="7E3F1065" w:rsidR="212C7892">
        <w:rPr>
          <w:sz w:val="20"/>
          <w:szCs w:val="20"/>
        </w:rPr>
        <w:t xml:space="preserve">Veel </w:t>
      </w:r>
      <w:r w:rsidRPr="7E3F1065" w:rsidR="212C7892">
        <w:rPr>
          <w:sz w:val="20"/>
          <w:szCs w:val="20"/>
        </w:rPr>
        <w:t>sequencers</w:t>
      </w:r>
      <w:r w:rsidRPr="7E3F1065" w:rsidR="212C7892">
        <w:rPr>
          <w:sz w:val="20"/>
          <w:szCs w:val="20"/>
        </w:rPr>
        <w:t xml:space="preserve"> hebben twee verschillende modes: </w:t>
      </w:r>
      <w:r w:rsidRPr="7E3F1065" w:rsidR="212C7892">
        <w:rPr>
          <w:sz w:val="20"/>
          <w:szCs w:val="20"/>
        </w:rPr>
        <w:t>recording</w:t>
      </w:r>
      <w:r w:rsidRPr="7E3F1065" w:rsidR="212C7892">
        <w:rPr>
          <w:sz w:val="20"/>
          <w:szCs w:val="20"/>
        </w:rPr>
        <w:t xml:space="preserve"> (opslaan) en </w:t>
      </w:r>
      <w:r w:rsidRPr="7E3F1065" w:rsidR="212C7892">
        <w:rPr>
          <w:sz w:val="20"/>
          <w:szCs w:val="20"/>
        </w:rPr>
        <w:t>playing</w:t>
      </w:r>
      <w:r w:rsidRPr="7E3F1065" w:rsidR="212C7892">
        <w:rPr>
          <w:sz w:val="20"/>
          <w:szCs w:val="20"/>
        </w:rPr>
        <w:t xml:space="preserve"> (afspelen). </w:t>
      </w:r>
      <w:r w:rsidRPr="7E3F1065" w:rsidR="3BEAFAE6">
        <w:rPr>
          <w:sz w:val="20"/>
          <w:szCs w:val="20"/>
        </w:rPr>
        <w:t xml:space="preserve">Bij </w:t>
      </w:r>
      <w:r w:rsidRPr="7E3F1065" w:rsidR="3BEAFAE6">
        <w:rPr>
          <w:sz w:val="20"/>
          <w:szCs w:val="20"/>
        </w:rPr>
        <w:t>recording</w:t>
      </w:r>
      <w:r w:rsidRPr="7E3F1065" w:rsidR="3BEAFAE6">
        <w:rPr>
          <w:sz w:val="20"/>
          <w:szCs w:val="20"/>
        </w:rPr>
        <w:t xml:space="preserve"> zal de </w:t>
      </w:r>
      <w:r w:rsidRPr="7E3F1065" w:rsidR="3BEAFAE6">
        <w:rPr>
          <w:sz w:val="20"/>
          <w:szCs w:val="20"/>
        </w:rPr>
        <w:t>sequencer</w:t>
      </w:r>
      <w:r w:rsidRPr="7E3F1065" w:rsidR="3BEAFAE6">
        <w:rPr>
          <w:sz w:val="20"/>
          <w:szCs w:val="20"/>
        </w:rPr>
        <w:t xml:space="preserve"> alles opslaan wat ingevoerd wordt. Bij </w:t>
      </w:r>
      <w:r w:rsidRPr="7E3F1065" w:rsidR="3BEAFAE6">
        <w:rPr>
          <w:sz w:val="20"/>
          <w:szCs w:val="20"/>
        </w:rPr>
        <w:t>playing</w:t>
      </w:r>
      <w:r w:rsidRPr="7E3F1065" w:rsidR="3BEAFAE6">
        <w:rPr>
          <w:sz w:val="20"/>
          <w:szCs w:val="20"/>
        </w:rPr>
        <w:t xml:space="preserve"> zal de </w:t>
      </w:r>
      <w:r w:rsidRPr="7E3F1065" w:rsidR="3BEAFAE6">
        <w:rPr>
          <w:sz w:val="20"/>
          <w:szCs w:val="20"/>
        </w:rPr>
        <w:t>sequencer</w:t>
      </w:r>
      <w:r w:rsidRPr="7E3F1065" w:rsidR="3BEAFAE6">
        <w:rPr>
          <w:sz w:val="20"/>
          <w:szCs w:val="20"/>
        </w:rPr>
        <w:t xml:space="preserve"> niet meer tonen opslaan, maar </w:t>
      </w:r>
      <w:r w:rsidRPr="7E3F1065" w:rsidR="6E246F37">
        <w:rPr>
          <w:sz w:val="20"/>
          <w:szCs w:val="20"/>
        </w:rPr>
        <w:t xml:space="preserve">de opgeslagen tonen worden afgespeeld. </w:t>
      </w:r>
      <w:r>
        <w:br/>
      </w:r>
      <w:r w:rsidRPr="7E3F1065" w:rsidR="07BEE7F1">
        <w:rPr>
          <w:sz w:val="20"/>
          <w:szCs w:val="20"/>
        </w:rPr>
        <w:t xml:space="preserve">Soms is de </w:t>
      </w:r>
      <w:r w:rsidRPr="7E3F1065" w:rsidR="07BEE7F1">
        <w:rPr>
          <w:sz w:val="20"/>
          <w:szCs w:val="20"/>
        </w:rPr>
        <w:t>sequence</w:t>
      </w:r>
      <w:r w:rsidRPr="7E3F1065" w:rsidR="07BEE7F1">
        <w:rPr>
          <w:sz w:val="20"/>
          <w:szCs w:val="20"/>
        </w:rPr>
        <w:t xml:space="preserve"> niet correct. Hier kan men een andere mode gebruiken, de </w:t>
      </w:r>
      <w:r w:rsidRPr="7E3F1065" w:rsidR="07BEE7F1">
        <w:rPr>
          <w:sz w:val="20"/>
          <w:szCs w:val="20"/>
        </w:rPr>
        <w:t>replace</w:t>
      </w:r>
      <w:r w:rsidRPr="7E3F1065" w:rsidR="07BEE7F1">
        <w:rPr>
          <w:sz w:val="20"/>
          <w:szCs w:val="20"/>
        </w:rPr>
        <w:t xml:space="preserve">. Hierbij behoudt hij de </w:t>
      </w:r>
      <w:r w:rsidRPr="7E3F1065" w:rsidR="07BEE7F1">
        <w:rPr>
          <w:sz w:val="20"/>
          <w:szCs w:val="20"/>
        </w:rPr>
        <w:t>sequence</w:t>
      </w:r>
      <w:r w:rsidRPr="7E3F1065" w:rsidR="07BEE7F1">
        <w:rPr>
          <w:sz w:val="20"/>
          <w:szCs w:val="20"/>
        </w:rPr>
        <w:t>, maar vervangt de toon als er een input wordt gedaan</w:t>
      </w:r>
      <w:r w:rsidRPr="7E3F1065" w:rsidR="73710891">
        <w:rPr>
          <w:sz w:val="20"/>
          <w:szCs w:val="20"/>
        </w:rPr>
        <w:t xml:space="preserve"> op dat moment in de </w:t>
      </w:r>
      <w:r w:rsidRPr="7E3F1065" w:rsidR="73710891">
        <w:rPr>
          <w:sz w:val="20"/>
          <w:szCs w:val="20"/>
        </w:rPr>
        <w:t>sequence</w:t>
      </w:r>
      <w:r w:rsidRPr="7E3F1065" w:rsidR="73710891">
        <w:rPr>
          <w:sz w:val="20"/>
          <w:szCs w:val="20"/>
        </w:rPr>
        <w:t xml:space="preserve">. </w:t>
      </w:r>
    </w:p>
    <w:p w:rsidR="180A28F4" w:rsidP="7E3F1065" w:rsidRDefault="21EDEB6C" w14:paraId="32CDD0C0" w14:textId="077D0B38">
      <w:pPr>
        <w:pStyle w:val="Heading3"/>
        <w:ind w:left="144" w:right="0"/>
        <w:rPr>
          <w:sz w:val="22"/>
          <w:szCs w:val="22"/>
        </w:rPr>
      </w:pPr>
      <w:r w:rsidRPr="7E3F1065" w:rsidR="34539F77">
        <w:rPr>
          <w:sz w:val="24"/>
          <w:szCs w:val="24"/>
        </w:rPr>
        <w:t>Visueel feedback</w:t>
      </w:r>
    </w:p>
    <w:p w:rsidR="002E1F1E" w:rsidP="0C86DE9C" w:rsidRDefault="002E1F1E" w14:paraId="31AB7918" w14:textId="5F39E8D3">
      <w:pPr>
        <w:ind w:left="144" w:right="0"/>
        <w:rPr>
          <w:sz w:val="20"/>
          <w:szCs w:val="20"/>
        </w:rPr>
      </w:pPr>
      <w:r w:rsidRPr="0C86DE9C" w:rsidR="1C1185F5">
        <w:rPr>
          <w:sz w:val="20"/>
          <w:szCs w:val="20"/>
        </w:rPr>
        <w:t xml:space="preserve"> </w:t>
      </w:r>
      <w:r w:rsidRPr="0C86DE9C" w:rsidR="35CAE426">
        <w:rPr>
          <w:sz w:val="20"/>
          <w:szCs w:val="20"/>
        </w:rPr>
        <w:t xml:space="preserve">De </w:t>
      </w:r>
      <w:r w:rsidRPr="0C86DE9C" w:rsidR="35CAE426">
        <w:rPr>
          <w:sz w:val="20"/>
          <w:szCs w:val="20"/>
        </w:rPr>
        <w:t>sequencer</w:t>
      </w:r>
      <w:r w:rsidRPr="0C86DE9C" w:rsidR="35CAE426">
        <w:rPr>
          <w:sz w:val="20"/>
          <w:szCs w:val="20"/>
        </w:rPr>
        <w:t xml:space="preserve"> kan meerdere manieren gebruiken om visueel feedback te geven aan de gebruiker. In meeste gevallen worden </w:t>
      </w:r>
      <w:r w:rsidRPr="0C86DE9C" w:rsidR="35CAE426">
        <w:rPr>
          <w:sz w:val="20"/>
          <w:szCs w:val="20"/>
        </w:rPr>
        <w:t>LED's</w:t>
      </w:r>
      <w:r w:rsidRPr="0C86DE9C" w:rsidR="35CAE426">
        <w:rPr>
          <w:sz w:val="20"/>
          <w:szCs w:val="20"/>
        </w:rPr>
        <w:t xml:space="preserve"> gebruikt om </w:t>
      </w:r>
      <w:r w:rsidRPr="0C86DE9C" w:rsidR="59415385">
        <w:rPr>
          <w:sz w:val="20"/>
          <w:szCs w:val="20"/>
        </w:rPr>
        <w:t xml:space="preserve">het volgende te laten zien; in welke modes hij zit, hoe snel hij </w:t>
      </w:r>
      <w:r w:rsidRPr="0C86DE9C" w:rsidR="59415385">
        <w:rPr>
          <w:sz w:val="20"/>
          <w:szCs w:val="20"/>
        </w:rPr>
        <w:t>afspeeld</w:t>
      </w:r>
      <w:r w:rsidRPr="0C86DE9C" w:rsidR="59415385">
        <w:rPr>
          <w:sz w:val="20"/>
          <w:szCs w:val="20"/>
        </w:rPr>
        <w:t xml:space="preserve"> of waar de </w:t>
      </w:r>
      <w:r w:rsidRPr="0C86DE9C" w:rsidR="59415385">
        <w:rPr>
          <w:sz w:val="20"/>
          <w:szCs w:val="20"/>
        </w:rPr>
        <w:t>s</w:t>
      </w:r>
      <w:r w:rsidRPr="0C86DE9C" w:rsidR="60A86D93">
        <w:rPr>
          <w:sz w:val="20"/>
          <w:szCs w:val="20"/>
        </w:rPr>
        <w:t>equence</w:t>
      </w:r>
      <w:r w:rsidRPr="0C86DE9C" w:rsidR="60A86D93">
        <w:rPr>
          <w:sz w:val="20"/>
          <w:szCs w:val="20"/>
        </w:rPr>
        <w:t xml:space="preserve"> in de maat zit. Dit is budget vriendelijk. Een ander manier voor visueel feedback is het gebruiken van e</w:t>
      </w:r>
      <w:r w:rsidRPr="0C86DE9C" w:rsidR="7905D786">
        <w:rPr>
          <w:sz w:val="20"/>
          <w:szCs w:val="20"/>
        </w:rPr>
        <w:t xml:space="preserve">en scherm. Hier kan de ontwikkelaar parameters en andere visuele steun op zetten. Het nadeel hiervan is dat </w:t>
      </w:r>
      <w:r w:rsidRPr="0C86DE9C" w:rsidR="2087F3A0">
        <w:rPr>
          <w:sz w:val="20"/>
          <w:szCs w:val="20"/>
        </w:rPr>
        <w:t>het meer geld en tijd</w:t>
      </w:r>
      <w:r w:rsidRPr="0C86DE9C" w:rsidR="7905D786">
        <w:rPr>
          <w:sz w:val="20"/>
          <w:szCs w:val="20"/>
        </w:rPr>
        <w:t xml:space="preserve"> </w:t>
      </w:r>
      <w:r w:rsidRPr="0C86DE9C" w:rsidR="2087F3A0">
        <w:rPr>
          <w:sz w:val="20"/>
          <w:szCs w:val="20"/>
        </w:rPr>
        <w:t>kost om het voor elkaar te krijgen.</w:t>
      </w:r>
      <w:r w:rsidRPr="0C86DE9C" w:rsidR="7905D786">
        <w:rPr>
          <w:sz w:val="20"/>
          <w:szCs w:val="20"/>
        </w:rPr>
        <w:t xml:space="preserve">  </w:t>
      </w:r>
    </w:p>
    <w:p w:rsidR="002E1F1E" w:rsidP="7E3F1065" w:rsidRDefault="002E1F1E" w14:paraId="1301E49B" w14:textId="5261A0C2">
      <w:pPr>
        <w:pStyle w:val="Heading2"/>
        <w:ind w:left="144" w:right="0"/>
        <w:rPr>
          <w:sz w:val="24"/>
          <w:szCs w:val="24"/>
        </w:rPr>
      </w:pPr>
      <w:r w:rsidRPr="094B703A" w:rsidR="567C0E87">
        <w:rPr>
          <w:sz w:val="28"/>
          <w:szCs w:val="28"/>
        </w:rPr>
        <w:t>Het schema</w:t>
      </w:r>
    </w:p>
    <w:p w:rsidRPr="00A87F26" w:rsidR="00A87F26" w:rsidP="7E3F1065" w:rsidRDefault="00A87F26" w14:paraId="70267D74" w14:textId="375478AE">
      <w:pPr>
        <w:pStyle w:val="Heading3"/>
        <w:ind w:left="144" w:right="0"/>
        <w:rPr>
          <w:sz w:val="22"/>
          <w:szCs w:val="22"/>
        </w:rPr>
      </w:pPr>
      <w:r w:rsidRPr="7E3F1065" w:rsidR="5BFC3B13">
        <w:rPr>
          <w:sz w:val="24"/>
          <w:szCs w:val="24"/>
        </w:rPr>
        <w:t>Input</w:t>
      </w:r>
    </w:p>
    <w:p w:rsidR="00A87F26" w:rsidP="7E3F1065" w:rsidRDefault="00050AF3" w14:paraId="420278F1" w14:textId="2AA508EF">
      <w:pPr>
        <w:ind w:left="144" w:right="0"/>
        <w:rPr>
          <w:rFonts w:eastAsia="游明朝" w:eastAsiaTheme="minorEastAsia"/>
          <w:sz w:val="20"/>
          <w:szCs w:val="20"/>
        </w:rPr>
      </w:pPr>
      <w:r w:rsidRPr="7E3F1065" w:rsidR="673CD12F">
        <w:rPr>
          <w:sz w:val="20"/>
          <w:szCs w:val="20"/>
        </w:rPr>
        <w:t xml:space="preserve">Na </w:t>
      </w:r>
      <w:r w:rsidRPr="7E3F1065" w:rsidR="53E31A51">
        <w:rPr>
          <w:sz w:val="20"/>
          <w:szCs w:val="20"/>
        </w:rPr>
        <w:t>nauw</w:t>
      </w:r>
      <w:r w:rsidRPr="7E3F1065" w:rsidR="4F31B5B4">
        <w:rPr>
          <w:sz w:val="20"/>
          <w:szCs w:val="20"/>
        </w:rPr>
        <w:t xml:space="preserve">keurig </w:t>
      </w:r>
      <w:r w:rsidRPr="7E3F1065" w:rsidR="674C538B">
        <w:rPr>
          <w:sz w:val="20"/>
          <w:szCs w:val="20"/>
        </w:rPr>
        <w:t>g</w:t>
      </w:r>
      <w:r w:rsidRPr="7E3F1065" w:rsidR="49759E83">
        <w:rPr>
          <w:sz w:val="20"/>
          <w:szCs w:val="20"/>
        </w:rPr>
        <w:t>ekeken</w:t>
      </w:r>
      <w:r w:rsidRPr="7E3F1065" w:rsidR="414D890A">
        <w:rPr>
          <w:sz w:val="20"/>
          <w:szCs w:val="20"/>
        </w:rPr>
        <w:t xml:space="preserve"> te hebben hoe</w:t>
      </w:r>
      <w:r w:rsidRPr="7E3F1065" w:rsidR="5F7C8389">
        <w:rPr>
          <w:sz w:val="20"/>
          <w:szCs w:val="20"/>
        </w:rPr>
        <w:t xml:space="preserve"> het </w:t>
      </w:r>
      <w:r w:rsidRPr="7E3F1065" w:rsidR="68D810A5">
        <w:rPr>
          <w:sz w:val="20"/>
          <w:szCs w:val="20"/>
        </w:rPr>
        <w:t>b</w:t>
      </w:r>
      <w:r w:rsidRPr="7E3F1065" w:rsidR="046B81B9">
        <w:rPr>
          <w:sz w:val="20"/>
          <w:szCs w:val="20"/>
        </w:rPr>
        <w:t>este res</w:t>
      </w:r>
      <w:r w:rsidRPr="7E3F1065" w:rsidR="42D85428">
        <w:rPr>
          <w:sz w:val="20"/>
          <w:szCs w:val="20"/>
        </w:rPr>
        <w:t>ultaat</w:t>
      </w:r>
      <w:r w:rsidRPr="7E3F1065" w:rsidR="15A5484D">
        <w:rPr>
          <w:sz w:val="20"/>
          <w:szCs w:val="20"/>
        </w:rPr>
        <w:t xml:space="preserve"> </w:t>
      </w:r>
      <w:r w:rsidRPr="7E3F1065" w:rsidR="62BB95FE">
        <w:rPr>
          <w:sz w:val="20"/>
          <w:szCs w:val="20"/>
        </w:rPr>
        <w:t>ber</w:t>
      </w:r>
      <w:r w:rsidRPr="7E3F1065" w:rsidR="51610BD8">
        <w:rPr>
          <w:sz w:val="20"/>
          <w:szCs w:val="20"/>
        </w:rPr>
        <w:t>eikt kan</w:t>
      </w:r>
      <w:r w:rsidRPr="7E3F1065" w:rsidR="3BCECAD3">
        <w:rPr>
          <w:sz w:val="20"/>
          <w:szCs w:val="20"/>
        </w:rPr>
        <w:t xml:space="preserve"> worden</w:t>
      </w:r>
      <w:r w:rsidRPr="7E3F1065" w:rsidR="3EAEAFB0">
        <w:rPr>
          <w:sz w:val="20"/>
          <w:szCs w:val="20"/>
        </w:rPr>
        <w:t>,</w:t>
      </w:r>
      <w:r w:rsidRPr="7E3F1065" w:rsidR="0632E687">
        <w:rPr>
          <w:sz w:val="20"/>
          <w:szCs w:val="20"/>
        </w:rPr>
        <w:t xml:space="preserve"> is er</w:t>
      </w:r>
      <w:r w:rsidRPr="7E3F1065" w:rsidR="15A5484D">
        <w:rPr>
          <w:sz w:val="20"/>
          <w:szCs w:val="20"/>
        </w:rPr>
        <w:t xml:space="preserve"> </w:t>
      </w:r>
      <w:r w:rsidRPr="7E3F1065" w:rsidR="4B594A94">
        <w:rPr>
          <w:sz w:val="20"/>
          <w:szCs w:val="20"/>
        </w:rPr>
        <w:t>ontwerp gemaakt</w:t>
      </w:r>
      <w:r w:rsidRPr="7E3F1065" w:rsidR="5B2AB97E">
        <w:rPr>
          <w:sz w:val="20"/>
          <w:szCs w:val="20"/>
        </w:rPr>
        <w:t xml:space="preserve">. </w:t>
      </w:r>
      <w:r w:rsidRPr="094B703A" w:rsidR="3CA118E3">
        <w:rPr>
          <w:sz w:val="20"/>
          <w:szCs w:val="20"/>
        </w:rPr>
        <w:t>Zie (</w:t>
      </w:r>
      <w:r w:rsidRPr="094B703A" w:rsidR="23808424">
        <w:rPr>
          <w:sz w:val="20"/>
          <w:szCs w:val="20"/>
        </w:rPr>
        <w:t>figuur 1</w:t>
      </w:r>
      <w:r w:rsidRPr="094B703A" w:rsidR="3CBFCFDB">
        <w:rPr>
          <w:sz w:val="20"/>
          <w:szCs w:val="20"/>
        </w:rPr>
        <w:t>)</w:t>
      </w:r>
      <w:r w:rsidRPr="7E3F1065" w:rsidR="3C5F7BBA">
        <w:rPr>
          <w:sz w:val="20"/>
          <w:szCs w:val="20"/>
        </w:rPr>
        <w:t xml:space="preserve">.</w:t>
      </w:r>
      <w:r w:rsidRPr="7E3F1065" w:rsidR="3C5F7BBA">
        <w:rPr>
          <w:sz w:val="20"/>
          <w:szCs w:val="20"/>
        </w:rPr>
        <w:t xml:space="preserve"> </w:t>
      </w:r>
      <w:r w:rsidRPr="7E3F1065" w:rsidR="4832F6FB">
        <w:rPr>
          <w:sz w:val="20"/>
          <w:szCs w:val="20"/>
        </w:rPr>
        <w:t>Li</w:t>
      </w:r>
      <w:r w:rsidRPr="7E3F1065" w:rsidR="4832F6FB">
        <w:rPr>
          <w:sz w:val="20"/>
          <w:szCs w:val="20"/>
        </w:rPr>
        <w:t>nks ondera</w:t>
      </w:r>
      <w:r w:rsidRPr="7E3F1065" w:rsidR="76A5D36B">
        <w:rPr>
          <w:sz w:val="20"/>
          <w:szCs w:val="20"/>
        </w:rPr>
        <w:t xml:space="preserve">an </w:t>
      </w:r>
      <w:r w:rsidRPr="7E3F1065" w:rsidR="164F8433">
        <w:rPr>
          <w:sz w:val="20"/>
          <w:szCs w:val="20"/>
        </w:rPr>
        <w:t>bevin</w:t>
      </w:r>
      <w:r w:rsidRPr="7E3F1065" w:rsidR="34008746">
        <w:rPr>
          <w:sz w:val="20"/>
          <w:szCs w:val="20"/>
        </w:rPr>
        <w:t xml:space="preserve">dt zich het </w:t>
      </w:r>
      <w:r w:rsidRPr="7E3F1065" w:rsidR="6E08F64C">
        <w:rPr>
          <w:sz w:val="20"/>
          <w:szCs w:val="20"/>
        </w:rPr>
        <w:t xml:space="preserve">blok </w:t>
      </w:r>
      <w:r w:rsidRPr="7E3F1065" w:rsidR="076FB375">
        <w:rPr>
          <w:sz w:val="20"/>
          <w:szCs w:val="20"/>
        </w:rPr>
        <w:t>J7</w:t>
      </w:r>
      <w:r w:rsidRPr="7E3F1065" w:rsidR="3EEEE1A8">
        <w:rPr>
          <w:sz w:val="20"/>
          <w:szCs w:val="20"/>
        </w:rPr>
        <w:t xml:space="preserve">, dit </w:t>
      </w:r>
      <w:r w:rsidRPr="7E3F1065" w:rsidR="39C46F84">
        <w:rPr>
          <w:sz w:val="20"/>
          <w:szCs w:val="20"/>
        </w:rPr>
        <w:t>is e</w:t>
      </w:r>
      <w:r w:rsidRPr="7E3F1065" w:rsidR="08BFE049">
        <w:rPr>
          <w:sz w:val="20"/>
          <w:szCs w:val="20"/>
        </w:rPr>
        <w:t>en 3.</w:t>
      </w:r>
      <w:r w:rsidRPr="7E3F1065" w:rsidR="1AD3354A">
        <w:rPr>
          <w:sz w:val="20"/>
          <w:szCs w:val="20"/>
        </w:rPr>
        <w:t>5mm a</w:t>
      </w:r>
      <w:r w:rsidRPr="7E3F1065" w:rsidR="2DB6DF6B">
        <w:rPr>
          <w:sz w:val="20"/>
          <w:szCs w:val="20"/>
        </w:rPr>
        <w:t>udio</w:t>
      </w:r>
      <w:r w:rsidRPr="7E3F1065" w:rsidR="4DAA9700">
        <w:rPr>
          <w:sz w:val="20"/>
          <w:szCs w:val="20"/>
        </w:rPr>
        <w:t>jack</w:t>
      </w:r>
      <w:r w:rsidRPr="7E3F1065" w:rsidR="18796EC7">
        <w:rPr>
          <w:sz w:val="20"/>
          <w:szCs w:val="20"/>
        </w:rPr>
        <w:t xml:space="preserve"> </w:t>
      </w:r>
      <w:r w:rsidRPr="7E3F1065" w:rsidR="59E242FE">
        <w:rPr>
          <w:sz w:val="20"/>
          <w:szCs w:val="20"/>
        </w:rPr>
        <w:t xml:space="preserve">die </w:t>
      </w:r>
      <w:r w:rsidRPr="7E3F1065" w:rsidR="2EA51076">
        <w:rPr>
          <w:sz w:val="20"/>
          <w:szCs w:val="20"/>
        </w:rPr>
        <w:t>functioneert</w:t>
      </w:r>
      <w:r w:rsidRPr="7E3F1065" w:rsidR="4C3E4EA2">
        <w:rPr>
          <w:sz w:val="20"/>
          <w:szCs w:val="20"/>
        </w:rPr>
        <w:t xml:space="preserve"> als in</w:t>
      </w:r>
      <w:r w:rsidRPr="7E3F1065" w:rsidR="7BC881BD">
        <w:rPr>
          <w:sz w:val="20"/>
          <w:szCs w:val="20"/>
        </w:rPr>
        <w:t xml:space="preserve">put. </w:t>
      </w:r>
      <w:r w:rsidRPr="7E3F1065" w:rsidR="7AF8860C">
        <w:rPr>
          <w:sz w:val="20"/>
          <w:szCs w:val="20"/>
        </w:rPr>
        <w:t xml:space="preserve">De </w:t>
      </w:r>
      <w:r w:rsidRPr="7E3F1065" w:rsidR="41718138">
        <w:rPr>
          <w:sz w:val="20"/>
          <w:szCs w:val="20"/>
        </w:rPr>
        <w:t>lijnen</w:t>
      </w:r>
      <w:r w:rsidRPr="7E3F1065" w:rsidR="536A7090">
        <w:rPr>
          <w:sz w:val="20"/>
          <w:szCs w:val="20"/>
        </w:rPr>
        <w:t xml:space="preserve"> spli</w:t>
      </w:r>
      <w:r w:rsidRPr="7E3F1065" w:rsidR="13BB70B8">
        <w:rPr>
          <w:sz w:val="20"/>
          <w:szCs w:val="20"/>
        </w:rPr>
        <w:t>tsen zich o</w:t>
      </w:r>
      <w:r w:rsidRPr="7E3F1065" w:rsidR="4B41321B">
        <w:rPr>
          <w:sz w:val="20"/>
          <w:szCs w:val="20"/>
        </w:rPr>
        <w:t xml:space="preserve">p naar </w:t>
      </w:r>
      <w:r w:rsidRPr="7E3F1065" w:rsidR="2AC74DD4">
        <w:rPr>
          <w:sz w:val="20"/>
          <w:szCs w:val="20"/>
        </w:rPr>
        <w:t xml:space="preserve">een </w:t>
      </w:r>
      <w:r w:rsidRPr="7E3F1065" w:rsidR="039DD003">
        <w:rPr>
          <w:sz w:val="20"/>
          <w:szCs w:val="20"/>
        </w:rPr>
        <w:t>2</w:t>
      </w:r>
      <w:r w:rsidRPr="7E3F1065" w:rsidR="039DD003">
        <w:rPr>
          <w:sz w:val="20"/>
          <w:szCs w:val="20"/>
          <w:vertAlign w:val="superscript"/>
        </w:rPr>
        <w:t>e</w:t>
      </w:r>
      <w:r w:rsidRPr="7E3F1065" w:rsidR="039DD003">
        <w:rPr>
          <w:sz w:val="20"/>
          <w:szCs w:val="20"/>
        </w:rPr>
        <w:t xml:space="preserve"> a</w:t>
      </w:r>
      <w:r w:rsidRPr="7E3F1065" w:rsidR="33935C0B">
        <w:rPr>
          <w:sz w:val="20"/>
          <w:szCs w:val="20"/>
        </w:rPr>
        <w:t>udio</w:t>
      </w:r>
      <w:r w:rsidRPr="7E3F1065" w:rsidR="2B112802">
        <w:rPr>
          <w:sz w:val="20"/>
          <w:szCs w:val="20"/>
        </w:rPr>
        <w:t xml:space="preserve">jack, </w:t>
      </w:r>
      <w:r w:rsidRPr="7E3F1065" w:rsidR="3E0C1E89">
        <w:rPr>
          <w:sz w:val="20"/>
          <w:szCs w:val="20"/>
        </w:rPr>
        <w:t xml:space="preserve">met als doel </w:t>
      </w:r>
      <w:r w:rsidRPr="7E3F1065" w:rsidR="3FAE9DA6">
        <w:rPr>
          <w:sz w:val="20"/>
          <w:szCs w:val="20"/>
        </w:rPr>
        <w:t>om direc</w:t>
      </w:r>
      <w:r w:rsidRPr="7E3F1065" w:rsidR="287CDF51">
        <w:rPr>
          <w:sz w:val="20"/>
          <w:szCs w:val="20"/>
        </w:rPr>
        <w:t>t af t</w:t>
      </w:r>
      <w:r w:rsidRPr="7E3F1065" w:rsidR="2679E8D1">
        <w:rPr>
          <w:sz w:val="20"/>
          <w:szCs w:val="20"/>
        </w:rPr>
        <w:t>e kunnen spe</w:t>
      </w:r>
      <w:r w:rsidRPr="7E3F1065" w:rsidR="172D39B8">
        <w:rPr>
          <w:sz w:val="20"/>
          <w:szCs w:val="20"/>
        </w:rPr>
        <w:t>l</w:t>
      </w:r>
      <w:r w:rsidRPr="7E3F1065" w:rsidR="44D0A294">
        <w:rPr>
          <w:sz w:val="20"/>
          <w:szCs w:val="20"/>
        </w:rPr>
        <w:t>en</w:t>
      </w:r>
      <w:r w:rsidRPr="7E3F1065" w:rsidR="78E25176">
        <w:rPr>
          <w:sz w:val="20"/>
          <w:szCs w:val="20"/>
        </w:rPr>
        <w:t xml:space="preserve"> e</w:t>
      </w:r>
      <w:r w:rsidRPr="7E3F1065" w:rsidR="20102C00">
        <w:rPr>
          <w:sz w:val="20"/>
          <w:szCs w:val="20"/>
        </w:rPr>
        <w:t>n naar</w:t>
      </w:r>
      <w:r w:rsidRPr="7E3F1065" w:rsidR="72C50355">
        <w:rPr>
          <w:sz w:val="20"/>
          <w:szCs w:val="20"/>
        </w:rPr>
        <w:t xml:space="preserve"> de</w:t>
      </w:r>
      <w:r w:rsidRPr="7E3F1065" w:rsidR="6E375861">
        <w:rPr>
          <w:sz w:val="20"/>
          <w:szCs w:val="20"/>
        </w:rPr>
        <w:t xml:space="preserve"> micr</w:t>
      </w:r>
      <w:r w:rsidRPr="7E3F1065" w:rsidR="5B1B5BD7">
        <w:rPr>
          <w:sz w:val="20"/>
          <w:szCs w:val="20"/>
        </w:rPr>
        <w:t>ocontro</w:t>
      </w:r>
      <w:r w:rsidRPr="7E3F1065" w:rsidR="57A1E152">
        <w:rPr>
          <w:sz w:val="20"/>
          <w:szCs w:val="20"/>
        </w:rPr>
        <w:t>ller</w:t>
      </w:r>
      <w:r w:rsidRPr="7E3F1065" w:rsidR="7922AE1D">
        <w:rPr>
          <w:sz w:val="20"/>
          <w:szCs w:val="20"/>
        </w:rPr>
        <w:t xml:space="preserve">. </w:t>
      </w:r>
      <w:r w:rsidRPr="7E3F1065" w:rsidR="61D40DB0">
        <w:rPr>
          <w:sz w:val="20"/>
          <w:szCs w:val="20"/>
        </w:rPr>
        <w:t>Li</w:t>
      </w:r>
      <w:r w:rsidRPr="7E3F1065" w:rsidR="2192326A">
        <w:rPr>
          <w:sz w:val="20"/>
          <w:szCs w:val="20"/>
        </w:rPr>
        <w:t xml:space="preserve">jn 3 </w:t>
      </w:r>
      <w:r w:rsidRPr="7E3F1065" w:rsidR="0E7DEFFD">
        <w:rPr>
          <w:sz w:val="20"/>
          <w:szCs w:val="20"/>
        </w:rPr>
        <w:t>word</w:t>
      </w:r>
      <w:r w:rsidRPr="7E3F1065" w:rsidR="55B60603">
        <w:rPr>
          <w:sz w:val="20"/>
          <w:szCs w:val="20"/>
        </w:rPr>
        <w:t>t gebruikt als</w:t>
      </w:r>
      <w:r w:rsidRPr="7E3F1065" w:rsidR="2957AF4D">
        <w:rPr>
          <w:sz w:val="20"/>
          <w:szCs w:val="20"/>
        </w:rPr>
        <w:t xml:space="preserve"> </w:t>
      </w:r>
      <w:r w:rsidRPr="7E3F1065" w:rsidR="40B76279">
        <w:rPr>
          <w:sz w:val="20"/>
          <w:szCs w:val="20"/>
        </w:rPr>
        <w:t>Gate,</w:t>
      </w:r>
      <w:r w:rsidRPr="7E3F1065" w:rsidR="3487AEA0">
        <w:rPr>
          <w:sz w:val="20"/>
          <w:szCs w:val="20"/>
        </w:rPr>
        <w:t xml:space="preserve"> </w:t>
      </w:r>
      <w:r w:rsidRPr="7E3F1065" w:rsidR="01ECC0FA">
        <w:rPr>
          <w:sz w:val="20"/>
          <w:szCs w:val="20"/>
        </w:rPr>
        <w:t>en lijn 4</w:t>
      </w:r>
      <w:r w:rsidRPr="7E3F1065" w:rsidR="47FB01D0">
        <w:rPr>
          <w:sz w:val="20"/>
          <w:szCs w:val="20"/>
        </w:rPr>
        <w:t xml:space="preserve"> geef</w:t>
      </w:r>
      <w:r w:rsidRPr="7E3F1065" w:rsidR="067508A7">
        <w:rPr>
          <w:sz w:val="20"/>
          <w:szCs w:val="20"/>
        </w:rPr>
        <w:t>t een to</w:t>
      </w:r>
      <w:r w:rsidRPr="7E3F1065" w:rsidR="457A843A">
        <w:rPr>
          <w:sz w:val="20"/>
          <w:szCs w:val="20"/>
        </w:rPr>
        <w:t>onhoogte s</w:t>
      </w:r>
      <w:r w:rsidRPr="7E3F1065" w:rsidR="4BBA4A1D">
        <w:rPr>
          <w:sz w:val="20"/>
          <w:szCs w:val="20"/>
        </w:rPr>
        <w:t>ignaal</w:t>
      </w:r>
      <w:r w:rsidRPr="7E3F1065" w:rsidR="7E879B15">
        <w:rPr>
          <w:sz w:val="20"/>
          <w:szCs w:val="20"/>
        </w:rPr>
        <w:t>.</w:t>
      </w:r>
      <w:r w:rsidRPr="7E3F1065" w:rsidR="462BA545">
        <w:rPr>
          <w:sz w:val="20"/>
          <w:szCs w:val="20"/>
        </w:rPr>
        <w:t xml:space="preserve"> </w:t>
      </w:r>
      <w:r w:rsidRPr="7E3F1065" w:rsidR="13F9CE3E">
        <w:rPr>
          <w:sz w:val="20"/>
          <w:szCs w:val="20"/>
        </w:rPr>
        <w:t>Echter</w:t>
      </w:r>
      <w:r w:rsidRPr="7E3F1065" w:rsidR="212BAFDA">
        <w:rPr>
          <w:sz w:val="20"/>
          <w:szCs w:val="20"/>
        </w:rPr>
        <w:t xml:space="preserve"> moeten we v</w:t>
      </w:r>
      <w:r w:rsidRPr="7E3F1065" w:rsidR="77F3EDE8">
        <w:rPr>
          <w:sz w:val="20"/>
          <w:szCs w:val="20"/>
        </w:rPr>
        <w:t>oorkom</w:t>
      </w:r>
      <w:r w:rsidRPr="7E3F1065" w:rsidR="402AFB71">
        <w:rPr>
          <w:sz w:val="20"/>
          <w:szCs w:val="20"/>
        </w:rPr>
        <w:t xml:space="preserve">en </w:t>
      </w:r>
      <w:r w:rsidRPr="7E3F1065" w:rsidR="7B9A91E3">
        <w:rPr>
          <w:sz w:val="20"/>
          <w:szCs w:val="20"/>
        </w:rPr>
        <w:t xml:space="preserve">dat </w:t>
      </w:r>
      <w:r w:rsidRPr="7E3F1065" w:rsidR="1461A960">
        <w:rPr>
          <w:sz w:val="20"/>
          <w:szCs w:val="20"/>
        </w:rPr>
        <w:t>de spannin</w:t>
      </w:r>
      <w:r w:rsidRPr="7E3F1065" w:rsidR="08B1D61B">
        <w:rPr>
          <w:sz w:val="20"/>
          <w:szCs w:val="20"/>
        </w:rPr>
        <w:t xml:space="preserve">g </w:t>
      </w:r>
      <w:r w:rsidRPr="7E3F1065" w:rsidR="5DBE221A">
        <w:rPr>
          <w:sz w:val="20"/>
          <w:szCs w:val="20"/>
        </w:rPr>
        <w:t>o</w:t>
      </w:r>
      <w:r w:rsidRPr="7E3F1065" w:rsidR="5EF7EF7B">
        <w:rPr>
          <w:sz w:val="20"/>
          <w:szCs w:val="20"/>
        </w:rPr>
        <w:t>p de AD</w:t>
      </w:r>
      <w:r w:rsidRPr="7E3F1065" w:rsidR="1BE48F5C">
        <w:rPr>
          <w:sz w:val="20"/>
          <w:szCs w:val="20"/>
        </w:rPr>
        <w:t>C bi</w:t>
      </w:r>
      <w:r w:rsidRPr="7E3F1065" w:rsidR="03A08C22">
        <w:rPr>
          <w:sz w:val="20"/>
          <w:szCs w:val="20"/>
        </w:rPr>
        <w:t>nnen m</w:t>
      </w:r>
      <w:r w:rsidRPr="7E3F1065" w:rsidR="01F59875">
        <w:rPr>
          <w:sz w:val="20"/>
          <w:szCs w:val="20"/>
        </w:rPr>
        <w:t xml:space="preserve">arge </w:t>
      </w:r>
      <w:r w:rsidRPr="7E3F1065" w:rsidR="13162A52">
        <w:rPr>
          <w:sz w:val="20"/>
          <w:szCs w:val="20"/>
        </w:rPr>
        <w:t>van</w:t>
      </w:r>
      <w:r w:rsidRPr="7E3F1065" w:rsidR="1E3BCB6A">
        <w:rPr>
          <w:sz w:val="20"/>
          <w:szCs w:val="20"/>
        </w:rPr>
        <w:t xml:space="preserve"> 2.</w:t>
      </w:r>
      <w:r w:rsidRPr="7E3F1065" w:rsidR="2D337290">
        <w:rPr>
          <w:sz w:val="20"/>
          <w:szCs w:val="20"/>
        </w:rPr>
        <w:t>048</w:t>
      </w:r>
      <w:r w:rsidRPr="7E3F1065" w:rsidR="1D4BDFD9">
        <w:rPr>
          <w:sz w:val="20"/>
          <w:szCs w:val="20"/>
        </w:rPr>
        <w:t>V blijft,</w:t>
      </w:r>
      <w:r w:rsidRPr="7E3F1065" w:rsidR="6BCBED2F">
        <w:rPr>
          <w:sz w:val="20"/>
          <w:szCs w:val="20"/>
        </w:rPr>
        <w:t xml:space="preserve"> en </w:t>
      </w:r>
      <w:r w:rsidRPr="7E3F1065" w:rsidR="1B5AB467">
        <w:rPr>
          <w:sz w:val="20"/>
          <w:szCs w:val="20"/>
        </w:rPr>
        <w:t>de in</w:t>
      </w:r>
      <w:r w:rsidRPr="7E3F1065" w:rsidR="248BDB55">
        <w:rPr>
          <w:sz w:val="20"/>
          <w:szCs w:val="20"/>
        </w:rPr>
        <w:t>put om lijn</w:t>
      </w:r>
      <w:r w:rsidRPr="7E3F1065" w:rsidR="418EC549">
        <w:rPr>
          <w:sz w:val="20"/>
          <w:szCs w:val="20"/>
        </w:rPr>
        <w:t xml:space="preserve"> 4 </w:t>
      </w:r>
      <w:r w:rsidRPr="7E3F1065" w:rsidR="19DA7934">
        <w:rPr>
          <w:sz w:val="20"/>
          <w:szCs w:val="20"/>
        </w:rPr>
        <w:t xml:space="preserve">is </w:t>
      </w:r>
      <w:r w:rsidRPr="7E3F1065" w:rsidR="25896071">
        <w:rPr>
          <w:sz w:val="20"/>
          <w:szCs w:val="20"/>
        </w:rPr>
        <w:t>maxima</w:t>
      </w:r>
      <w:r w:rsidRPr="7E3F1065" w:rsidR="72462C9F">
        <w:rPr>
          <w:sz w:val="20"/>
          <w:szCs w:val="20"/>
        </w:rPr>
        <w:t xml:space="preserve">al </w:t>
      </w:r>
      <w:r w:rsidRPr="7E3F1065" w:rsidR="550790E6">
        <w:rPr>
          <w:sz w:val="20"/>
          <w:szCs w:val="20"/>
        </w:rPr>
        <w:t>3V</w:t>
      </w:r>
      <w:r w:rsidRPr="7E3F1065" w:rsidR="5B5BEBAC">
        <w:rPr>
          <w:sz w:val="20"/>
          <w:szCs w:val="20"/>
        </w:rPr>
        <w:t xml:space="preserve">. </w:t>
      </w:r>
      <w:r w:rsidRPr="7E3F1065" w:rsidR="6002F214">
        <w:rPr>
          <w:sz w:val="20"/>
          <w:szCs w:val="20"/>
        </w:rPr>
        <w:t xml:space="preserve">Om </w:t>
      </w:r>
      <w:r w:rsidRPr="7E3F1065" w:rsidR="25FC5423">
        <w:rPr>
          <w:sz w:val="20"/>
          <w:szCs w:val="20"/>
        </w:rPr>
        <w:t>hiervoor</w:t>
      </w:r>
      <w:r w:rsidRPr="7E3F1065" w:rsidR="32F79267">
        <w:rPr>
          <w:sz w:val="20"/>
          <w:szCs w:val="20"/>
        </w:rPr>
        <w:t xml:space="preserve"> te zorgen wor</w:t>
      </w:r>
      <w:r w:rsidRPr="7E3F1065" w:rsidR="0D9979D7">
        <w:rPr>
          <w:sz w:val="20"/>
          <w:szCs w:val="20"/>
        </w:rPr>
        <w:t>dt een spanningsdele</w:t>
      </w:r>
      <w:r w:rsidRPr="7E3F1065" w:rsidR="36F14B7B">
        <w:rPr>
          <w:sz w:val="20"/>
          <w:szCs w:val="20"/>
        </w:rPr>
        <w:t>r toege</w:t>
      </w:r>
      <w:r w:rsidRPr="7E3F1065" w:rsidR="255B432B">
        <w:rPr>
          <w:sz w:val="20"/>
          <w:szCs w:val="20"/>
        </w:rPr>
        <w:t>past, in dit g</w:t>
      </w:r>
      <w:r w:rsidRPr="7E3F1065" w:rsidR="73111D80">
        <w:rPr>
          <w:sz w:val="20"/>
          <w:szCs w:val="20"/>
        </w:rPr>
        <w:t>eva</w:t>
      </w:r>
      <w:r w:rsidRPr="7E3F1065" w:rsidR="647C0488">
        <w:rPr>
          <w:sz w:val="20"/>
          <w:szCs w:val="20"/>
        </w:rPr>
        <w:t xml:space="preserve">l </w:t>
      </w:r>
      <w:r w:rsidRPr="7E3F1065" w:rsidR="4C386430">
        <w:rPr>
          <w:sz w:val="20"/>
          <w:szCs w:val="20"/>
        </w:rPr>
        <w:t xml:space="preserve">R11 en </w:t>
      </w:r>
      <w:r w:rsidRPr="7E3F1065" w:rsidR="549D2258">
        <w:rPr>
          <w:sz w:val="20"/>
          <w:szCs w:val="20"/>
        </w:rPr>
        <w:t>R12</w:t>
      </w:r>
      <w:r w:rsidRPr="7E3F1065" w:rsidR="20213ECE">
        <w:rPr>
          <w:sz w:val="20"/>
          <w:szCs w:val="20"/>
        </w:rPr>
        <w:t xml:space="preserve">. </w:t>
      </w:r>
      <w:r w:rsidRPr="7E3F1065" w:rsidR="42FEB31B">
        <w:rPr>
          <w:sz w:val="20"/>
          <w:szCs w:val="20"/>
        </w:rPr>
        <w:t>De</w:t>
      </w:r>
      <w:r w:rsidRPr="7E3F1065" w:rsidR="39AC352A">
        <w:rPr>
          <w:sz w:val="20"/>
          <w:szCs w:val="20"/>
        </w:rPr>
        <w:t>ze zo</w:t>
      </w:r>
      <w:r w:rsidRPr="7E3F1065" w:rsidR="467D064C">
        <w:rPr>
          <w:sz w:val="20"/>
          <w:szCs w:val="20"/>
        </w:rPr>
        <w:t>rgen voor</w:t>
      </w:r>
      <w:r w:rsidRPr="7E3F1065" w:rsidR="0879A03C">
        <w:rPr>
          <w:sz w:val="20"/>
          <w:szCs w:val="20"/>
        </w:rPr>
        <w:t xml:space="preserve"> een ver</w:t>
      </w:r>
      <w:r w:rsidRPr="7E3F1065" w:rsidR="4A4D0848">
        <w:rPr>
          <w:sz w:val="20"/>
          <w:szCs w:val="20"/>
        </w:rPr>
        <w:t>zwakking van het si</w:t>
      </w:r>
      <w:r w:rsidRPr="7E3F1065" w:rsidR="3D5D5549">
        <w:rPr>
          <w:sz w:val="20"/>
          <w:szCs w:val="20"/>
        </w:rPr>
        <w:t>gna</w:t>
      </w:r>
      <w:r w:rsidRPr="7E3F1065" w:rsidR="55014713">
        <w:rPr>
          <w:sz w:val="20"/>
          <w:szCs w:val="20"/>
        </w:rPr>
        <w:t>al</w:t>
      </w:r>
      <w:r w:rsidRPr="7E3F1065" w:rsidR="5D2B365F">
        <w:rPr>
          <w:sz w:val="20"/>
          <w:szCs w:val="20"/>
        </w:rPr>
        <w:t xml:space="preserve"> volge</w:t>
      </w:r>
      <w:r w:rsidRPr="7E3F1065" w:rsidR="1721F309">
        <w:rPr>
          <w:sz w:val="20"/>
          <w:szCs w:val="20"/>
        </w:rPr>
        <w:t>ns de</w:t>
      </w:r>
      <w:r w:rsidRPr="7E3F1065" w:rsidR="475AE748">
        <w:rPr>
          <w:sz w:val="20"/>
          <w:szCs w:val="20"/>
        </w:rPr>
        <w:t xml:space="preserve"> form</w:t>
      </w:r>
      <w:r w:rsidRPr="7E3F1065" w:rsidR="0928C85D">
        <w:rPr>
          <w:sz w:val="20"/>
          <w:szCs w:val="20"/>
        </w:rPr>
        <w:t>ule</w:t>
      </w:r>
      <w:r w:rsidRPr="7E3F1065" w:rsidR="0C1D61AD">
        <w:rPr>
          <w:sz w:val="20"/>
          <w:szCs w:val="20"/>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𝑉𝑜𝑢𝑡</m:t>
          </m:r>
          <m:r xmlns:m="http://schemas.openxmlformats.org/officeDocument/2006/math">
            <m:t xmlns:m="http://schemas.openxmlformats.org/officeDocument/2006/math">=</m:t>
          </m:r>
          <m:f xmlns:m="http://schemas.openxmlformats.org/officeDocument/2006/math">
            <m:fPr>
              <m:ctrlPr/>
            </m:fPr>
            <m:num>
              <m:r>
                <m:t>𝑅</m:t>
              </m:r>
              <m:r>
                <m:t>12</m:t>
              </m:r>
            </m:num>
            <m:den>
              <m:r>
                <m:t>𝑅</m:t>
              </m:r>
              <m:r>
                <m:t>11+</m:t>
              </m:r>
              <m:r>
                <m:t>𝑅</m:t>
              </m:r>
              <m:r>
                <m:t>12</m:t>
              </m:r>
            </m:den>
          </m:f>
          <m:r xmlns:m="http://schemas.openxmlformats.org/officeDocument/2006/math">
            <m:t xmlns:m="http://schemas.openxmlformats.org/officeDocument/2006/math">∗</m:t>
          </m:r>
          <m:r xmlns:m="http://schemas.openxmlformats.org/officeDocument/2006/math">
            <m:t xmlns:m="http://schemas.openxmlformats.org/officeDocument/2006/math">𝑉𝑖𝑛</m:t>
          </m:r>
          <m:r xmlns:m="http://schemas.openxmlformats.org/officeDocument/2006/math">
            <m:t xmlns:m="http://schemas.openxmlformats.org/officeDocument/2006/math">=</m:t>
          </m:r>
          <m:f xmlns:m="http://schemas.openxmlformats.org/officeDocument/2006/math">
            <m:fPr>
              <m:ctrlPr/>
            </m:fPr>
            <m:num>
              <m:r>
                <m:t>8,2</m:t>
              </m:r>
              <m:r>
                <m:t>𝑘</m:t>
              </m:r>
            </m:num>
            <m:den>
              <m:r>
                <m:t>8,2</m:t>
              </m:r>
              <m:r>
                <m:t>𝑘</m:t>
              </m:r>
              <m:r>
                <m:t>+3,9</m:t>
              </m:r>
              <m:r>
                <m:t>𝑘</m:t>
              </m:r>
            </m:den>
          </m:f>
          <m:r xmlns:m="http://schemas.openxmlformats.org/officeDocument/2006/math">
            <m:t xmlns:m="http://schemas.openxmlformats.org/officeDocument/2006/math">∗3,0</m:t>
          </m:r>
          <m:r xmlns:m="http://schemas.openxmlformats.org/officeDocument/2006/math">
            <m:t xmlns:m="http://schemas.openxmlformats.org/officeDocument/2006/math">𝑉</m:t>
          </m:r>
          <m:r xmlns:m="http://schemas.openxmlformats.org/officeDocument/2006/math">
            <m:t xmlns:m="http://schemas.openxmlformats.org/officeDocument/2006/math">= 2.033</m:t>
          </m:r>
          <m:r xmlns:m="http://schemas.openxmlformats.org/officeDocument/2006/math">
            <m:t xmlns:m="http://schemas.openxmlformats.org/officeDocument/2006/math">𝑉</m:t>
          </m:r>
        </m:oMath>
      </m:oMathPara>
      <w:r w:rsidRPr="7E3F1065" w:rsidR="010D0310">
        <w:rPr>
          <w:rFonts w:eastAsia="游明朝" w:eastAsiaTheme="minorEastAsia"/>
          <w:sz w:val="20"/>
          <w:szCs w:val="20"/>
        </w:rPr>
        <w:t xml:space="preserve">, Exact binnen </w:t>
      </w:r>
      <w:r w:rsidRPr="7E3F1065" w:rsidR="4606F0CA">
        <w:rPr>
          <w:rFonts w:eastAsia="游明朝" w:eastAsiaTheme="minorEastAsia"/>
          <w:sz w:val="20"/>
          <w:szCs w:val="20"/>
        </w:rPr>
        <w:t>de spanningslimiet</w:t>
      </w:r>
      <w:r w:rsidRPr="7E3F1065" w:rsidR="010D0310">
        <w:rPr>
          <w:rFonts w:eastAsia="游明朝" w:eastAsiaTheme="minorEastAsia"/>
          <w:sz w:val="20"/>
          <w:szCs w:val="20"/>
        </w:rPr>
        <w:t xml:space="preserve">. </w:t>
      </w:r>
      <w:r w:rsidRPr="7E3F1065" w:rsidR="0C71B087">
        <w:rPr>
          <w:rFonts w:eastAsia="游明朝" w:eastAsiaTheme="minorEastAsia"/>
          <w:sz w:val="20"/>
          <w:szCs w:val="20"/>
        </w:rPr>
        <w:t xml:space="preserve">Vervolgens komt dit signaal binnen op </w:t>
      </w:r>
      <w:r w:rsidRPr="7E3F1065" w:rsidR="772A09CA">
        <w:rPr>
          <w:rFonts w:eastAsia="游明朝" w:eastAsiaTheme="minorEastAsia"/>
          <w:sz w:val="20"/>
          <w:szCs w:val="20"/>
        </w:rPr>
        <w:t xml:space="preserve">Pin </w:t>
      </w:r>
      <w:r w:rsidRPr="7E3F1065" w:rsidR="4606F0CA">
        <w:rPr>
          <w:rFonts w:eastAsia="游明朝" w:eastAsiaTheme="minorEastAsia"/>
          <w:sz w:val="20"/>
          <w:szCs w:val="20"/>
        </w:rPr>
        <w:t xml:space="preserve">PD5, hier wordt vervolgens de ADC gebruikt, hier meer over in de code. </w:t>
      </w:r>
    </w:p>
    <w:p w:rsidR="00A87F26" w:rsidP="7E3F1065" w:rsidRDefault="00A87F26" w14:paraId="19025797" w14:textId="1FC3FC24">
      <w:pPr>
        <w:pStyle w:val="Heading3"/>
        <w:ind w:left="144" w:right="0"/>
        <w:rPr>
          <w:rFonts w:eastAsia="游明朝" w:eastAsiaTheme="minorEastAsia"/>
          <w:sz w:val="24"/>
          <w:szCs w:val="24"/>
        </w:rPr>
      </w:pPr>
      <w:r w:rsidRPr="7E3F1065" w:rsidR="5BFC3B13">
        <w:rPr>
          <w:rFonts w:eastAsia="游明朝" w:eastAsiaTheme="minorEastAsia"/>
          <w:sz w:val="24"/>
          <w:szCs w:val="24"/>
        </w:rPr>
        <w:t>Knoppen</w:t>
      </w:r>
    </w:p>
    <w:p w:rsidR="009C79B3" w:rsidP="7E3F1065" w:rsidRDefault="00D75591" w14:paraId="0BB35597" w14:textId="3EC37E08">
      <w:pPr>
        <w:ind w:left="144" w:right="0"/>
        <w:rPr>
          <w:rFonts w:eastAsia="游明朝" w:eastAsiaTheme="minorEastAsia"/>
          <w:sz w:val="20"/>
          <w:szCs w:val="20"/>
        </w:rPr>
      </w:pPr>
      <w:r w:rsidRPr="7E3F1065" w:rsidR="433C9ED9">
        <w:rPr>
          <w:rFonts w:eastAsia="游明朝" w:eastAsiaTheme="minorEastAsia"/>
          <w:sz w:val="20"/>
          <w:szCs w:val="20"/>
        </w:rPr>
        <w:t>Links bovenaan de tekening zijn de connectoren J1 t/m J4 te vinden. Dit zijn Dupont-connectoren die worden gebruikt om knoppen aan te sluiten. Om te voorkomen dat de pinnen van de microcontroller zwevend blijven, zijn pull-down-weerstanden (R1 t/m R4) toegevoegd. Deze weerstanden hebben elk een waarde van 100 ohm en zorgen ervoor dat de pinnen naar een logische laag (grond) worden getrokken wanneer de knop niet is ingedrukt.</w:t>
      </w:r>
      <w:r w:rsidRPr="7E3F1065" w:rsidR="71D93911">
        <w:rPr>
          <w:rFonts w:eastAsia="游明朝" w:eastAsiaTheme="minorEastAsia"/>
          <w:sz w:val="20"/>
          <w:szCs w:val="20"/>
        </w:rPr>
        <w:t xml:space="preserve"> </w:t>
      </w:r>
      <w:r w:rsidRPr="7E3F1065" w:rsidR="138DC53B">
        <w:rPr>
          <w:rFonts w:eastAsia="游明朝" w:eastAsiaTheme="minorEastAsia"/>
          <w:sz w:val="20"/>
          <w:szCs w:val="20"/>
        </w:rPr>
        <w:t>Bij het selecteren van pull-down-weerstanden is het van belang te kijken</w:t>
      </w:r>
      <w:r w:rsidRPr="7E3F1065" w:rsidR="34C73102">
        <w:rPr>
          <w:rFonts w:eastAsia="游明朝" w:eastAsiaTheme="minorEastAsia"/>
          <w:sz w:val="20"/>
          <w:szCs w:val="20"/>
        </w:rPr>
        <w:t xml:space="preserve"> of het vermogen wat de weerstand </w:t>
      </w:r>
      <w:r w:rsidRPr="7E3F1065" w:rsidR="5776DC3E">
        <w:rPr>
          <w:rFonts w:eastAsia="游明朝" w:eastAsiaTheme="minorEastAsia"/>
          <w:sz w:val="20"/>
          <w:szCs w:val="20"/>
        </w:rPr>
        <w:t>dissipeert</w:t>
      </w:r>
      <w:r w:rsidRPr="7E3F1065" w:rsidR="34C73102">
        <w:rPr>
          <w:rFonts w:eastAsia="游明朝" w:eastAsiaTheme="minorEastAsia"/>
          <w:sz w:val="20"/>
          <w:szCs w:val="20"/>
        </w:rPr>
        <w:t xml:space="preserve"> niet te hoog is</w:t>
      </w:r>
      <w:r w:rsidRPr="7E3F1065" w:rsidR="138DC53B">
        <w:rPr>
          <w:rFonts w:eastAsia="游明朝" w:eastAsiaTheme="minorEastAsia"/>
          <w:sz w:val="20"/>
          <w:szCs w:val="20"/>
        </w:rPr>
        <w:t xml:space="preserve">. Aangezien er in dit geval maximaal 3,3V op staat, en de weerstand 100 ohm is, </w:t>
      </w:r>
      <w:r w:rsidRPr="7E3F1065" w:rsidR="5776DC3E">
        <w:rPr>
          <w:rFonts w:eastAsia="游明朝" w:eastAsiaTheme="minorEastAsia"/>
          <w:sz w:val="20"/>
          <w:szCs w:val="20"/>
        </w:rPr>
        <w:t xml:space="preserve">kan dit met de volgende formule gecontroleerd worden: </w:t>
      </w:r>
      <m:oMath xmlns:m="http://schemas.openxmlformats.org/officeDocument/2006/math">
        <m:r>
          <w:rPr xmlns:w="http://schemas.openxmlformats.org/wordprocessingml/2006/main">
            <w:rFonts w:ascii="Cambria Math" w:hAnsi="Cambria Math" w:eastAsiaTheme="minorEastAsia"/>
          </w:rPr>
          <m:t>P=</m:t>
        </m:r>
        <m:f>
          <m:fPr>
            <m:ctrlPr>
              <w:rPr xmlns:w="http://schemas.openxmlformats.org/wordprocessingml/2006/main">
                <w:rFonts w:ascii="Cambria Math" w:hAnsi="Cambria Math" w:eastAsiaTheme="minorEastAsia"/>
                <w:i/>
              </w:rPr>
            </m:ctrlPr>
          </m:fPr>
          <m:num>
            <m:sSup>
              <m:sSupPr>
                <m:ctrlPr>
                  <w:rPr xmlns:w="http://schemas.openxmlformats.org/wordprocessingml/2006/main">
                    <w:rFonts w:ascii="Cambria Math" w:hAnsi="Cambria Math" w:eastAsiaTheme="minorEastAsia"/>
                    <w:i/>
                  </w:rPr>
                </m:ctrlPr>
              </m:sSupPr>
              <m:e>
                <m:r>
                  <w:rPr xmlns:w="http://schemas.openxmlformats.org/wordprocessingml/2006/main">
                    <w:rFonts w:ascii="Cambria Math" w:hAnsi="Cambria Math" w:eastAsiaTheme="minorEastAsia"/>
                  </w:rPr>
                  <m:t>U</m:t>
                </m:r>
              </m:e>
              <m:sup>
                <m:r>
                  <w:rPr xmlns:w="http://schemas.openxmlformats.org/wordprocessingml/2006/main">
                    <w:rFonts w:ascii="Cambria Math" w:hAnsi="Cambria Math" w:eastAsiaTheme="minorEastAsia"/>
                  </w:rPr>
                  <m:t>2</m:t>
                </m:r>
              </m:sup>
            </m:sSup>
          </m:num>
          <m:den>
            <m:r>
              <w:rPr xmlns:w="http://schemas.openxmlformats.org/wordprocessingml/2006/main">
                <w:rFonts w:ascii="Cambria Math" w:hAnsi="Cambria Math" w:eastAsiaTheme="minorEastAsia"/>
              </w:rPr>
              <m:t>R</m:t>
            </m:r>
          </m:den>
        </m:f>
        <m:r>
          <w:rPr xmlns:w="http://schemas.openxmlformats.org/wordprocessingml/2006/main">
            <w:rFonts w:ascii="Cambria Math" w:hAnsi="Cambria Math" w:eastAsiaTheme="minorEastAsia"/>
          </w:rPr>
          <m:t>=</m:t>
        </m:r>
        <m:f>
          <m:fPr>
            <m:ctrlPr>
              <w:rPr xmlns:w="http://schemas.openxmlformats.org/wordprocessingml/2006/main">
                <w:rFonts w:ascii="Cambria Math" w:hAnsi="Cambria Math" w:eastAsiaTheme="minorEastAsia"/>
                <w:i/>
              </w:rPr>
            </m:ctrlPr>
          </m:fPr>
          <m:num>
            <m:sSup>
              <m:sSupPr>
                <m:ctrlPr>
                  <w:rPr xmlns:w="http://schemas.openxmlformats.org/wordprocessingml/2006/main">
                    <w:rFonts w:ascii="Cambria Math" w:hAnsi="Cambria Math" w:eastAsiaTheme="minorEastAsia"/>
                    <w:i/>
                  </w:rPr>
                </m:ctrlPr>
              </m:sSupPr>
              <m:e>
                <m:r>
                  <w:rPr xmlns:w="http://schemas.openxmlformats.org/wordprocessingml/2006/main">
                    <w:rFonts w:ascii="Cambria Math" w:hAnsi="Cambria Math" w:eastAsiaTheme="minorEastAsia"/>
                  </w:rPr>
                  <m:t>3,3</m:t>
                </m:r>
              </m:e>
              <m:sup>
                <m:r>
                  <w:rPr xmlns:w="http://schemas.openxmlformats.org/wordprocessingml/2006/main">
                    <w:rFonts w:ascii="Cambria Math" w:hAnsi="Cambria Math" w:eastAsiaTheme="minorEastAsia"/>
                  </w:rPr>
                  <m:t>2</m:t>
                </m:r>
              </m:sup>
            </m:sSup>
          </m:num>
          <m:den>
            <m:r>
              <w:rPr xmlns:w="http://schemas.openxmlformats.org/wordprocessingml/2006/main">
                <w:rFonts w:ascii="Cambria Math" w:hAnsi="Cambria Math" w:eastAsiaTheme="minorEastAsia"/>
              </w:rPr>
              <m:t>100</m:t>
            </m:r>
          </m:den>
        </m:f>
        <m:r>
          <w:rPr xmlns:w="http://schemas.openxmlformats.org/wordprocessingml/2006/main">
            <w:rFonts w:ascii="Cambria Math" w:hAnsi="Cambria Math" w:eastAsiaTheme="minorEastAsia"/>
          </w:rPr>
          <m:t>= 0,11 W</m:t>
        </m:r>
      </m:oMath>
      <w:r w:rsidRPr="7E3F1065" w:rsidR="5FDFBE6C">
        <w:rPr>
          <w:rFonts w:eastAsia="游明朝" w:eastAsiaTheme="minorEastAsia"/>
          <w:sz w:val="20"/>
          <w:szCs w:val="20"/>
        </w:rPr>
        <w:t xml:space="preserve">, dit is ruim binnen de marge van </w:t>
      </w:r>
      <w:r w:rsidRPr="7E3F1065" w:rsidR="5C06ADB3">
        <w:rPr>
          <w:rFonts w:eastAsia="游明朝" w:eastAsiaTheme="minorEastAsia"/>
          <w:sz w:val="20"/>
          <w:szCs w:val="20"/>
        </w:rPr>
        <w:t xml:space="preserve">vrijwel alle </w:t>
      </w:r>
      <w:r w:rsidRPr="7E3F1065" w:rsidR="1EE71C9B">
        <w:rPr>
          <w:rFonts w:eastAsia="游明朝" w:eastAsiaTheme="minorEastAsia"/>
          <w:sz w:val="20"/>
          <w:szCs w:val="20"/>
        </w:rPr>
        <w:t>weerstanden (</w:t>
      </w:r>
      <w:r w:rsidRPr="7E3F1065" w:rsidR="5C06ADB3">
        <w:rPr>
          <w:rFonts w:eastAsia="游明朝" w:eastAsiaTheme="minorEastAsia"/>
          <w:sz w:val="20"/>
          <w:szCs w:val="20"/>
        </w:rPr>
        <w:t>standaard is 0,250W).</w:t>
      </w:r>
      <w:r w:rsidRPr="7E3F1065" w:rsidR="1D754242">
        <w:rPr>
          <w:rFonts w:eastAsia="游明朝" w:eastAsiaTheme="minorEastAsia"/>
          <w:sz w:val="20"/>
          <w:szCs w:val="20"/>
        </w:rPr>
        <w:t xml:space="preserve"> P2 biedt de mogelijkheid om een potentiometer op aan te sluiten. Ook deze kan worden uitgelezen door middel van de ADC en wordt in dit geval gebruikt om de BPM te regelen.</w:t>
      </w:r>
    </w:p>
    <w:p w:rsidR="003F3BA7" w:rsidP="7E3F1065" w:rsidRDefault="006270CA" w14:paraId="0EC6A484" w14:textId="2A3E7F90">
      <w:pPr>
        <w:pStyle w:val="Heading3"/>
        <w:ind w:left="144" w:right="0"/>
        <w:rPr>
          <w:rFonts w:eastAsia="游明朝" w:eastAsiaTheme="minorEastAsia"/>
          <w:sz w:val="24"/>
          <w:szCs w:val="24"/>
        </w:rPr>
      </w:pPr>
      <w:r w:rsidRPr="7E3F1065" w:rsidR="72BAC4BB">
        <w:rPr>
          <w:rFonts w:eastAsia="游明朝" w:eastAsiaTheme="minorEastAsia"/>
          <w:sz w:val="24"/>
          <w:szCs w:val="24"/>
        </w:rPr>
        <w:t>Microcontroller en voeding</w:t>
      </w:r>
    </w:p>
    <w:p w:rsidR="006270CA" w:rsidP="7E3F1065" w:rsidRDefault="001A29C1" w14:paraId="0E4D7F15" w14:textId="689071A5">
      <w:pPr>
        <w:ind w:left="144" w:right="0"/>
        <w:rPr>
          <w:sz w:val="20"/>
          <w:szCs w:val="20"/>
        </w:rPr>
      </w:pPr>
      <w:r w:rsidRPr="7E3F1065" w:rsidR="6CAFE223">
        <w:rPr>
          <w:sz w:val="20"/>
          <w:szCs w:val="20"/>
        </w:rPr>
        <w:t xml:space="preserve">Bij het selecteren </w:t>
      </w:r>
      <w:r w:rsidRPr="7E3F1065" w:rsidR="4B974564">
        <w:rPr>
          <w:sz w:val="20"/>
          <w:szCs w:val="20"/>
        </w:rPr>
        <w:t>de microcontroller is gekeken naar prijs, functies en beschikbaarheid. Hieruit is de AVR</w:t>
      </w:r>
      <w:r w:rsidRPr="7E3F1065" w:rsidR="0FB25072">
        <w:rPr>
          <w:sz w:val="20"/>
          <w:szCs w:val="20"/>
        </w:rPr>
        <w:t xml:space="preserve">128DB28 gekomen, een niet al te dure microcontroller met een hoop functies. Hoewel </w:t>
      </w:r>
      <w:r w:rsidRPr="7E3F1065" w:rsidR="62D47825">
        <w:rPr>
          <w:sz w:val="20"/>
          <w:szCs w:val="20"/>
        </w:rPr>
        <w:t xml:space="preserve">veel microcontrollers voldeden aan de door ons gestelde eisen, </w:t>
      </w:r>
      <w:r w:rsidRPr="7E3F1065" w:rsidR="3EAB58EB">
        <w:rPr>
          <w:sz w:val="20"/>
          <w:szCs w:val="20"/>
        </w:rPr>
        <w:t>was deze ook nog eens voorradig.</w:t>
      </w:r>
      <w:r w:rsidRPr="7E3F1065" w:rsidR="0BE6A777">
        <w:rPr>
          <w:sz w:val="20"/>
          <w:szCs w:val="20"/>
        </w:rPr>
        <w:t xml:space="preserve"> De AVR beschikt over een </w:t>
      </w:r>
      <w:r w:rsidRPr="7E3F1065" w:rsidR="2122FE3C">
        <w:rPr>
          <w:sz w:val="20"/>
          <w:szCs w:val="20"/>
        </w:rPr>
        <w:t xml:space="preserve">12 bits ADC en 10 bits DAC, </w:t>
      </w:r>
      <w:r w:rsidRPr="7E3F1065" w:rsidR="18DD7848">
        <w:rPr>
          <w:sz w:val="20"/>
          <w:szCs w:val="20"/>
        </w:rPr>
        <w:t>wat voldoende resolutie geeft. Ook geeft de AVR de mogelijkheid om zowel met 3,3 als met 5V gevoed te worden, waardoor hij flexibel in te zetten is.</w:t>
      </w:r>
      <w:r w:rsidRPr="7E3F1065" w:rsidR="47D7574B">
        <w:rPr>
          <w:sz w:val="20"/>
          <w:szCs w:val="20"/>
        </w:rPr>
        <w:t xml:space="preserve"> Als er ge</w:t>
      </w:r>
      <w:r w:rsidRPr="7E3F1065" w:rsidR="653ED78B">
        <w:rPr>
          <w:sz w:val="20"/>
          <w:szCs w:val="20"/>
        </w:rPr>
        <w:t>k</w:t>
      </w:r>
      <w:r w:rsidRPr="7E3F1065" w:rsidR="532950C6">
        <w:rPr>
          <w:sz w:val="20"/>
          <w:szCs w:val="20"/>
        </w:rPr>
        <w:t>e</w:t>
      </w:r>
      <w:r w:rsidRPr="7E3F1065" w:rsidR="653ED78B">
        <w:rPr>
          <w:sz w:val="20"/>
          <w:szCs w:val="20"/>
        </w:rPr>
        <w:t>ken</w:t>
      </w:r>
      <w:r w:rsidRPr="7E3F1065" w:rsidR="532950C6">
        <w:rPr>
          <w:sz w:val="20"/>
          <w:szCs w:val="20"/>
        </w:rPr>
        <w:t xml:space="preserve"> wordt</w:t>
      </w:r>
      <w:r w:rsidRPr="7E3F1065" w:rsidR="653ED78B">
        <w:rPr>
          <w:sz w:val="20"/>
          <w:szCs w:val="20"/>
        </w:rPr>
        <w:t xml:space="preserve"> naar de plaatsing van </w:t>
      </w:r>
      <w:r w:rsidRPr="7E3F1065" w:rsidR="78935DBD">
        <w:rPr>
          <w:sz w:val="20"/>
          <w:szCs w:val="20"/>
        </w:rPr>
        <w:t xml:space="preserve">de microcontroller zijn de condensatoren C1 t/m C6 te zien. Deze dienen </w:t>
      </w:r>
      <w:r w:rsidRPr="7E3F1065" w:rsidR="188285C6">
        <w:rPr>
          <w:sz w:val="20"/>
          <w:szCs w:val="20"/>
        </w:rPr>
        <w:t xml:space="preserve">als voedingsontkoppeling om ervoor te zorgen dat de inkomende spanning stabiel is. De waarden worden in de datasheet voorgeschreven. </w:t>
      </w:r>
      <w:r w:rsidRPr="7E3F1065" w:rsidR="2E4C24AA">
        <w:rPr>
          <w:sz w:val="20"/>
          <w:szCs w:val="20"/>
        </w:rPr>
        <w:t xml:space="preserve">Te zien is ook nog P1, </w:t>
      </w:r>
      <w:r w:rsidRPr="7E3F1065" w:rsidR="7B6AEF9C">
        <w:rPr>
          <w:sz w:val="20"/>
          <w:szCs w:val="20"/>
        </w:rPr>
        <w:t xml:space="preserve">Deze is aangesloten aan de </w:t>
      </w:r>
      <w:r w:rsidRPr="7E3F1065" w:rsidR="4FA84FD1">
        <w:rPr>
          <w:sz w:val="20"/>
          <w:szCs w:val="20"/>
        </w:rPr>
        <w:t>UPDI-poort</w:t>
      </w:r>
      <w:r w:rsidRPr="7E3F1065" w:rsidR="7B6AEF9C">
        <w:rPr>
          <w:sz w:val="20"/>
          <w:szCs w:val="20"/>
        </w:rPr>
        <w:t xml:space="preserve"> van de microcontroller. Dit geeft later de mogelijkheid om </w:t>
      </w:r>
      <w:r w:rsidRPr="7E3F1065" w:rsidR="4D807DEF">
        <w:rPr>
          <w:sz w:val="20"/>
          <w:szCs w:val="20"/>
        </w:rPr>
        <w:t xml:space="preserve">code naar de microcontroller te sturen door middel van een </w:t>
      </w:r>
      <w:r w:rsidRPr="7E3F1065" w:rsidR="4FA84FD1">
        <w:rPr>
          <w:sz w:val="20"/>
          <w:szCs w:val="20"/>
        </w:rPr>
        <w:t>UPDI-</w:t>
      </w:r>
      <w:r w:rsidRPr="7E3F1065" w:rsidR="4FA84FD1">
        <w:rPr>
          <w:sz w:val="20"/>
          <w:szCs w:val="20"/>
        </w:rPr>
        <w:t>programmer</w:t>
      </w:r>
      <w:r w:rsidRPr="7E3F1065" w:rsidR="4FA84FD1">
        <w:rPr>
          <w:sz w:val="20"/>
          <w:szCs w:val="20"/>
        </w:rPr>
        <w:t xml:space="preserve">. </w:t>
      </w:r>
      <w:r w:rsidRPr="7E3F1065" w:rsidR="034E10DA">
        <w:rPr>
          <w:sz w:val="20"/>
          <w:szCs w:val="20"/>
        </w:rPr>
        <w:t>Het is hierbij praktisch o</w:t>
      </w:r>
      <w:r w:rsidRPr="7E3F1065" w:rsidR="62128347">
        <w:rPr>
          <w:sz w:val="20"/>
          <w:szCs w:val="20"/>
        </w:rPr>
        <w:t xml:space="preserve">m er een voedingslijn naar toe te leggen, zodat er geen externe voeding nodig is tijdens het programmeren. </w:t>
      </w:r>
    </w:p>
    <w:p w:rsidR="00D572F7" w:rsidP="7E3F1065" w:rsidRDefault="00D572F7" w14:paraId="18284271" w14:textId="77777777">
      <w:pPr>
        <w:ind w:left="144" w:right="0"/>
        <w:rPr>
          <w:sz w:val="20"/>
          <w:szCs w:val="20"/>
        </w:rPr>
      </w:pPr>
    </w:p>
    <w:p w:rsidRPr="008F04C8" w:rsidR="008F04C8" w:rsidP="7E3F1065" w:rsidRDefault="008F04C8" w14:paraId="21487D56" w14:textId="77777777">
      <w:pPr>
        <w:pStyle w:val="Heading3"/>
        <w:ind w:left="144" w:right="0"/>
        <w:rPr>
          <w:rFonts w:eastAsia="游明朝" w:eastAsiaTheme="minorEastAsia"/>
          <w:sz w:val="24"/>
          <w:szCs w:val="24"/>
        </w:rPr>
      </w:pPr>
      <w:r w:rsidRPr="7E3F1065" w:rsidR="70F2C4BA">
        <w:rPr>
          <w:rFonts w:eastAsia="游明朝" w:eastAsiaTheme="minorEastAsia"/>
          <w:sz w:val="24"/>
          <w:szCs w:val="24"/>
        </w:rPr>
        <w:t>De Operationele Versterker</w:t>
      </w:r>
    </w:p>
    <w:p w:rsidRPr="008F04C8" w:rsidR="008F04C8" w:rsidP="7E3F1065" w:rsidRDefault="008F04C8" w14:paraId="74FD020A" w14:textId="77777777">
      <w:pPr>
        <w:ind w:left="144" w:right="0"/>
        <w:rPr>
          <w:rFonts w:eastAsia="游明朝" w:eastAsiaTheme="minorEastAsia"/>
          <w:sz w:val="20"/>
          <w:szCs w:val="20"/>
        </w:rPr>
      </w:pPr>
      <w:r w:rsidRPr="7E3F1065" w:rsidR="70F2C4BA">
        <w:rPr>
          <w:rFonts w:eastAsia="游明朝" w:eastAsiaTheme="minorEastAsia"/>
          <w:sz w:val="20"/>
          <w:szCs w:val="20"/>
        </w:rPr>
        <w:t>Eerder is besproken dat het noodzakelijk was om het toonhoogtesignaal te verzwakken. Dit introduceert echter een probleem: de uitgangsspanning valt hierdoor niet meer binnen het oorspronkelijke bereik. Om dit te corrigeren, moet het signaal worden versterkt met dezelfde factor waarmee het eerder werd verzwakt. Dit wordt gerealiseerd met een operationele versterker, ook wel op-</w:t>
      </w:r>
      <w:r w:rsidRPr="7E3F1065" w:rsidR="70F2C4BA">
        <w:rPr>
          <w:rFonts w:eastAsia="游明朝" w:eastAsiaTheme="minorEastAsia"/>
          <w:sz w:val="20"/>
          <w:szCs w:val="20"/>
        </w:rPr>
        <w:t>amp</w:t>
      </w:r>
      <w:r w:rsidRPr="7E3F1065" w:rsidR="70F2C4BA">
        <w:rPr>
          <w:rFonts w:eastAsia="游明朝" w:eastAsiaTheme="minorEastAsia"/>
          <w:sz w:val="20"/>
          <w:szCs w:val="20"/>
        </w:rPr>
        <w:t xml:space="preserve"> genoemd, die in het schema te vinden is als U1.</w:t>
      </w:r>
    </w:p>
    <w:p w:rsidRPr="008F04C8" w:rsidR="008F04C8" w:rsidP="7E3F1065" w:rsidRDefault="008F04C8" w14:paraId="29442382" w14:textId="77777777">
      <w:pPr>
        <w:ind w:left="144" w:right="0"/>
        <w:rPr>
          <w:rFonts w:eastAsia="游明朝" w:eastAsiaTheme="minorEastAsia"/>
          <w:sz w:val="20"/>
          <w:szCs w:val="20"/>
        </w:rPr>
      </w:pPr>
      <w:r w:rsidRPr="7E3F1065" w:rsidR="70F2C4BA">
        <w:rPr>
          <w:rFonts w:eastAsia="游明朝" w:eastAsiaTheme="minorEastAsia"/>
          <w:sz w:val="20"/>
          <w:szCs w:val="20"/>
        </w:rPr>
        <w:t>Door de op-</w:t>
      </w:r>
      <w:r w:rsidRPr="7E3F1065" w:rsidR="70F2C4BA">
        <w:rPr>
          <w:rFonts w:eastAsia="游明朝" w:eastAsiaTheme="minorEastAsia"/>
          <w:sz w:val="20"/>
          <w:szCs w:val="20"/>
        </w:rPr>
        <w:t>amp</w:t>
      </w:r>
      <w:r w:rsidRPr="7E3F1065" w:rsidR="70F2C4BA">
        <w:rPr>
          <w:rFonts w:eastAsia="游明朝" w:eastAsiaTheme="minorEastAsia"/>
          <w:sz w:val="20"/>
          <w:szCs w:val="20"/>
        </w:rPr>
        <w:t xml:space="preserve"> correct aan te sluiten en gebruik te maken van de weerstanden R9 en R10, wordt het signaal versterkt volgens de formule:</w:t>
      </w:r>
    </w:p>
    <w:p w:rsidRPr="008F04C8" w:rsidR="008F04C8" w:rsidP="7E3F1065" w:rsidRDefault="008F04C8" w14:paraId="3C849A3F" w14:textId="5F9194B6">
      <w:pPr>
        <w:ind w:left="144" w:right="0"/>
        <w:rPr>
          <w:rFonts w:eastAsia="游明朝" w:eastAsiaTheme="minorEastAsia"/>
          <w:sz w:val="20"/>
          <w:szCs w:val="20"/>
        </w:rPr>
      </w:pPr>
      <m:oMath>
        <m:r>
          <w:rPr>
            <w:rFonts w:ascii="Cambria Math" w:hAnsi="Cambria Math"/>
          </w:rPr>
          <m:t>Vuit=</m:t>
        </m:r>
        <m:f>
          <m:fPr>
            <m:ctrlPr>
              <w:rPr>
                <w:rFonts w:ascii="Cambria Math" w:hAnsi="Cambria Math"/>
                <w:i/>
              </w:rPr>
            </m:ctrlPr>
          </m:fPr>
          <m:num>
            <m:r>
              <w:rPr>
                <w:rFonts w:ascii="Cambria Math" w:hAnsi="Cambria Math"/>
              </w:rPr>
              <m:t>R9+R10</m:t>
            </m:r>
          </m:num>
          <m:den>
            <m:r>
              <w:rPr>
                <w:rFonts w:ascii="Cambria Math" w:hAnsi="Cambria Math"/>
              </w:rPr>
              <m:t>R9</m:t>
            </m:r>
          </m:den>
        </m:f>
        <m:r>
          <w:rPr>
            <w:rFonts w:ascii="Cambria Math" w:hAnsi="Cambria Math"/>
          </w:rPr>
          <m:t>*Vin=</m:t>
        </m:r>
        <m:f>
          <m:fPr>
            <m:ctrlPr>
              <w:rPr>
                <w:rFonts w:ascii="Cambria Math" w:hAnsi="Cambria Math"/>
                <w:i/>
              </w:rPr>
            </m:ctrlPr>
          </m:fPr>
          <m:num>
            <m:r>
              <w:rPr>
                <w:rFonts w:ascii="Cambria Math" w:hAnsi="Cambria Math"/>
              </w:rPr>
              <m:t>8,2k+3,9k</m:t>
            </m:r>
          </m:num>
          <m:den>
            <m:r>
              <w:rPr>
                <w:rFonts w:ascii="Cambria Math" w:hAnsi="Cambria Math"/>
              </w:rPr>
              <m:t>8,2K</m:t>
            </m:r>
          </m:den>
        </m:f>
        <m:r>
          <w:rPr>
            <w:rFonts w:ascii="Cambria Math" w:hAnsi="Cambria Math"/>
          </w:rPr>
          <m:t xml:space="preserve">* </m:t>
        </m:r>
        <m:r>
          <w:rPr>
            <w:rFonts w:ascii="Cambria Math" w:hAnsi="Cambria Math" w:eastAsiaTheme="minorEastAsia"/>
          </w:rPr>
          <m:t>2.033V= 3,00V</m:t>
        </m:r>
      </m:oMath>
      <w:r w:rsidRPr="7E3F1065" w:rsidR="70F2C4BA">
        <w:rPr>
          <w:rFonts w:eastAsia="游明朝" w:eastAsiaTheme="minorEastAsia"/>
          <w:sz w:val="20"/>
          <w:szCs w:val="20"/>
        </w:rPr>
        <w:t xml:space="preserve"> </w:t>
      </w:r>
    </w:p>
    <w:p w:rsidRPr="008F04C8" w:rsidR="008F04C8" w:rsidP="7E3F1065" w:rsidRDefault="008F04C8" w14:paraId="461E3CA7" w14:textId="77777777">
      <w:pPr>
        <w:ind w:left="144" w:right="0"/>
        <w:rPr>
          <w:rFonts w:eastAsia="游明朝" w:eastAsiaTheme="minorEastAsia"/>
          <w:sz w:val="20"/>
          <w:szCs w:val="20"/>
        </w:rPr>
      </w:pPr>
      <w:r w:rsidRPr="7E3F1065" w:rsidR="70F2C4BA">
        <w:rPr>
          <w:rFonts w:eastAsia="游明朝" w:eastAsiaTheme="minorEastAsia"/>
          <w:sz w:val="20"/>
          <w:szCs w:val="20"/>
        </w:rPr>
        <w:t xml:space="preserve">Het versterkte signaal ligt nu weer keurig op het gewenste niveau en wordt vervolgens via J6, de output van de </w:t>
      </w:r>
      <w:r w:rsidRPr="7E3F1065" w:rsidR="70F2C4BA">
        <w:rPr>
          <w:rFonts w:eastAsia="游明朝" w:eastAsiaTheme="minorEastAsia"/>
          <w:sz w:val="20"/>
          <w:szCs w:val="20"/>
        </w:rPr>
        <w:t>sequencer</w:t>
      </w:r>
      <w:r w:rsidRPr="7E3F1065" w:rsidR="70F2C4BA">
        <w:rPr>
          <w:rFonts w:eastAsia="游明朝" w:eastAsiaTheme="minorEastAsia"/>
          <w:sz w:val="20"/>
          <w:szCs w:val="20"/>
        </w:rPr>
        <w:t>, uitgevoerd.</w:t>
      </w:r>
    </w:p>
    <w:p w:rsidRPr="008F04C8" w:rsidR="008F04C8" w:rsidP="7E3F1065" w:rsidRDefault="008F04C8" w14:paraId="11099D60" w14:textId="77777777">
      <w:pPr>
        <w:ind w:left="144" w:right="0"/>
        <w:rPr>
          <w:rFonts w:eastAsia="游明朝" w:eastAsiaTheme="minorEastAsia"/>
          <w:sz w:val="20"/>
          <w:szCs w:val="20"/>
        </w:rPr>
      </w:pPr>
      <w:r w:rsidRPr="7E3F1065" w:rsidR="70F2C4BA">
        <w:rPr>
          <w:rFonts w:eastAsia="游明朝" w:eastAsiaTheme="minorEastAsia"/>
          <w:sz w:val="20"/>
          <w:szCs w:val="20"/>
        </w:rPr>
        <w:t>Er is gekozen voor een LM324 als op-</w:t>
      </w:r>
      <w:r w:rsidRPr="7E3F1065" w:rsidR="70F2C4BA">
        <w:rPr>
          <w:rFonts w:eastAsia="游明朝" w:eastAsiaTheme="minorEastAsia"/>
          <w:sz w:val="20"/>
          <w:szCs w:val="20"/>
        </w:rPr>
        <w:t>amp</w:t>
      </w:r>
      <w:r w:rsidRPr="7E3F1065" w:rsidR="70F2C4BA">
        <w:rPr>
          <w:rFonts w:eastAsia="游明朝" w:eastAsiaTheme="minorEastAsia"/>
          <w:sz w:val="20"/>
          <w:szCs w:val="20"/>
        </w:rPr>
        <w:t>, vanwege de lage kosten en omdat deze voldoende nauwkeurig is voor onze toepassing. Een belangrijke eigenschap van de LM324 is dat de voedingsspanning minimaal 1,5 V hoger moet zijn dan het maximale signaalniveau dat wordt verwerkt. Daarom wordt de op-</w:t>
      </w:r>
      <w:r w:rsidRPr="7E3F1065" w:rsidR="70F2C4BA">
        <w:rPr>
          <w:rFonts w:eastAsia="游明朝" w:eastAsiaTheme="minorEastAsia"/>
          <w:sz w:val="20"/>
          <w:szCs w:val="20"/>
        </w:rPr>
        <w:t>amp</w:t>
      </w:r>
      <w:r w:rsidRPr="7E3F1065" w:rsidR="70F2C4BA">
        <w:rPr>
          <w:rFonts w:eastAsia="游明朝" w:eastAsiaTheme="minorEastAsia"/>
          <w:sz w:val="20"/>
          <w:szCs w:val="20"/>
        </w:rPr>
        <w:t xml:space="preserve"> gevoed met 12 V, wat beschikbaar is via de voedingsmodule.</w:t>
      </w:r>
    </w:p>
    <w:p w:rsidR="094B703A" w:rsidP="0C86DE9C" w:rsidRDefault="094B703A" w14:paraId="68D1C6DD" w14:textId="22DE6F0F">
      <w:pPr>
        <w:ind w:left="144" w:right="0"/>
        <w:rPr>
          <w:rFonts w:eastAsia="游明朝" w:eastAsiaTheme="minorEastAsia"/>
          <w:sz w:val="20"/>
          <w:szCs w:val="20"/>
          <w:lang w:val="en-GB"/>
        </w:rPr>
      </w:pPr>
      <w:r w:rsidRPr="0C86DE9C" w:rsidR="70F2C4BA">
        <w:rPr>
          <w:rFonts w:eastAsia="游明朝" w:eastAsiaTheme="minorEastAsia"/>
          <w:sz w:val="20"/>
          <w:szCs w:val="20"/>
        </w:rPr>
        <w:t>Om de op-</w:t>
      </w:r>
      <w:r w:rsidRPr="0C86DE9C" w:rsidR="70F2C4BA">
        <w:rPr>
          <w:rFonts w:eastAsia="游明朝" w:eastAsiaTheme="minorEastAsia"/>
          <w:sz w:val="20"/>
          <w:szCs w:val="20"/>
        </w:rPr>
        <w:t>amp</w:t>
      </w:r>
      <w:r w:rsidRPr="0C86DE9C" w:rsidR="70F2C4BA">
        <w:rPr>
          <w:rFonts w:eastAsia="游明朝" w:eastAsiaTheme="minorEastAsia"/>
          <w:sz w:val="20"/>
          <w:szCs w:val="20"/>
        </w:rPr>
        <w:t xml:space="preserve"> stabiel te laten werken, is een ontkoppelcondensator (C7) toegevoegd aan de voedingslijn. </w:t>
      </w:r>
      <w:r w:rsidRPr="0C86DE9C" w:rsidR="70F2C4BA">
        <w:rPr>
          <w:rFonts w:eastAsia="游明朝" w:eastAsiaTheme="minorEastAsia"/>
          <w:sz w:val="20"/>
          <w:szCs w:val="20"/>
          <w:lang w:val="en-GB"/>
        </w:rPr>
        <w:t>Deze</w:t>
      </w:r>
      <w:r w:rsidRPr="0C86DE9C" w:rsidR="70F2C4BA">
        <w:rPr>
          <w:rFonts w:eastAsia="游明朝" w:eastAsiaTheme="minorEastAsia"/>
          <w:sz w:val="20"/>
          <w:szCs w:val="20"/>
          <w:lang w:val="en-GB"/>
        </w:rPr>
        <w:t xml:space="preserve"> </w:t>
      </w:r>
      <w:r w:rsidRPr="0C86DE9C" w:rsidR="70F2C4BA">
        <w:rPr>
          <w:rFonts w:eastAsia="游明朝" w:eastAsiaTheme="minorEastAsia"/>
          <w:sz w:val="20"/>
          <w:szCs w:val="20"/>
          <w:lang w:val="en-GB"/>
        </w:rPr>
        <w:t>voorkomt</w:t>
      </w:r>
      <w:r w:rsidRPr="0C86DE9C" w:rsidR="70F2C4BA">
        <w:rPr>
          <w:rFonts w:eastAsia="游明朝" w:eastAsiaTheme="minorEastAsia"/>
          <w:sz w:val="20"/>
          <w:szCs w:val="20"/>
          <w:lang w:val="en-GB"/>
        </w:rPr>
        <w:t xml:space="preserve"> </w:t>
      </w:r>
      <w:r w:rsidRPr="0C86DE9C" w:rsidR="70F2C4BA">
        <w:rPr>
          <w:rFonts w:eastAsia="游明朝" w:eastAsiaTheme="minorEastAsia"/>
          <w:sz w:val="20"/>
          <w:szCs w:val="20"/>
          <w:lang w:val="en-GB"/>
        </w:rPr>
        <w:t>ongewenste</w:t>
      </w:r>
      <w:r w:rsidRPr="0C86DE9C" w:rsidR="70F2C4BA">
        <w:rPr>
          <w:rFonts w:eastAsia="游明朝" w:eastAsiaTheme="minorEastAsia"/>
          <w:sz w:val="20"/>
          <w:szCs w:val="20"/>
          <w:lang w:val="en-GB"/>
        </w:rPr>
        <w:t xml:space="preserve"> </w:t>
      </w:r>
      <w:r w:rsidRPr="0C86DE9C" w:rsidR="70F2C4BA">
        <w:rPr>
          <w:rFonts w:eastAsia="游明朝" w:eastAsiaTheme="minorEastAsia"/>
          <w:sz w:val="20"/>
          <w:szCs w:val="20"/>
          <w:lang w:val="en-GB"/>
        </w:rPr>
        <w:t>ruis</w:t>
      </w:r>
      <w:r w:rsidRPr="0C86DE9C" w:rsidR="70F2C4BA">
        <w:rPr>
          <w:rFonts w:eastAsia="游明朝" w:eastAsiaTheme="minorEastAsia"/>
          <w:sz w:val="20"/>
          <w:szCs w:val="20"/>
          <w:lang w:val="en-GB"/>
        </w:rPr>
        <w:t xml:space="preserve"> </w:t>
      </w:r>
      <w:r w:rsidRPr="0C86DE9C" w:rsidR="70F2C4BA">
        <w:rPr>
          <w:rFonts w:eastAsia="游明朝" w:eastAsiaTheme="minorEastAsia"/>
          <w:sz w:val="20"/>
          <w:szCs w:val="20"/>
          <w:lang w:val="en-GB"/>
        </w:rPr>
        <w:t>en</w:t>
      </w:r>
      <w:r w:rsidRPr="0C86DE9C" w:rsidR="70F2C4BA">
        <w:rPr>
          <w:rFonts w:eastAsia="游明朝" w:eastAsiaTheme="minorEastAsia"/>
          <w:sz w:val="20"/>
          <w:szCs w:val="20"/>
          <w:lang w:val="en-GB"/>
        </w:rPr>
        <w:t xml:space="preserve"> </w:t>
      </w:r>
      <w:r w:rsidRPr="0C86DE9C" w:rsidR="70F2C4BA">
        <w:rPr>
          <w:rFonts w:eastAsia="游明朝" w:eastAsiaTheme="minorEastAsia"/>
          <w:sz w:val="20"/>
          <w:szCs w:val="20"/>
          <w:lang w:val="en-GB"/>
        </w:rPr>
        <w:t>spanningsfluctuaties</w:t>
      </w:r>
      <w:r w:rsidRPr="0C86DE9C" w:rsidR="70F2C4BA">
        <w:rPr>
          <w:rFonts w:eastAsia="游明朝" w:eastAsiaTheme="minorEastAsia"/>
          <w:sz w:val="20"/>
          <w:szCs w:val="20"/>
          <w:lang w:val="en-GB"/>
        </w:rPr>
        <w:t>.</w:t>
      </w:r>
    </w:p>
    <w:p w:rsidR="006F2ED8" w:rsidP="7E3F1065" w:rsidRDefault="002D11CE" w14:paraId="2B0E8AB4" w14:textId="6C1E4D91">
      <w:pPr>
        <w:pStyle w:val="Heading3"/>
        <w:ind w:left="144" w:right="0"/>
        <w:rPr>
          <w:sz w:val="22"/>
          <w:szCs w:val="22"/>
        </w:rPr>
      </w:pPr>
      <w:r w:rsidRPr="7E3F1065" w:rsidR="7CE24B2E">
        <w:rPr>
          <w:sz w:val="24"/>
          <w:szCs w:val="24"/>
        </w:rPr>
        <w:t>De LED</w:t>
      </w:r>
    </w:p>
    <w:p w:rsidRPr="002C14F5" w:rsidR="00AF7407" w:rsidP="7E3F1065" w:rsidRDefault="00900F3B" w14:paraId="281C0BE4" w14:textId="14AA3D72">
      <w:pPr>
        <w:ind w:left="144" w:right="0"/>
        <w:rPr>
          <w:rFonts w:eastAsia="游明朝" w:eastAsiaTheme="minorEastAsia"/>
          <w:sz w:val="20"/>
          <w:szCs w:val="20"/>
        </w:rPr>
      </w:pPr>
      <w:r w:rsidRPr="7E3F1065" w:rsidR="338418B1">
        <w:rPr>
          <w:sz w:val="20"/>
          <w:szCs w:val="20"/>
        </w:rPr>
        <w:t xml:space="preserve">Om te laten zien wat de huidige maat is worden </w:t>
      </w:r>
      <w:r w:rsidRPr="7E3F1065" w:rsidR="338418B1">
        <w:rPr>
          <w:sz w:val="20"/>
          <w:szCs w:val="20"/>
        </w:rPr>
        <w:t xml:space="preserve">LED’s</w:t>
      </w:r>
      <w:r w:rsidRPr="7E3F1065" w:rsidR="338418B1">
        <w:rPr>
          <w:sz w:val="20"/>
          <w:szCs w:val="20"/>
        </w:rPr>
        <w:t xml:space="preserve"> gebruikt. </w:t>
      </w:r>
      <w:r w:rsidRPr="7E3F1065" w:rsidR="18AEB9B9">
        <w:rPr>
          <w:sz w:val="20"/>
          <w:szCs w:val="20"/>
        </w:rPr>
        <w:t xml:space="preserve">Binnen de tekening is gekozen van </w:t>
      </w:r>
      <w:r w:rsidRPr="7E3F1065" w:rsidR="18AEB9B9">
        <w:rPr>
          <w:sz w:val="20"/>
          <w:szCs w:val="20"/>
        </w:rPr>
        <w:t xml:space="preserve">LED’s</w:t>
      </w:r>
      <w:r w:rsidRPr="7E3F1065" w:rsidR="18AEB9B9">
        <w:rPr>
          <w:sz w:val="20"/>
          <w:szCs w:val="20"/>
        </w:rPr>
        <w:t xml:space="preserve"> met een benodigde voeding van </w:t>
      </w:r>
      <w:r w:rsidRPr="7E3F1065" w:rsidR="2D2BECA3">
        <w:rPr>
          <w:sz w:val="20"/>
          <w:szCs w:val="20"/>
        </w:rPr>
        <w:t>ongeveer 2V</w:t>
      </w:r>
      <w:r w:rsidRPr="7E3F1065" w:rsidR="4DC0FDB4">
        <w:rPr>
          <w:sz w:val="20"/>
          <w:szCs w:val="20"/>
        </w:rPr>
        <w:t>, met een nominaal verbruik van 20mA</w:t>
      </w:r>
      <w:r w:rsidRPr="7E3F1065" w:rsidR="2D2BECA3">
        <w:rPr>
          <w:sz w:val="20"/>
          <w:szCs w:val="20"/>
        </w:rPr>
        <w:t xml:space="preserve">. </w:t>
      </w:r>
      <w:r w:rsidRPr="7E3F1065" w:rsidR="6D5E4CE9">
        <w:rPr>
          <w:sz w:val="20"/>
          <w:szCs w:val="20"/>
        </w:rPr>
        <w:t xml:space="preserve">Dit zorgt voor een probleem, aangezien er 3,3V uit de digitale uitgang komt van de microcontroller. Om dit op te lossen zijn </w:t>
      </w:r>
      <w:r w:rsidRPr="7E3F1065" w:rsidR="4DC0FDB4">
        <w:rPr>
          <w:sz w:val="20"/>
          <w:szCs w:val="20"/>
        </w:rPr>
        <w:t>de weerstanden R5 t/m R8 toegevoegd.</w:t>
      </w:r>
      <w:r w:rsidRPr="7E3F1065" w:rsidR="79E082B4">
        <w:rPr>
          <w:sz w:val="20"/>
          <w:szCs w:val="20"/>
        </w:rPr>
        <w:t xml:space="preserve"> Deze zorgen voor een spanningsverval. Het nodige spanningsverval is 3,3 – 2,0 = 1,3V. Door gebruik van de wet van ohm te mak</w:t>
      </w:r>
      <w:r w:rsidRPr="7E3F1065" w:rsidR="08337631">
        <w:rPr>
          <w:sz w:val="20"/>
          <w:szCs w:val="20"/>
        </w:rPr>
        <w:t xml:space="preserve">en is de weerstandswaarde te vinden: </w:t>
      </w:r>
      <m:oMath>
        <m:r>
          <w:rPr>
            <w:rFonts w:ascii="Cambria Math" w:hAnsi="Cambria Math"/>
          </w:rPr>
          <m:t>R=</m:t>
        </m:r>
        <m:f>
          <m:fPr>
            <m:ctrlPr>
              <w:rPr>
                <w:rFonts w:ascii="Cambria Math" w:hAnsi="Cambria Math"/>
                <w:i/>
              </w:rPr>
            </m:ctrlPr>
          </m:fPr>
          <m:num>
            <m:r>
              <w:rPr>
                <w:rFonts w:ascii="Cambria Math" w:hAnsi="Cambria Math"/>
              </w:rPr>
              <m:t>U</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1,3</m:t>
            </m:r>
          </m:num>
          <m:den>
            <m:r>
              <w:rPr>
                <w:rFonts w:ascii="Cambria Math" w:hAnsi="Cambria Math"/>
              </w:rPr>
              <m:t>20m</m:t>
            </m:r>
          </m:den>
        </m:f>
        <m:r>
          <w:rPr>
            <w:rFonts w:ascii="Cambria Math" w:hAnsi="Cambria Math"/>
          </w:rPr>
          <m:t>=65Ω</m:t>
        </m:r>
      </m:oMath>
      <w:r w:rsidRPr="7E3F1065" w:rsidR="661410E8">
        <w:rPr>
          <w:rFonts w:eastAsia="游明朝" w:eastAsiaTheme="minorEastAsia"/>
          <w:sz w:val="20"/>
          <w:szCs w:val="20"/>
        </w:rPr>
        <w:t xml:space="preserve">. </w:t>
      </w:r>
      <w:r w:rsidRPr="7E3F1065" w:rsidR="78370BA2">
        <w:rPr>
          <w:rFonts w:eastAsia="游明朝" w:eastAsiaTheme="minorEastAsia"/>
          <w:sz w:val="20"/>
          <w:szCs w:val="20"/>
        </w:rPr>
        <w:t>Dit dichtstbijzijnde waarde uit de voorraad was 68</w:t>
      </w:r>
      <w:r w:rsidRPr="7E3F1065" w:rsidR="78370BA2">
        <w:rPr>
          <w:rFonts w:eastAsia="游明朝" w:cs="Calibri" w:eastAsiaTheme="minorEastAsia" w:cstheme="minorAscii"/>
          <w:sz w:val="20"/>
          <w:szCs w:val="20"/>
        </w:rPr>
        <w:t>Ω</w:t>
      </w:r>
      <w:r w:rsidRPr="7E3F1065" w:rsidR="78370BA2">
        <w:rPr>
          <w:rFonts w:eastAsia="游明朝" w:eastAsiaTheme="minorEastAsia"/>
          <w:sz w:val="20"/>
          <w:szCs w:val="20"/>
        </w:rPr>
        <w:t>.</w:t>
      </w:r>
      <w:r w:rsidRPr="7E3F1065" w:rsidR="0D87546C">
        <w:rPr>
          <w:rFonts w:eastAsia="游明朝" w:eastAsiaTheme="minorEastAsia"/>
          <w:sz w:val="20"/>
          <w:szCs w:val="20"/>
        </w:rPr>
        <w:t xml:space="preserve"> Op deze manier </w:t>
      </w:r>
      <w:r w:rsidRPr="7E3F1065" w:rsidR="6549074B">
        <w:rPr>
          <w:rFonts w:eastAsia="游明朝" w:eastAsiaTheme="minorEastAsia"/>
          <w:sz w:val="20"/>
          <w:szCs w:val="20"/>
        </w:rPr>
        <w:t xml:space="preserve">kan voorkomen worden dat de </w:t>
      </w:r>
      <w:r w:rsidRPr="7E3F1065" w:rsidR="6549074B">
        <w:rPr>
          <w:rFonts w:eastAsia="游明朝" w:eastAsiaTheme="minorEastAsia"/>
          <w:sz w:val="20"/>
          <w:szCs w:val="20"/>
        </w:rPr>
        <w:t xml:space="preserve">LED’s</w:t>
      </w:r>
      <w:r w:rsidRPr="7E3F1065" w:rsidR="6549074B">
        <w:rPr>
          <w:rFonts w:eastAsia="游明朝" w:eastAsiaTheme="minorEastAsia"/>
          <w:sz w:val="20"/>
          <w:szCs w:val="20"/>
        </w:rPr>
        <w:t xml:space="preserve"> doorbranden.</w:t>
      </w:r>
      <w:r w:rsidR="4F2827FC">
        <w:drawing>
          <wp:inline wp14:editId="56FED996" wp14:anchorId="57223651">
            <wp:extent cx="2924175" cy="1870505"/>
            <wp:effectExtent l="0" t="0" r="0" b="0"/>
            <wp:docPr id="1032004100" name="Picture 548633680" title=""/>
            <wp:cNvGraphicFramePr>
              <a:graphicFrameLocks noChangeAspect="1"/>
            </wp:cNvGraphicFramePr>
            <a:graphic>
              <a:graphicData uri="http://schemas.openxmlformats.org/drawingml/2006/picture">
                <pic:pic>
                  <pic:nvPicPr>
                    <pic:cNvPr id="0" name="Picture 548633680"/>
                    <pic:cNvPicPr/>
                  </pic:nvPicPr>
                  <pic:blipFill>
                    <a:blip r:embed="R867beb8a73ca47a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24175" cy="1870505"/>
                    </a:xfrm>
                    <a:prstGeom prst="rect">
                      <a:avLst/>
                    </a:prstGeom>
                  </pic:spPr>
                </pic:pic>
              </a:graphicData>
            </a:graphic>
          </wp:inline>
        </w:drawing>
      </w:r>
      <w:r w:rsidRPr="0C86DE9C" w:rsidR="52D44E47">
        <w:rPr>
          <w:rFonts w:eastAsia="游明朝" w:eastAsiaTheme="minorEastAsia"/>
          <w:sz w:val="20"/>
          <w:szCs w:val="20"/>
        </w:rPr>
        <w:t xml:space="preserve">Figuur 1: het schakelschema van de </w:t>
      </w:r>
      <w:r w:rsidRPr="0C86DE9C" w:rsidR="52D44E47">
        <w:rPr>
          <w:rFonts w:eastAsia="游明朝" w:eastAsiaTheme="minorEastAsia"/>
          <w:sz w:val="20"/>
          <w:szCs w:val="20"/>
        </w:rPr>
        <w:t>sequencer</w:t>
      </w:r>
    </w:p>
    <w:p w:rsidRPr="00FF570E" w:rsidR="00FF570E" w:rsidP="7E3F1065" w:rsidRDefault="004F5CCD" w14:paraId="34A1AE9C" w14:textId="2DE80108">
      <w:pPr>
        <w:pStyle w:val="Heading2"/>
        <w:ind w:left="144" w:right="0"/>
        <w:rPr>
          <w:sz w:val="24"/>
          <w:szCs w:val="24"/>
        </w:rPr>
      </w:pPr>
      <w:r w:rsidRPr="7E3F1065" w:rsidR="44F7EFE8">
        <w:rPr>
          <w:sz w:val="28"/>
          <w:szCs w:val="28"/>
        </w:rPr>
        <w:t>Opbouw</w:t>
      </w:r>
    </w:p>
    <w:p w:rsidRPr="00FF570E" w:rsidR="00FF570E" w:rsidP="7E3F1065" w:rsidRDefault="00FF570E" w14:paraId="39B47635" w14:textId="77777777">
      <w:pPr>
        <w:ind w:left="144" w:right="0"/>
        <w:rPr>
          <w:sz w:val="18"/>
          <w:szCs w:val="18"/>
        </w:rPr>
      </w:pPr>
      <w:r w:rsidRPr="7E3F1065" w:rsidR="6C900805">
        <w:rPr>
          <w:sz w:val="20"/>
          <w:szCs w:val="20"/>
        </w:rPr>
        <w:t>Nu het volledige schema gereed is, kan de PCB ontworpen en opgebouwd worden. Voor een efficiënte opbouw is het aan te raden om eerst alle SMD-onderdelen te bevestigen.</w:t>
      </w:r>
    </w:p>
    <w:p w:rsidRPr="00FF570E" w:rsidR="00FF570E" w:rsidP="7E3F1065" w:rsidRDefault="00FF570E" w14:paraId="5B27996E" w14:textId="77777777">
      <w:pPr>
        <w:ind w:left="144" w:right="0"/>
        <w:rPr>
          <w:b w:val="1"/>
          <w:bCs w:val="1"/>
          <w:sz w:val="20"/>
          <w:szCs w:val="20"/>
        </w:rPr>
      </w:pPr>
      <w:r w:rsidRPr="7E3F1065" w:rsidR="6C900805">
        <w:rPr>
          <w:b w:val="1"/>
          <w:bCs w:val="1"/>
          <w:sz w:val="20"/>
          <w:szCs w:val="20"/>
        </w:rPr>
        <w:t>1. Op-</w:t>
      </w:r>
      <w:r w:rsidRPr="7E3F1065" w:rsidR="6C900805">
        <w:rPr>
          <w:b w:val="1"/>
          <w:bCs w:val="1"/>
          <w:sz w:val="20"/>
          <w:szCs w:val="20"/>
        </w:rPr>
        <w:t>amp</w:t>
      </w:r>
      <w:r w:rsidRPr="7E3F1065" w:rsidR="6C900805">
        <w:rPr>
          <w:b w:val="1"/>
          <w:bCs w:val="1"/>
          <w:sz w:val="20"/>
          <w:szCs w:val="20"/>
        </w:rPr>
        <w:t xml:space="preserve"> bevestigen</w:t>
      </w:r>
    </w:p>
    <w:p w:rsidRPr="00FF570E" w:rsidR="00FF570E" w:rsidP="7E3F1065" w:rsidRDefault="00FF570E" w14:paraId="19360A6C" w14:textId="77777777">
      <w:pPr>
        <w:ind w:left="144" w:right="0"/>
        <w:rPr>
          <w:sz w:val="20"/>
          <w:szCs w:val="20"/>
        </w:rPr>
      </w:pPr>
      <w:r w:rsidRPr="7E3F1065" w:rsidR="6C900805">
        <w:rPr>
          <w:sz w:val="20"/>
          <w:szCs w:val="20"/>
        </w:rPr>
        <w:t>Begin met het plaatsen van de op-</w:t>
      </w:r>
      <w:r w:rsidRPr="7E3F1065" w:rsidR="6C900805">
        <w:rPr>
          <w:sz w:val="20"/>
          <w:szCs w:val="20"/>
        </w:rPr>
        <w:t>amp</w:t>
      </w:r>
      <w:r w:rsidRPr="7E3F1065" w:rsidR="6C900805">
        <w:rPr>
          <w:sz w:val="20"/>
          <w:szCs w:val="20"/>
        </w:rPr>
        <w:t>, de LM324, op de positie van U1. Zorg ervoor dat de op-</w:t>
      </w:r>
      <w:r w:rsidRPr="7E3F1065" w:rsidR="6C900805">
        <w:rPr>
          <w:sz w:val="20"/>
          <w:szCs w:val="20"/>
        </w:rPr>
        <w:t>amp</w:t>
      </w:r>
      <w:r w:rsidRPr="7E3F1065" w:rsidR="6C900805">
        <w:rPr>
          <w:sz w:val="20"/>
          <w:szCs w:val="20"/>
        </w:rPr>
        <w:t xml:space="preserve"> correct georiënteerd is. Als deze verkeerd wordt geplaatst, zal de voeding omgekeerd aangesloten worden, wat ervoor zorgt dat de op-</w:t>
      </w:r>
      <w:r w:rsidRPr="7E3F1065" w:rsidR="6C900805">
        <w:rPr>
          <w:sz w:val="20"/>
          <w:szCs w:val="20"/>
        </w:rPr>
        <w:t>amp</w:t>
      </w:r>
      <w:r w:rsidRPr="7E3F1065" w:rsidR="6C900805">
        <w:rPr>
          <w:sz w:val="20"/>
          <w:szCs w:val="20"/>
        </w:rPr>
        <w:t xml:space="preserve"> niet functioneert of zelfs beschadigd raakt.</w:t>
      </w:r>
    </w:p>
    <w:p w:rsidRPr="00FF570E" w:rsidR="00FF570E" w:rsidP="7E3F1065" w:rsidRDefault="00FF570E" w14:paraId="493A9592" w14:textId="77777777">
      <w:pPr>
        <w:ind w:left="144" w:right="0"/>
        <w:rPr>
          <w:b w:val="1"/>
          <w:bCs w:val="1"/>
          <w:sz w:val="20"/>
          <w:szCs w:val="20"/>
        </w:rPr>
      </w:pPr>
      <w:r w:rsidRPr="7E3F1065" w:rsidR="6C900805">
        <w:rPr>
          <w:b w:val="1"/>
          <w:bCs w:val="1"/>
          <w:sz w:val="20"/>
          <w:szCs w:val="20"/>
        </w:rPr>
        <w:t>2. Condensatoren en weerstanden plaatsen</w:t>
      </w:r>
    </w:p>
    <w:p w:rsidRPr="00FF570E" w:rsidR="00FF570E" w:rsidP="7E3F1065" w:rsidRDefault="00FF570E" w14:paraId="6788CEB0" w14:textId="77777777">
      <w:pPr>
        <w:ind w:left="144" w:right="0"/>
        <w:rPr>
          <w:sz w:val="20"/>
          <w:szCs w:val="20"/>
        </w:rPr>
      </w:pPr>
      <w:r w:rsidRPr="7E3F1065" w:rsidR="6C900805">
        <w:rPr>
          <w:sz w:val="20"/>
          <w:szCs w:val="20"/>
        </w:rPr>
        <w:t>Nadat de op-</w:t>
      </w:r>
      <w:r w:rsidRPr="7E3F1065" w:rsidR="6C900805">
        <w:rPr>
          <w:sz w:val="20"/>
          <w:szCs w:val="20"/>
        </w:rPr>
        <w:t>amp</w:t>
      </w:r>
      <w:r w:rsidRPr="7E3F1065" w:rsidR="6C900805">
        <w:rPr>
          <w:sz w:val="20"/>
          <w:szCs w:val="20"/>
        </w:rPr>
        <w:t xml:space="preserve"> is bevestigd, kunnen de condensatoren en weerstanden worden gesoldeerd. De volgorde waarin dit gebeurt, is niet strikt van belang. Wel moet je aandacht besteden aan de juiste waarden van de condensatoren, omdat deze visueel sterk op elkaar kunnen lijken.</w:t>
      </w:r>
    </w:p>
    <w:p w:rsidRPr="00FF570E" w:rsidR="00FF570E" w:rsidP="7E3F1065" w:rsidRDefault="00FF570E" w14:paraId="066E2F2D" w14:textId="77777777">
      <w:pPr>
        <w:numPr>
          <w:ilvl w:val="0"/>
          <w:numId w:val="4"/>
        </w:numPr>
        <w:ind w:left="144" w:right="0"/>
        <w:rPr>
          <w:sz w:val="20"/>
          <w:szCs w:val="20"/>
        </w:rPr>
      </w:pPr>
      <w:r w:rsidRPr="7E3F1065" w:rsidR="6C900805">
        <w:rPr>
          <w:b w:val="1"/>
          <w:bCs w:val="1"/>
          <w:sz w:val="20"/>
          <w:szCs w:val="20"/>
        </w:rPr>
        <w:t>Condensatoren:</w:t>
      </w:r>
      <w:r w:rsidRPr="7E3F1065" w:rsidR="6C900805">
        <w:rPr>
          <w:sz w:val="20"/>
          <w:szCs w:val="20"/>
        </w:rPr>
        <w:t xml:space="preserve"> Bij elke voedingsingang van de microcontroller horen twee waarden: een van 1 µF en een van 100 </w:t>
      </w:r>
      <w:r w:rsidRPr="7E3F1065" w:rsidR="6C900805">
        <w:rPr>
          <w:sz w:val="20"/>
          <w:szCs w:val="20"/>
        </w:rPr>
        <w:t>nF</w:t>
      </w:r>
      <w:r w:rsidRPr="7E3F1065" w:rsidR="6C900805">
        <w:rPr>
          <w:sz w:val="20"/>
          <w:szCs w:val="20"/>
        </w:rPr>
        <w:t>. Omdat deze keramisch zijn, hoeft de polariteit niet in acht genomen te worden. Voor de op-</w:t>
      </w:r>
      <w:r w:rsidRPr="7E3F1065" w:rsidR="6C900805">
        <w:rPr>
          <w:sz w:val="20"/>
          <w:szCs w:val="20"/>
        </w:rPr>
        <w:t>amp</w:t>
      </w:r>
      <w:r w:rsidRPr="7E3F1065" w:rsidR="6C900805">
        <w:rPr>
          <w:sz w:val="20"/>
          <w:szCs w:val="20"/>
        </w:rPr>
        <w:t xml:space="preserve"> moet je C7 solderen, een 100 </w:t>
      </w:r>
      <w:r w:rsidRPr="7E3F1065" w:rsidR="6C900805">
        <w:rPr>
          <w:sz w:val="20"/>
          <w:szCs w:val="20"/>
        </w:rPr>
        <w:t>nF</w:t>
      </w:r>
      <w:r w:rsidRPr="7E3F1065" w:rsidR="6C900805">
        <w:rPr>
          <w:sz w:val="20"/>
          <w:szCs w:val="20"/>
        </w:rPr>
        <w:t xml:space="preserve"> condensator. Zorg ervoor dat de op-</w:t>
      </w:r>
      <w:r w:rsidRPr="7E3F1065" w:rsidR="6C900805">
        <w:rPr>
          <w:sz w:val="20"/>
          <w:szCs w:val="20"/>
        </w:rPr>
        <w:t>amp</w:t>
      </w:r>
      <w:r w:rsidRPr="7E3F1065" w:rsidR="6C900805">
        <w:rPr>
          <w:sz w:val="20"/>
          <w:szCs w:val="20"/>
        </w:rPr>
        <w:t xml:space="preserve"> tijdens het solderen niet beschadigd raakt door overmatige hitte.</w:t>
      </w:r>
    </w:p>
    <w:p w:rsidR="6C900805" w:rsidP="094B703A" w:rsidRDefault="6C900805" w14:paraId="3749B6AD" w14:textId="5DB0F5ED">
      <w:pPr>
        <w:numPr>
          <w:ilvl w:val="0"/>
          <w:numId w:val="4"/>
        </w:numPr>
        <w:ind w:left="144" w:right="0"/>
        <w:rPr>
          <w:sz w:val="18"/>
          <w:szCs w:val="18"/>
        </w:rPr>
      </w:pPr>
      <w:r w:rsidRPr="094B703A" w:rsidR="6C900805">
        <w:rPr>
          <w:b w:val="1"/>
          <w:bCs w:val="1"/>
          <w:sz w:val="20"/>
          <w:szCs w:val="20"/>
        </w:rPr>
        <w:t>Weerstanden:</w:t>
      </w:r>
      <w:r w:rsidRPr="094B703A" w:rsidR="6C900805">
        <w:rPr>
          <w:sz w:val="20"/>
          <w:szCs w:val="20"/>
        </w:rPr>
        <w:t xml:space="preserve"> Het proces voor het solderen van de weerstanden is vergelijkbaar. Let erop dat je de juiste weerstand op de juiste plek plaatst.</w:t>
      </w:r>
    </w:p>
    <w:p w:rsidRPr="00FF570E" w:rsidR="00FF570E" w:rsidP="7E3F1065" w:rsidRDefault="00FF570E" w14:paraId="499D2B4F" w14:textId="77777777">
      <w:pPr>
        <w:ind w:left="144" w:right="0"/>
        <w:rPr>
          <w:b w:val="1"/>
          <w:bCs w:val="1"/>
          <w:sz w:val="20"/>
          <w:szCs w:val="20"/>
        </w:rPr>
      </w:pPr>
      <w:r w:rsidRPr="7E3F1065" w:rsidR="6C900805">
        <w:rPr>
          <w:b w:val="1"/>
          <w:bCs w:val="1"/>
          <w:sz w:val="20"/>
          <w:szCs w:val="20"/>
        </w:rPr>
        <w:t>3. Voetje voor de microcontroller plaatsen</w:t>
      </w:r>
    </w:p>
    <w:p w:rsidRPr="00FF570E" w:rsidR="00FF570E" w:rsidP="7E3F1065" w:rsidRDefault="00FF570E" w14:paraId="2D934773" w14:textId="77777777">
      <w:pPr>
        <w:ind w:left="144" w:right="0"/>
        <w:rPr>
          <w:sz w:val="18"/>
          <w:szCs w:val="18"/>
        </w:rPr>
      </w:pPr>
      <w:r w:rsidRPr="7E3F1065" w:rsidR="6C900805">
        <w:rPr>
          <w:sz w:val="20"/>
          <w:szCs w:val="20"/>
        </w:rPr>
        <w:t>Als alle SMD-componenten bevestigd zijn, is het moeilijkste deel afgerond. Nu kan op de plaats van IC1 een voetje worden geplaatst voor de microcontroller. Dit voetje maakt het mogelijk de microcontroller eenvoudig te vervangen, mocht deze beschadigd raken of als je hem voor een ander project wilt gebruiken.</w:t>
      </w:r>
    </w:p>
    <w:p w:rsidRPr="00FF570E" w:rsidR="00FF570E" w:rsidP="7E3F1065" w:rsidRDefault="00FF570E" w14:paraId="0628C0C7" w14:textId="77777777">
      <w:pPr>
        <w:ind w:left="144" w:right="0"/>
        <w:rPr>
          <w:b w:val="1"/>
          <w:bCs w:val="1"/>
          <w:sz w:val="20"/>
          <w:szCs w:val="20"/>
        </w:rPr>
      </w:pPr>
      <w:r w:rsidRPr="7E3F1065" w:rsidR="6C900805">
        <w:rPr>
          <w:b w:val="1"/>
          <w:bCs w:val="1"/>
          <w:sz w:val="20"/>
          <w:szCs w:val="20"/>
        </w:rPr>
        <w:t>4. Pinheaders en JST-connector bevestigen</w:t>
      </w:r>
    </w:p>
    <w:p w:rsidRPr="00FF570E" w:rsidR="00FF570E" w:rsidP="7E3F1065" w:rsidRDefault="00FF570E" w14:paraId="64783608" w14:textId="7966CD6D">
      <w:pPr>
        <w:ind w:left="144" w:right="0"/>
        <w:rPr>
          <w:sz w:val="20"/>
          <w:szCs w:val="20"/>
        </w:rPr>
      </w:pPr>
      <w:r w:rsidRPr="7E3F1065" w:rsidR="6C900805">
        <w:rPr>
          <w:sz w:val="20"/>
          <w:szCs w:val="20"/>
        </w:rPr>
        <w:t xml:space="preserve">Vervolgens kunnen de Dupont-pinheaders en de JST-connector voor de voeding worden bevestigd. </w:t>
      </w:r>
      <w:r w:rsidRPr="7E3F1065" w:rsidR="1B15FD42">
        <w:rPr>
          <w:sz w:val="20"/>
          <w:szCs w:val="20"/>
        </w:rPr>
        <w:t>De</w:t>
      </w:r>
      <w:r w:rsidRPr="7E3F1065" w:rsidR="5109298B">
        <w:rPr>
          <w:sz w:val="20"/>
          <w:szCs w:val="20"/>
        </w:rPr>
        <w:t>pinheaders</w:t>
      </w:r>
      <w:r w:rsidRPr="7E3F1065" w:rsidR="1B15FD42">
        <w:rPr>
          <w:sz w:val="20"/>
          <w:szCs w:val="20"/>
        </w:rPr>
        <w:t xml:space="preserve"> worden geplaatst op P1, P2 en J1 t/mJ4.</w:t>
      </w:r>
      <w:r w:rsidRPr="7E3F1065" w:rsidR="5109298B">
        <w:rPr>
          <w:sz w:val="20"/>
          <w:szCs w:val="20"/>
        </w:rPr>
        <w:t xml:space="preserve"> P1 blijft vrij voor het programmeren. Op P2 kan een 10k potentiometer worden bevestigd, en aan J1 t/m J4 een schakelaar of knop naar keuze.</w:t>
      </w:r>
      <w:r w:rsidRPr="7E3F1065" w:rsidR="1B15FD42">
        <w:rPr>
          <w:sz w:val="20"/>
          <w:szCs w:val="20"/>
        </w:rPr>
        <w:t xml:space="preserve"> </w:t>
      </w:r>
      <w:r w:rsidRPr="7E3F1065" w:rsidR="6C900805">
        <w:rPr>
          <w:sz w:val="20"/>
          <w:szCs w:val="20"/>
        </w:rPr>
        <w:t>Deze onderdelen zouden eenvoudig te solderen moeten zijn.</w:t>
      </w:r>
      <w:r w:rsidRPr="7E3F1065" w:rsidR="1B15FD42">
        <w:rPr>
          <w:sz w:val="20"/>
          <w:szCs w:val="20"/>
        </w:rPr>
        <w:t xml:space="preserve"> </w:t>
      </w:r>
    </w:p>
    <w:p w:rsidRPr="00FF570E" w:rsidR="00FF570E" w:rsidP="7E3F1065" w:rsidRDefault="00FF570E" w14:paraId="72BDC365" w14:textId="77777777">
      <w:pPr>
        <w:ind w:left="144" w:right="0"/>
        <w:rPr>
          <w:b w:val="1"/>
          <w:bCs w:val="1"/>
          <w:sz w:val="20"/>
          <w:szCs w:val="20"/>
        </w:rPr>
      </w:pPr>
      <w:r w:rsidRPr="7E3F1065" w:rsidR="6C900805">
        <w:rPr>
          <w:b w:val="1"/>
          <w:bCs w:val="1"/>
          <w:sz w:val="20"/>
          <w:szCs w:val="20"/>
        </w:rPr>
        <w:t xml:space="preserve">5. </w:t>
      </w:r>
      <w:r w:rsidRPr="7E3F1065" w:rsidR="6C900805">
        <w:rPr>
          <w:b w:val="1"/>
          <w:bCs w:val="1"/>
          <w:sz w:val="20"/>
          <w:szCs w:val="20"/>
        </w:rPr>
        <w:t>LED’s</w:t>
      </w:r>
      <w:r w:rsidRPr="7E3F1065" w:rsidR="6C900805">
        <w:rPr>
          <w:b w:val="1"/>
          <w:bCs w:val="1"/>
          <w:sz w:val="20"/>
          <w:szCs w:val="20"/>
        </w:rPr>
        <w:t xml:space="preserve"> plaatsen</w:t>
      </w:r>
    </w:p>
    <w:p w:rsidRPr="00FF570E" w:rsidR="00FF570E" w:rsidP="7E3F1065" w:rsidRDefault="00FF570E" w14:paraId="74FDE882" w14:textId="77777777">
      <w:pPr>
        <w:ind w:left="144" w:right="0"/>
        <w:rPr>
          <w:sz w:val="20"/>
          <w:szCs w:val="20"/>
        </w:rPr>
      </w:pPr>
      <w:r w:rsidRPr="7E3F1065" w:rsidR="6C900805">
        <w:rPr>
          <w:sz w:val="20"/>
          <w:szCs w:val="20"/>
        </w:rPr>
        <w:t xml:space="preserve">Plaats de </w:t>
      </w:r>
      <w:r w:rsidRPr="7E3F1065" w:rsidR="6C900805">
        <w:rPr>
          <w:sz w:val="20"/>
          <w:szCs w:val="20"/>
        </w:rPr>
        <w:t>LED’s</w:t>
      </w:r>
      <w:r w:rsidRPr="7E3F1065" w:rsidR="6C900805">
        <w:rPr>
          <w:sz w:val="20"/>
          <w:szCs w:val="20"/>
        </w:rPr>
        <w:t xml:space="preserve"> (D1 t/m D4) op de PCB. Als je de </w:t>
      </w:r>
      <w:r w:rsidRPr="7E3F1065" w:rsidR="6C900805">
        <w:rPr>
          <w:sz w:val="20"/>
          <w:szCs w:val="20"/>
        </w:rPr>
        <w:t>LED’s</w:t>
      </w:r>
      <w:r w:rsidRPr="7E3F1065" w:rsidR="6C900805">
        <w:rPr>
          <w:sz w:val="20"/>
          <w:szCs w:val="20"/>
        </w:rPr>
        <w:t xml:space="preserve"> verder van de print wilt positioneren, kun je draadjes gebruiken om ze te verbinden. Let bij de </w:t>
      </w:r>
      <w:r w:rsidRPr="7E3F1065" w:rsidR="6C900805">
        <w:rPr>
          <w:sz w:val="20"/>
          <w:szCs w:val="20"/>
        </w:rPr>
        <w:t>LED’s</w:t>
      </w:r>
      <w:r w:rsidRPr="7E3F1065" w:rsidR="6C900805">
        <w:rPr>
          <w:sz w:val="20"/>
          <w:szCs w:val="20"/>
        </w:rPr>
        <w:t xml:space="preserve"> op de oriëntatie: het lange pootje moet door het gaatje aan de kant waar het </w:t>
      </w:r>
      <w:r w:rsidRPr="7E3F1065" w:rsidR="6C900805">
        <w:rPr>
          <w:b w:val="1"/>
          <w:bCs w:val="1"/>
          <w:sz w:val="20"/>
          <w:szCs w:val="20"/>
        </w:rPr>
        <w:t>+</w:t>
      </w:r>
      <w:r w:rsidRPr="7E3F1065" w:rsidR="6C900805">
        <w:rPr>
          <w:sz w:val="20"/>
          <w:szCs w:val="20"/>
        </w:rPr>
        <w:t>-teken op de print staat.</w:t>
      </w:r>
    </w:p>
    <w:p w:rsidRPr="00FF570E" w:rsidR="00FF570E" w:rsidP="7E3F1065" w:rsidRDefault="00FF570E" w14:paraId="4BCDB5F1" w14:textId="77777777">
      <w:pPr>
        <w:ind w:left="144" w:right="0"/>
        <w:rPr>
          <w:b w:val="1"/>
          <w:bCs w:val="1"/>
          <w:sz w:val="20"/>
          <w:szCs w:val="20"/>
        </w:rPr>
      </w:pPr>
      <w:r w:rsidRPr="7E3F1065" w:rsidR="6C900805">
        <w:rPr>
          <w:b w:val="1"/>
          <w:bCs w:val="1"/>
          <w:sz w:val="20"/>
          <w:szCs w:val="20"/>
        </w:rPr>
        <w:t>6. 3.5mm-audiojacks bevestigen</w:t>
      </w:r>
    </w:p>
    <w:p w:rsidR="00FF570E" w:rsidP="7E3F1065" w:rsidRDefault="00FF570E" w14:paraId="2DC9BBFD" w14:textId="16D222FE">
      <w:pPr>
        <w:ind w:left="144" w:right="0"/>
        <w:rPr>
          <w:sz w:val="20"/>
          <w:szCs w:val="20"/>
        </w:rPr>
      </w:pPr>
      <w:r w:rsidRPr="7E3F1065" w:rsidR="6C900805">
        <w:rPr>
          <w:sz w:val="20"/>
          <w:szCs w:val="20"/>
        </w:rPr>
        <w:t xml:space="preserve">Als laatste zijn de 3.5mm-audiojacks (J6, J7 en J8) aan de beurt. Deze </w:t>
      </w:r>
      <w:r w:rsidRPr="7E3F1065" w:rsidR="6C900805">
        <w:rPr>
          <w:sz w:val="20"/>
          <w:szCs w:val="20"/>
        </w:rPr>
        <w:t>jacks</w:t>
      </w:r>
      <w:r w:rsidRPr="7E3F1065" w:rsidR="6C900805">
        <w:rPr>
          <w:sz w:val="20"/>
          <w:szCs w:val="20"/>
        </w:rPr>
        <w:t xml:space="preserve"> passen slechts op één</w:t>
      </w:r>
      <w:r w:rsidRPr="7E3F1065" w:rsidR="6C900805">
        <w:rPr>
          <w:sz w:val="20"/>
          <w:szCs w:val="20"/>
        </w:rPr>
        <w:t xml:space="preserve"> </w:t>
      </w:r>
      <w:r w:rsidRPr="7E3F1065" w:rsidR="6C900805">
        <w:rPr>
          <w:sz w:val="20"/>
          <w:szCs w:val="20"/>
        </w:rPr>
        <w:t>manier op de PCB en moeten allemaal dezelfde oriëntatie hebben. Het solderen van deze onderdelen kan lastig zijn, omdat ze een groot oppervlak hebben. Hierdoor duurt het langer voordat ze voldoende warm zijn om gesoldeerd te worden. Om dit proces te versnellen, kun je de soldeerbout iets hoger instellen dan normaal.</w:t>
      </w:r>
    </w:p>
    <w:p w:rsidRPr="006D1DBF" w:rsidR="006D1DBF" w:rsidP="7E3F1065" w:rsidRDefault="006D1DBF" w14:paraId="7E2D7438" w14:textId="77777777">
      <w:pPr>
        <w:ind w:left="144" w:right="0"/>
        <w:rPr>
          <w:b w:val="1"/>
          <w:bCs w:val="1"/>
          <w:sz w:val="20"/>
          <w:szCs w:val="20"/>
        </w:rPr>
      </w:pPr>
      <w:r w:rsidRPr="7E3F1065" w:rsidR="5AC379D2">
        <w:rPr>
          <w:b w:val="1"/>
          <w:bCs w:val="1"/>
          <w:sz w:val="20"/>
          <w:szCs w:val="20"/>
        </w:rPr>
        <w:t>7. De AVR plaatsen</w:t>
      </w:r>
    </w:p>
    <w:p w:rsidRPr="008F4774" w:rsidR="006D1DBF" w:rsidP="7E3F1065" w:rsidRDefault="006D1DBF" w14:paraId="30D07451" w14:textId="77777777">
      <w:pPr>
        <w:ind w:left="144" w:right="0"/>
        <w:rPr>
          <w:sz w:val="18"/>
          <w:szCs w:val="18"/>
        </w:rPr>
      </w:pPr>
      <w:r w:rsidRPr="7E3F1065" w:rsidR="5AC379D2">
        <w:rPr>
          <w:sz w:val="20"/>
          <w:szCs w:val="20"/>
        </w:rPr>
        <w:t>Als het goed is, zijn er nu geen lege plekken meer op de PCB, behalve de voet voor het IC. Plaats de AVR-microcontroller voorzichtig in de voet. Zorg ervoor dat de oriëntatie correct is: er zit een klein inkeping (of stipje) aan de bovenkant van de chip. Deze inkeping moet in de richting van de LED’s wijzen. Een verkeerde oriëntatie kan leiden tot schade aan de microcontroller of andere componenten wanneer de voeding wordt aangesloten</w:t>
      </w:r>
      <w:r w:rsidRPr="7E3F1065" w:rsidR="4B5A122D">
        <w:rPr>
          <w:sz w:val="20"/>
          <w:szCs w:val="20"/>
        </w:rPr>
        <w:t>.</w:t>
      </w:r>
    </w:p>
    <w:p w:rsidR="000A22F1" w:rsidP="7E3F1065" w:rsidRDefault="000A22F1" w14:paraId="59797E79" w14:textId="77777777" w14:noSpellErr="1">
      <w:pPr>
        <w:ind w:left="144" w:right="0"/>
        <w:rPr>
          <w:sz w:val="20"/>
          <w:szCs w:val="20"/>
        </w:rPr>
      </w:pPr>
    </w:p>
    <w:p w:rsidR="000A22F1" w:rsidP="7E3F1065" w:rsidRDefault="000A22F1" w14:paraId="030D014D" w14:textId="2D7874D0">
      <w:pPr>
        <w:ind w:left="144" w:right="0"/>
        <w:rPr>
          <w:sz w:val="20"/>
          <w:szCs w:val="20"/>
        </w:rPr>
      </w:pPr>
      <w:r w:rsidR="7FDB03F9">
        <w:drawing>
          <wp:inline wp14:editId="44BC336D" wp14:anchorId="01261FAA">
            <wp:extent cx="2295979" cy="2975327"/>
            <wp:effectExtent l="0" t="0" r="3810" b="7620"/>
            <wp:docPr id="669120190" name="Afbeelding 1" descr="Afbeelding met tekst, schermopname, diagram, stroomkring&#10;&#10;rtyhrtthshthtshrt&#10;" title=""/>
            <wp:cNvGraphicFramePr>
              <a:graphicFrameLocks noChangeAspect="1"/>
            </wp:cNvGraphicFramePr>
            <a:graphic>
              <a:graphicData uri="http://schemas.openxmlformats.org/drawingml/2006/picture">
                <pic:pic>
                  <pic:nvPicPr>
                    <pic:cNvPr id="0" name="Afbeelding 1"/>
                    <pic:cNvPicPr/>
                  </pic:nvPicPr>
                  <pic:blipFill>
                    <a:blip r:embed="R6f3ea23c2d2d4d2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295979" cy="2975327"/>
                    </a:xfrm>
                    <a:prstGeom prst="rect">
                      <a:avLst/>
                    </a:prstGeom>
                  </pic:spPr>
                </pic:pic>
              </a:graphicData>
            </a:graphic>
          </wp:inline>
        </w:drawing>
      </w:r>
    </w:p>
    <w:p w:rsidR="00476338" w:rsidP="7E3F1065" w:rsidRDefault="00766D96" w14:paraId="2B12488A" w14:textId="41EDBBDA">
      <w:pPr>
        <w:ind w:left="144" w:right="0"/>
      </w:pPr>
      <w:r w:rsidR="759AF3C9">
        <w:rPr/>
        <w:t xml:space="preserve">Figuur </w:t>
      </w:r>
      <w:r w:rsidR="5D190F43">
        <w:rPr/>
        <w:t>2</w:t>
      </w:r>
      <w:r w:rsidR="759AF3C9">
        <w:rPr/>
        <w:t xml:space="preserve">: doorzichtig </w:t>
      </w:r>
      <w:r w:rsidR="6A5562BD">
        <w:rPr/>
        <w:t>pcb-design</w:t>
      </w:r>
      <w:r w:rsidR="3C1451AF">
        <w:rPr/>
        <w:t xml:space="preserve"> van </w:t>
      </w:r>
      <w:r w:rsidR="33D343D2">
        <w:rPr/>
        <w:t>het</w:t>
      </w:r>
      <w:r w:rsidR="3C1451AF">
        <w:rPr/>
        <w:t xml:space="preserve"> </w:t>
      </w:r>
      <w:r w:rsidR="3C1451AF">
        <w:rPr/>
        <w:t>sequencer</w:t>
      </w:r>
    </w:p>
    <w:p w:rsidR="000A22F1" w:rsidP="7E3F1065" w:rsidRDefault="005842AF" w14:paraId="17906AEF" w14:textId="65BBC901">
      <w:pPr>
        <w:ind w:left="144" w:right="0"/>
        <w:rPr>
          <w:sz w:val="20"/>
          <w:szCs w:val="20"/>
        </w:rPr>
      </w:pPr>
      <w:r w:rsidR="48B461A0">
        <w:drawing>
          <wp:inline wp14:editId="185CF06A" wp14:anchorId="701B1ED3">
            <wp:extent cx="2270016" cy="2763145"/>
            <wp:effectExtent l="0" t="0" r="0" b="0"/>
            <wp:docPr id="649672915" name="Afbeelding 1" descr="Afbeelding met stroomkring, tekst, Elektronische engineering, Elektronisch onderdeel&#10;&#10;Automatisch gegenereerde beschrijving" title=""/>
            <wp:cNvGraphicFramePr>
              <a:graphicFrameLocks noChangeAspect="1"/>
            </wp:cNvGraphicFramePr>
            <a:graphic>
              <a:graphicData uri="http://schemas.openxmlformats.org/drawingml/2006/picture">
                <pic:pic>
                  <pic:nvPicPr>
                    <pic:cNvPr id="0" name="Afbeelding 1"/>
                    <pic:cNvPicPr/>
                  </pic:nvPicPr>
                  <pic:blipFill>
                    <a:blip r:embed="R22e1012cc35a428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270016" cy="2763145"/>
                    </a:xfrm>
                    <a:prstGeom prst="rect">
                      <a:avLst/>
                    </a:prstGeom>
                  </pic:spPr>
                </pic:pic>
              </a:graphicData>
            </a:graphic>
          </wp:inline>
        </w:drawing>
      </w:r>
    </w:p>
    <w:p w:rsidR="00874ABC" w:rsidP="094B703A" w:rsidRDefault="003B500B" w14:paraId="1B17C78E" w14:textId="3F2EF0D7">
      <w:pPr>
        <w:ind w:left="144" w:right="0"/>
        <w:rPr>
          <w:sz w:val="20"/>
          <w:szCs w:val="20"/>
        </w:rPr>
      </w:pPr>
      <w:r w:rsidRPr="094B703A" w:rsidR="75615937">
        <w:rPr>
          <w:sz w:val="20"/>
          <w:szCs w:val="20"/>
        </w:rPr>
        <w:t xml:space="preserve">Figuur </w:t>
      </w:r>
      <w:r w:rsidRPr="094B703A" w:rsidR="72B73C33">
        <w:rPr>
          <w:sz w:val="20"/>
          <w:szCs w:val="20"/>
        </w:rPr>
        <w:t>3</w:t>
      </w:r>
      <w:r w:rsidRPr="094B703A" w:rsidR="75615937">
        <w:rPr>
          <w:sz w:val="20"/>
          <w:szCs w:val="20"/>
        </w:rPr>
        <w:t>: 3d PCB</w:t>
      </w:r>
      <w:r w:rsidRPr="094B703A" w:rsidR="48D077F6">
        <w:rPr>
          <w:sz w:val="20"/>
          <w:szCs w:val="20"/>
        </w:rPr>
        <w:t>-</w:t>
      </w:r>
      <w:r w:rsidRPr="094B703A" w:rsidR="75615937">
        <w:rPr>
          <w:sz w:val="20"/>
          <w:szCs w:val="20"/>
        </w:rPr>
        <w:t>design</w:t>
      </w:r>
      <w:r w:rsidRPr="094B703A" w:rsidR="4B525980">
        <w:rPr>
          <w:sz w:val="20"/>
          <w:szCs w:val="20"/>
        </w:rPr>
        <w:t xml:space="preserve"> van het </w:t>
      </w:r>
      <w:r w:rsidRPr="094B703A" w:rsidR="4B525980">
        <w:rPr>
          <w:sz w:val="20"/>
          <w:szCs w:val="20"/>
        </w:rPr>
        <w:t>sequencer</w:t>
      </w:r>
    </w:p>
    <w:p w:rsidR="00874ABC" w:rsidP="094B703A" w:rsidRDefault="003B500B" w14:paraId="0D1BD77D" w14:textId="1283C06B">
      <w:pPr>
        <w:pStyle w:val="Normal"/>
        <w:ind w:left="144" w:right="0"/>
        <w:rPr>
          <w:sz w:val="20"/>
          <w:szCs w:val="20"/>
        </w:rPr>
      </w:pPr>
      <w:r w:rsidR="44730BCA">
        <w:drawing>
          <wp:inline wp14:editId="5A81EB99" wp14:anchorId="1D524820">
            <wp:extent cx="2579003" cy="2190449"/>
            <wp:effectExtent l="0" t="190500" r="0" b="172085"/>
            <wp:docPr id="554299200" name="Afbeelding 2" descr="Afbeelding met stroomkring, Elektronische engineering, Elektronisch onderdeel, elektronica&#10;&#10;Automatisch gegenereerde beschrijving" title=""/>
            <wp:cNvGraphicFramePr>
              <a:graphicFrameLocks noChangeAspect="1"/>
            </wp:cNvGraphicFramePr>
            <a:graphic>
              <a:graphicData uri="http://schemas.openxmlformats.org/drawingml/2006/picture">
                <pic:pic>
                  <pic:nvPicPr>
                    <pic:cNvPr id="0" name="Afbeelding 2"/>
                    <pic:cNvPicPr/>
                  </pic:nvPicPr>
                  <pic:blipFill>
                    <a:blip r:embed="Rf5ac729a50e844a2">
                      <a:extLst xmlns:a="http://schemas.openxmlformats.org/drawingml/2006/main">
                        <a:ext uri="{28A0092B-C50C-407E-A947-70E740481C1C}">
                          <a14:useLocalDpi xmlns:a14="http://schemas.microsoft.com/office/drawing/2010/main" val="0"/>
                        </a:ext>
                      </a:extLst>
                    </a:blip>
                    <a:srcRect l="20480" t="16477" r="24419" b="21123"/>
                    <a:stretch>
                      <a:fillRect/>
                    </a:stretch>
                  </pic:blipFill>
                  <pic:spPr xmlns:pic="http://schemas.openxmlformats.org/drawingml/2006/picture" bwMode="auto">
                    <a:xfrm xmlns:a="http://schemas.openxmlformats.org/drawingml/2006/main" rot="5400000" flipH="0" flipV="0">
                      <a:off x="0" y="0"/>
                      <a:ext cx="2579003" cy="2190449"/>
                    </a:xfrm>
                    <a:prstGeom xmlns:a="http://schemas.openxmlformats.org/drawingml/2006/main" prst="rect">
                      <a:avLst/>
                    </a:prstGeom>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94B703A" w:rsidP="0C86DE9C" w:rsidRDefault="094B703A" w14:paraId="042196B3" w14:textId="7DE63DBF">
      <w:pPr>
        <w:pStyle w:val="Normal"/>
        <w:suppressLineNumbers w:val="0"/>
        <w:spacing w:before="0" w:beforeAutospacing="off" w:after="160" w:afterAutospacing="off" w:line="259" w:lineRule="auto"/>
        <w:ind w:left="0" w:right="0"/>
        <w:jc w:val="left"/>
      </w:pPr>
      <w:r w:rsidR="3BA5E92F">
        <w:rPr/>
        <w:t>Figuur</w:t>
      </w:r>
      <w:r w:rsidR="4303B67A">
        <w:rPr/>
        <w:t xml:space="preserve"> 4: de PCB-design</w:t>
      </w:r>
    </w:p>
    <w:p w:rsidRPr="003F62D0" w:rsidR="003F62D0" w:rsidP="7E3F1065" w:rsidRDefault="0301D284" w14:paraId="5A855EE2" w14:textId="46E056B2">
      <w:pPr>
        <w:pStyle w:val="Heading2"/>
        <w:ind w:left="144" w:right="0"/>
        <w:rPr>
          <w:sz w:val="28"/>
          <w:szCs w:val="28"/>
        </w:rPr>
      </w:pPr>
      <w:r w:rsidRPr="094B703A" w:rsidR="0FDE8ACF">
        <w:rPr>
          <w:sz w:val="28"/>
          <w:szCs w:val="28"/>
        </w:rPr>
        <w:t>De code</w:t>
      </w:r>
    </w:p>
    <w:p w:rsidR="003F62D0" w:rsidP="7E3F1065" w:rsidRDefault="0301D284" w14:paraId="2C59C2A8" w14:textId="4783F1D9">
      <w:pPr>
        <w:ind w:left="144" w:right="0"/>
        <w:rPr>
          <w:sz w:val="20"/>
          <w:szCs w:val="20"/>
        </w:rPr>
      </w:pPr>
      <w:r w:rsidRPr="7E3F1065" w:rsidR="0FDE8ACF">
        <w:rPr>
          <w:sz w:val="20"/>
          <w:szCs w:val="20"/>
        </w:rPr>
        <w:t xml:space="preserve">Om de signalen op te slaan gebruikt de </w:t>
      </w:r>
      <w:r w:rsidRPr="7E3F1065" w:rsidR="0FDE8ACF">
        <w:rPr>
          <w:sz w:val="20"/>
          <w:szCs w:val="20"/>
        </w:rPr>
        <w:t>sequencer</w:t>
      </w:r>
      <w:r w:rsidRPr="7E3F1065" w:rsidR="0FDE8ACF">
        <w:rPr>
          <w:sz w:val="20"/>
          <w:szCs w:val="20"/>
        </w:rPr>
        <w:t xml:space="preserve"> een array die uit </w:t>
      </w:r>
      <w:r w:rsidRPr="7E3F1065" w:rsidR="0906AE50">
        <w:rPr>
          <w:sz w:val="20"/>
          <w:szCs w:val="20"/>
        </w:rPr>
        <w:t>10</w:t>
      </w:r>
      <w:r w:rsidRPr="7E3F1065" w:rsidR="0FDE8ACF">
        <w:rPr>
          <w:sz w:val="20"/>
          <w:szCs w:val="20"/>
        </w:rPr>
        <w:t xml:space="preserve">bits bestaat. </w:t>
      </w:r>
      <w:r w:rsidRPr="7E3F1065" w:rsidR="2B92321A">
        <w:rPr>
          <w:sz w:val="20"/>
          <w:szCs w:val="20"/>
        </w:rPr>
        <w:t xml:space="preserve">Dezelfde type bits als de uitkomst van de ADC en inkomst van de DAC. Dit zorgt ervoor dat er zo klein mogelijk conversie fouten kunnen ontstaan. </w:t>
      </w:r>
      <w:r>
        <w:br/>
      </w:r>
      <w:r w:rsidRPr="7E3F1065" w:rsidR="065F6928">
        <w:rPr>
          <w:sz w:val="20"/>
          <w:szCs w:val="20"/>
        </w:rPr>
        <w:t xml:space="preserve">Wanneer de </w:t>
      </w:r>
      <w:r w:rsidRPr="7E3F1065" w:rsidR="065F6928">
        <w:rPr>
          <w:sz w:val="20"/>
          <w:szCs w:val="20"/>
        </w:rPr>
        <w:t>sequencer</w:t>
      </w:r>
      <w:r w:rsidRPr="7E3F1065" w:rsidR="065F6928">
        <w:rPr>
          <w:sz w:val="20"/>
          <w:szCs w:val="20"/>
        </w:rPr>
        <w:t xml:space="preserve"> start is zijn taken gesplitst i</w:t>
      </w:r>
      <w:r w:rsidRPr="7E3F1065" w:rsidR="095FF586">
        <w:rPr>
          <w:sz w:val="20"/>
          <w:szCs w:val="20"/>
        </w:rPr>
        <w:t xml:space="preserve">n twee delen: het </w:t>
      </w:r>
      <w:r w:rsidRPr="7E3F1065" w:rsidR="095FF586">
        <w:rPr>
          <w:sz w:val="20"/>
          <w:szCs w:val="20"/>
        </w:rPr>
        <w:t>sequencen</w:t>
      </w:r>
      <w:r w:rsidRPr="7E3F1065" w:rsidR="095FF586">
        <w:rPr>
          <w:sz w:val="20"/>
          <w:szCs w:val="20"/>
        </w:rPr>
        <w:t xml:space="preserve"> en </w:t>
      </w:r>
      <w:r w:rsidRPr="7E3F1065" w:rsidR="42551055">
        <w:rPr>
          <w:sz w:val="20"/>
          <w:szCs w:val="20"/>
        </w:rPr>
        <w:t>state management. De state management wordt continue gecheckt in tegenstelling</w:t>
      </w:r>
      <w:r w:rsidRPr="7E3F1065" w:rsidR="3E3B1E17">
        <w:rPr>
          <w:sz w:val="20"/>
          <w:szCs w:val="20"/>
        </w:rPr>
        <w:t xml:space="preserve"> tot het </w:t>
      </w:r>
      <w:r w:rsidRPr="7E3F1065" w:rsidR="3E3B1E17">
        <w:rPr>
          <w:sz w:val="20"/>
          <w:szCs w:val="20"/>
        </w:rPr>
        <w:t>sequencen</w:t>
      </w:r>
      <w:r w:rsidRPr="7E3F1065" w:rsidR="3E3B1E17">
        <w:rPr>
          <w:sz w:val="20"/>
          <w:szCs w:val="20"/>
        </w:rPr>
        <w:t xml:space="preserve">. Tijdens de state management, kijkt de microcontroller aan de </w:t>
      </w:r>
      <w:r w:rsidRPr="7E3F1065" w:rsidR="3E3B1E17">
        <w:rPr>
          <w:sz w:val="20"/>
          <w:szCs w:val="20"/>
        </w:rPr>
        <w:t>pins</w:t>
      </w:r>
      <w:r w:rsidRPr="7E3F1065" w:rsidR="3E3B1E17">
        <w:rPr>
          <w:sz w:val="20"/>
          <w:szCs w:val="20"/>
        </w:rPr>
        <w:t xml:space="preserve"> een spanning wor</w:t>
      </w:r>
      <w:r w:rsidRPr="7E3F1065" w:rsidR="43006F7B">
        <w:rPr>
          <w:sz w:val="20"/>
          <w:szCs w:val="20"/>
        </w:rPr>
        <w:t xml:space="preserve">dt geleverd. Hierbij </w:t>
      </w:r>
      <w:r w:rsidRPr="7E3F1065" w:rsidR="5A201498">
        <w:rPr>
          <w:sz w:val="20"/>
          <w:szCs w:val="20"/>
        </w:rPr>
        <w:t xml:space="preserve">zijn 3 toegewijde </w:t>
      </w:r>
      <w:r w:rsidRPr="7E3F1065" w:rsidR="5A201498">
        <w:rPr>
          <w:sz w:val="20"/>
          <w:szCs w:val="20"/>
        </w:rPr>
        <w:t>pin</w:t>
      </w:r>
      <w:r w:rsidRPr="7E3F1065" w:rsidR="067C3E15">
        <w:rPr>
          <w:sz w:val="20"/>
          <w:szCs w:val="20"/>
        </w:rPr>
        <w:t>s</w:t>
      </w:r>
      <w:r w:rsidRPr="7E3F1065" w:rsidR="067C3E15">
        <w:rPr>
          <w:sz w:val="20"/>
          <w:szCs w:val="20"/>
        </w:rPr>
        <w:t xml:space="preserve">. Deze </w:t>
      </w:r>
      <w:r w:rsidRPr="7E3F1065" w:rsidR="067C3E15">
        <w:rPr>
          <w:sz w:val="20"/>
          <w:szCs w:val="20"/>
        </w:rPr>
        <w:t>pins</w:t>
      </w:r>
      <w:r w:rsidRPr="7E3F1065" w:rsidR="067C3E15">
        <w:rPr>
          <w:sz w:val="20"/>
          <w:szCs w:val="20"/>
        </w:rPr>
        <w:t xml:space="preserve"> bepalen </w:t>
      </w:r>
      <w:r w:rsidRPr="7E3F1065" w:rsidR="435A65AE">
        <w:rPr>
          <w:sz w:val="20"/>
          <w:szCs w:val="20"/>
        </w:rPr>
        <w:t xml:space="preserve">in welke state(mode) hij in zit. </w:t>
      </w:r>
      <w:r w:rsidRPr="7E3F1065" w:rsidR="2B08FD6A">
        <w:rPr>
          <w:sz w:val="20"/>
          <w:szCs w:val="20"/>
        </w:rPr>
        <w:t xml:space="preserve">Een andere pin is verbonden met </w:t>
      </w:r>
      <w:r w:rsidRPr="7E3F1065" w:rsidR="221CEA65">
        <w:rPr>
          <w:sz w:val="20"/>
          <w:szCs w:val="20"/>
        </w:rPr>
        <w:t>de delete</w:t>
      </w:r>
      <w:r w:rsidRPr="7E3F1065" w:rsidR="2B08FD6A">
        <w:rPr>
          <w:sz w:val="20"/>
          <w:szCs w:val="20"/>
        </w:rPr>
        <w:t xml:space="preserve"> knop.</w:t>
      </w:r>
      <w:r w:rsidRPr="7E3F1065" w:rsidR="07616B5C">
        <w:rPr>
          <w:sz w:val="20"/>
          <w:szCs w:val="20"/>
        </w:rPr>
        <w:t xml:space="preserve"> Wanneer deze pin aan staat, </w:t>
      </w:r>
      <w:r w:rsidRPr="7E3F1065" w:rsidR="6D04DE78">
        <w:rPr>
          <w:sz w:val="20"/>
          <w:szCs w:val="20"/>
        </w:rPr>
        <w:t xml:space="preserve">zal hij alle waardes van de lijst op 0 zetten. Waardoor de hele </w:t>
      </w:r>
      <w:r w:rsidRPr="7E3F1065" w:rsidR="6D04DE78">
        <w:rPr>
          <w:sz w:val="20"/>
          <w:szCs w:val="20"/>
        </w:rPr>
        <w:t>sequence</w:t>
      </w:r>
      <w:r w:rsidRPr="7E3F1065" w:rsidR="6D04DE78">
        <w:rPr>
          <w:sz w:val="20"/>
          <w:szCs w:val="20"/>
        </w:rPr>
        <w:t xml:space="preserve"> verwijderd is. </w:t>
      </w:r>
      <w:r>
        <w:br/>
      </w:r>
      <w:r w:rsidRPr="7E3F1065" w:rsidR="264BD1E0">
        <w:rPr>
          <w:sz w:val="20"/>
          <w:szCs w:val="20"/>
        </w:rPr>
        <w:t xml:space="preserve">Tijdens het </w:t>
      </w:r>
      <w:r w:rsidRPr="7E3F1065" w:rsidR="264BD1E0">
        <w:rPr>
          <w:sz w:val="20"/>
          <w:szCs w:val="20"/>
        </w:rPr>
        <w:t>sequencen</w:t>
      </w:r>
      <w:r w:rsidRPr="7E3F1065" w:rsidR="264BD1E0">
        <w:rPr>
          <w:sz w:val="20"/>
          <w:szCs w:val="20"/>
        </w:rPr>
        <w:t xml:space="preserve"> wordt </w:t>
      </w:r>
      <w:r w:rsidRPr="7E3F1065" w:rsidR="2F1D31D4">
        <w:rPr>
          <w:sz w:val="20"/>
          <w:szCs w:val="20"/>
        </w:rPr>
        <w:t>maar eens in de zoveel tijd aangeroepen</w:t>
      </w:r>
      <w:r w:rsidRPr="7E3F1065" w:rsidR="2940CA8C">
        <w:rPr>
          <w:sz w:val="20"/>
          <w:szCs w:val="20"/>
        </w:rPr>
        <w:t xml:space="preserve"> met behulp van een timer</w:t>
      </w:r>
      <w:r w:rsidRPr="7E3F1065" w:rsidR="2F1D31D4">
        <w:rPr>
          <w:sz w:val="20"/>
          <w:szCs w:val="20"/>
        </w:rPr>
        <w:t xml:space="preserve">. </w:t>
      </w:r>
      <w:r w:rsidRPr="7E3F1065" w:rsidR="4FB4443B">
        <w:rPr>
          <w:sz w:val="20"/>
          <w:szCs w:val="20"/>
        </w:rPr>
        <w:t>Hierbij wordt er e</w:t>
      </w:r>
      <w:r w:rsidRPr="7E3F1065" w:rsidR="4FB4443B">
        <w:rPr>
          <w:sz w:val="20"/>
          <w:szCs w:val="20"/>
        </w:rPr>
        <w:t>en '</w:t>
      </w:r>
      <w:r w:rsidRPr="7E3F1065" w:rsidR="4FB4443B">
        <w:rPr>
          <w:sz w:val="20"/>
          <w:szCs w:val="20"/>
        </w:rPr>
        <w:t>c</w:t>
      </w:r>
      <w:r w:rsidRPr="7E3F1065" w:rsidR="4FB4443B">
        <w:rPr>
          <w:sz w:val="20"/>
          <w:szCs w:val="20"/>
        </w:rPr>
        <w:t>ount</w:t>
      </w:r>
      <w:r w:rsidRPr="7E3F1065" w:rsidR="4FB4443B">
        <w:rPr>
          <w:sz w:val="20"/>
          <w:szCs w:val="20"/>
        </w:rPr>
        <w:t>' bijgehouden die bepaald waar hij is in</w:t>
      </w:r>
      <w:r w:rsidRPr="7E3F1065" w:rsidR="4FB4443B">
        <w:rPr>
          <w:sz w:val="20"/>
          <w:szCs w:val="20"/>
        </w:rPr>
        <w:t xml:space="preserve"> de </w:t>
      </w:r>
      <w:r w:rsidRPr="7E3F1065" w:rsidR="4FB4443B">
        <w:rPr>
          <w:sz w:val="20"/>
          <w:szCs w:val="20"/>
        </w:rPr>
        <w:t>sequ</w:t>
      </w:r>
      <w:r w:rsidRPr="7E3F1065" w:rsidR="4FB4443B">
        <w:rPr>
          <w:sz w:val="20"/>
          <w:szCs w:val="20"/>
        </w:rPr>
        <w:t>ence</w:t>
      </w:r>
      <w:r w:rsidRPr="7E3F1065" w:rsidR="4FB4443B">
        <w:rPr>
          <w:sz w:val="20"/>
          <w:szCs w:val="20"/>
        </w:rPr>
        <w:t xml:space="preserve">. </w:t>
      </w:r>
      <w:r w:rsidRPr="7E3F1065" w:rsidR="1DE3641F">
        <w:rPr>
          <w:sz w:val="20"/>
          <w:szCs w:val="20"/>
        </w:rPr>
        <w:t>Ook wordt</w:t>
      </w:r>
      <w:r w:rsidRPr="7E3F1065" w:rsidR="4FEFFDC6">
        <w:rPr>
          <w:sz w:val="20"/>
          <w:szCs w:val="20"/>
        </w:rPr>
        <w:t xml:space="preserve"> gecheckt welke state hij zit. Aan de hand van</w:t>
      </w:r>
      <w:r w:rsidRPr="7E3F1065" w:rsidR="206B3671">
        <w:rPr>
          <w:sz w:val="20"/>
          <w:szCs w:val="20"/>
        </w:rPr>
        <w:t xml:space="preserve"> de state doet hij de volgende:</w:t>
      </w:r>
    </w:p>
    <w:p w:rsidR="003F62D0" w:rsidP="7E3F1065" w:rsidRDefault="5FDDAD0A" w14:paraId="41AC23DC" w14:textId="3A5B1E58">
      <w:pPr>
        <w:ind w:left="144" w:right="0"/>
        <w:rPr>
          <w:sz w:val="18"/>
          <w:szCs w:val="18"/>
        </w:rPr>
      </w:pPr>
      <w:r w:rsidRPr="7E3F1065" w:rsidR="0B176A2B">
        <w:rPr>
          <w:b w:val="1"/>
          <w:bCs w:val="1"/>
          <w:sz w:val="20"/>
          <w:szCs w:val="20"/>
        </w:rPr>
        <w:t>Recording</w:t>
      </w:r>
      <w:r w:rsidRPr="7E3F1065" w:rsidR="0B176A2B">
        <w:rPr>
          <w:b w:val="1"/>
          <w:bCs w:val="1"/>
          <w:sz w:val="20"/>
          <w:szCs w:val="20"/>
        </w:rPr>
        <w:t>:</w:t>
      </w:r>
      <w:r>
        <w:br/>
      </w:r>
      <w:r w:rsidRPr="7E3F1065" w:rsidR="1644F90A">
        <w:rPr>
          <w:sz w:val="20"/>
          <w:szCs w:val="20"/>
        </w:rPr>
        <w:t xml:space="preserve">De </w:t>
      </w:r>
      <w:r w:rsidRPr="7E3F1065" w:rsidR="240C3835">
        <w:rPr>
          <w:sz w:val="20"/>
          <w:szCs w:val="20"/>
        </w:rPr>
        <w:t>pin van de toon wordt afgelezen</w:t>
      </w:r>
      <w:r w:rsidRPr="7E3F1065" w:rsidR="771FDF89">
        <w:rPr>
          <w:sz w:val="20"/>
          <w:szCs w:val="20"/>
        </w:rPr>
        <w:t xml:space="preserve"> (ADC)</w:t>
      </w:r>
      <w:r w:rsidRPr="7E3F1065" w:rsidR="240C3835">
        <w:rPr>
          <w:sz w:val="20"/>
          <w:szCs w:val="20"/>
        </w:rPr>
        <w:t>,</w:t>
      </w:r>
      <w:r w:rsidRPr="7E3F1065" w:rsidR="2222BEF2">
        <w:rPr>
          <w:sz w:val="20"/>
          <w:szCs w:val="20"/>
        </w:rPr>
        <w:t xml:space="preserve"> deze wordt </w:t>
      </w:r>
      <w:r w:rsidRPr="7E3F1065" w:rsidR="5E324455">
        <w:rPr>
          <w:sz w:val="20"/>
          <w:szCs w:val="20"/>
        </w:rPr>
        <w:t>opgeslagen in de array Toon op de plek '</w:t>
      </w:r>
      <w:r w:rsidRPr="7E3F1065" w:rsidR="5E324455">
        <w:rPr>
          <w:sz w:val="20"/>
          <w:szCs w:val="20"/>
        </w:rPr>
        <w:t>count</w:t>
      </w:r>
      <w:r w:rsidRPr="7E3F1065" w:rsidR="5E324455">
        <w:rPr>
          <w:sz w:val="20"/>
          <w:szCs w:val="20"/>
        </w:rPr>
        <w:t xml:space="preserve">'. </w:t>
      </w:r>
      <w:r w:rsidRPr="7E3F1065" w:rsidR="16B744F0">
        <w:rPr>
          <w:sz w:val="20"/>
          <w:szCs w:val="20"/>
        </w:rPr>
        <w:t>replace</w:t>
      </w:r>
      <w:r w:rsidRPr="7E3F1065" w:rsidR="16B744F0">
        <w:rPr>
          <w:sz w:val="20"/>
          <w:szCs w:val="20"/>
        </w:rPr>
        <w:t>:</w:t>
      </w:r>
      <w:r>
        <w:br/>
      </w:r>
      <w:r w:rsidRPr="7E3F1065" w:rsidR="18957618">
        <w:rPr>
          <w:sz w:val="20"/>
          <w:szCs w:val="20"/>
        </w:rPr>
        <w:t xml:space="preserve">De toon in de array op de plek 'count' wordt uitgestuurd </w:t>
      </w:r>
      <w:r w:rsidRPr="7E3F1065" w:rsidR="131E3058">
        <w:rPr>
          <w:sz w:val="20"/>
          <w:szCs w:val="20"/>
        </w:rPr>
        <w:t>(DAC). De microcontroller leest ook de toon afgelezen (AD</w:t>
      </w:r>
      <w:r w:rsidRPr="7E3F1065" w:rsidR="1E3BECBD">
        <w:rPr>
          <w:sz w:val="20"/>
          <w:szCs w:val="20"/>
        </w:rPr>
        <w:t>C), die toon wordt op dezelfde plek gezet als de uitgestuurde toon.</w:t>
      </w:r>
      <w:r>
        <w:br/>
      </w:r>
      <w:r w:rsidRPr="7E3F1065" w:rsidR="05CF3E13">
        <w:rPr>
          <w:sz w:val="20"/>
          <w:szCs w:val="20"/>
        </w:rPr>
        <w:t>Play:</w:t>
      </w:r>
      <w:r>
        <w:br/>
      </w:r>
      <w:r w:rsidRPr="7E3F1065" w:rsidR="6E24D03A">
        <w:rPr>
          <w:sz w:val="20"/>
          <w:szCs w:val="20"/>
        </w:rPr>
        <w:t>De toon in de array op de plek '</w:t>
      </w:r>
      <w:r w:rsidRPr="7E3F1065" w:rsidR="6E24D03A">
        <w:rPr>
          <w:sz w:val="20"/>
          <w:szCs w:val="20"/>
        </w:rPr>
        <w:t>count</w:t>
      </w:r>
      <w:r w:rsidRPr="7E3F1065" w:rsidR="6E24D03A">
        <w:rPr>
          <w:sz w:val="20"/>
          <w:szCs w:val="20"/>
        </w:rPr>
        <w:t>' wordt uitgestuurd (DAC).</w:t>
      </w:r>
    </w:p>
    <w:p w:rsidR="003F62D0" w:rsidP="7E3F1065" w:rsidRDefault="5FDDAD0A" w14:paraId="0C76EBBA" w14:textId="4CACC739">
      <w:pPr>
        <w:pStyle w:val="Normal"/>
        <w:ind w:left="144" w:right="0"/>
        <w:rPr>
          <w:sz w:val="18"/>
          <w:szCs w:val="18"/>
        </w:rPr>
      </w:pPr>
      <w:r w:rsidRPr="7E3F1065" w:rsidR="6E24D03A">
        <w:rPr>
          <w:sz w:val="20"/>
          <w:szCs w:val="20"/>
        </w:rPr>
        <w:t>Om het tempo te veranderen wordt ADC en een Potmeter gebruikt. Maar ADC kan niet altijd aangeroepen worden. De microcontroller heef</w:t>
      </w:r>
      <w:r w:rsidRPr="7E3F1065" w:rsidR="351FFBEE">
        <w:rPr>
          <w:sz w:val="20"/>
          <w:szCs w:val="20"/>
        </w:rPr>
        <w:t xml:space="preserve">t tijd nodig om van ADC </w:t>
      </w:r>
      <w:r w:rsidRPr="7E3F1065" w:rsidR="351FFBEE">
        <w:rPr>
          <w:sz w:val="20"/>
          <w:szCs w:val="20"/>
        </w:rPr>
        <w:t>pins</w:t>
      </w:r>
      <w:r w:rsidRPr="7E3F1065" w:rsidR="351FFBEE">
        <w:rPr>
          <w:sz w:val="20"/>
          <w:szCs w:val="20"/>
        </w:rPr>
        <w:t xml:space="preserve"> te kunnen veranderen. Hierbij wordt de </w:t>
      </w:r>
      <w:r w:rsidRPr="7E3F1065" w:rsidR="606A7067">
        <w:rPr>
          <w:sz w:val="20"/>
          <w:szCs w:val="20"/>
        </w:rPr>
        <w:t xml:space="preserve">timer gehalveerd en zal dus twee keer zo snel zijn. Deze timer zal één van de twee dingen doen; </w:t>
      </w:r>
      <w:r w:rsidRPr="7E3F1065" w:rsidR="777B5424">
        <w:rPr>
          <w:sz w:val="20"/>
          <w:szCs w:val="20"/>
        </w:rPr>
        <w:t xml:space="preserve">tempo veranderen of de </w:t>
      </w:r>
      <w:r w:rsidRPr="7E3F1065" w:rsidR="777B5424">
        <w:rPr>
          <w:sz w:val="20"/>
          <w:szCs w:val="20"/>
        </w:rPr>
        <w:t>sequence</w:t>
      </w:r>
      <w:r w:rsidRPr="7E3F1065" w:rsidR="777B5424">
        <w:rPr>
          <w:sz w:val="20"/>
          <w:szCs w:val="20"/>
        </w:rPr>
        <w:t xml:space="preserve">. </w:t>
      </w:r>
    </w:p>
    <w:p w:rsidR="00C83A05" w:rsidP="0C86DE9C" w:rsidRDefault="00C83A05" w14:paraId="10A588C9" w14:textId="10C668FF">
      <w:pPr>
        <w:pStyle w:val="Normal"/>
        <w:ind w:left="144" w:right="0"/>
        <w:rPr>
          <w:sz w:val="20"/>
          <w:szCs w:val="20"/>
        </w:rPr>
      </w:pPr>
      <w:r w:rsidRPr="0C86DE9C" w:rsidR="5D5193B2">
        <w:rPr>
          <w:sz w:val="20"/>
          <w:szCs w:val="20"/>
        </w:rPr>
        <w:t xml:space="preserve">Wanneer er tonen uitgespeeld wordt, moet er nog een gate genereerd worden. </w:t>
      </w:r>
      <w:r w:rsidRPr="0C86DE9C" w:rsidR="17BC32C0">
        <w:rPr>
          <w:sz w:val="20"/>
          <w:szCs w:val="20"/>
        </w:rPr>
        <w:t xml:space="preserve">Gate wordt hoog gezet wanneer er een toon gespeeld wordt. </w:t>
      </w:r>
      <w:r w:rsidRPr="0C86DE9C" w:rsidR="26BF359A">
        <w:rPr>
          <w:sz w:val="20"/>
          <w:szCs w:val="20"/>
        </w:rPr>
        <w:t xml:space="preserve">De gate moet ook laten zien dat er een nieuwe toon is gespeeld. De code checkt constant of </w:t>
      </w:r>
      <w:r w:rsidRPr="0C86DE9C" w:rsidR="25BD855E">
        <w:rPr>
          <w:sz w:val="20"/>
          <w:szCs w:val="20"/>
        </w:rPr>
        <w:t xml:space="preserve">toon verandert plus dat het boven de 0 is, met behulp van een </w:t>
      </w:r>
      <w:r w:rsidRPr="0C86DE9C" w:rsidR="2A1A43FF">
        <w:rPr>
          <w:sz w:val="20"/>
          <w:szCs w:val="20"/>
        </w:rPr>
        <w:t>variable</w:t>
      </w:r>
      <w:r w:rsidRPr="0C86DE9C" w:rsidR="2A1A43FF">
        <w:rPr>
          <w:sz w:val="20"/>
          <w:szCs w:val="20"/>
        </w:rPr>
        <w:t xml:space="preserve"> die </w:t>
      </w:r>
      <w:r w:rsidRPr="0C86DE9C" w:rsidR="11E0C1FE">
        <w:rPr>
          <w:sz w:val="20"/>
          <w:szCs w:val="20"/>
        </w:rPr>
        <w:t xml:space="preserve">een paar </w:t>
      </w:r>
      <w:r w:rsidRPr="0C86DE9C" w:rsidR="11E0C1FE">
        <w:rPr>
          <w:sz w:val="20"/>
          <w:szCs w:val="20"/>
        </w:rPr>
        <w:t>clock</w:t>
      </w:r>
      <w:r w:rsidRPr="0C86DE9C" w:rsidR="11E0C1FE">
        <w:rPr>
          <w:sz w:val="20"/>
          <w:szCs w:val="20"/>
        </w:rPr>
        <w:t xml:space="preserve"> </w:t>
      </w:r>
      <w:r w:rsidRPr="0C86DE9C" w:rsidR="11E0C1FE">
        <w:rPr>
          <w:sz w:val="20"/>
          <w:szCs w:val="20"/>
        </w:rPr>
        <w:t>cycles</w:t>
      </w:r>
      <w:r w:rsidRPr="0C86DE9C" w:rsidR="11E0C1FE">
        <w:rPr>
          <w:sz w:val="20"/>
          <w:szCs w:val="20"/>
        </w:rPr>
        <w:t xml:space="preserve"> achter zit. Als de </w:t>
      </w:r>
      <w:r w:rsidRPr="0C86DE9C" w:rsidR="11E0C1FE">
        <w:rPr>
          <w:sz w:val="20"/>
          <w:szCs w:val="20"/>
        </w:rPr>
        <w:t>variable</w:t>
      </w:r>
      <w:r w:rsidRPr="0C86DE9C" w:rsidR="11E0C1FE">
        <w:rPr>
          <w:sz w:val="20"/>
          <w:szCs w:val="20"/>
        </w:rPr>
        <w:t xml:space="preserve"> niet gelijk is aan de toon die uit wordt gestuurd. Zal de gate voor een paar </w:t>
      </w:r>
      <w:r w:rsidRPr="0C86DE9C" w:rsidR="11E0C1FE">
        <w:rPr>
          <w:sz w:val="20"/>
          <w:szCs w:val="20"/>
        </w:rPr>
        <w:t>cycles</w:t>
      </w:r>
      <w:r w:rsidRPr="0C86DE9C" w:rsidR="11E0C1FE">
        <w:rPr>
          <w:sz w:val="20"/>
          <w:szCs w:val="20"/>
        </w:rPr>
        <w:t xml:space="preserve"> laag gezet en daarna weer </w:t>
      </w:r>
      <w:r w:rsidRPr="0C86DE9C" w:rsidR="4ED68A8F">
        <w:rPr>
          <w:sz w:val="20"/>
          <w:szCs w:val="20"/>
        </w:rPr>
        <w:t>hoog.</w:t>
      </w:r>
    </w:p>
    <w:p w:rsidR="00C83A05" w:rsidP="0C86DE9C" w:rsidRDefault="00C83A05" w14:paraId="6D4F7780" w14:textId="2513F30E">
      <w:pPr>
        <w:pStyle w:val="Normal"/>
        <w:ind w:left="144" w:right="0"/>
        <w:rPr>
          <w:sz w:val="20"/>
          <w:szCs w:val="20"/>
        </w:rPr>
      </w:pPr>
      <w:r w:rsidRPr="0C86DE9C" w:rsidR="078CE5F3">
        <w:rPr>
          <w:sz w:val="20"/>
          <w:szCs w:val="20"/>
        </w:rPr>
        <w:t>Code fragmenten zijn te vinden onderaan het document.*</w:t>
      </w:r>
      <w:r>
        <w:br/>
      </w:r>
    </w:p>
    <w:p w:rsidR="63731AD2" w:rsidP="094B703A" w:rsidRDefault="63731AD2" w14:paraId="52A3B505" w14:textId="5863EED8">
      <w:pPr>
        <w:pStyle w:val="Heading2"/>
        <w:ind w:left="0" w:right="0"/>
        <w:rPr>
          <w:sz w:val="28"/>
          <w:szCs w:val="28"/>
        </w:rPr>
      </w:pPr>
      <w:r w:rsidRPr="094B703A" w:rsidR="63731AD2">
        <w:rPr>
          <w:sz w:val="28"/>
          <w:szCs w:val="28"/>
        </w:rPr>
        <w:t>Testen</w:t>
      </w:r>
    </w:p>
    <w:p w:rsidR="23F3FBB7" w:rsidP="094B703A" w:rsidRDefault="23F3FBB7" w14:paraId="16B5430E" w14:textId="597F4786">
      <w:pPr>
        <w:pStyle w:val="Normal"/>
        <w:rPr>
          <w:sz w:val="20"/>
          <w:szCs w:val="20"/>
        </w:rPr>
      </w:pPr>
      <w:r w:rsidRPr="094B703A" w:rsidR="23F3FBB7">
        <w:rPr>
          <w:sz w:val="20"/>
          <w:szCs w:val="20"/>
        </w:rPr>
        <w:t>O</w:t>
      </w:r>
      <w:r w:rsidRPr="094B703A" w:rsidR="63731AD2">
        <w:rPr>
          <w:sz w:val="20"/>
          <w:szCs w:val="20"/>
        </w:rPr>
        <w:t xml:space="preserve">m te testen hoe goed de </w:t>
      </w:r>
      <w:r w:rsidRPr="094B703A" w:rsidR="63731AD2">
        <w:rPr>
          <w:sz w:val="20"/>
          <w:szCs w:val="20"/>
        </w:rPr>
        <w:t>sequencer</w:t>
      </w:r>
      <w:r w:rsidRPr="094B703A" w:rsidR="63731AD2">
        <w:rPr>
          <w:sz w:val="20"/>
          <w:szCs w:val="20"/>
        </w:rPr>
        <w:t xml:space="preserve"> werkt, kan getest worden door een </w:t>
      </w:r>
      <w:r w:rsidRPr="094B703A" w:rsidR="1538244F">
        <w:rPr>
          <w:sz w:val="20"/>
          <w:szCs w:val="20"/>
        </w:rPr>
        <w:t>signaal</w:t>
      </w:r>
      <w:r w:rsidRPr="094B703A" w:rsidR="4BD7C0A9">
        <w:rPr>
          <w:sz w:val="20"/>
          <w:szCs w:val="20"/>
        </w:rPr>
        <w:t xml:space="preserve"> van 0 tot 2 volts</w:t>
      </w:r>
      <w:r w:rsidRPr="094B703A" w:rsidR="1538244F">
        <w:rPr>
          <w:sz w:val="20"/>
          <w:szCs w:val="20"/>
        </w:rPr>
        <w:t xml:space="preserve"> aan te sluiten</w:t>
      </w:r>
      <w:r w:rsidRPr="094B703A" w:rsidR="6917CCA0">
        <w:rPr>
          <w:sz w:val="20"/>
          <w:szCs w:val="20"/>
        </w:rPr>
        <w:t xml:space="preserve"> die op een lage frequentie loopt</w:t>
      </w:r>
      <w:r w:rsidRPr="094B703A" w:rsidR="6A01F615">
        <w:rPr>
          <w:sz w:val="20"/>
          <w:szCs w:val="20"/>
        </w:rPr>
        <w:t>.</w:t>
      </w:r>
      <w:r w:rsidRPr="094B703A" w:rsidR="33995320">
        <w:rPr>
          <w:sz w:val="20"/>
          <w:szCs w:val="20"/>
        </w:rPr>
        <w:t xml:space="preserve"> Bij de volgende test is er een driehoek signaal in de toon gezet</w:t>
      </w:r>
      <w:r w:rsidRPr="094B703A" w:rsidR="462E6209">
        <w:rPr>
          <w:sz w:val="20"/>
          <w:szCs w:val="20"/>
        </w:rPr>
        <w:t xml:space="preserve">. Uit de </w:t>
      </w:r>
      <w:r w:rsidRPr="094B703A" w:rsidR="462E6209">
        <w:rPr>
          <w:sz w:val="20"/>
          <w:szCs w:val="20"/>
        </w:rPr>
        <w:t>sequencer</w:t>
      </w:r>
      <w:r w:rsidRPr="094B703A" w:rsidR="462E6209">
        <w:rPr>
          <w:sz w:val="20"/>
          <w:szCs w:val="20"/>
        </w:rPr>
        <w:t xml:space="preserve"> zal een blokgolf die een driehoekgolf na doet. Hierbij zal je de gate constant zien dippen.</w:t>
      </w:r>
      <w:r w:rsidRPr="094B703A" w:rsidR="4D33273D">
        <w:rPr>
          <w:sz w:val="20"/>
          <w:szCs w:val="20"/>
        </w:rPr>
        <w:t xml:space="preserve"> Hierbij wordt het volgende als uitgangssignaal.</w:t>
      </w:r>
    </w:p>
    <w:p w:rsidR="4D33273D" w:rsidP="094B703A" w:rsidRDefault="4D33273D" w14:paraId="6DA1949D" w14:textId="6B464634">
      <w:pPr>
        <w:pStyle w:val="Normal"/>
      </w:pPr>
      <w:r w:rsidR="4D33273D">
        <w:drawing>
          <wp:inline wp14:editId="293ABF84" wp14:anchorId="66E67ED6">
            <wp:extent cx="2924175" cy="1390650"/>
            <wp:effectExtent l="0" t="0" r="0" b="0"/>
            <wp:docPr id="1957770189" name="" title=""/>
            <wp:cNvGraphicFramePr>
              <a:graphicFrameLocks noChangeAspect="1"/>
            </wp:cNvGraphicFramePr>
            <a:graphic>
              <a:graphicData uri="http://schemas.openxmlformats.org/drawingml/2006/picture">
                <pic:pic>
                  <pic:nvPicPr>
                    <pic:cNvPr id="0" name=""/>
                    <pic:cNvPicPr/>
                  </pic:nvPicPr>
                  <pic:blipFill>
                    <a:blip r:embed="R23d848785e0d4f2e">
                      <a:extLst>
                        <a:ext xmlns:a="http://schemas.openxmlformats.org/drawingml/2006/main" uri="{28A0092B-C50C-407E-A947-70E740481C1C}">
                          <a14:useLocalDpi val="0"/>
                        </a:ext>
                      </a:extLst>
                    </a:blip>
                    <a:stretch>
                      <a:fillRect/>
                    </a:stretch>
                  </pic:blipFill>
                  <pic:spPr>
                    <a:xfrm>
                      <a:off x="0" y="0"/>
                      <a:ext cx="2924175" cy="1390650"/>
                    </a:xfrm>
                    <a:prstGeom prst="rect">
                      <a:avLst/>
                    </a:prstGeom>
                  </pic:spPr>
                </pic:pic>
              </a:graphicData>
            </a:graphic>
          </wp:inline>
        </w:drawing>
      </w:r>
      <w:r w:rsidR="58529694">
        <w:rPr/>
        <w:t>Figuur 5: verwachte uitgangssignaal van de toon en gate.</w:t>
      </w:r>
    </w:p>
    <w:p w:rsidR="462E6209" w:rsidP="094B703A" w:rsidRDefault="462E6209" w14:paraId="251B4E86" w14:textId="61B00CEF">
      <w:pPr>
        <w:pStyle w:val="Normal"/>
        <w:rPr>
          <w:sz w:val="20"/>
          <w:szCs w:val="20"/>
        </w:rPr>
      </w:pPr>
      <w:r w:rsidRPr="094B703A" w:rsidR="462E6209">
        <w:rPr>
          <w:sz w:val="20"/>
          <w:szCs w:val="20"/>
        </w:rPr>
        <w:t>Om d</w:t>
      </w:r>
      <w:r w:rsidRPr="094B703A" w:rsidR="20057323">
        <w:rPr>
          <w:sz w:val="20"/>
          <w:szCs w:val="20"/>
        </w:rPr>
        <w:t>e kwaliteit</w:t>
      </w:r>
      <w:r w:rsidRPr="094B703A" w:rsidR="462E6209">
        <w:rPr>
          <w:sz w:val="20"/>
          <w:szCs w:val="20"/>
        </w:rPr>
        <w:t xml:space="preserve"> </w:t>
      </w:r>
      <w:r w:rsidRPr="094B703A" w:rsidR="462E6209">
        <w:rPr>
          <w:sz w:val="20"/>
          <w:szCs w:val="20"/>
        </w:rPr>
        <w:t>te teste</w:t>
      </w:r>
      <w:r w:rsidRPr="094B703A" w:rsidR="50BDFB0F">
        <w:rPr>
          <w:sz w:val="20"/>
          <w:szCs w:val="20"/>
        </w:rPr>
        <w:t>n</w:t>
      </w:r>
      <w:r w:rsidRPr="094B703A" w:rsidR="647A8880">
        <w:rPr>
          <w:sz w:val="20"/>
          <w:szCs w:val="20"/>
        </w:rPr>
        <w:t xml:space="preserve"> van het uitgangssignaal</w:t>
      </w:r>
      <w:r w:rsidRPr="094B703A" w:rsidR="50BDFB0F">
        <w:rPr>
          <w:sz w:val="20"/>
          <w:szCs w:val="20"/>
        </w:rPr>
        <w:t>.</w:t>
      </w:r>
      <w:r w:rsidRPr="094B703A" w:rsidR="41BF6071">
        <w:rPr>
          <w:sz w:val="20"/>
          <w:szCs w:val="20"/>
        </w:rPr>
        <w:t xml:space="preserve"> Moet men een</w:t>
      </w:r>
      <w:r w:rsidRPr="094B703A" w:rsidR="462E6209">
        <w:rPr>
          <w:sz w:val="20"/>
          <w:szCs w:val="20"/>
        </w:rPr>
        <w:t xml:space="preserve"> </w:t>
      </w:r>
      <w:r w:rsidRPr="094B703A" w:rsidR="7F57A0A2">
        <w:rPr>
          <w:sz w:val="20"/>
          <w:szCs w:val="20"/>
        </w:rPr>
        <w:t>dc-signaal</w:t>
      </w:r>
      <w:r w:rsidRPr="094B703A" w:rsidR="3BE55438">
        <w:rPr>
          <w:sz w:val="20"/>
          <w:szCs w:val="20"/>
        </w:rPr>
        <w:t xml:space="preserve"> in </w:t>
      </w:r>
      <w:r w:rsidRPr="094B703A" w:rsidR="44D413A8">
        <w:rPr>
          <w:sz w:val="20"/>
          <w:szCs w:val="20"/>
        </w:rPr>
        <w:t xml:space="preserve">het ingangssignaal </w:t>
      </w:r>
      <w:r w:rsidRPr="094B703A" w:rsidR="09A8F18B">
        <w:rPr>
          <w:sz w:val="20"/>
          <w:szCs w:val="20"/>
        </w:rPr>
        <w:t>gedaan</w:t>
      </w:r>
      <w:r w:rsidRPr="094B703A" w:rsidR="3BE55438">
        <w:rPr>
          <w:sz w:val="20"/>
          <w:szCs w:val="20"/>
        </w:rPr>
        <w:t xml:space="preserve">. </w:t>
      </w:r>
      <w:r w:rsidRPr="094B703A" w:rsidR="723E00DD">
        <w:rPr>
          <w:sz w:val="20"/>
          <w:szCs w:val="20"/>
        </w:rPr>
        <w:t xml:space="preserve">Dit signaal probeer je op te slaan. Daarna wordt </w:t>
      </w:r>
      <w:r w:rsidRPr="094B703A" w:rsidR="529FDED1">
        <w:rPr>
          <w:sz w:val="20"/>
          <w:szCs w:val="20"/>
        </w:rPr>
        <w:t xml:space="preserve">dit signaal als uitgangssignaal gezet. Dit uitgangssignaal meet je met behulp van een </w:t>
      </w:r>
      <w:r w:rsidRPr="094B703A" w:rsidR="350BEC8D">
        <w:rPr>
          <w:sz w:val="20"/>
          <w:szCs w:val="20"/>
        </w:rPr>
        <w:t>oscilloscoop</w:t>
      </w:r>
      <w:r w:rsidRPr="094B703A" w:rsidR="529FDED1">
        <w:rPr>
          <w:sz w:val="20"/>
          <w:szCs w:val="20"/>
        </w:rPr>
        <w:t xml:space="preserve"> of mu</w:t>
      </w:r>
      <w:r w:rsidRPr="094B703A" w:rsidR="57D172CF">
        <w:rPr>
          <w:sz w:val="20"/>
          <w:szCs w:val="20"/>
        </w:rPr>
        <w:t>ltimeter</w:t>
      </w:r>
      <w:r w:rsidRPr="094B703A" w:rsidR="50AE1885">
        <w:rPr>
          <w:sz w:val="20"/>
          <w:szCs w:val="20"/>
        </w:rPr>
        <w:t xml:space="preserve">. De precisie van de toon bereken je door </w:t>
      </w:r>
      <w:r w:rsidRPr="094B703A" w:rsidR="4B6EAB3A">
        <w:rPr>
          <w:sz w:val="20"/>
          <w:szCs w:val="20"/>
        </w:rPr>
        <w:t xml:space="preserve">het gemeten waarde af te trekken van </w:t>
      </w:r>
      <w:r w:rsidRPr="094B703A" w:rsidR="0BF9D766">
        <w:rPr>
          <w:sz w:val="20"/>
          <w:szCs w:val="20"/>
        </w:rPr>
        <w:t>het</w:t>
      </w:r>
      <w:r w:rsidRPr="094B703A" w:rsidR="4B6EAB3A">
        <w:rPr>
          <w:sz w:val="20"/>
          <w:szCs w:val="20"/>
        </w:rPr>
        <w:t xml:space="preserve"> </w:t>
      </w:r>
      <w:r w:rsidRPr="094B703A" w:rsidR="30B233B1">
        <w:rPr>
          <w:sz w:val="20"/>
          <w:szCs w:val="20"/>
        </w:rPr>
        <w:t xml:space="preserve">ingangssignaal. </w:t>
      </w:r>
      <w:r w:rsidRPr="094B703A" w:rsidR="16E3E51E">
        <w:rPr>
          <w:sz w:val="20"/>
          <w:szCs w:val="20"/>
        </w:rPr>
        <w:t>Uiteindelijk kan dat gedeeld worden door 0,0833 (de stap grootte van de toon in Volt)</w:t>
      </w:r>
      <w:r w:rsidRPr="094B703A" w:rsidR="3471746F">
        <w:rPr>
          <w:sz w:val="20"/>
          <w:szCs w:val="20"/>
        </w:rPr>
        <w:t xml:space="preserve"> en dat keer 100%. </w:t>
      </w:r>
    </w:p>
    <w:p w:rsidR="7E3F1065" w:rsidP="094B703A" w:rsidRDefault="7E3F1065" w14:paraId="55027767" w14:textId="60010647">
      <w:pPr>
        <w:pStyle w:val="Heading2"/>
        <w:ind w:left="0" w:right="0"/>
        <w:rPr>
          <w:sz w:val="28"/>
          <w:szCs w:val="28"/>
        </w:rPr>
      </w:pPr>
      <w:r w:rsidRPr="094B703A" w:rsidR="178D6721">
        <w:rPr>
          <w:sz w:val="28"/>
          <w:szCs w:val="28"/>
        </w:rPr>
        <w:t>Het resulta</w:t>
      </w:r>
      <w:r w:rsidRPr="094B703A" w:rsidR="0BA80EDA">
        <w:rPr>
          <w:sz w:val="28"/>
          <w:szCs w:val="28"/>
        </w:rPr>
        <w:t>ten</w:t>
      </w:r>
    </w:p>
    <w:p w:rsidR="18E6B5BF" w:rsidP="094B703A" w:rsidRDefault="18E6B5BF" w14:paraId="30E30CE5" w14:textId="0F013C80">
      <w:pPr>
        <w:pStyle w:val="Normal"/>
        <w:rPr>
          <w:sz w:val="20"/>
          <w:szCs w:val="20"/>
        </w:rPr>
      </w:pPr>
      <w:r w:rsidRPr="094B703A" w:rsidR="18E6B5BF">
        <w:rPr>
          <w:sz w:val="20"/>
          <w:szCs w:val="20"/>
        </w:rPr>
        <w:t xml:space="preserve">De resultaten van test 1, die focust op het </w:t>
      </w:r>
      <w:r w:rsidRPr="094B703A" w:rsidR="18E6B5BF">
        <w:rPr>
          <w:sz w:val="20"/>
          <w:szCs w:val="20"/>
        </w:rPr>
        <w:t>sequencen</w:t>
      </w:r>
      <w:r w:rsidRPr="094B703A" w:rsidR="18E6B5BF">
        <w:rPr>
          <w:sz w:val="20"/>
          <w:szCs w:val="20"/>
        </w:rPr>
        <w:t xml:space="preserve">. </w:t>
      </w:r>
    </w:p>
    <w:p w:rsidR="0BA80EDA" w:rsidP="094B703A" w:rsidRDefault="0BA80EDA" w14:paraId="568F8761" w14:textId="2411BE7A">
      <w:pPr>
        <w:pStyle w:val="Normal"/>
        <w:rPr>
          <w:sz w:val="18"/>
          <w:szCs w:val="18"/>
        </w:rPr>
      </w:pPr>
      <w:r w:rsidR="0BA80EDA">
        <w:drawing>
          <wp:inline wp14:editId="09229C02" wp14:anchorId="1FBE037C">
            <wp:extent cx="2924175" cy="1943100"/>
            <wp:effectExtent l="0" t="0" r="0" b="0"/>
            <wp:docPr id="2058855661" name="" title=""/>
            <wp:cNvGraphicFramePr>
              <a:graphicFrameLocks noChangeAspect="1"/>
            </wp:cNvGraphicFramePr>
            <a:graphic>
              <a:graphicData uri="http://schemas.openxmlformats.org/drawingml/2006/picture">
                <pic:pic>
                  <pic:nvPicPr>
                    <pic:cNvPr id="0" name=""/>
                    <pic:cNvPicPr/>
                  </pic:nvPicPr>
                  <pic:blipFill>
                    <a:blip r:embed="Re481ae7ea02e4fcc">
                      <a:extLst>
                        <a:ext xmlns:a="http://schemas.openxmlformats.org/drawingml/2006/main" uri="{28A0092B-C50C-407E-A947-70E740481C1C}">
                          <a14:useLocalDpi val="0"/>
                        </a:ext>
                      </a:extLst>
                    </a:blip>
                    <a:stretch>
                      <a:fillRect/>
                    </a:stretch>
                  </pic:blipFill>
                  <pic:spPr>
                    <a:xfrm>
                      <a:off x="0" y="0"/>
                      <a:ext cx="2924175" cy="1943100"/>
                    </a:xfrm>
                    <a:prstGeom prst="rect">
                      <a:avLst/>
                    </a:prstGeom>
                  </pic:spPr>
                </pic:pic>
              </a:graphicData>
            </a:graphic>
          </wp:inline>
        </w:drawing>
      </w:r>
      <w:r w:rsidRPr="094B703A" w:rsidR="6E11F2C8">
        <w:rPr>
          <w:sz w:val="20"/>
          <w:szCs w:val="20"/>
        </w:rPr>
        <w:t>F</w:t>
      </w:r>
      <w:r w:rsidRPr="094B703A" w:rsidR="55AABE63">
        <w:rPr>
          <w:sz w:val="20"/>
          <w:szCs w:val="20"/>
        </w:rPr>
        <w:t>iguur</w:t>
      </w:r>
      <w:r w:rsidRPr="094B703A" w:rsidR="6E11F2C8">
        <w:rPr>
          <w:sz w:val="20"/>
          <w:szCs w:val="20"/>
        </w:rPr>
        <w:t xml:space="preserve"> 6: reële uitgangssignaal van de </w:t>
      </w:r>
      <w:r w:rsidRPr="094B703A" w:rsidR="6E11F2C8">
        <w:rPr>
          <w:sz w:val="20"/>
          <w:szCs w:val="20"/>
        </w:rPr>
        <w:t>sequencer</w:t>
      </w:r>
    </w:p>
    <w:p w:rsidR="7291FA28" w:rsidP="094B703A" w:rsidRDefault="7291FA28" w14:paraId="79003B58" w14:textId="49D1D07A">
      <w:pPr>
        <w:pStyle w:val="Normal"/>
        <w:rPr>
          <w:sz w:val="18"/>
          <w:szCs w:val="18"/>
        </w:rPr>
      </w:pPr>
      <w:r w:rsidRPr="094B703A" w:rsidR="7291FA28">
        <w:rPr>
          <w:sz w:val="20"/>
          <w:szCs w:val="20"/>
        </w:rPr>
        <w:t xml:space="preserve">In figuur 6 is te zien dat de driehoek signaal omgezet is in een blokjes die een deel van een driehoeksignaal </w:t>
      </w:r>
      <w:r w:rsidRPr="094B703A" w:rsidR="7291FA28">
        <w:rPr>
          <w:sz w:val="20"/>
          <w:szCs w:val="20"/>
        </w:rPr>
        <w:t>representeerd</w:t>
      </w:r>
      <w:r w:rsidRPr="094B703A" w:rsidR="7291FA28">
        <w:rPr>
          <w:sz w:val="20"/>
          <w:szCs w:val="20"/>
        </w:rPr>
        <w:t xml:space="preserve">. In het midden van </w:t>
      </w:r>
      <w:r w:rsidRPr="094B703A" w:rsidR="2BDF81B5">
        <w:rPr>
          <w:sz w:val="20"/>
          <w:szCs w:val="20"/>
        </w:rPr>
        <w:t xml:space="preserve">de meeting is een sprong, dit sprong is het overgang van het eind van de </w:t>
      </w:r>
      <w:r w:rsidRPr="094B703A" w:rsidR="2BDF81B5">
        <w:rPr>
          <w:sz w:val="20"/>
          <w:szCs w:val="20"/>
        </w:rPr>
        <w:t>sequence</w:t>
      </w:r>
      <w:r w:rsidRPr="094B703A" w:rsidR="2BDF81B5">
        <w:rPr>
          <w:sz w:val="20"/>
          <w:szCs w:val="20"/>
        </w:rPr>
        <w:t xml:space="preserve"> naar het begin. De overgang van de rechterkant van de meeting</w:t>
      </w:r>
      <w:r w:rsidRPr="094B703A" w:rsidR="333C1898">
        <w:rPr>
          <w:sz w:val="20"/>
          <w:szCs w:val="20"/>
        </w:rPr>
        <w:t xml:space="preserve">, komt direct over naar de linkerkant. </w:t>
      </w:r>
    </w:p>
    <w:p w:rsidR="094B703A" w:rsidP="094B703A" w:rsidRDefault="094B703A" w14:paraId="12ACBA1A" w14:textId="265CA229">
      <w:pPr>
        <w:pStyle w:val="Normal"/>
        <w:rPr>
          <w:sz w:val="20"/>
          <w:szCs w:val="20"/>
        </w:rPr>
      </w:pPr>
    </w:p>
    <w:p w:rsidR="6DACE39E" w:rsidP="094B703A" w:rsidRDefault="6DACE39E" w14:paraId="4CF303ED" w14:textId="243736F2">
      <w:pPr>
        <w:pStyle w:val="Normal"/>
        <w:rPr>
          <w:sz w:val="20"/>
          <w:szCs w:val="20"/>
        </w:rPr>
      </w:pPr>
      <w:r w:rsidRPr="094B703A" w:rsidR="6DACE39E">
        <w:rPr>
          <w:sz w:val="20"/>
          <w:szCs w:val="20"/>
        </w:rPr>
        <w:t>De resultaten van test 2</w:t>
      </w:r>
      <w:r w:rsidRPr="094B703A" w:rsidR="333C1898">
        <w:rPr>
          <w:sz w:val="20"/>
          <w:szCs w:val="20"/>
        </w:rPr>
        <w:t xml:space="preserve">, waar het wordt focust om de nauwkeurigheid te meten en bereken. </w:t>
      </w:r>
      <w:r w:rsidRPr="094B703A" w:rsidR="24D7D2B5">
        <w:rPr>
          <w:sz w:val="20"/>
          <w:szCs w:val="20"/>
        </w:rPr>
        <w:t xml:space="preserve"> </w:t>
      </w:r>
      <w:r w:rsidRPr="094B703A" w:rsidR="77E01824">
        <w:rPr>
          <w:sz w:val="20"/>
          <w:szCs w:val="20"/>
        </w:rPr>
        <w:t xml:space="preserve">Hieruit komt de volgende </w:t>
      </w:r>
      <w:r w:rsidRPr="094B703A" w:rsidR="77E01824">
        <w:rPr>
          <w:sz w:val="20"/>
          <w:szCs w:val="20"/>
        </w:rPr>
        <w:t>meetingen</w:t>
      </w:r>
      <w:r w:rsidRPr="094B703A" w:rsidR="77E01824">
        <w:rPr>
          <w:sz w:val="20"/>
          <w:szCs w:val="20"/>
        </w:rPr>
        <w:t xml:space="preserve"> en resultaten:</w:t>
      </w:r>
    </w:p>
    <w:tbl>
      <w:tblPr>
        <w:tblStyle w:val="TableGrid"/>
        <w:tblW w:w="0" w:type="auto"/>
        <w:tblLayout w:type="fixed"/>
        <w:tblLook w:val="06A0" w:firstRow="1" w:lastRow="0" w:firstColumn="1" w:lastColumn="0" w:noHBand="1" w:noVBand="1"/>
      </w:tblPr>
      <w:tblGrid>
        <w:gridCol w:w="960"/>
        <w:gridCol w:w="1010"/>
        <w:gridCol w:w="1772"/>
        <w:gridCol w:w="1364"/>
      </w:tblGrid>
      <w:tr w:rsidR="094B703A" w:rsidTr="094B703A" w14:paraId="07068E6B">
        <w:trPr>
          <w:trHeight w:val="485"/>
        </w:trPr>
        <w:tc>
          <w:tcPr>
            <w:tcW w:w="960" w:type="dxa"/>
            <w:tcMar/>
          </w:tcPr>
          <w:p w:rsidR="094B703A" w:rsidP="094B703A" w:rsidRDefault="094B703A" w14:paraId="7AB60125" w14:textId="081D0154">
            <w:pPr>
              <w:pStyle w:val="Normal"/>
              <w:rPr>
                <w:sz w:val="20"/>
                <w:szCs w:val="20"/>
              </w:rPr>
            </w:pPr>
            <w:r w:rsidRPr="094B703A" w:rsidR="094B703A">
              <w:rPr>
                <w:sz w:val="20"/>
                <w:szCs w:val="20"/>
              </w:rPr>
              <w:t>Uin</w:t>
            </w:r>
            <w:r w:rsidRPr="094B703A" w:rsidR="09A2D744">
              <w:rPr>
                <w:sz w:val="20"/>
                <w:szCs w:val="20"/>
              </w:rPr>
              <w:t xml:space="preserve"> (V)</w:t>
            </w:r>
          </w:p>
        </w:tc>
        <w:tc>
          <w:tcPr>
            <w:tcW w:w="1010" w:type="dxa"/>
            <w:tcMar/>
          </w:tcPr>
          <w:p w:rsidR="094B703A" w:rsidP="094B703A" w:rsidRDefault="094B703A" w14:paraId="6B3C5566" w14:textId="6321B020">
            <w:pPr>
              <w:pStyle w:val="Normal"/>
              <w:rPr>
                <w:sz w:val="20"/>
                <w:szCs w:val="20"/>
              </w:rPr>
            </w:pPr>
            <w:r w:rsidRPr="094B703A" w:rsidR="094B703A">
              <w:rPr>
                <w:sz w:val="20"/>
                <w:szCs w:val="20"/>
              </w:rPr>
              <w:t>Uuit</w:t>
            </w:r>
            <w:r w:rsidRPr="094B703A" w:rsidR="58083D48">
              <w:rPr>
                <w:sz w:val="20"/>
                <w:szCs w:val="20"/>
              </w:rPr>
              <w:t xml:space="preserve"> (V)</w:t>
            </w:r>
          </w:p>
        </w:tc>
        <w:tc>
          <w:tcPr>
            <w:tcW w:w="1772" w:type="dxa"/>
            <w:tcMar/>
          </w:tcPr>
          <w:p w:rsidR="15A73168" w:rsidP="094B703A" w:rsidRDefault="15A73168" w14:paraId="023D4098" w14:textId="3C845659">
            <w:pPr>
              <w:pStyle w:val="Normal"/>
              <w:rPr>
                <w:sz w:val="20"/>
                <w:szCs w:val="20"/>
              </w:rPr>
            </w:pPr>
            <w:r w:rsidRPr="094B703A" w:rsidR="15A73168">
              <w:rPr>
                <w:sz w:val="20"/>
                <w:szCs w:val="20"/>
              </w:rPr>
              <w:t>Onnauwkeurigheid</w:t>
            </w:r>
            <w:r w:rsidRPr="094B703A" w:rsidR="58083D48">
              <w:rPr>
                <w:sz w:val="20"/>
                <w:szCs w:val="20"/>
              </w:rPr>
              <w:t xml:space="preserve"> (%)</w:t>
            </w:r>
          </w:p>
        </w:tc>
        <w:tc>
          <w:tcPr>
            <w:tcW w:w="1364" w:type="dxa"/>
            <w:tcMar/>
          </w:tcPr>
          <w:p w:rsidR="3AF66554" w:rsidP="094B703A" w:rsidRDefault="3AF66554" w14:paraId="3EC0BF5C" w14:textId="68673A75">
            <w:pPr>
              <w:pStyle w:val="Normal"/>
              <w:rPr>
                <w:sz w:val="18"/>
                <w:szCs w:val="18"/>
              </w:rPr>
            </w:pPr>
            <w:r w:rsidRPr="094B703A" w:rsidR="3AF66554">
              <w:rPr>
                <w:sz w:val="20"/>
                <w:szCs w:val="20"/>
              </w:rPr>
              <w:t>Wisse</w:t>
            </w:r>
            <w:r w:rsidRPr="094B703A" w:rsidR="3AF66554">
              <w:rPr>
                <w:sz w:val="20"/>
                <w:szCs w:val="20"/>
              </w:rPr>
              <w:t>ling (</w:t>
            </w:r>
            <w:r w:rsidRPr="094B703A" w:rsidR="58083D48">
              <w:rPr>
                <w:sz w:val="20"/>
                <w:szCs w:val="20"/>
              </w:rPr>
              <w:t>%)</w:t>
            </w:r>
          </w:p>
        </w:tc>
      </w:tr>
      <w:tr w:rsidR="094B703A" w:rsidTr="094B703A" w14:paraId="3F89418C">
        <w:trPr>
          <w:trHeight w:val="300"/>
        </w:trPr>
        <w:tc>
          <w:tcPr>
            <w:tcW w:w="960" w:type="dxa"/>
            <w:tcMar/>
          </w:tcPr>
          <w:p w:rsidR="32D58471" w:rsidP="094B703A" w:rsidRDefault="32D58471" w14:paraId="1E3897A1" w14:textId="116A9B3F">
            <w:pPr>
              <w:pStyle w:val="Normal"/>
              <w:rPr>
                <w:sz w:val="20"/>
                <w:szCs w:val="20"/>
              </w:rPr>
            </w:pPr>
            <w:r w:rsidRPr="094B703A" w:rsidR="32D58471">
              <w:rPr>
                <w:sz w:val="20"/>
                <w:szCs w:val="20"/>
              </w:rPr>
              <w:t>1</w:t>
            </w:r>
            <w:r w:rsidRPr="094B703A" w:rsidR="19F6DD76">
              <w:rPr>
                <w:sz w:val="20"/>
                <w:szCs w:val="20"/>
              </w:rPr>
              <w:t>,</w:t>
            </w:r>
            <w:r w:rsidRPr="094B703A" w:rsidR="32D58471">
              <w:rPr>
                <w:sz w:val="20"/>
                <w:szCs w:val="20"/>
              </w:rPr>
              <w:t>00</w:t>
            </w:r>
            <w:r w:rsidRPr="094B703A" w:rsidR="28E2336A">
              <w:rPr>
                <w:sz w:val="20"/>
                <w:szCs w:val="20"/>
              </w:rPr>
              <w:t>0</w:t>
            </w:r>
          </w:p>
        </w:tc>
        <w:tc>
          <w:tcPr>
            <w:tcW w:w="1010" w:type="dxa"/>
            <w:tcMar/>
          </w:tcPr>
          <w:p w:rsidR="764B0C23" w:rsidP="094B703A" w:rsidRDefault="764B0C23" w14:paraId="356801E2" w14:textId="0D0605FC">
            <w:pPr>
              <w:pStyle w:val="Normal"/>
              <w:rPr>
                <w:sz w:val="20"/>
                <w:szCs w:val="20"/>
              </w:rPr>
            </w:pPr>
            <w:r w:rsidRPr="094B703A" w:rsidR="764B0C23">
              <w:rPr>
                <w:sz w:val="20"/>
                <w:szCs w:val="20"/>
              </w:rPr>
              <w:t>0,975</w:t>
            </w:r>
          </w:p>
        </w:tc>
        <w:tc>
          <w:tcPr>
            <w:tcW w:w="1772" w:type="dxa"/>
            <w:tcMar/>
          </w:tcPr>
          <w:p w:rsidR="764B0C23" w:rsidP="094B703A" w:rsidRDefault="764B0C23" w14:paraId="6F0D33CC" w14:textId="11CE04E2">
            <w:pPr>
              <w:pStyle w:val="Normal"/>
              <w:rPr>
                <w:sz w:val="20"/>
                <w:szCs w:val="20"/>
              </w:rPr>
            </w:pPr>
            <w:r w:rsidRPr="094B703A" w:rsidR="764B0C23">
              <w:rPr>
                <w:sz w:val="20"/>
                <w:szCs w:val="20"/>
              </w:rPr>
              <w:t>30,0</w:t>
            </w:r>
          </w:p>
        </w:tc>
        <w:tc>
          <w:tcPr>
            <w:tcW w:w="1364" w:type="dxa"/>
            <w:tcMar/>
          </w:tcPr>
          <w:p w:rsidR="64CECCB2" w:rsidP="094B703A" w:rsidRDefault="64CECCB2" w14:paraId="1FB08078" w14:textId="5A67300C">
            <w:pPr>
              <w:pStyle w:val="Normal"/>
              <w:rPr>
                <w:sz w:val="20"/>
                <w:szCs w:val="20"/>
              </w:rPr>
            </w:pPr>
            <w:r w:rsidRPr="094B703A" w:rsidR="64CECCB2">
              <w:rPr>
                <w:sz w:val="20"/>
                <w:szCs w:val="20"/>
              </w:rPr>
              <w:t>1.5</w:t>
            </w:r>
          </w:p>
        </w:tc>
      </w:tr>
      <w:tr w:rsidR="094B703A" w:rsidTr="094B703A" w14:paraId="04885990">
        <w:trPr>
          <w:trHeight w:val="300"/>
        </w:trPr>
        <w:tc>
          <w:tcPr>
            <w:tcW w:w="960" w:type="dxa"/>
            <w:tcMar/>
          </w:tcPr>
          <w:p w:rsidR="764B0C23" w:rsidP="094B703A" w:rsidRDefault="764B0C23" w14:paraId="0B6E28F5" w14:textId="0C5109A4">
            <w:pPr>
              <w:pStyle w:val="Normal"/>
              <w:rPr>
                <w:sz w:val="20"/>
                <w:szCs w:val="20"/>
              </w:rPr>
            </w:pPr>
            <w:r w:rsidRPr="094B703A" w:rsidR="764B0C23">
              <w:rPr>
                <w:sz w:val="20"/>
                <w:szCs w:val="20"/>
              </w:rPr>
              <w:t>2</w:t>
            </w:r>
            <w:r w:rsidRPr="094B703A" w:rsidR="69FEDC64">
              <w:rPr>
                <w:sz w:val="20"/>
                <w:szCs w:val="20"/>
              </w:rPr>
              <w:t>,00</w:t>
            </w:r>
            <w:r w:rsidRPr="094B703A" w:rsidR="764B0C23">
              <w:rPr>
                <w:sz w:val="20"/>
                <w:szCs w:val="20"/>
              </w:rPr>
              <w:t>0</w:t>
            </w:r>
          </w:p>
        </w:tc>
        <w:tc>
          <w:tcPr>
            <w:tcW w:w="1010" w:type="dxa"/>
            <w:tcMar/>
          </w:tcPr>
          <w:p w:rsidR="764B0C23" w:rsidP="094B703A" w:rsidRDefault="764B0C23" w14:paraId="09B4C9BF" w14:textId="494A5303">
            <w:pPr>
              <w:pStyle w:val="Normal"/>
              <w:rPr>
                <w:sz w:val="20"/>
                <w:szCs w:val="20"/>
              </w:rPr>
            </w:pPr>
            <w:r w:rsidRPr="094B703A" w:rsidR="764B0C23">
              <w:rPr>
                <w:sz w:val="20"/>
                <w:szCs w:val="20"/>
              </w:rPr>
              <w:t>1,9</w:t>
            </w:r>
            <w:r w:rsidRPr="094B703A" w:rsidR="5B7796B3">
              <w:rPr>
                <w:sz w:val="20"/>
                <w:szCs w:val="20"/>
              </w:rPr>
              <w:t>79</w:t>
            </w:r>
          </w:p>
        </w:tc>
        <w:tc>
          <w:tcPr>
            <w:tcW w:w="1772" w:type="dxa"/>
            <w:tcMar/>
          </w:tcPr>
          <w:p w:rsidR="327B3CD1" w:rsidP="094B703A" w:rsidRDefault="327B3CD1" w14:paraId="28915888" w14:textId="766CDAEC">
            <w:pPr>
              <w:pStyle w:val="Normal"/>
              <w:rPr>
                <w:sz w:val="20"/>
                <w:szCs w:val="20"/>
              </w:rPr>
            </w:pPr>
            <w:r w:rsidRPr="094B703A" w:rsidR="327B3CD1">
              <w:rPr>
                <w:sz w:val="20"/>
                <w:szCs w:val="20"/>
              </w:rPr>
              <w:t>2</w:t>
            </w:r>
            <w:r w:rsidRPr="094B703A" w:rsidR="56066F5F">
              <w:rPr>
                <w:sz w:val="20"/>
                <w:szCs w:val="20"/>
              </w:rPr>
              <w:t>4,6</w:t>
            </w:r>
          </w:p>
        </w:tc>
        <w:tc>
          <w:tcPr>
            <w:tcW w:w="1364" w:type="dxa"/>
            <w:tcMar/>
          </w:tcPr>
          <w:p w:rsidR="5A27122F" w:rsidP="094B703A" w:rsidRDefault="5A27122F" w14:paraId="22180DD0" w14:textId="7ED78D23">
            <w:pPr>
              <w:pStyle w:val="Normal"/>
              <w:rPr>
                <w:sz w:val="20"/>
                <w:szCs w:val="20"/>
              </w:rPr>
            </w:pPr>
            <w:r w:rsidRPr="094B703A" w:rsidR="5A27122F">
              <w:rPr>
                <w:sz w:val="20"/>
                <w:szCs w:val="20"/>
              </w:rPr>
              <w:t>1.5</w:t>
            </w:r>
          </w:p>
        </w:tc>
      </w:tr>
      <w:tr w:rsidR="094B703A" w:rsidTr="094B703A" w14:paraId="0AAB8D85">
        <w:trPr>
          <w:trHeight w:val="300"/>
        </w:trPr>
        <w:tc>
          <w:tcPr>
            <w:tcW w:w="960" w:type="dxa"/>
            <w:tcMar/>
          </w:tcPr>
          <w:p w:rsidR="31271519" w:rsidP="094B703A" w:rsidRDefault="31271519" w14:paraId="36ECB75F" w14:textId="55427A9A">
            <w:pPr>
              <w:pStyle w:val="Normal"/>
              <w:rPr>
                <w:sz w:val="20"/>
                <w:szCs w:val="20"/>
              </w:rPr>
            </w:pPr>
            <w:r w:rsidRPr="094B703A" w:rsidR="31271519">
              <w:rPr>
                <w:sz w:val="20"/>
                <w:szCs w:val="20"/>
              </w:rPr>
              <w:t>3,000</w:t>
            </w:r>
          </w:p>
        </w:tc>
        <w:tc>
          <w:tcPr>
            <w:tcW w:w="1010" w:type="dxa"/>
            <w:tcMar/>
          </w:tcPr>
          <w:p w:rsidR="31271519" w:rsidP="094B703A" w:rsidRDefault="31271519" w14:paraId="09726054" w14:textId="5F3E4304">
            <w:pPr>
              <w:pStyle w:val="Normal"/>
              <w:rPr>
                <w:sz w:val="20"/>
                <w:szCs w:val="20"/>
              </w:rPr>
            </w:pPr>
            <w:r w:rsidRPr="094B703A" w:rsidR="31271519">
              <w:rPr>
                <w:sz w:val="20"/>
                <w:szCs w:val="20"/>
              </w:rPr>
              <w:t>2,982</w:t>
            </w:r>
          </w:p>
        </w:tc>
        <w:tc>
          <w:tcPr>
            <w:tcW w:w="1772" w:type="dxa"/>
            <w:tcMar/>
          </w:tcPr>
          <w:p w:rsidR="31271519" w:rsidP="094B703A" w:rsidRDefault="31271519" w14:paraId="4C2D4958" w14:textId="52E97588">
            <w:pPr>
              <w:pStyle w:val="Normal"/>
              <w:rPr>
                <w:sz w:val="20"/>
                <w:szCs w:val="20"/>
              </w:rPr>
            </w:pPr>
            <w:r w:rsidRPr="094B703A" w:rsidR="31271519">
              <w:rPr>
                <w:sz w:val="20"/>
                <w:szCs w:val="20"/>
              </w:rPr>
              <w:t>21,0</w:t>
            </w:r>
          </w:p>
        </w:tc>
        <w:tc>
          <w:tcPr>
            <w:tcW w:w="1364" w:type="dxa"/>
            <w:tcMar/>
          </w:tcPr>
          <w:p w:rsidR="343F8472" w:rsidP="094B703A" w:rsidRDefault="343F8472" w14:paraId="671E951A" w14:textId="16CCEE74">
            <w:pPr>
              <w:pStyle w:val="Normal"/>
              <w:rPr>
                <w:sz w:val="20"/>
                <w:szCs w:val="20"/>
              </w:rPr>
            </w:pPr>
            <w:r w:rsidRPr="094B703A" w:rsidR="343F8472">
              <w:rPr>
                <w:sz w:val="20"/>
                <w:szCs w:val="20"/>
              </w:rPr>
              <w:t>1.5</w:t>
            </w:r>
          </w:p>
        </w:tc>
      </w:tr>
    </w:tbl>
    <w:p w:rsidR="1B78B89F" w:rsidP="094B703A" w:rsidRDefault="1B78B89F" w14:paraId="19980758" w14:textId="4938312B">
      <w:pPr>
        <w:pStyle w:val="Normal"/>
        <w:rPr>
          <w:sz w:val="20"/>
          <w:szCs w:val="20"/>
        </w:rPr>
      </w:pPr>
      <w:r w:rsidRPr="094B703A" w:rsidR="1B78B89F">
        <w:rPr>
          <w:sz w:val="20"/>
          <w:szCs w:val="20"/>
        </w:rPr>
        <w:t xml:space="preserve">De Wisseling </w:t>
      </w:r>
      <w:r w:rsidRPr="094B703A" w:rsidR="3B85E074">
        <w:rPr>
          <w:sz w:val="20"/>
          <w:szCs w:val="20"/>
        </w:rPr>
        <w:t xml:space="preserve">% is de hoeveelheid volts in percentage de </w:t>
      </w:r>
      <w:r w:rsidRPr="094B703A" w:rsidR="3B85E074">
        <w:rPr>
          <w:sz w:val="20"/>
          <w:szCs w:val="20"/>
        </w:rPr>
        <w:t>sequencer</w:t>
      </w:r>
      <w:r w:rsidRPr="094B703A" w:rsidR="3B85E074">
        <w:rPr>
          <w:sz w:val="20"/>
          <w:szCs w:val="20"/>
        </w:rPr>
        <w:t xml:space="preserve"> kan schommelen. </w:t>
      </w:r>
      <w:r w:rsidRPr="094B703A" w:rsidR="7F10014C">
        <w:rPr>
          <w:sz w:val="20"/>
          <w:szCs w:val="20"/>
        </w:rPr>
        <w:t xml:space="preserve">Een opmerking over de </w:t>
      </w:r>
      <w:r>
        <w:br/>
      </w:r>
      <w:r w:rsidRPr="094B703A" w:rsidR="3C70B457">
        <w:rPr>
          <w:sz w:val="20"/>
          <w:szCs w:val="20"/>
        </w:rPr>
        <w:t xml:space="preserve">de onnauwkeurigheid is </w:t>
      </w:r>
      <w:r w:rsidRPr="094B703A" w:rsidR="1A94FDE6">
        <w:rPr>
          <w:sz w:val="20"/>
          <w:szCs w:val="20"/>
        </w:rPr>
        <w:t xml:space="preserve">het percentage hoe ver het signaal afwijkt </w:t>
      </w:r>
      <w:r w:rsidRPr="094B703A" w:rsidR="1A94FDE6">
        <w:rPr>
          <w:sz w:val="20"/>
          <w:szCs w:val="20"/>
        </w:rPr>
        <w:t>ten</w:t>
      </w:r>
      <w:r w:rsidRPr="094B703A" w:rsidR="240C01ED">
        <w:rPr>
          <w:sz w:val="20"/>
          <w:szCs w:val="20"/>
        </w:rPr>
        <w:t>opzichte</w:t>
      </w:r>
      <w:r w:rsidRPr="094B703A" w:rsidR="240C01ED">
        <w:rPr>
          <w:sz w:val="20"/>
          <w:szCs w:val="20"/>
        </w:rPr>
        <w:t xml:space="preserve"> van de grootte van de toon stappen. </w:t>
      </w:r>
      <w:r w:rsidRPr="094B703A" w:rsidR="28A7AF78">
        <w:rPr>
          <w:sz w:val="20"/>
          <w:szCs w:val="20"/>
        </w:rPr>
        <w:t xml:space="preserve">Hierbij zit het uitgangssignaal zit </w:t>
      </w:r>
      <w:r w:rsidRPr="094B703A" w:rsidR="119C7867">
        <w:rPr>
          <w:sz w:val="20"/>
          <w:szCs w:val="20"/>
        </w:rPr>
        <w:t>altijd 25mV onder het proberende signaal. Die steeds afneemt naar mate het signaal hoger wordt. Deze offse</w:t>
      </w:r>
      <w:r w:rsidRPr="094B703A" w:rsidR="5BFDF168">
        <w:rPr>
          <w:sz w:val="20"/>
          <w:szCs w:val="20"/>
        </w:rPr>
        <w:t>t kan met softwarematig manieren op te lossen.</w:t>
      </w:r>
    </w:p>
    <w:p w:rsidR="7E3F1065" w:rsidP="094B703A" w:rsidRDefault="7E3F1065" w14:paraId="622E71A7" w14:textId="1933FEE5">
      <w:pPr>
        <w:pStyle w:val="Normal"/>
        <w:ind/>
      </w:pPr>
    </w:p>
    <w:p w:rsidR="00C83A05" w:rsidP="7E3F1065" w:rsidRDefault="00C83A05" w14:paraId="0A5E2415" w14:textId="7E619EDD">
      <w:pPr>
        <w:pStyle w:val="Heading2"/>
        <w:ind w:left="144" w:right="0"/>
        <w:rPr>
          <w:sz w:val="24"/>
          <w:szCs w:val="24"/>
        </w:rPr>
      </w:pPr>
      <w:r w:rsidRPr="7E3F1065" w:rsidR="5FF1EA8F">
        <w:rPr>
          <w:sz w:val="28"/>
          <w:szCs w:val="28"/>
        </w:rPr>
        <w:t>Conclusie</w:t>
      </w:r>
    </w:p>
    <w:p w:rsidRPr="002703B6" w:rsidR="002703B6" w:rsidP="7E3F1065" w:rsidRDefault="002703B6" w14:paraId="6938B3E5" w14:textId="2A151041">
      <w:pPr>
        <w:ind w:left="144" w:right="0"/>
        <w:rPr>
          <w:sz w:val="20"/>
          <w:szCs w:val="20"/>
          <w:lang w:val="en-GB"/>
        </w:rPr>
      </w:pPr>
      <w:r w:rsidRPr="7E3F1065" w:rsidR="27AA4336">
        <w:rPr>
          <w:sz w:val="20"/>
          <w:szCs w:val="20"/>
        </w:rPr>
        <w:t xml:space="preserve">Bij het maken van dit project zijn een aantal zaken bijzonder goed gelukt. </w:t>
      </w:r>
      <w:r w:rsidRPr="7E3F1065" w:rsidR="27AA4336">
        <w:rPr>
          <w:sz w:val="20"/>
          <w:szCs w:val="20"/>
          <w:lang w:val="en-GB"/>
        </w:rPr>
        <w:t xml:space="preserve">Zo is het </w:t>
      </w:r>
      <w:r w:rsidRPr="7E3F1065" w:rsidR="27AA4336">
        <w:rPr>
          <w:sz w:val="20"/>
          <w:szCs w:val="20"/>
          <w:lang w:val="en-GB"/>
        </w:rPr>
        <w:t>gelukt</w:t>
      </w:r>
      <w:r w:rsidRPr="7E3F1065" w:rsidR="27AA4336">
        <w:rPr>
          <w:sz w:val="20"/>
          <w:szCs w:val="20"/>
          <w:lang w:val="en-GB"/>
        </w:rPr>
        <w:t xml:space="preserve"> om:</w:t>
      </w:r>
    </w:p>
    <w:p w:rsidRPr="002703B6" w:rsidR="002703B6" w:rsidP="7E3F1065" w:rsidRDefault="002703B6" w14:paraId="3F5A50C0" w14:textId="1966DE1A">
      <w:pPr>
        <w:numPr>
          <w:ilvl w:val="0"/>
          <w:numId w:val="5"/>
        </w:numPr>
        <w:ind w:left="144" w:right="0"/>
        <w:rPr>
          <w:sz w:val="18"/>
          <w:szCs w:val="18"/>
        </w:rPr>
      </w:pPr>
      <w:r w:rsidRPr="7E3F1065" w:rsidR="27AA4336">
        <w:rPr>
          <w:sz w:val="20"/>
          <w:szCs w:val="20"/>
        </w:rPr>
        <w:t>Een goed instelbaar signaal te genereren dat nauwkeurig afgestemd kan worden op de gewenste toepassing.</w:t>
      </w:r>
    </w:p>
    <w:p w:rsidR="002703B6" w:rsidP="7E3F1065" w:rsidRDefault="002703B6" w14:paraId="58FDD1D6" w14:textId="3E5B09CF">
      <w:pPr>
        <w:numPr>
          <w:ilvl w:val="0"/>
          <w:numId w:val="5"/>
        </w:numPr>
        <w:ind w:left="144" w:right="0"/>
        <w:rPr>
          <w:sz w:val="18"/>
          <w:szCs w:val="18"/>
        </w:rPr>
      </w:pPr>
      <w:r w:rsidRPr="7E3F1065" w:rsidR="27AA4336">
        <w:rPr>
          <w:sz w:val="20"/>
          <w:szCs w:val="20"/>
        </w:rPr>
        <w:t>Een bruikbaar gate-signaal te realiseren, wat essentieel is voor de correcte synchronisatie met andere modules.</w:t>
      </w:r>
    </w:p>
    <w:p w:rsidRPr="002703B6" w:rsidR="002703B6" w:rsidP="7E3F1065" w:rsidRDefault="002703B6" w14:paraId="6ED6E8E3" w14:textId="2EA082AB">
      <w:pPr>
        <w:ind w:left="144" w:right="0"/>
        <w:rPr>
          <w:b w:val="1"/>
          <w:bCs w:val="1"/>
          <w:sz w:val="20"/>
          <w:szCs w:val="20"/>
        </w:rPr>
      </w:pPr>
      <w:r w:rsidRPr="7E3F1065" w:rsidR="27AA4336">
        <w:rPr>
          <w:b w:val="1"/>
          <w:bCs w:val="1"/>
          <w:sz w:val="20"/>
          <w:szCs w:val="20"/>
        </w:rPr>
        <w:t>Accuratie</w:t>
      </w:r>
    </w:p>
    <w:p w:rsidRPr="002703B6" w:rsidR="002703B6" w:rsidP="0C86DE9C" w:rsidRDefault="002703B6" w14:paraId="45B14C84" w14:textId="3645903B">
      <w:pPr>
        <w:pStyle w:val="Normal"/>
        <w:ind w:left="144" w:right="0"/>
        <w:rPr>
          <w:sz w:val="20"/>
          <w:szCs w:val="20"/>
        </w:rPr>
      </w:pPr>
      <w:r w:rsidRPr="0C86DE9C" w:rsidR="27AA4336">
        <w:rPr>
          <w:sz w:val="20"/>
          <w:szCs w:val="20"/>
        </w:rPr>
        <w:t xml:space="preserve">Tijdens het testen bleek echter dat de </w:t>
      </w:r>
      <w:r w:rsidRPr="0C86DE9C" w:rsidR="27AA4336">
        <w:rPr>
          <w:sz w:val="20"/>
          <w:szCs w:val="20"/>
        </w:rPr>
        <w:t>accuratie</w:t>
      </w:r>
      <w:r w:rsidRPr="0C86DE9C" w:rsidR="27AA4336">
        <w:rPr>
          <w:sz w:val="20"/>
          <w:szCs w:val="20"/>
        </w:rPr>
        <w:t xml:space="preserve"> van het systeem een beperking vormt. Met een onnauwkeurigheid van </w:t>
      </w:r>
      <w:r w:rsidRPr="0C86DE9C" w:rsidR="1FCADF33">
        <w:rPr>
          <w:sz w:val="20"/>
          <w:szCs w:val="20"/>
        </w:rPr>
        <w:t>21,0% &lt;-</w:t>
      </w:r>
      <w:r w:rsidRPr="0C86DE9C" w:rsidR="1FCADF33">
        <w:rPr>
          <w:sz w:val="20"/>
          <w:szCs w:val="20"/>
        </w:rPr>
        <w:t>&gt; 30</w:t>
      </w:r>
      <w:r w:rsidRPr="0C86DE9C" w:rsidR="6995B25D">
        <w:rPr>
          <w:sz w:val="20"/>
          <w:szCs w:val="20"/>
        </w:rPr>
        <w:t>,0</w:t>
      </w:r>
      <w:r w:rsidRPr="0C86DE9C" w:rsidR="27AA4336">
        <w:rPr>
          <w:sz w:val="20"/>
          <w:szCs w:val="20"/>
        </w:rPr>
        <w:t>%</w:t>
      </w:r>
      <w:r w:rsidRPr="0C86DE9C" w:rsidR="6B35D06B">
        <w:rPr>
          <w:sz w:val="20"/>
          <w:szCs w:val="20"/>
        </w:rPr>
        <w:t xml:space="preserve"> </w:t>
      </w:r>
      <w:r w:rsidRPr="0C86DE9C" w:rsidR="27AA4336">
        <w:rPr>
          <w:sz w:val="20"/>
          <w:szCs w:val="20"/>
        </w:rPr>
        <w:t>in de gegenereerde signalen, voldoet het niet aan de eisen</w:t>
      </w:r>
      <w:r w:rsidRPr="0C86DE9C" w:rsidR="6FDB6FAE">
        <w:rPr>
          <w:sz w:val="20"/>
          <w:szCs w:val="20"/>
        </w:rPr>
        <w:t>. Dit zorgt ervoor dat wanneer we e</w:t>
      </w:r>
      <w:r w:rsidRPr="0C86DE9C" w:rsidR="792E90DC">
        <w:rPr>
          <w:sz w:val="20"/>
          <w:szCs w:val="20"/>
        </w:rPr>
        <w:t xml:space="preserve">en spanning binnenkrijgen er een redelijk grote kans is dat de uitgaande spanning zoveel hoger of lager ligt dat er een compleet andere noot gespeeld wordt, wat de </w:t>
      </w:r>
      <w:r w:rsidRPr="0C86DE9C" w:rsidR="792E90DC">
        <w:rPr>
          <w:sz w:val="20"/>
          <w:szCs w:val="20"/>
        </w:rPr>
        <w:t>sequencer</w:t>
      </w:r>
      <w:r w:rsidRPr="0C86DE9C" w:rsidR="792E90DC">
        <w:rPr>
          <w:sz w:val="20"/>
          <w:szCs w:val="20"/>
        </w:rPr>
        <w:t xml:space="preserve"> minder bruikbaar maakt. </w:t>
      </w:r>
    </w:p>
    <w:p w:rsidRPr="002703B6" w:rsidR="002703B6" w:rsidP="7E3F1065" w:rsidRDefault="002703B6" w14:paraId="3DD14E21" w14:textId="5959CAF7">
      <w:pPr>
        <w:ind w:left="144" w:right="0"/>
        <w:rPr>
          <w:b w:val="1"/>
          <w:bCs w:val="1"/>
          <w:sz w:val="20"/>
          <w:szCs w:val="20"/>
        </w:rPr>
      </w:pPr>
      <w:r w:rsidRPr="7E3F1065" w:rsidR="27AA4336">
        <w:rPr>
          <w:b w:val="1"/>
          <w:bCs w:val="1"/>
          <w:sz w:val="20"/>
          <w:szCs w:val="20"/>
        </w:rPr>
        <w:t>Aanbevelingen</w:t>
      </w:r>
    </w:p>
    <w:p w:rsidR="0002262E" w:rsidP="7E3F1065" w:rsidRDefault="002703B6" w14:paraId="043863CB" w14:textId="62B186FA">
      <w:pPr>
        <w:tabs>
          <w:tab w:val="num" w:pos="720"/>
        </w:tabs>
        <w:ind w:left="144" w:right="0"/>
        <w:rPr>
          <w:sz w:val="18"/>
          <w:szCs w:val="18"/>
        </w:rPr>
      </w:pPr>
      <w:r w:rsidRPr="7E3F1065" w:rsidR="27AA4336">
        <w:rPr>
          <w:sz w:val="20"/>
          <w:szCs w:val="20"/>
        </w:rPr>
        <w:t xml:space="preserve">Om de </w:t>
      </w:r>
      <w:r w:rsidRPr="7E3F1065" w:rsidR="27AA4336">
        <w:rPr>
          <w:sz w:val="20"/>
          <w:szCs w:val="20"/>
        </w:rPr>
        <w:t>accuratie</w:t>
      </w:r>
      <w:r w:rsidRPr="7E3F1065" w:rsidR="27AA4336">
        <w:rPr>
          <w:sz w:val="20"/>
          <w:szCs w:val="20"/>
        </w:rPr>
        <w:t xml:space="preserve"> te verbeteren, </w:t>
      </w:r>
      <w:r w:rsidRPr="7E3F1065" w:rsidR="792E90DC">
        <w:rPr>
          <w:sz w:val="20"/>
          <w:szCs w:val="20"/>
        </w:rPr>
        <w:t>raden wij een aantal dingen aan:</w:t>
      </w:r>
    </w:p>
    <w:p w:rsidRPr="00C83A05" w:rsidR="00C83A05" w:rsidP="7E3F1065" w:rsidRDefault="002703B6" w14:paraId="1338D9DC" w14:textId="0A9893F5">
      <w:pPr>
        <w:tabs>
          <w:tab w:val="num" w:pos="720"/>
        </w:tabs>
        <w:ind w:left="144" w:right="0"/>
        <w:rPr>
          <w:sz w:val="18"/>
          <w:szCs w:val="18"/>
        </w:rPr>
      </w:pPr>
      <w:r w:rsidRPr="094B703A" w:rsidR="27AA4336">
        <w:rPr>
          <w:sz w:val="20"/>
          <w:szCs w:val="20"/>
        </w:rPr>
        <w:t>Gebruik van een betere microcontroller: De huidige microcontroller is functioneel, maar niet optimaal voor taken die nauwkeurige ADC (</w:t>
      </w:r>
      <w:r w:rsidRPr="094B703A" w:rsidR="27AA4336">
        <w:rPr>
          <w:sz w:val="20"/>
          <w:szCs w:val="20"/>
        </w:rPr>
        <w:t>Analog</w:t>
      </w:r>
      <w:r w:rsidRPr="094B703A" w:rsidR="27AA4336">
        <w:rPr>
          <w:sz w:val="20"/>
          <w:szCs w:val="20"/>
        </w:rPr>
        <w:t>-</w:t>
      </w:r>
      <w:r w:rsidRPr="094B703A" w:rsidR="27AA4336">
        <w:rPr>
          <w:sz w:val="20"/>
          <w:szCs w:val="20"/>
        </w:rPr>
        <w:t>to</w:t>
      </w:r>
      <w:r w:rsidRPr="094B703A" w:rsidR="27AA4336">
        <w:rPr>
          <w:sz w:val="20"/>
          <w:szCs w:val="20"/>
        </w:rPr>
        <w:t>-Digital Converter) en DAC (Digital-</w:t>
      </w:r>
      <w:r w:rsidRPr="094B703A" w:rsidR="27AA4336">
        <w:rPr>
          <w:sz w:val="20"/>
          <w:szCs w:val="20"/>
        </w:rPr>
        <w:t>to</w:t>
      </w:r>
      <w:r w:rsidRPr="094B703A" w:rsidR="27AA4336">
        <w:rPr>
          <w:sz w:val="20"/>
          <w:szCs w:val="20"/>
        </w:rPr>
        <w:t>-</w:t>
      </w:r>
      <w:r w:rsidRPr="094B703A" w:rsidR="27AA4336">
        <w:rPr>
          <w:sz w:val="20"/>
          <w:szCs w:val="20"/>
        </w:rPr>
        <w:t>Analog</w:t>
      </w:r>
      <w:r w:rsidRPr="094B703A" w:rsidR="27AA4336">
        <w:rPr>
          <w:sz w:val="20"/>
          <w:szCs w:val="20"/>
        </w:rPr>
        <w:t xml:space="preserve"> Converter).</w:t>
      </w:r>
      <w:r w:rsidRPr="094B703A" w:rsidR="29D28BF5">
        <w:rPr>
          <w:sz w:val="20"/>
          <w:szCs w:val="20"/>
        </w:rPr>
        <w:t xml:space="preserve"> Ook zal het helpen om weerstanden te kiezen met strakke toleranties of voor het plaatsen de weerstanden na te meten en te matchen.</w:t>
      </w:r>
    </w:p>
    <w:p w:rsidR="094B703A" w:rsidP="094B703A" w:rsidRDefault="094B703A" w14:paraId="2DE74E3D" w14:textId="1DA0EA5B">
      <w:pPr>
        <w:pStyle w:val="Normal"/>
        <w:tabs>
          <w:tab w:val="num" w:leader="none" w:pos="720"/>
        </w:tabs>
        <w:ind w:left="144" w:right="0"/>
      </w:pPr>
    </w:p>
    <w:p w:rsidR="094B703A" w:rsidP="094B703A" w:rsidRDefault="094B703A" w14:paraId="0594C844" w14:textId="7BD6D606">
      <w:pPr>
        <w:tabs>
          <w:tab w:val="num" w:leader="none" w:pos="720"/>
        </w:tabs>
        <w:ind w:left="144" w:right="0"/>
        <w:rPr>
          <w:sz w:val="20"/>
          <w:szCs w:val="20"/>
        </w:rPr>
      </w:pPr>
    </w:p>
    <w:p w:rsidR="094B703A" w:rsidRDefault="094B703A" w14:paraId="34DD214D" w14:textId="61CEEDEF">
      <w:r>
        <w:br w:type="page"/>
      </w:r>
    </w:p>
    <w:p w:rsidR="7921E96D" w:rsidP="094B703A" w:rsidRDefault="7921E96D" w14:paraId="596060E6" w14:textId="2A273D16">
      <w:pPr>
        <w:pStyle w:val="Heading1"/>
        <w:tabs>
          <w:tab w:val="num" w:leader="none" w:pos="720"/>
        </w:tabs>
      </w:pPr>
      <w:r w:rsidR="7921E96D">
        <w:rPr/>
        <w:t>Comp</w:t>
      </w:r>
      <w:r w:rsidR="2CB215A2">
        <w:rPr/>
        <w:t>on</w:t>
      </w:r>
      <w:r w:rsidR="7921E96D">
        <w:rPr/>
        <w:t>enten</w:t>
      </w:r>
      <w:r w:rsidR="631726B2">
        <w:rPr/>
        <w:t>l</w:t>
      </w:r>
      <w:r w:rsidR="7921E96D">
        <w:rPr/>
        <w:t>ijst:</w:t>
      </w:r>
    </w:p>
    <w:p w:rsidR="28A776F1" w:rsidP="094B703A" w:rsidRDefault="28A776F1" w14:paraId="5287AF97" w14:textId="5BFE2343">
      <w:pPr>
        <w:pStyle w:val="Normal"/>
        <w:tabs>
          <w:tab w:val="num" w:leader="none" w:pos="720"/>
        </w:tabs>
        <w:rPr>
          <w:sz w:val="18"/>
          <w:szCs w:val="18"/>
        </w:rPr>
      </w:pPr>
      <w:r w:rsidRPr="094B703A" w:rsidR="28A776F1">
        <w:rPr>
          <w:sz w:val="20"/>
          <w:szCs w:val="20"/>
        </w:rPr>
        <w:t xml:space="preserve">Weerstanden (SMD 1206): </w:t>
      </w:r>
    </w:p>
    <w:p w:rsidR="28A776F1" w:rsidP="094B703A" w:rsidRDefault="28A776F1" w14:paraId="67394902" w14:textId="642FEA87">
      <w:pPr>
        <w:pStyle w:val="Normal"/>
        <w:tabs>
          <w:tab w:val="num" w:leader="none" w:pos="720"/>
        </w:tabs>
        <w:rPr>
          <w:sz w:val="18"/>
          <w:szCs w:val="18"/>
        </w:rPr>
      </w:pPr>
      <w:r w:rsidRPr="094B703A" w:rsidR="28A776F1">
        <w:rPr>
          <w:sz w:val="20"/>
          <w:szCs w:val="20"/>
        </w:rPr>
        <w:t>R1, R2, R3, R4 :100Ω</w:t>
      </w:r>
    </w:p>
    <w:p w:rsidR="28A776F1" w:rsidP="094B703A" w:rsidRDefault="28A776F1" w14:paraId="7077E924" w14:textId="64A20BE5">
      <w:pPr>
        <w:pStyle w:val="Normal"/>
        <w:tabs>
          <w:tab w:val="num" w:leader="none" w:pos="720"/>
        </w:tabs>
        <w:rPr>
          <w:sz w:val="18"/>
          <w:szCs w:val="18"/>
        </w:rPr>
      </w:pPr>
      <w:r w:rsidRPr="094B703A" w:rsidR="28A776F1">
        <w:rPr>
          <w:sz w:val="20"/>
          <w:szCs w:val="20"/>
        </w:rPr>
        <w:t>R5, R6, R7, R8: 68Ω</w:t>
      </w:r>
    </w:p>
    <w:p w:rsidR="28A776F1" w:rsidP="094B703A" w:rsidRDefault="28A776F1" w14:paraId="0C0CE573" w14:textId="773DF0F5">
      <w:pPr>
        <w:pStyle w:val="Normal"/>
        <w:tabs>
          <w:tab w:val="num" w:leader="none" w:pos="720"/>
        </w:tabs>
        <w:rPr>
          <w:sz w:val="18"/>
          <w:szCs w:val="18"/>
        </w:rPr>
      </w:pPr>
      <w:r w:rsidRPr="094B703A" w:rsidR="28A776F1">
        <w:rPr>
          <w:sz w:val="20"/>
          <w:szCs w:val="20"/>
        </w:rPr>
        <w:t>R9, R12: 8,2kΩ</w:t>
      </w:r>
    </w:p>
    <w:p w:rsidR="28A776F1" w:rsidP="094B703A" w:rsidRDefault="28A776F1" w14:paraId="37E98577" w14:textId="701D687D">
      <w:pPr>
        <w:pStyle w:val="Normal"/>
        <w:tabs>
          <w:tab w:val="num" w:leader="none" w:pos="720"/>
        </w:tabs>
        <w:rPr>
          <w:sz w:val="18"/>
          <w:szCs w:val="18"/>
        </w:rPr>
      </w:pPr>
      <w:r w:rsidRPr="094B703A" w:rsidR="28A776F1">
        <w:rPr>
          <w:sz w:val="20"/>
          <w:szCs w:val="20"/>
        </w:rPr>
        <w:t>R10, R11: 3,9kΩ</w:t>
      </w:r>
    </w:p>
    <w:p w:rsidR="28A776F1" w:rsidP="094B703A" w:rsidRDefault="28A776F1" w14:paraId="4C5D6E9E" w14:textId="39857C93">
      <w:pPr>
        <w:pStyle w:val="Normal"/>
        <w:tabs>
          <w:tab w:val="num" w:leader="none" w:pos="720"/>
        </w:tabs>
        <w:rPr>
          <w:sz w:val="18"/>
          <w:szCs w:val="18"/>
        </w:rPr>
      </w:pPr>
      <w:r w:rsidRPr="094B703A" w:rsidR="28A776F1">
        <w:rPr>
          <w:sz w:val="20"/>
          <w:szCs w:val="20"/>
        </w:rPr>
        <w:t>Condensatoren (SMD 1206):</w:t>
      </w:r>
    </w:p>
    <w:p w:rsidR="28A776F1" w:rsidP="094B703A" w:rsidRDefault="28A776F1" w14:paraId="0398CDA3" w14:textId="61BD4C21">
      <w:pPr>
        <w:pStyle w:val="Normal"/>
        <w:tabs>
          <w:tab w:val="num" w:leader="none" w:pos="720"/>
        </w:tabs>
        <w:rPr>
          <w:sz w:val="18"/>
          <w:szCs w:val="18"/>
        </w:rPr>
      </w:pPr>
      <w:r w:rsidRPr="094B703A" w:rsidR="28A776F1">
        <w:rPr>
          <w:sz w:val="20"/>
          <w:szCs w:val="20"/>
        </w:rPr>
        <w:t>C1, C4, C6, C7: 100nF</w:t>
      </w:r>
    </w:p>
    <w:p w:rsidR="28A776F1" w:rsidP="094B703A" w:rsidRDefault="28A776F1" w14:paraId="55FF5549" w14:textId="5FD1F7B6">
      <w:pPr>
        <w:pStyle w:val="Normal"/>
        <w:tabs>
          <w:tab w:val="num" w:leader="none" w:pos="720"/>
        </w:tabs>
        <w:rPr>
          <w:sz w:val="18"/>
          <w:szCs w:val="18"/>
        </w:rPr>
      </w:pPr>
      <w:r w:rsidRPr="094B703A" w:rsidR="28A776F1">
        <w:rPr>
          <w:sz w:val="20"/>
          <w:szCs w:val="20"/>
        </w:rPr>
        <w:t>C2, C3, C5: 1uF</w:t>
      </w:r>
    </w:p>
    <w:p w:rsidR="28A776F1" w:rsidP="094B703A" w:rsidRDefault="28A776F1" w14:paraId="4F7D5D90" w14:textId="20DA186C">
      <w:pPr>
        <w:pStyle w:val="Normal"/>
        <w:tabs>
          <w:tab w:val="num" w:leader="none" w:pos="720"/>
        </w:tabs>
        <w:rPr>
          <w:sz w:val="18"/>
          <w:szCs w:val="18"/>
        </w:rPr>
      </w:pPr>
      <w:r w:rsidRPr="094B703A" w:rsidR="28A776F1">
        <w:rPr>
          <w:sz w:val="20"/>
          <w:szCs w:val="20"/>
        </w:rPr>
        <w:t>Halfgeleiders:</w:t>
      </w:r>
    </w:p>
    <w:p w:rsidR="28A776F1" w:rsidP="094B703A" w:rsidRDefault="28A776F1" w14:paraId="4099C4DC" w14:textId="24292BDB">
      <w:pPr>
        <w:pStyle w:val="Normal"/>
        <w:tabs>
          <w:tab w:val="num" w:leader="none" w:pos="720"/>
        </w:tabs>
        <w:rPr>
          <w:sz w:val="18"/>
          <w:szCs w:val="18"/>
        </w:rPr>
      </w:pPr>
      <w:r w:rsidRPr="094B703A" w:rsidR="28A776F1">
        <w:rPr>
          <w:sz w:val="20"/>
          <w:szCs w:val="20"/>
        </w:rPr>
        <w:t>D1, D2, D3, D4: 3mm Led met spanning van ~2V</w:t>
      </w:r>
    </w:p>
    <w:p w:rsidR="28A776F1" w:rsidP="094B703A" w:rsidRDefault="28A776F1" w14:paraId="78661AD6" w14:textId="1D7C65C4">
      <w:pPr>
        <w:pStyle w:val="Normal"/>
        <w:tabs>
          <w:tab w:val="num" w:leader="none" w:pos="720"/>
        </w:tabs>
        <w:rPr>
          <w:sz w:val="18"/>
          <w:szCs w:val="18"/>
        </w:rPr>
      </w:pPr>
      <w:r w:rsidRPr="094B703A" w:rsidR="28A776F1">
        <w:rPr>
          <w:sz w:val="20"/>
          <w:szCs w:val="20"/>
        </w:rPr>
        <w:t xml:space="preserve"> </w:t>
      </w:r>
    </w:p>
    <w:p w:rsidR="28A776F1" w:rsidP="094B703A" w:rsidRDefault="28A776F1" w14:paraId="278906D2" w14:textId="6ED7EFCB">
      <w:pPr>
        <w:pStyle w:val="Normal"/>
        <w:tabs>
          <w:tab w:val="num" w:leader="none" w:pos="720"/>
        </w:tabs>
        <w:rPr>
          <w:sz w:val="18"/>
          <w:szCs w:val="18"/>
        </w:rPr>
      </w:pPr>
      <w:r w:rsidRPr="094B703A" w:rsidR="28A776F1">
        <w:rPr>
          <w:sz w:val="20"/>
          <w:szCs w:val="20"/>
        </w:rPr>
        <w:t>Connectoren:</w:t>
      </w:r>
    </w:p>
    <w:p w:rsidR="28A776F1" w:rsidP="094B703A" w:rsidRDefault="28A776F1" w14:paraId="55C25292" w14:textId="68995704">
      <w:pPr>
        <w:pStyle w:val="Normal"/>
        <w:tabs>
          <w:tab w:val="num" w:leader="none" w:pos="720"/>
        </w:tabs>
        <w:rPr>
          <w:sz w:val="18"/>
          <w:szCs w:val="18"/>
        </w:rPr>
      </w:pPr>
      <w:r w:rsidRPr="094B703A" w:rsidR="28A776F1">
        <w:rPr>
          <w:sz w:val="20"/>
          <w:szCs w:val="20"/>
        </w:rPr>
        <w:t>P1, P2: 3x1 2.54mm pin header</w:t>
      </w:r>
    </w:p>
    <w:p w:rsidR="28A776F1" w:rsidP="094B703A" w:rsidRDefault="28A776F1" w14:paraId="14ABAA71" w14:textId="631D0344">
      <w:pPr>
        <w:pStyle w:val="Normal"/>
        <w:tabs>
          <w:tab w:val="num" w:leader="none" w:pos="720"/>
        </w:tabs>
        <w:rPr>
          <w:sz w:val="18"/>
          <w:szCs w:val="18"/>
        </w:rPr>
      </w:pPr>
      <w:r w:rsidRPr="094B703A" w:rsidR="28A776F1">
        <w:rPr>
          <w:sz w:val="20"/>
          <w:szCs w:val="20"/>
        </w:rPr>
        <w:t>J1, J2, J3, J4: 2x1 2,5mm pin header</w:t>
      </w:r>
    </w:p>
    <w:p w:rsidR="28A776F1" w:rsidP="094B703A" w:rsidRDefault="28A776F1" w14:paraId="189E7E66" w14:textId="08D47A3D">
      <w:pPr>
        <w:pStyle w:val="Normal"/>
        <w:tabs>
          <w:tab w:val="num" w:leader="none" w:pos="720"/>
        </w:tabs>
        <w:rPr>
          <w:sz w:val="18"/>
          <w:szCs w:val="18"/>
        </w:rPr>
      </w:pPr>
      <w:r w:rsidRPr="094B703A" w:rsidR="28A776F1">
        <w:rPr>
          <w:sz w:val="20"/>
          <w:szCs w:val="20"/>
        </w:rPr>
        <w:t xml:space="preserve">J5: 2.54mm </w:t>
      </w:r>
      <w:r w:rsidRPr="094B703A" w:rsidR="6FD4BD2E">
        <w:rPr>
          <w:sz w:val="20"/>
          <w:szCs w:val="20"/>
        </w:rPr>
        <w:t>JST-connector</w:t>
      </w:r>
    </w:p>
    <w:p w:rsidR="28A776F1" w:rsidP="094B703A" w:rsidRDefault="28A776F1" w14:paraId="3FD37154" w14:textId="560B5217">
      <w:pPr>
        <w:pStyle w:val="Normal"/>
        <w:tabs>
          <w:tab w:val="num" w:leader="none" w:pos="720"/>
        </w:tabs>
        <w:rPr>
          <w:sz w:val="18"/>
          <w:szCs w:val="18"/>
        </w:rPr>
      </w:pPr>
      <w:r w:rsidRPr="094B703A" w:rsidR="28A776F1">
        <w:rPr>
          <w:sz w:val="20"/>
          <w:szCs w:val="20"/>
        </w:rPr>
        <w:t>J6, J7, J8: 3.5mm audiojack, ACJS-MV35-3</w:t>
      </w:r>
    </w:p>
    <w:p w:rsidR="28A776F1" w:rsidP="094B703A" w:rsidRDefault="28A776F1" w14:paraId="154DD3F7" w14:textId="79F6FB92">
      <w:pPr>
        <w:pStyle w:val="Normal"/>
        <w:tabs>
          <w:tab w:val="num" w:leader="none" w:pos="720"/>
        </w:tabs>
        <w:rPr>
          <w:sz w:val="18"/>
          <w:szCs w:val="18"/>
        </w:rPr>
      </w:pPr>
      <w:r w:rsidRPr="094B703A" w:rsidR="28A776F1">
        <w:rPr>
          <w:sz w:val="20"/>
          <w:szCs w:val="20"/>
        </w:rPr>
        <w:t xml:space="preserve">Knoppen en </w:t>
      </w:r>
      <w:r w:rsidRPr="094B703A" w:rsidR="3A59561A">
        <w:rPr>
          <w:sz w:val="20"/>
          <w:szCs w:val="20"/>
        </w:rPr>
        <w:t>accessoires</w:t>
      </w:r>
      <w:r w:rsidRPr="094B703A" w:rsidR="28A776F1">
        <w:rPr>
          <w:sz w:val="20"/>
          <w:szCs w:val="20"/>
        </w:rPr>
        <w:t>:</w:t>
      </w:r>
    </w:p>
    <w:p w:rsidR="28A776F1" w:rsidP="094B703A" w:rsidRDefault="28A776F1" w14:paraId="425294C3" w14:textId="1011450F">
      <w:pPr>
        <w:pStyle w:val="Normal"/>
        <w:tabs>
          <w:tab w:val="num" w:leader="none" w:pos="720"/>
        </w:tabs>
        <w:ind w:left="0"/>
        <w:rPr>
          <w:sz w:val="18"/>
          <w:szCs w:val="18"/>
        </w:rPr>
      </w:pPr>
      <w:bookmarkStart w:name="_Int_zrARymfN" w:id="575682733"/>
      <w:r w:rsidRPr="094B703A" w:rsidR="28A776F1">
        <w:rPr>
          <w:sz w:val="20"/>
          <w:szCs w:val="20"/>
        </w:rPr>
        <w:t>Aan P2: 10K potentiometer naar keuze</w:t>
      </w:r>
      <w:bookmarkEnd w:id="575682733"/>
    </w:p>
    <w:p w:rsidR="28A776F1" w:rsidP="094B703A" w:rsidRDefault="28A776F1" w14:paraId="28929CBF" w14:textId="6DCE4DF3">
      <w:pPr>
        <w:pStyle w:val="Normal"/>
        <w:tabs>
          <w:tab w:val="num" w:leader="none" w:pos="720"/>
        </w:tabs>
        <w:ind w:left="0"/>
        <w:rPr>
          <w:sz w:val="18"/>
          <w:szCs w:val="18"/>
        </w:rPr>
      </w:pPr>
      <w:bookmarkStart w:name="_Int_BXBHnWAx" w:id="1386640126"/>
      <w:r w:rsidRPr="094B703A" w:rsidR="28A776F1">
        <w:rPr>
          <w:sz w:val="20"/>
          <w:szCs w:val="20"/>
        </w:rPr>
        <w:t xml:space="preserve">Aan J1 t/m J4 schakelaar of knop naar keuze. </w:t>
      </w:r>
      <w:bookmarkEnd w:id="1386640126"/>
    </w:p>
    <w:p w:rsidR="28A776F1" w:rsidP="094B703A" w:rsidRDefault="28A776F1" w14:paraId="5948EEA7" w14:textId="00514499">
      <w:pPr>
        <w:pStyle w:val="Normal"/>
        <w:tabs>
          <w:tab w:val="num" w:leader="none" w:pos="720"/>
        </w:tabs>
        <w:rPr>
          <w:sz w:val="18"/>
          <w:szCs w:val="18"/>
        </w:rPr>
      </w:pPr>
      <w:r w:rsidRPr="094B703A" w:rsidR="28A776F1">
        <w:rPr>
          <w:sz w:val="20"/>
          <w:szCs w:val="20"/>
        </w:rPr>
        <w:t>Overig:</w:t>
      </w:r>
    </w:p>
    <w:p w:rsidR="28A776F1" w:rsidP="094B703A" w:rsidRDefault="28A776F1" w14:paraId="4B8EA77F" w14:textId="0E09F49C">
      <w:pPr>
        <w:pStyle w:val="Normal"/>
        <w:tabs>
          <w:tab w:val="num" w:leader="none" w:pos="720"/>
        </w:tabs>
        <w:rPr>
          <w:sz w:val="18"/>
          <w:szCs w:val="18"/>
        </w:rPr>
      </w:pPr>
      <w:r w:rsidRPr="094B703A" w:rsidR="28A776F1">
        <w:rPr>
          <w:sz w:val="20"/>
          <w:szCs w:val="20"/>
        </w:rPr>
        <w:t>U1: lm324DT, so-14 uitvoering</w:t>
      </w:r>
    </w:p>
    <w:p w:rsidR="28A776F1" w:rsidP="094B703A" w:rsidRDefault="28A776F1" w14:paraId="49F40A98" w14:textId="67C96540">
      <w:pPr>
        <w:pStyle w:val="Normal"/>
        <w:tabs>
          <w:tab w:val="num" w:leader="none" w:pos="720"/>
        </w:tabs>
        <w:rPr>
          <w:sz w:val="18"/>
          <w:szCs w:val="18"/>
        </w:rPr>
      </w:pPr>
      <w:r w:rsidRPr="0C86DE9C" w:rsidR="28A776F1">
        <w:rPr>
          <w:sz w:val="20"/>
          <w:szCs w:val="20"/>
        </w:rPr>
        <w:t>IC1: AVR128DB28-I/SP</w:t>
      </w:r>
    </w:p>
    <w:p w:rsidR="0C86DE9C" w:rsidP="0C86DE9C" w:rsidRDefault="0C86DE9C" w14:paraId="78A6860F" w14:textId="051EB6DD">
      <w:pPr>
        <w:pStyle w:val="Normal"/>
        <w:tabs>
          <w:tab w:val="num" w:leader="none" w:pos="720"/>
        </w:tabs>
        <w:rPr>
          <w:sz w:val="20"/>
          <w:szCs w:val="20"/>
        </w:rPr>
      </w:pPr>
    </w:p>
    <w:p w:rsidR="0C86DE9C" w:rsidP="0C86DE9C" w:rsidRDefault="0C86DE9C" w14:paraId="3E5A85A1" w14:textId="554F163C">
      <w:pPr>
        <w:pStyle w:val="Normal"/>
        <w:tabs>
          <w:tab w:val="num" w:leader="none" w:pos="720"/>
        </w:tabs>
        <w:rPr>
          <w:sz w:val="20"/>
          <w:szCs w:val="20"/>
        </w:rPr>
      </w:pPr>
    </w:p>
    <w:p w:rsidR="0C86DE9C" w:rsidP="0C86DE9C" w:rsidRDefault="0C86DE9C" w14:paraId="3CA79E9D" w14:textId="11396EE8">
      <w:pPr>
        <w:pStyle w:val="Normal"/>
        <w:tabs>
          <w:tab w:val="num" w:leader="none" w:pos="720"/>
        </w:tabs>
        <w:rPr>
          <w:sz w:val="20"/>
          <w:szCs w:val="20"/>
        </w:rPr>
      </w:pPr>
    </w:p>
    <w:p w:rsidR="0C86DE9C" w:rsidP="0C86DE9C" w:rsidRDefault="0C86DE9C" w14:paraId="1434BA37" w14:textId="5E8A90B4">
      <w:pPr>
        <w:pStyle w:val="Normal"/>
        <w:tabs>
          <w:tab w:val="num" w:leader="none" w:pos="720"/>
        </w:tabs>
        <w:rPr>
          <w:sz w:val="20"/>
          <w:szCs w:val="20"/>
        </w:rPr>
      </w:pPr>
    </w:p>
    <w:p w:rsidR="0C86DE9C" w:rsidP="0C86DE9C" w:rsidRDefault="0C86DE9C" w14:paraId="77C076BC" w14:textId="4551C824">
      <w:pPr>
        <w:pStyle w:val="Normal"/>
        <w:tabs>
          <w:tab w:val="num" w:leader="none" w:pos="720"/>
        </w:tabs>
        <w:rPr>
          <w:sz w:val="20"/>
          <w:szCs w:val="20"/>
        </w:rPr>
      </w:pPr>
    </w:p>
    <w:p w:rsidR="0C86DE9C" w:rsidP="0C86DE9C" w:rsidRDefault="0C86DE9C" w14:paraId="3AA6DDBD" w14:textId="0B023D2F">
      <w:pPr>
        <w:pStyle w:val="Normal"/>
        <w:tabs>
          <w:tab w:val="num" w:leader="none" w:pos="720"/>
        </w:tabs>
        <w:rPr>
          <w:sz w:val="20"/>
          <w:szCs w:val="20"/>
        </w:rPr>
      </w:pPr>
    </w:p>
    <w:p w:rsidR="0C86DE9C" w:rsidP="0C86DE9C" w:rsidRDefault="0C86DE9C" w14:paraId="3E8409DA" w14:textId="7BDA3EB5">
      <w:pPr>
        <w:pStyle w:val="Normal"/>
        <w:tabs>
          <w:tab w:val="num" w:leader="none" w:pos="720"/>
        </w:tabs>
        <w:rPr>
          <w:sz w:val="20"/>
          <w:szCs w:val="20"/>
        </w:rPr>
      </w:pPr>
    </w:p>
    <w:p w:rsidR="0C86DE9C" w:rsidP="0C86DE9C" w:rsidRDefault="0C86DE9C" w14:paraId="5F8CC2D9" w14:textId="5071ECAB">
      <w:pPr>
        <w:pStyle w:val="Normal"/>
        <w:tabs>
          <w:tab w:val="num" w:leader="none" w:pos="720"/>
        </w:tabs>
        <w:rPr>
          <w:sz w:val="20"/>
          <w:szCs w:val="20"/>
        </w:rPr>
      </w:pPr>
    </w:p>
    <w:p w:rsidR="0C86DE9C" w:rsidP="0C86DE9C" w:rsidRDefault="0C86DE9C" w14:paraId="44F25F18" w14:textId="22BF9A2F">
      <w:pPr>
        <w:pStyle w:val="Normal"/>
        <w:tabs>
          <w:tab w:val="num" w:leader="none" w:pos="720"/>
        </w:tabs>
        <w:rPr>
          <w:sz w:val="20"/>
          <w:szCs w:val="20"/>
        </w:rPr>
      </w:pPr>
    </w:p>
    <w:p w:rsidR="0C86DE9C" w:rsidP="0C86DE9C" w:rsidRDefault="0C86DE9C" w14:paraId="0FD3A25D" w14:textId="3B071F87">
      <w:pPr>
        <w:pStyle w:val="Normal"/>
        <w:tabs>
          <w:tab w:val="num" w:leader="none" w:pos="720"/>
        </w:tabs>
        <w:rPr>
          <w:sz w:val="20"/>
          <w:szCs w:val="20"/>
        </w:rPr>
      </w:pPr>
    </w:p>
    <w:p w:rsidR="0CBC58FB" w:rsidP="0C86DE9C" w:rsidRDefault="0CBC58FB" w14:paraId="642541D3" w14:textId="0AE30E00">
      <w:pPr>
        <w:pStyle w:val="Heading1"/>
        <w:tabs>
          <w:tab w:val="num" w:leader="none" w:pos="720"/>
        </w:tabs>
      </w:pPr>
      <w:r w:rsidR="0CBC58FB">
        <w:rPr/>
        <w:t>Code fragmenten</w:t>
      </w:r>
    </w:p>
    <w:p w:rsidR="0C86DE9C" w:rsidP="0C86DE9C" w:rsidRDefault="0C86DE9C" w14:paraId="349EAD54" w14:textId="4B647E54">
      <w:pPr>
        <w:pStyle w:val="Normal"/>
        <w:tabs>
          <w:tab w:val="num" w:leader="none" w:pos="720"/>
        </w:tabs>
      </w:pPr>
    </w:p>
    <w:p w:rsidR="657D981C" w:rsidP="0C86DE9C" w:rsidRDefault="657D981C" w14:paraId="0848DED0" w14:textId="31B9D352">
      <w:pPr>
        <w:pStyle w:val="Normal"/>
        <w:tabs>
          <w:tab w:val="num" w:leader="none" w:pos="720"/>
        </w:tabs>
      </w:pPr>
      <w:r w:rsidR="657D981C">
        <w:rPr/>
        <w:t>Recording</w:t>
      </w:r>
      <w:r w:rsidR="657D981C">
        <w:rPr/>
        <w:t xml:space="preserve">, </w:t>
      </w:r>
      <w:r w:rsidR="657D981C">
        <w:rPr/>
        <w:t>replacing</w:t>
      </w:r>
      <w:r w:rsidR="657D981C">
        <w:rPr/>
        <w:t xml:space="preserve"> en </w:t>
      </w:r>
      <w:r w:rsidR="657D981C">
        <w:rPr/>
        <w:t>playing</w:t>
      </w:r>
      <w:r w:rsidR="657D981C">
        <w:rPr/>
        <w:t xml:space="preserve"> en hoe het is toegepast</w:t>
      </w:r>
    </w:p>
    <w:p w:rsidR="657D981C" w:rsidP="0C86DE9C" w:rsidRDefault="657D981C" w14:paraId="028CAF0C" w14:textId="58FDFC44">
      <w:pPr>
        <w:pStyle w:val="Normal"/>
        <w:tabs>
          <w:tab w:val="num" w:leader="none" w:pos="720"/>
        </w:tabs>
      </w:pPr>
      <w:r w:rsidR="657D981C">
        <w:drawing>
          <wp:inline wp14:editId="515B4D32" wp14:anchorId="6D5327E0">
            <wp:extent cx="2686050" cy="2924175"/>
            <wp:effectExtent l="0" t="0" r="0" b="0"/>
            <wp:docPr id="518979168" name="" title=""/>
            <wp:cNvGraphicFramePr>
              <a:graphicFrameLocks noChangeAspect="1"/>
            </wp:cNvGraphicFramePr>
            <a:graphic>
              <a:graphicData uri="http://schemas.openxmlformats.org/drawingml/2006/picture">
                <pic:pic>
                  <pic:nvPicPr>
                    <pic:cNvPr id="0" name=""/>
                    <pic:cNvPicPr/>
                  </pic:nvPicPr>
                  <pic:blipFill>
                    <a:blip r:embed="R343466483cb44a79">
                      <a:extLst>
                        <a:ext xmlns:a="http://schemas.openxmlformats.org/drawingml/2006/main" uri="{28A0092B-C50C-407E-A947-70E740481C1C}">
                          <a14:useLocalDpi val="0"/>
                        </a:ext>
                      </a:extLst>
                    </a:blip>
                    <a:stretch>
                      <a:fillRect/>
                    </a:stretch>
                  </pic:blipFill>
                  <pic:spPr>
                    <a:xfrm>
                      <a:off x="0" y="0"/>
                      <a:ext cx="2686050" cy="2924175"/>
                    </a:xfrm>
                    <a:prstGeom prst="rect">
                      <a:avLst/>
                    </a:prstGeom>
                  </pic:spPr>
                </pic:pic>
              </a:graphicData>
            </a:graphic>
          </wp:inline>
        </w:drawing>
      </w:r>
    </w:p>
    <w:p w:rsidR="657D981C" w:rsidP="0C86DE9C" w:rsidRDefault="657D981C" w14:paraId="2EAD442A" w14:textId="74D75140">
      <w:pPr>
        <w:pStyle w:val="Normal"/>
        <w:tabs>
          <w:tab w:val="num" w:leader="none" w:pos="720"/>
        </w:tabs>
      </w:pPr>
      <w:r w:rsidR="657D981C">
        <w:rPr/>
        <w:t>De code dat Gate genereert</w:t>
      </w:r>
    </w:p>
    <w:p w:rsidR="657D981C" w:rsidP="0C86DE9C" w:rsidRDefault="657D981C" w14:paraId="4BCC8B8D" w14:textId="3D93FAC2">
      <w:pPr>
        <w:pStyle w:val="Normal"/>
        <w:tabs>
          <w:tab w:val="num" w:leader="none" w:pos="720"/>
        </w:tabs>
      </w:pPr>
      <w:r w:rsidR="657D981C">
        <w:drawing>
          <wp:inline wp14:editId="54F051E3" wp14:anchorId="5B1A83AC">
            <wp:extent cx="2924175" cy="1114425"/>
            <wp:effectExtent l="0" t="0" r="0" b="0"/>
            <wp:docPr id="1410036319" name="" title=""/>
            <wp:cNvGraphicFramePr>
              <a:graphicFrameLocks noChangeAspect="1"/>
            </wp:cNvGraphicFramePr>
            <a:graphic>
              <a:graphicData uri="http://schemas.openxmlformats.org/drawingml/2006/picture">
                <pic:pic>
                  <pic:nvPicPr>
                    <pic:cNvPr id="0" name=""/>
                    <pic:cNvPicPr/>
                  </pic:nvPicPr>
                  <pic:blipFill>
                    <a:blip r:embed="R2bbe3c2262584d93">
                      <a:extLst>
                        <a:ext xmlns:a="http://schemas.openxmlformats.org/drawingml/2006/main" uri="{28A0092B-C50C-407E-A947-70E740481C1C}">
                          <a14:useLocalDpi val="0"/>
                        </a:ext>
                      </a:extLst>
                    </a:blip>
                    <a:stretch>
                      <a:fillRect/>
                    </a:stretch>
                  </pic:blipFill>
                  <pic:spPr>
                    <a:xfrm>
                      <a:off x="0" y="0"/>
                      <a:ext cx="2924175" cy="1114425"/>
                    </a:xfrm>
                    <a:prstGeom prst="rect">
                      <a:avLst/>
                    </a:prstGeom>
                  </pic:spPr>
                </pic:pic>
              </a:graphicData>
            </a:graphic>
          </wp:inline>
        </w:drawing>
      </w:r>
      <w:r w:rsidR="657D981C">
        <w:rPr/>
        <w:t xml:space="preserve">Het switchen tussen nieuwe tempo regeling of </w:t>
      </w:r>
      <w:r w:rsidR="657D981C">
        <w:rPr/>
        <w:t>sequensen</w:t>
      </w:r>
    </w:p>
    <w:p w:rsidR="657D981C" w:rsidP="0C86DE9C" w:rsidRDefault="657D981C" w14:paraId="1E52E63B" w14:textId="0815F811">
      <w:pPr>
        <w:pStyle w:val="Normal"/>
        <w:tabs>
          <w:tab w:val="num" w:leader="none" w:pos="720"/>
        </w:tabs>
      </w:pPr>
      <w:r w:rsidR="657D981C">
        <w:drawing>
          <wp:inline wp14:editId="20896D67" wp14:anchorId="305A9CA6">
            <wp:extent cx="2412206" cy="2580304"/>
            <wp:effectExtent l="0" t="0" r="0" b="0"/>
            <wp:docPr id="131463679" name="" title=""/>
            <wp:cNvGraphicFramePr>
              <a:graphicFrameLocks noChangeAspect="1"/>
            </wp:cNvGraphicFramePr>
            <a:graphic>
              <a:graphicData uri="http://schemas.openxmlformats.org/drawingml/2006/picture">
                <pic:pic>
                  <pic:nvPicPr>
                    <pic:cNvPr id="0" name=""/>
                    <pic:cNvPicPr/>
                  </pic:nvPicPr>
                  <pic:blipFill>
                    <a:blip r:embed="R302722011d7b4a3a">
                      <a:extLst>
                        <a:ext xmlns:a="http://schemas.openxmlformats.org/drawingml/2006/main" uri="{28A0092B-C50C-407E-A947-70E740481C1C}">
                          <a14:useLocalDpi val="0"/>
                        </a:ext>
                      </a:extLst>
                    </a:blip>
                    <a:stretch>
                      <a:fillRect/>
                    </a:stretch>
                  </pic:blipFill>
                  <pic:spPr>
                    <a:xfrm>
                      <a:off x="0" y="0"/>
                      <a:ext cx="2412206" cy="2580304"/>
                    </a:xfrm>
                    <a:prstGeom prst="rect">
                      <a:avLst/>
                    </a:prstGeom>
                  </pic:spPr>
                </pic:pic>
              </a:graphicData>
            </a:graphic>
          </wp:inline>
        </w:drawing>
      </w:r>
    </w:p>
    <w:sectPr w:rsidRPr="00C83A05" w:rsidR="00C83A05">
      <w:pgSz w:w="11906" w:h="16838" w:orient="portrait"/>
      <w:pgMar w:top="720" w:right="720" w:bottom="720" w:left="720" w:header="708" w:footer="708" w:gutter="0"/>
      <w:cols w:equalWidth="1" w:space="1250" w:num="2" w:sep="0">
        <w:col w:w="4608"/>
      </w:cols>
      <w:docGrid w:linePitch="360"/>
      <w:headerReference w:type="default" r:id="Rc75ea88178d74056"/>
      <w:footerReference w:type="default" r:id="R685fdeaa2bb242e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1535"/>
      <w:gridCol w:w="1535"/>
      <w:gridCol w:w="1535"/>
    </w:tblGrid>
    <w:tr w:rsidR="094B703A" w:rsidTr="094B703A" w14:paraId="0FA10D81">
      <w:trPr>
        <w:trHeight w:val="300"/>
      </w:trPr>
      <w:tc>
        <w:tcPr>
          <w:tcW w:w="1535" w:type="dxa"/>
          <w:tcMar/>
        </w:tcPr>
        <w:p w:rsidR="094B703A" w:rsidP="094B703A" w:rsidRDefault="094B703A" w14:paraId="59B19B3D" w14:textId="03EB5508">
          <w:pPr>
            <w:pStyle w:val="Header"/>
            <w:bidi w:val="0"/>
            <w:ind w:left="-115"/>
            <w:jc w:val="left"/>
          </w:pPr>
        </w:p>
      </w:tc>
      <w:tc>
        <w:tcPr>
          <w:tcW w:w="1535" w:type="dxa"/>
          <w:tcMar/>
        </w:tcPr>
        <w:p w:rsidR="094B703A" w:rsidP="094B703A" w:rsidRDefault="094B703A" w14:paraId="39FBBA37" w14:textId="2FF61E85">
          <w:pPr>
            <w:pStyle w:val="Header"/>
            <w:bidi w:val="0"/>
            <w:jc w:val="center"/>
          </w:pPr>
        </w:p>
      </w:tc>
      <w:tc>
        <w:tcPr>
          <w:tcW w:w="1535" w:type="dxa"/>
          <w:tcMar/>
        </w:tcPr>
        <w:p w:rsidR="094B703A" w:rsidP="094B703A" w:rsidRDefault="094B703A" w14:paraId="29C00C43" w14:textId="6628D725">
          <w:pPr>
            <w:pStyle w:val="Header"/>
            <w:bidi w:val="0"/>
            <w:ind w:right="-115"/>
            <w:jc w:val="right"/>
          </w:pPr>
        </w:p>
      </w:tc>
    </w:tr>
  </w:tbl>
  <w:p w:rsidR="094B703A" w:rsidP="094B703A" w:rsidRDefault="094B703A" w14:paraId="7AFA02F9" w14:textId="25909AC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1535"/>
      <w:gridCol w:w="1535"/>
      <w:gridCol w:w="1535"/>
    </w:tblGrid>
    <w:tr w:rsidR="094B703A" w:rsidTr="094B703A" w14:paraId="72D19E7B">
      <w:trPr>
        <w:trHeight w:val="300"/>
      </w:trPr>
      <w:tc>
        <w:tcPr>
          <w:tcW w:w="1535" w:type="dxa"/>
          <w:tcMar/>
        </w:tcPr>
        <w:p w:rsidR="094B703A" w:rsidP="094B703A" w:rsidRDefault="094B703A" w14:paraId="0328AD67" w14:textId="7B65AFEA">
          <w:pPr>
            <w:pStyle w:val="Header"/>
            <w:bidi w:val="0"/>
            <w:ind w:left="-115"/>
            <w:jc w:val="left"/>
          </w:pPr>
        </w:p>
      </w:tc>
      <w:tc>
        <w:tcPr>
          <w:tcW w:w="1535" w:type="dxa"/>
          <w:tcMar/>
        </w:tcPr>
        <w:p w:rsidR="094B703A" w:rsidP="094B703A" w:rsidRDefault="094B703A" w14:paraId="704D2902" w14:textId="35EA2EA2">
          <w:pPr>
            <w:pStyle w:val="Header"/>
            <w:bidi w:val="0"/>
            <w:jc w:val="center"/>
          </w:pPr>
        </w:p>
      </w:tc>
      <w:tc>
        <w:tcPr>
          <w:tcW w:w="1535" w:type="dxa"/>
          <w:tcMar/>
        </w:tcPr>
        <w:p w:rsidR="094B703A" w:rsidP="094B703A" w:rsidRDefault="094B703A" w14:paraId="3EC6DE90" w14:textId="7FEDB385">
          <w:pPr>
            <w:pStyle w:val="Header"/>
            <w:bidi w:val="0"/>
            <w:ind w:right="-115"/>
            <w:jc w:val="right"/>
          </w:pPr>
        </w:p>
      </w:tc>
    </w:tr>
  </w:tbl>
  <w:p w:rsidR="094B703A" w:rsidP="094B703A" w:rsidRDefault="094B703A" w14:paraId="4412EE60" w14:textId="3E221A0B">
    <w:pPr>
      <w:pStyle w:val="Header"/>
      <w:bidi w:val="0"/>
    </w:pPr>
  </w:p>
</w:hdr>
</file>

<file path=word/intelligence2.xml><?xml version="1.0" encoding="utf-8"?>
<int2:intelligence xmlns:int2="http://schemas.microsoft.com/office/intelligence/2020/intelligence">
  <int2:observations>
    <int2:bookmark int2:bookmarkName="_Int_zrARymfN" int2:invalidationBookmarkName="" int2:hashCode="zczdLKqri9/W7o" int2:id="Wq1haroR">
      <int2:state int2:type="WordDesignerDefaultAnnotation" int2:value="Rejected"/>
    </int2:bookmark>
    <int2:bookmark int2:bookmarkName="_Int_BXBHnWAx" int2:invalidationBookmarkName="" int2:hashCode="mzmT+JkMh9EAgM" int2:id="NjP9UPmh">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8">
    <w:nsid w:val="515f2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caea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3C5501"/>
    <w:multiLevelType w:val="multilevel"/>
    <w:tmpl w:val="AE8CBB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FC2BEF"/>
    <w:multiLevelType w:val="multilevel"/>
    <w:tmpl w:val="7812F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B68B24"/>
    <w:multiLevelType w:val="hybridMultilevel"/>
    <w:tmpl w:val="FFFFFFFF"/>
    <w:lvl w:ilvl="0" w:tplc="7FF8EE0E">
      <w:start w:val="1"/>
      <w:numFmt w:val="decimal"/>
      <w:lvlText w:val="%1."/>
      <w:lvlJc w:val="left"/>
      <w:pPr>
        <w:ind w:left="720" w:hanging="360"/>
      </w:pPr>
    </w:lvl>
    <w:lvl w:ilvl="1" w:tplc="2C447660">
      <w:start w:val="1"/>
      <w:numFmt w:val="lowerLetter"/>
      <w:lvlText w:val="%2."/>
      <w:lvlJc w:val="left"/>
      <w:pPr>
        <w:ind w:left="1440" w:hanging="360"/>
      </w:pPr>
    </w:lvl>
    <w:lvl w:ilvl="2" w:tplc="A81E3ABE">
      <w:start w:val="1"/>
      <w:numFmt w:val="lowerRoman"/>
      <w:lvlText w:val="%3."/>
      <w:lvlJc w:val="right"/>
      <w:pPr>
        <w:ind w:left="2160" w:hanging="180"/>
      </w:pPr>
    </w:lvl>
    <w:lvl w:ilvl="3" w:tplc="F2E25280">
      <w:start w:val="1"/>
      <w:numFmt w:val="decimal"/>
      <w:lvlText w:val="%4."/>
      <w:lvlJc w:val="left"/>
      <w:pPr>
        <w:ind w:left="2880" w:hanging="360"/>
      </w:pPr>
    </w:lvl>
    <w:lvl w:ilvl="4" w:tplc="79948D92">
      <w:start w:val="1"/>
      <w:numFmt w:val="lowerLetter"/>
      <w:lvlText w:val="%5."/>
      <w:lvlJc w:val="left"/>
      <w:pPr>
        <w:ind w:left="3600" w:hanging="360"/>
      </w:pPr>
    </w:lvl>
    <w:lvl w:ilvl="5" w:tplc="8D86D3C2">
      <w:start w:val="1"/>
      <w:numFmt w:val="lowerRoman"/>
      <w:lvlText w:val="%6."/>
      <w:lvlJc w:val="right"/>
      <w:pPr>
        <w:ind w:left="4320" w:hanging="180"/>
      </w:pPr>
    </w:lvl>
    <w:lvl w:ilvl="6" w:tplc="493855B4">
      <w:start w:val="1"/>
      <w:numFmt w:val="decimal"/>
      <w:lvlText w:val="%7."/>
      <w:lvlJc w:val="left"/>
      <w:pPr>
        <w:ind w:left="5040" w:hanging="360"/>
      </w:pPr>
    </w:lvl>
    <w:lvl w:ilvl="7" w:tplc="3C608882">
      <w:start w:val="1"/>
      <w:numFmt w:val="lowerLetter"/>
      <w:lvlText w:val="%8."/>
      <w:lvlJc w:val="left"/>
      <w:pPr>
        <w:ind w:left="5760" w:hanging="360"/>
      </w:pPr>
    </w:lvl>
    <w:lvl w:ilvl="8" w:tplc="5E34691A">
      <w:start w:val="1"/>
      <w:numFmt w:val="lowerRoman"/>
      <w:lvlText w:val="%9."/>
      <w:lvlJc w:val="right"/>
      <w:pPr>
        <w:ind w:left="6480" w:hanging="180"/>
      </w:pPr>
    </w:lvl>
  </w:abstractNum>
  <w:abstractNum w:abstractNumId="3" w15:restartNumberingAfterBreak="0">
    <w:nsid w:val="1560376F"/>
    <w:multiLevelType w:val="multilevel"/>
    <w:tmpl w:val="DC44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70556"/>
    <w:multiLevelType w:val="hybridMultilevel"/>
    <w:tmpl w:val="FFFFFFFF"/>
    <w:lvl w:ilvl="0" w:tplc="63E0E910">
      <w:start w:val="1"/>
      <w:numFmt w:val="bullet"/>
      <w:lvlText w:val="-"/>
      <w:lvlJc w:val="left"/>
      <w:pPr>
        <w:ind w:left="720" w:hanging="360"/>
      </w:pPr>
      <w:rPr>
        <w:rFonts w:hint="default" w:ascii="Aptos" w:hAnsi="Aptos"/>
      </w:rPr>
    </w:lvl>
    <w:lvl w:ilvl="1" w:tplc="BE4A8DD2">
      <w:start w:val="1"/>
      <w:numFmt w:val="bullet"/>
      <w:lvlText w:val="o"/>
      <w:lvlJc w:val="left"/>
      <w:pPr>
        <w:ind w:left="1440" w:hanging="360"/>
      </w:pPr>
      <w:rPr>
        <w:rFonts w:hint="default" w:ascii="Courier New" w:hAnsi="Courier New"/>
      </w:rPr>
    </w:lvl>
    <w:lvl w:ilvl="2" w:tplc="35649126">
      <w:start w:val="1"/>
      <w:numFmt w:val="bullet"/>
      <w:lvlText w:val=""/>
      <w:lvlJc w:val="left"/>
      <w:pPr>
        <w:ind w:left="2160" w:hanging="360"/>
      </w:pPr>
      <w:rPr>
        <w:rFonts w:hint="default" w:ascii="Wingdings" w:hAnsi="Wingdings"/>
      </w:rPr>
    </w:lvl>
    <w:lvl w:ilvl="3" w:tplc="F36AD690">
      <w:start w:val="1"/>
      <w:numFmt w:val="bullet"/>
      <w:lvlText w:val=""/>
      <w:lvlJc w:val="left"/>
      <w:pPr>
        <w:ind w:left="2880" w:hanging="360"/>
      </w:pPr>
      <w:rPr>
        <w:rFonts w:hint="default" w:ascii="Symbol" w:hAnsi="Symbol"/>
      </w:rPr>
    </w:lvl>
    <w:lvl w:ilvl="4" w:tplc="D1067A70">
      <w:start w:val="1"/>
      <w:numFmt w:val="bullet"/>
      <w:lvlText w:val="o"/>
      <w:lvlJc w:val="left"/>
      <w:pPr>
        <w:ind w:left="3600" w:hanging="360"/>
      </w:pPr>
      <w:rPr>
        <w:rFonts w:hint="default" w:ascii="Courier New" w:hAnsi="Courier New"/>
      </w:rPr>
    </w:lvl>
    <w:lvl w:ilvl="5" w:tplc="83F828B4">
      <w:start w:val="1"/>
      <w:numFmt w:val="bullet"/>
      <w:lvlText w:val=""/>
      <w:lvlJc w:val="left"/>
      <w:pPr>
        <w:ind w:left="4320" w:hanging="360"/>
      </w:pPr>
      <w:rPr>
        <w:rFonts w:hint="default" w:ascii="Wingdings" w:hAnsi="Wingdings"/>
      </w:rPr>
    </w:lvl>
    <w:lvl w:ilvl="6" w:tplc="E7BA588A">
      <w:start w:val="1"/>
      <w:numFmt w:val="bullet"/>
      <w:lvlText w:val=""/>
      <w:lvlJc w:val="left"/>
      <w:pPr>
        <w:ind w:left="5040" w:hanging="360"/>
      </w:pPr>
      <w:rPr>
        <w:rFonts w:hint="default" w:ascii="Symbol" w:hAnsi="Symbol"/>
      </w:rPr>
    </w:lvl>
    <w:lvl w:ilvl="7" w:tplc="39885F4E">
      <w:start w:val="1"/>
      <w:numFmt w:val="bullet"/>
      <w:lvlText w:val="o"/>
      <w:lvlJc w:val="left"/>
      <w:pPr>
        <w:ind w:left="5760" w:hanging="360"/>
      </w:pPr>
      <w:rPr>
        <w:rFonts w:hint="default" w:ascii="Courier New" w:hAnsi="Courier New"/>
      </w:rPr>
    </w:lvl>
    <w:lvl w:ilvl="8" w:tplc="AAF063DE">
      <w:start w:val="1"/>
      <w:numFmt w:val="bullet"/>
      <w:lvlText w:val=""/>
      <w:lvlJc w:val="left"/>
      <w:pPr>
        <w:ind w:left="6480" w:hanging="360"/>
      </w:pPr>
      <w:rPr>
        <w:rFonts w:hint="default" w:ascii="Wingdings" w:hAnsi="Wingdings"/>
      </w:rPr>
    </w:lvl>
  </w:abstractNum>
  <w:abstractNum w:abstractNumId="5" w15:restartNumberingAfterBreak="0">
    <w:nsid w:val="1F8F0159"/>
    <w:multiLevelType w:val="hybridMultilevel"/>
    <w:tmpl w:val="FFFFFFFF"/>
    <w:lvl w:ilvl="0" w:tplc="8A0447E8">
      <w:start w:val="1"/>
      <w:numFmt w:val="bullet"/>
      <w:lvlText w:val="-"/>
      <w:lvlJc w:val="left"/>
      <w:pPr>
        <w:ind w:left="720" w:hanging="360"/>
      </w:pPr>
      <w:rPr>
        <w:rFonts w:hint="default" w:ascii="Aptos" w:hAnsi="Aptos"/>
      </w:rPr>
    </w:lvl>
    <w:lvl w:ilvl="1" w:tplc="2578F154">
      <w:start w:val="1"/>
      <w:numFmt w:val="bullet"/>
      <w:lvlText w:val="o"/>
      <w:lvlJc w:val="left"/>
      <w:pPr>
        <w:ind w:left="1440" w:hanging="360"/>
      </w:pPr>
      <w:rPr>
        <w:rFonts w:hint="default" w:ascii="Courier New" w:hAnsi="Courier New"/>
      </w:rPr>
    </w:lvl>
    <w:lvl w:ilvl="2" w:tplc="C90A3E2E">
      <w:start w:val="1"/>
      <w:numFmt w:val="bullet"/>
      <w:lvlText w:val=""/>
      <w:lvlJc w:val="left"/>
      <w:pPr>
        <w:ind w:left="2160" w:hanging="360"/>
      </w:pPr>
      <w:rPr>
        <w:rFonts w:hint="default" w:ascii="Wingdings" w:hAnsi="Wingdings"/>
      </w:rPr>
    </w:lvl>
    <w:lvl w:ilvl="3" w:tplc="E4C0534A">
      <w:start w:val="1"/>
      <w:numFmt w:val="bullet"/>
      <w:lvlText w:val=""/>
      <w:lvlJc w:val="left"/>
      <w:pPr>
        <w:ind w:left="2880" w:hanging="360"/>
      </w:pPr>
      <w:rPr>
        <w:rFonts w:hint="default" w:ascii="Symbol" w:hAnsi="Symbol"/>
      </w:rPr>
    </w:lvl>
    <w:lvl w:ilvl="4" w:tplc="9C526A12">
      <w:start w:val="1"/>
      <w:numFmt w:val="bullet"/>
      <w:lvlText w:val="o"/>
      <w:lvlJc w:val="left"/>
      <w:pPr>
        <w:ind w:left="3600" w:hanging="360"/>
      </w:pPr>
      <w:rPr>
        <w:rFonts w:hint="default" w:ascii="Courier New" w:hAnsi="Courier New"/>
      </w:rPr>
    </w:lvl>
    <w:lvl w:ilvl="5" w:tplc="9C862A1A">
      <w:start w:val="1"/>
      <w:numFmt w:val="bullet"/>
      <w:lvlText w:val=""/>
      <w:lvlJc w:val="left"/>
      <w:pPr>
        <w:ind w:left="4320" w:hanging="360"/>
      </w:pPr>
      <w:rPr>
        <w:rFonts w:hint="default" w:ascii="Wingdings" w:hAnsi="Wingdings"/>
      </w:rPr>
    </w:lvl>
    <w:lvl w:ilvl="6" w:tplc="823CAF0C">
      <w:start w:val="1"/>
      <w:numFmt w:val="bullet"/>
      <w:lvlText w:val=""/>
      <w:lvlJc w:val="left"/>
      <w:pPr>
        <w:ind w:left="5040" w:hanging="360"/>
      </w:pPr>
      <w:rPr>
        <w:rFonts w:hint="default" w:ascii="Symbol" w:hAnsi="Symbol"/>
      </w:rPr>
    </w:lvl>
    <w:lvl w:ilvl="7" w:tplc="EBA0005A">
      <w:start w:val="1"/>
      <w:numFmt w:val="bullet"/>
      <w:lvlText w:val="o"/>
      <w:lvlJc w:val="left"/>
      <w:pPr>
        <w:ind w:left="5760" w:hanging="360"/>
      </w:pPr>
      <w:rPr>
        <w:rFonts w:hint="default" w:ascii="Courier New" w:hAnsi="Courier New"/>
      </w:rPr>
    </w:lvl>
    <w:lvl w:ilvl="8" w:tplc="B7D4F986">
      <w:start w:val="1"/>
      <w:numFmt w:val="bullet"/>
      <w:lvlText w:val=""/>
      <w:lvlJc w:val="left"/>
      <w:pPr>
        <w:ind w:left="6480" w:hanging="360"/>
      </w:pPr>
      <w:rPr>
        <w:rFonts w:hint="default" w:ascii="Wingdings" w:hAnsi="Wingdings"/>
      </w:rPr>
    </w:lvl>
  </w:abstractNum>
  <w:abstractNum w:abstractNumId="6" w15:restartNumberingAfterBreak="0">
    <w:nsid w:val="5C5E9AE4"/>
    <w:multiLevelType w:val="hybridMultilevel"/>
    <w:tmpl w:val="FFFFFFFF"/>
    <w:lvl w:ilvl="0" w:tplc="901E3BFC">
      <w:start w:val="1"/>
      <w:numFmt w:val="bullet"/>
      <w:lvlText w:val="-"/>
      <w:lvlJc w:val="left"/>
      <w:pPr>
        <w:ind w:left="720" w:hanging="360"/>
      </w:pPr>
      <w:rPr>
        <w:rFonts w:hint="default" w:ascii="Aptos" w:hAnsi="Aptos"/>
      </w:rPr>
    </w:lvl>
    <w:lvl w:ilvl="1" w:tplc="C246909E">
      <w:start w:val="1"/>
      <w:numFmt w:val="bullet"/>
      <w:lvlText w:val="o"/>
      <w:lvlJc w:val="left"/>
      <w:pPr>
        <w:ind w:left="1440" w:hanging="360"/>
      </w:pPr>
      <w:rPr>
        <w:rFonts w:hint="default" w:ascii="Courier New" w:hAnsi="Courier New"/>
      </w:rPr>
    </w:lvl>
    <w:lvl w:ilvl="2" w:tplc="64A4540E">
      <w:start w:val="1"/>
      <w:numFmt w:val="bullet"/>
      <w:lvlText w:val=""/>
      <w:lvlJc w:val="left"/>
      <w:pPr>
        <w:ind w:left="2160" w:hanging="360"/>
      </w:pPr>
      <w:rPr>
        <w:rFonts w:hint="default" w:ascii="Wingdings" w:hAnsi="Wingdings"/>
      </w:rPr>
    </w:lvl>
    <w:lvl w:ilvl="3" w:tplc="F9DACE66">
      <w:start w:val="1"/>
      <w:numFmt w:val="bullet"/>
      <w:lvlText w:val=""/>
      <w:lvlJc w:val="left"/>
      <w:pPr>
        <w:ind w:left="2880" w:hanging="360"/>
      </w:pPr>
      <w:rPr>
        <w:rFonts w:hint="default" w:ascii="Symbol" w:hAnsi="Symbol"/>
      </w:rPr>
    </w:lvl>
    <w:lvl w:ilvl="4" w:tplc="BB96F2AA">
      <w:start w:val="1"/>
      <w:numFmt w:val="bullet"/>
      <w:lvlText w:val="o"/>
      <w:lvlJc w:val="left"/>
      <w:pPr>
        <w:ind w:left="3600" w:hanging="360"/>
      </w:pPr>
      <w:rPr>
        <w:rFonts w:hint="default" w:ascii="Courier New" w:hAnsi="Courier New"/>
      </w:rPr>
    </w:lvl>
    <w:lvl w:ilvl="5" w:tplc="F7680390">
      <w:start w:val="1"/>
      <w:numFmt w:val="bullet"/>
      <w:lvlText w:val=""/>
      <w:lvlJc w:val="left"/>
      <w:pPr>
        <w:ind w:left="4320" w:hanging="360"/>
      </w:pPr>
      <w:rPr>
        <w:rFonts w:hint="default" w:ascii="Wingdings" w:hAnsi="Wingdings"/>
      </w:rPr>
    </w:lvl>
    <w:lvl w:ilvl="6" w:tplc="070A8282">
      <w:start w:val="1"/>
      <w:numFmt w:val="bullet"/>
      <w:lvlText w:val=""/>
      <w:lvlJc w:val="left"/>
      <w:pPr>
        <w:ind w:left="5040" w:hanging="360"/>
      </w:pPr>
      <w:rPr>
        <w:rFonts w:hint="default" w:ascii="Symbol" w:hAnsi="Symbol"/>
      </w:rPr>
    </w:lvl>
    <w:lvl w:ilvl="7" w:tplc="5D9CC782">
      <w:start w:val="1"/>
      <w:numFmt w:val="bullet"/>
      <w:lvlText w:val="o"/>
      <w:lvlJc w:val="left"/>
      <w:pPr>
        <w:ind w:left="5760" w:hanging="360"/>
      </w:pPr>
      <w:rPr>
        <w:rFonts w:hint="default" w:ascii="Courier New" w:hAnsi="Courier New"/>
      </w:rPr>
    </w:lvl>
    <w:lvl w:ilvl="8" w:tplc="5742DF62">
      <w:start w:val="1"/>
      <w:numFmt w:val="bullet"/>
      <w:lvlText w:val=""/>
      <w:lvlJc w:val="left"/>
      <w:pPr>
        <w:ind w:left="6480" w:hanging="360"/>
      </w:pPr>
      <w:rPr>
        <w:rFonts w:hint="default" w:ascii="Wingdings" w:hAnsi="Wingdings"/>
      </w:rPr>
    </w:lvl>
  </w:abstractNum>
  <w:num w:numId="9">
    <w:abstractNumId w:val="8"/>
  </w:num>
  <w:num w:numId="8">
    <w:abstractNumId w:val="7"/>
  </w:num>
  <w:num w:numId="1" w16cid:durableId="914825109">
    <w:abstractNumId w:val="2"/>
  </w:num>
  <w:num w:numId="2" w16cid:durableId="1318191782">
    <w:abstractNumId w:val="4"/>
  </w:num>
  <w:num w:numId="3" w16cid:durableId="263343092">
    <w:abstractNumId w:val="5"/>
  </w:num>
  <w:num w:numId="4" w16cid:durableId="1660114991">
    <w:abstractNumId w:val="1"/>
  </w:num>
  <w:num w:numId="5" w16cid:durableId="616526582">
    <w:abstractNumId w:val="0"/>
  </w:num>
  <w:num w:numId="6" w16cid:durableId="1640961485">
    <w:abstractNumId w:val="3"/>
  </w:num>
  <w:num w:numId="7" w16cid:durableId="140333491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536"/>
    <w:rsid w:val="00000CEE"/>
    <w:rsid w:val="00000F70"/>
    <w:rsid w:val="000012E8"/>
    <w:rsid w:val="000017B7"/>
    <w:rsid w:val="00002BD8"/>
    <w:rsid w:val="00003257"/>
    <w:rsid w:val="00003F22"/>
    <w:rsid w:val="0000564D"/>
    <w:rsid w:val="00006FD6"/>
    <w:rsid w:val="000070B0"/>
    <w:rsid w:val="0001043C"/>
    <w:rsid w:val="00010BBE"/>
    <w:rsid w:val="000114FF"/>
    <w:rsid w:val="00012494"/>
    <w:rsid w:val="000124A5"/>
    <w:rsid w:val="00012AC0"/>
    <w:rsid w:val="00012C4B"/>
    <w:rsid w:val="000145F1"/>
    <w:rsid w:val="00014FF1"/>
    <w:rsid w:val="00015359"/>
    <w:rsid w:val="00015DF3"/>
    <w:rsid w:val="000166D5"/>
    <w:rsid w:val="00020C86"/>
    <w:rsid w:val="0002262E"/>
    <w:rsid w:val="0002377D"/>
    <w:rsid w:val="00024A13"/>
    <w:rsid w:val="00025A54"/>
    <w:rsid w:val="0003001D"/>
    <w:rsid w:val="000305BD"/>
    <w:rsid w:val="0003206F"/>
    <w:rsid w:val="000329DC"/>
    <w:rsid w:val="00033225"/>
    <w:rsid w:val="00033447"/>
    <w:rsid w:val="00033DAF"/>
    <w:rsid w:val="0003403A"/>
    <w:rsid w:val="000348C7"/>
    <w:rsid w:val="000350BB"/>
    <w:rsid w:val="00035176"/>
    <w:rsid w:val="00035691"/>
    <w:rsid w:val="0003607A"/>
    <w:rsid w:val="000378CC"/>
    <w:rsid w:val="00040487"/>
    <w:rsid w:val="00042915"/>
    <w:rsid w:val="00042926"/>
    <w:rsid w:val="000445D9"/>
    <w:rsid w:val="00044F3A"/>
    <w:rsid w:val="00045A11"/>
    <w:rsid w:val="000460E6"/>
    <w:rsid w:val="0004641C"/>
    <w:rsid w:val="000474DC"/>
    <w:rsid w:val="00047664"/>
    <w:rsid w:val="00047B18"/>
    <w:rsid w:val="00050A17"/>
    <w:rsid w:val="00050AF3"/>
    <w:rsid w:val="00050E16"/>
    <w:rsid w:val="00050F71"/>
    <w:rsid w:val="00051341"/>
    <w:rsid w:val="000540FB"/>
    <w:rsid w:val="00055E78"/>
    <w:rsid w:val="00055EDE"/>
    <w:rsid w:val="00056963"/>
    <w:rsid w:val="00056A4C"/>
    <w:rsid w:val="00056C18"/>
    <w:rsid w:val="00057ACE"/>
    <w:rsid w:val="00057D76"/>
    <w:rsid w:val="00060A22"/>
    <w:rsid w:val="00061B19"/>
    <w:rsid w:val="00061EA0"/>
    <w:rsid w:val="000623B2"/>
    <w:rsid w:val="00062C76"/>
    <w:rsid w:val="00063493"/>
    <w:rsid w:val="00064143"/>
    <w:rsid w:val="00064A75"/>
    <w:rsid w:val="000676DF"/>
    <w:rsid w:val="00067979"/>
    <w:rsid w:val="0007007A"/>
    <w:rsid w:val="00070FA9"/>
    <w:rsid w:val="00071916"/>
    <w:rsid w:val="00072E6C"/>
    <w:rsid w:val="0007315D"/>
    <w:rsid w:val="000733CB"/>
    <w:rsid w:val="00073A90"/>
    <w:rsid w:val="00073F8F"/>
    <w:rsid w:val="00074921"/>
    <w:rsid w:val="000753C7"/>
    <w:rsid w:val="00076CAC"/>
    <w:rsid w:val="0007715B"/>
    <w:rsid w:val="000808B5"/>
    <w:rsid w:val="000818ED"/>
    <w:rsid w:val="00085201"/>
    <w:rsid w:val="00086095"/>
    <w:rsid w:val="000877E8"/>
    <w:rsid w:val="00091305"/>
    <w:rsid w:val="00091517"/>
    <w:rsid w:val="00091E11"/>
    <w:rsid w:val="00092A26"/>
    <w:rsid w:val="00092BA0"/>
    <w:rsid w:val="00092C86"/>
    <w:rsid w:val="00092CFA"/>
    <w:rsid w:val="00094606"/>
    <w:rsid w:val="00094881"/>
    <w:rsid w:val="0009496E"/>
    <w:rsid w:val="00095226"/>
    <w:rsid w:val="00097100"/>
    <w:rsid w:val="000A1AD8"/>
    <w:rsid w:val="000A22F1"/>
    <w:rsid w:val="000A2691"/>
    <w:rsid w:val="000A343B"/>
    <w:rsid w:val="000A451F"/>
    <w:rsid w:val="000A459C"/>
    <w:rsid w:val="000A4CD2"/>
    <w:rsid w:val="000A4E80"/>
    <w:rsid w:val="000A5252"/>
    <w:rsid w:val="000A53BF"/>
    <w:rsid w:val="000A56A9"/>
    <w:rsid w:val="000A616E"/>
    <w:rsid w:val="000A68C7"/>
    <w:rsid w:val="000A7208"/>
    <w:rsid w:val="000B26A9"/>
    <w:rsid w:val="000B2EE3"/>
    <w:rsid w:val="000B2FBD"/>
    <w:rsid w:val="000B3D06"/>
    <w:rsid w:val="000B50EB"/>
    <w:rsid w:val="000B6C5C"/>
    <w:rsid w:val="000C0AAB"/>
    <w:rsid w:val="000C0C38"/>
    <w:rsid w:val="000C1746"/>
    <w:rsid w:val="000C1E1D"/>
    <w:rsid w:val="000C2390"/>
    <w:rsid w:val="000C28C4"/>
    <w:rsid w:val="000C33B1"/>
    <w:rsid w:val="000C3ED2"/>
    <w:rsid w:val="000C4B99"/>
    <w:rsid w:val="000C4E3C"/>
    <w:rsid w:val="000C59D6"/>
    <w:rsid w:val="000C6A15"/>
    <w:rsid w:val="000C6AA9"/>
    <w:rsid w:val="000C7348"/>
    <w:rsid w:val="000C7414"/>
    <w:rsid w:val="000D00E6"/>
    <w:rsid w:val="000D0CDE"/>
    <w:rsid w:val="000D0E59"/>
    <w:rsid w:val="000D131D"/>
    <w:rsid w:val="000D176D"/>
    <w:rsid w:val="000D22BA"/>
    <w:rsid w:val="000D3093"/>
    <w:rsid w:val="000D3278"/>
    <w:rsid w:val="000D3942"/>
    <w:rsid w:val="000D75B7"/>
    <w:rsid w:val="000E0635"/>
    <w:rsid w:val="000E0F98"/>
    <w:rsid w:val="000E297D"/>
    <w:rsid w:val="000E2FD4"/>
    <w:rsid w:val="000E346A"/>
    <w:rsid w:val="000E3B06"/>
    <w:rsid w:val="000E3E29"/>
    <w:rsid w:val="000E41B0"/>
    <w:rsid w:val="000E5742"/>
    <w:rsid w:val="000E6670"/>
    <w:rsid w:val="000E6AD9"/>
    <w:rsid w:val="000E7736"/>
    <w:rsid w:val="000F1408"/>
    <w:rsid w:val="000F1897"/>
    <w:rsid w:val="000F32C8"/>
    <w:rsid w:val="000F3CF3"/>
    <w:rsid w:val="000F572E"/>
    <w:rsid w:val="000F61B7"/>
    <w:rsid w:val="000F71C5"/>
    <w:rsid w:val="00101C44"/>
    <w:rsid w:val="001023CC"/>
    <w:rsid w:val="00102D56"/>
    <w:rsid w:val="001042E4"/>
    <w:rsid w:val="00105B1C"/>
    <w:rsid w:val="00107354"/>
    <w:rsid w:val="001078BF"/>
    <w:rsid w:val="00107AC6"/>
    <w:rsid w:val="00107D9A"/>
    <w:rsid w:val="00110552"/>
    <w:rsid w:val="0011107D"/>
    <w:rsid w:val="00112514"/>
    <w:rsid w:val="00112CCA"/>
    <w:rsid w:val="00112FDA"/>
    <w:rsid w:val="001136C7"/>
    <w:rsid w:val="001141C4"/>
    <w:rsid w:val="00114642"/>
    <w:rsid w:val="0011509C"/>
    <w:rsid w:val="0012165B"/>
    <w:rsid w:val="0012201D"/>
    <w:rsid w:val="00122E55"/>
    <w:rsid w:val="001237B5"/>
    <w:rsid w:val="00124582"/>
    <w:rsid w:val="00124DF6"/>
    <w:rsid w:val="0012728A"/>
    <w:rsid w:val="001273A9"/>
    <w:rsid w:val="00130406"/>
    <w:rsid w:val="00130911"/>
    <w:rsid w:val="00130C7F"/>
    <w:rsid w:val="001312F3"/>
    <w:rsid w:val="00131E4B"/>
    <w:rsid w:val="001329EB"/>
    <w:rsid w:val="00133019"/>
    <w:rsid w:val="001334EC"/>
    <w:rsid w:val="001337BD"/>
    <w:rsid w:val="00134702"/>
    <w:rsid w:val="0013655C"/>
    <w:rsid w:val="00137986"/>
    <w:rsid w:val="00140170"/>
    <w:rsid w:val="001415F6"/>
    <w:rsid w:val="00141F96"/>
    <w:rsid w:val="001426B2"/>
    <w:rsid w:val="00142C64"/>
    <w:rsid w:val="00142C73"/>
    <w:rsid w:val="00142D4F"/>
    <w:rsid w:val="00143EE5"/>
    <w:rsid w:val="00144C88"/>
    <w:rsid w:val="001453A1"/>
    <w:rsid w:val="00146C12"/>
    <w:rsid w:val="0014792A"/>
    <w:rsid w:val="00147E3E"/>
    <w:rsid w:val="0015036D"/>
    <w:rsid w:val="001513D5"/>
    <w:rsid w:val="001526E3"/>
    <w:rsid w:val="00152766"/>
    <w:rsid w:val="00153787"/>
    <w:rsid w:val="00153A07"/>
    <w:rsid w:val="00154E51"/>
    <w:rsid w:val="00154FB5"/>
    <w:rsid w:val="00155AD1"/>
    <w:rsid w:val="00156745"/>
    <w:rsid w:val="001577E2"/>
    <w:rsid w:val="00157D1B"/>
    <w:rsid w:val="00157E46"/>
    <w:rsid w:val="00160144"/>
    <w:rsid w:val="00161620"/>
    <w:rsid w:val="00161F1E"/>
    <w:rsid w:val="001625EC"/>
    <w:rsid w:val="00162CB2"/>
    <w:rsid w:val="00163FA5"/>
    <w:rsid w:val="0016435C"/>
    <w:rsid w:val="001644EF"/>
    <w:rsid w:val="00167CCC"/>
    <w:rsid w:val="00171432"/>
    <w:rsid w:val="00171617"/>
    <w:rsid w:val="001718F5"/>
    <w:rsid w:val="00172207"/>
    <w:rsid w:val="001748F3"/>
    <w:rsid w:val="00174F4E"/>
    <w:rsid w:val="001758D0"/>
    <w:rsid w:val="0017627D"/>
    <w:rsid w:val="0017757D"/>
    <w:rsid w:val="00180353"/>
    <w:rsid w:val="001807C3"/>
    <w:rsid w:val="0018082D"/>
    <w:rsid w:val="00181875"/>
    <w:rsid w:val="00181EEC"/>
    <w:rsid w:val="001824CB"/>
    <w:rsid w:val="00182A33"/>
    <w:rsid w:val="001835C1"/>
    <w:rsid w:val="00184012"/>
    <w:rsid w:val="001858F5"/>
    <w:rsid w:val="00185C8A"/>
    <w:rsid w:val="00185DD2"/>
    <w:rsid w:val="0018605E"/>
    <w:rsid w:val="0018620E"/>
    <w:rsid w:val="001864C7"/>
    <w:rsid w:val="00187E5B"/>
    <w:rsid w:val="00190BD8"/>
    <w:rsid w:val="001913DE"/>
    <w:rsid w:val="00191B6D"/>
    <w:rsid w:val="00193B0F"/>
    <w:rsid w:val="0019558D"/>
    <w:rsid w:val="00195F6D"/>
    <w:rsid w:val="00195FF1"/>
    <w:rsid w:val="001A0649"/>
    <w:rsid w:val="001A10B0"/>
    <w:rsid w:val="001A1236"/>
    <w:rsid w:val="001A1858"/>
    <w:rsid w:val="001A214D"/>
    <w:rsid w:val="001A2321"/>
    <w:rsid w:val="001A29C1"/>
    <w:rsid w:val="001A541B"/>
    <w:rsid w:val="001A7829"/>
    <w:rsid w:val="001B0257"/>
    <w:rsid w:val="001B1B41"/>
    <w:rsid w:val="001B245F"/>
    <w:rsid w:val="001B3C9E"/>
    <w:rsid w:val="001B422E"/>
    <w:rsid w:val="001B5897"/>
    <w:rsid w:val="001B5C9D"/>
    <w:rsid w:val="001B5D1C"/>
    <w:rsid w:val="001B6B63"/>
    <w:rsid w:val="001B6B91"/>
    <w:rsid w:val="001B7E03"/>
    <w:rsid w:val="001C0907"/>
    <w:rsid w:val="001C16B5"/>
    <w:rsid w:val="001C18CC"/>
    <w:rsid w:val="001C3D57"/>
    <w:rsid w:val="001C48D7"/>
    <w:rsid w:val="001C4D4C"/>
    <w:rsid w:val="001C53C4"/>
    <w:rsid w:val="001C56F6"/>
    <w:rsid w:val="001C6C19"/>
    <w:rsid w:val="001C7362"/>
    <w:rsid w:val="001C751F"/>
    <w:rsid w:val="001D083B"/>
    <w:rsid w:val="001D140A"/>
    <w:rsid w:val="001D172B"/>
    <w:rsid w:val="001D1B93"/>
    <w:rsid w:val="001D3FB3"/>
    <w:rsid w:val="001D49F8"/>
    <w:rsid w:val="001D4AD3"/>
    <w:rsid w:val="001D5109"/>
    <w:rsid w:val="001D60DA"/>
    <w:rsid w:val="001D60E8"/>
    <w:rsid w:val="001D6522"/>
    <w:rsid w:val="001D6660"/>
    <w:rsid w:val="001D71B6"/>
    <w:rsid w:val="001D7915"/>
    <w:rsid w:val="001E05DF"/>
    <w:rsid w:val="001E0B01"/>
    <w:rsid w:val="001E0D4C"/>
    <w:rsid w:val="001E2110"/>
    <w:rsid w:val="001E390A"/>
    <w:rsid w:val="001E4397"/>
    <w:rsid w:val="001E4ED2"/>
    <w:rsid w:val="001E6741"/>
    <w:rsid w:val="001E6D6F"/>
    <w:rsid w:val="001E6E5F"/>
    <w:rsid w:val="001E7547"/>
    <w:rsid w:val="001E7889"/>
    <w:rsid w:val="001F0188"/>
    <w:rsid w:val="001F0395"/>
    <w:rsid w:val="001F0BE9"/>
    <w:rsid w:val="001F0C72"/>
    <w:rsid w:val="001F2207"/>
    <w:rsid w:val="001F234A"/>
    <w:rsid w:val="001F5DBA"/>
    <w:rsid w:val="001F68D6"/>
    <w:rsid w:val="001F7542"/>
    <w:rsid w:val="001F75A4"/>
    <w:rsid w:val="001F7CAD"/>
    <w:rsid w:val="001F7FDA"/>
    <w:rsid w:val="002010A8"/>
    <w:rsid w:val="00203B7B"/>
    <w:rsid w:val="00203C8B"/>
    <w:rsid w:val="00203E0A"/>
    <w:rsid w:val="002046DA"/>
    <w:rsid w:val="0020497E"/>
    <w:rsid w:val="00204DB0"/>
    <w:rsid w:val="00205482"/>
    <w:rsid w:val="00205671"/>
    <w:rsid w:val="00205BD7"/>
    <w:rsid w:val="002060E6"/>
    <w:rsid w:val="002064AD"/>
    <w:rsid w:val="00207F96"/>
    <w:rsid w:val="002091A0"/>
    <w:rsid w:val="002105BB"/>
    <w:rsid w:val="002119FD"/>
    <w:rsid w:val="00211C55"/>
    <w:rsid w:val="00211DD8"/>
    <w:rsid w:val="00212AEF"/>
    <w:rsid w:val="00213B88"/>
    <w:rsid w:val="002140F1"/>
    <w:rsid w:val="002146FC"/>
    <w:rsid w:val="00215908"/>
    <w:rsid w:val="00216F8B"/>
    <w:rsid w:val="00217273"/>
    <w:rsid w:val="00220178"/>
    <w:rsid w:val="002212B0"/>
    <w:rsid w:val="00221933"/>
    <w:rsid w:val="00223477"/>
    <w:rsid w:val="00223D4A"/>
    <w:rsid w:val="002242FB"/>
    <w:rsid w:val="00224D18"/>
    <w:rsid w:val="00225173"/>
    <w:rsid w:val="00225879"/>
    <w:rsid w:val="00225CF0"/>
    <w:rsid w:val="002264D5"/>
    <w:rsid w:val="0022677C"/>
    <w:rsid w:val="00226856"/>
    <w:rsid w:val="00226E5A"/>
    <w:rsid w:val="00227B96"/>
    <w:rsid w:val="00227FA5"/>
    <w:rsid w:val="00231893"/>
    <w:rsid w:val="00231D0C"/>
    <w:rsid w:val="00231FF8"/>
    <w:rsid w:val="00233A7D"/>
    <w:rsid w:val="00233DE6"/>
    <w:rsid w:val="00234914"/>
    <w:rsid w:val="00234D30"/>
    <w:rsid w:val="00237404"/>
    <w:rsid w:val="00237BB7"/>
    <w:rsid w:val="002409B2"/>
    <w:rsid w:val="00240ECE"/>
    <w:rsid w:val="0024124D"/>
    <w:rsid w:val="00241B43"/>
    <w:rsid w:val="00242194"/>
    <w:rsid w:val="002444A9"/>
    <w:rsid w:val="002451D6"/>
    <w:rsid w:val="00245877"/>
    <w:rsid w:val="00245919"/>
    <w:rsid w:val="00245BC3"/>
    <w:rsid w:val="00245DC6"/>
    <w:rsid w:val="00246462"/>
    <w:rsid w:val="002464A2"/>
    <w:rsid w:val="00246539"/>
    <w:rsid w:val="00246864"/>
    <w:rsid w:val="00246B7D"/>
    <w:rsid w:val="00246EC0"/>
    <w:rsid w:val="0024761B"/>
    <w:rsid w:val="002479B0"/>
    <w:rsid w:val="002503D9"/>
    <w:rsid w:val="002505E0"/>
    <w:rsid w:val="002509C4"/>
    <w:rsid w:val="00250C1F"/>
    <w:rsid w:val="002519AA"/>
    <w:rsid w:val="002528AE"/>
    <w:rsid w:val="00254CC9"/>
    <w:rsid w:val="00254D85"/>
    <w:rsid w:val="00254E5B"/>
    <w:rsid w:val="002556B0"/>
    <w:rsid w:val="002558AD"/>
    <w:rsid w:val="00255BDB"/>
    <w:rsid w:val="002569EE"/>
    <w:rsid w:val="00256EEC"/>
    <w:rsid w:val="0025749B"/>
    <w:rsid w:val="002604A8"/>
    <w:rsid w:val="00260EAB"/>
    <w:rsid w:val="002620B6"/>
    <w:rsid w:val="0026254F"/>
    <w:rsid w:val="00263DE4"/>
    <w:rsid w:val="00264576"/>
    <w:rsid w:val="00264F1E"/>
    <w:rsid w:val="00265357"/>
    <w:rsid w:val="00265F47"/>
    <w:rsid w:val="0027033D"/>
    <w:rsid w:val="002703B6"/>
    <w:rsid w:val="00270550"/>
    <w:rsid w:val="002709D6"/>
    <w:rsid w:val="00270AB8"/>
    <w:rsid w:val="002710B9"/>
    <w:rsid w:val="002717F7"/>
    <w:rsid w:val="00272051"/>
    <w:rsid w:val="00274135"/>
    <w:rsid w:val="00275B48"/>
    <w:rsid w:val="00275F83"/>
    <w:rsid w:val="002763AF"/>
    <w:rsid w:val="00277643"/>
    <w:rsid w:val="00277D97"/>
    <w:rsid w:val="002826C6"/>
    <w:rsid w:val="002827FB"/>
    <w:rsid w:val="00282BA9"/>
    <w:rsid w:val="00283692"/>
    <w:rsid w:val="00283DA2"/>
    <w:rsid w:val="00283DCE"/>
    <w:rsid w:val="0028448B"/>
    <w:rsid w:val="00284E42"/>
    <w:rsid w:val="00285033"/>
    <w:rsid w:val="00285253"/>
    <w:rsid w:val="00285369"/>
    <w:rsid w:val="00285490"/>
    <w:rsid w:val="002854C3"/>
    <w:rsid w:val="0028558E"/>
    <w:rsid w:val="00286365"/>
    <w:rsid w:val="00287338"/>
    <w:rsid w:val="00287D70"/>
    <w:rsid w:val="0029189E"/>
    <w:rsid w:val="00293476"/>
    <w:rsid w:val="002942DF"/>
    <w:rsid w:val="002955C2"/>
    <w:rsid w:val="00295CB2"/>
    <w:rsid w:val="002964B9"/>
    <w:rsid w:val="00296AA5"/>
    <w:rsid w:val="002A071C"/>
    <w:rsid w:val="002A199D"/>
    <w:rsid w:val="002A1DD0"/>
    <w:rsid w:val="002A4B2A"/>
    <w:rsid w:val="002A4DA6"/>
    <w:rsid w:val="002A4F78"/>
    <w:rsid w:val="002A5A2A"/>
    <w:rsid w:val="002A7094"/>
    <w:rsid w:val="002B090D"/>
    <w:rsid w:val="002B2606"/>
    <w:rsid w:val="002B2EB8"/>
    <w:rsid w:val="002B2EE9"/>
    <w:rsid w:val="002B35D1"/>
    <w:rsid w:val="002B3716"/>
    <w:rsid w:val="002B3C41"/>
    <w:rsid w:val="002B3C76"/>
    <w:rsid w:val="002B3EE3"/>
    <w:rsid w:val="002B4A7B"/>
    <w:rsid w:val="002B59A5"/>
    <w:rsid w:val="002B5F5A"/>
    <w:rsid w:val="002B62C3"/>
    <w:rsid w:val="002B63D6"/>
    <w:rsid w:val="002B65E3"/>
    <w:rsid w:val="002B66F8"/>
    <w:rsid w:val="002C0224"/>
    <w:rsid w:val="002C0361"/>
    <w:rsid w:val="002C0418"/>
    <w:rsid w:val="002C09D8"/>
    <w:rsid w:val="002C0AF8"/>
    <w:rsid w:val="002C14F5"/>
    <w:rsid w:val="002C1F52"/>
    <w:rsid w:val="002C2610"/>
    <w:rsid w:val="002C2B29"/>
    <w:rsid w:val="002C2F53"/>
    <w:rsid w:val="002C3031"/>
    <w:rsid w:val="002C472E"/>
    <w:rsid w:val="002C50AA"/>
    <w:rsid w:val="002C537A"/>
    <w:rsid w:val="002C545B"/>
    <w:rsid w:val="002C5DA3"/>
    <w:rsid w:val="002C6791"/>
    <w:rsid w:val="002C6C15"/>
    <w:rsid w:val="002C7C20"/>
    <w:rsid w:val="002D01F9"/>
    <w:rsid w:val="002D050C"/>
    <w:rsid w:val="002D0814"/>
    <w:rsid w:val="002D0E69"/>
    <w:rsid w:val="002D11CE"/>
    <w:rsid w:val="002D18AB"/>
    <w:rsid w:val="002D1A11"/>
    <w:rsid w:val="002D2F49"/>
    <w:rsid w:val="002D4C20"/>
    <w:rsid w:val="002D4FD1"/>
    <w:rsid w:val="002D578B"/>
    <w:rsid w:val="002D696F"/>
    <w:rsid w:val="002D6E0D"/>
    <w:rsid w:val="002D740F"/>
    <w:rsid w:val="002D7742"/>
    <w:rsid w:val="002E0E5D"/>
    <w:rsid w:val="002E12C5"/>
    <w:rsid w:val="002E1F1E"/>
    <w:rsid w:val="002E2963"/>
    <w:rsid w:val="002E2AA6"/>
    <w:rsid w:val="002E2F23"/>
    <w:rsid w:val="002E6E4D"/>
    <w:rsid w:val="002E72D4"/>
    <w:rsid w:val="002F0087"/>
    <w:rsid w:val="002F1CE3"/>
    <w:rsid w:val="002F1D3E"/>
    <w:rsid w:val="002F213A"/>
    <w:rsid w:val="002F27AE"/>
    <w:rsid w:val="002F469F"/>
    <w:rsid w:val="002F4F60"/>
    <w:rsid w:val="002F5C61"/>
    <w:rsid w:val="002F617E"/>
    <w:rsid w:val="002F7385"/>
    <w:rsid w:val="00300089"/>
    <w:rsid w:val="00300731"/>
    <w:rsid w:val="00300BFF"/>
    <w:rsid w:val="00301352"/>
    <w:rsid w:val="003025DE"/>
    <w:rsid w:val="00304250"/>
    <w:rsid w:val="003066C8"/>
    <w:rsid w:val="00307AF8"/>
    <w:rsid w:val="003102E0"/>
    <w:rsid w:val="00310490"/>
    <w:rsid w:val="00311B6D"/>
    <w:rsid w:val="00311C37"/>
    <w:rsid w:val="00312D74"/>
    <w:rsid w:val="00312FBE"/>
    <w:rsid w:val="003130EB"/>
    <w:rsid w:val="00313A88"/>
    <w:rsid w:val="003145DB"/>
    <w:rsid w:val="00315971"/>
    <w:rsid w:val="00315BBD"/>
    <w:rsid w:val="00315D51"/>
    <w:rsid w:val="0031653B"/>
    <w:rsid w:val="003177BD"/>
    <w:rsid w:val="00317B3B"/>
    <w:rsid w:val="00321A02"/>
    <w:rsid w:val="00322F71"/>
    <w:rsid w:val="0032307B"/>
    <w:rsid w:val="00323631"/>
    <w:rsid w:val="003239A9"/>
    <w:rsid w:val="00324397"/>
    <w:rsid w:val="0032476B"/>
    <w:rsid w:val="003259AA"/>
    <w:rsid w:val="00326389"/>
    <w:rsid w:val="00327875"/>
    <w:rsid w:val="00330389"/>
    <w:rsid w:val="00330B03"/>
    <w:rsid w:val="00333B22"/>
    <w:rsid w:val="00333FA7"/>
    <w:rsid w:val="003345B0"/>
    <w:rsid w:val="00334EEA"/>
    <w:rsid w:val="00334EFB"/>
    <w:rsid w:val="0033520F"/>
    <w:rsid w:val="00335860"/>
    <w:rsid w:val="00336321"/>
    <w:rsid w:val="00336EB4"/>
    <w:rsid w:val="00337AC9"/>
    <w:rsid w:val="00342353"/>
    <w:rsid w:val="00342D03"/>
    <w:rsid w:val="00343DA7"/>
    <w:rsid w:val="00344108"/>
    <w:rsid w:val="0034418F"/>
    <w:rsid w:val="00344B7E"/>
    <w:rsid w:val="00345489"/>
    <w:rsid w:val="0034601F"/>
    <w:rsid w:val="00346592"/>
    <w:rsid w:val="00346EC4"/>
    <w:rsid w:val="00347703"/>
    <w:rsid w:val="0034794C"/>
    <w:rsid w:val="00350A1C"/>
    <w:rsid w:val="00350AE2"/>
    <w:rsid w:val="00350C99"/>
    <w:rsid w:val="003510EB"/>
    <w:rsid w:val="0035191C"/>
    <w:rsid w:val="00351A63"/>
    <w:rsid w:val="00351DB7"/>
    <w:rsid w:val="003540E2"/>
    <w:rsid w:val="003559EB"/>
    <w:rsid w:val="00355EE4"/>
    <w:rsid w:val="003560B2"/>
    <w:rsid w:val="0035610E"/>
    <w:rsid w:val="00356E4D"/>
    <w:rsid w:val="00357740"/>
    <w:rsid w:val="00360203"/>
    <w:rsid w:val="003614BA"/>
    <w:rsid w:val="0036169D"/>
    <w:rsid w:val="00361C5B"/>
    <w:rsid w:val="00361D5B"/>
    <w:rsid w:val="0036389E"/>
    <w:rsid w:val="00363986"/>
    <w:rsid w:val="003646CC"/>
    <w:rsid w:val="00364737"/>
    <w:rsid w:val="00364A6F"/>
    <w:rsid w:val="003656E1"/>
    <w:rsid w:val="00367D10"/>
    <w:rsid w:val="0037019B"/>
    <w:rsid w:val="00372733"/>
    <w:rsid w:val="00372C15"/>
    <w:rsid w:val="00372D1A"/>
    <w:rsid w:val="00373003"/>
    <w:rsid w:val="00374180"/>
    <w:rsid w:val="00374274"/>
    <w:rsid w:val="00374439"/>
    <w:rsid w:val="00374F75"/>
    <w:rsid w:val="00377B64"/>
    <w:rsid w:val="0038076D"/>
    <w:rsid w:val="003824AE"/>
    <w:rsid w:val="003832C7"/>
    <w:rsid w:val="00386444"/>
    <w:rsid w:val="00387C75"/>
    <w:rsid w:val="00392189"/>
    <w:rsid w:val="003922DB"/>
    <w:rsid w:val="003925FC"/>
    <w:rsid w:val="0039430B"/>
    <w:rsid w:val="0039498A"/>
    <w:rsid w:val="00394E49"/>
    <w:rsid w:val="0039639E"/>
    <w:rsid w:val="003965A1"/>
    <w:rsid w:val="00396E69"/>
    <w:rsid w:val="003978D0"/>
    <w:rsid w:val="003A1F05"/>
    <w:rsid w:val="003A2DFF"/>
    <w:rsid w:val="003A3C53"/>
    <w:rsid w:val="003A451E"/>
    <w:rsid w:val="003A454B"/>
    <w:rsid w:val="003A48FA"/>
    <w:rsid w:val="003A5D99"/>
    <w:rsid w:val="003A745D"/>
    <w:rsid w:val="003B2121"/>
    <w:rsid w:val="003B283D"/>
    <w:rsid w:val="003B2C97"/>
    <w:rsid w:val="003B4971"/>
    <w:rsid w:val="003B500B"/>
    <w:rsid w:val="003B51BC"/>
    <w:rsid w:val="003B6C03"/>
    <w:rsid w:val="003B7718"/>
    <w:rsid w:val="003B77D1"/>
    <w:rsid w:val="003B7EDA"/>
    <w:rsid w:val="003C046B"/>
    <w:rsid w:val="003C0EE4"/>
    <w:rsid w:val="003C12EC"/>
    <w:rsid w:val="003C32AD"/>
    <w:rsid w:val="003C4D37"/>
    <w:rsid w:val="003C597C"/>
    <w:rsid w:val="003C5B30"/>
    <w:rsid w:val="003C659E"/>
    <w:rsid w:val="003C729C"/>
    <w:rsid w:val="003C79E8"/>
    <w:rsid w:val="003D03D5"/>
    <w:rsid w:val="003D134C"/>
    <w:rsid w:val="003D28E3"/>
    <w:rsid w:val="003D4D2F"/>
    <w:rsid w:val="003D6520"/>
    <w:rsid w:val="003D728D"/>
    <w:rsid w:val="003E155D"/>
    <w:rsid w:val="003E3F75"/>
    <w:rsid w:val="003E4725"/>
    <w:rsid w:val="003E4AF2"/>
    <w:rsid w:val="003E5A50"/>
    <w:rsid w:val="003E64E4"/>
    <w:rsid w:val="003E7028"/>
    <w:rsid w:val="003E73D2"/>
    <w:rsid w:val="003E741E"/>
    <w:rsid w:val="003F045E"/>
    <w:rsid w:val="003F1922"/>
    <w:rsid w:val="003F3BA7"/>
    <w:rsid w:val="003F4309"/>
    <w:rsid w:val="003F4C5C"/>
    <w:rsid w:val="003F6216"/>
    <w:rsid w:val="003F62D0"/>
    <w:rsid w:val="00400076"/>
    <w:rsid w:val="00400C28"/>
    <w:rsid w:val="00402446"/>
    <w:rsid w:val="004035B0"/>
    <w:rsid w:val="0040555C"/>
    <w:rsid w:val="00405936"/>
    <w:rsid w:val="00406545"/>
    <w:rsid w:val="0040793A"/>
    <w:rsid w:val="00407AB5"/>
    <w:rsid w:val="00407B94"/>
    <w:rsid w:val="00410616"/>
    <w:rsid w:val="00410BCB"/>
    <w:rsid w:val="00411671"/>
    <w:rsid w:val="00411BFD"/>
    <w:rsid w:val="00412041"/>
    <w:rsid w:val="00412813"/>
    <w:rsid w:val="0041288A"/>
    <w:rsid w:val="00412A89"/>
    <w:rsid w:val="004134C3"/>
    <w:rsid w:val="004140DD"/>
    <w:rsid w:val="00414123"/>
    <w:rsid w:val="00414D43"/>
    <w:rsid w:val="00415828"/>
    <w:rsid w:val="00420143"/>
    <w:rsid w:val="00420B9F"/>
    <w:rsid w:val="0042116E"/>
    <w:rsid w:val="004229CF"/>
    <w:rsid w:val="00422E69"/>
    <w:rsid w:val="00423224"/>
    <w:rsid w:val="004234F5"/>
    <w:rsid w:val="00424AFA"/>
    <w:rsid w:val="00425128"/>
    <w:rsid w:val="00425228"/>
    <w:rsid w:val="00425616"/>
    <w:rsid w:val="00425AB4"/>
    <w:rsid w:val="0043071F"/>
    <w:rsid w:val="00430C60"/>
    <w:rsid w:val="00431087"/>
    <w:rsid w:val="00431A7F"/>
    <w:rsid w:val="00432AB2"/>
    <w:rsid w:val="004343A8"/>
    <w:rsid w:val="00436B5E"/>
    <w:rsid w:val="00436CF4"/>
    <w:rsid w:val="0044029F"/>
    <w:rsid w:val="00440CCF"/>
    <w:rsid w:val="004413DC"/>
    <w:rsid w:val="004414C1"/>
    <w:rsid w:val="00442269"/>
    <w:rsid w:val="0044261A"/>
    <w:rsid w:val="004427DC"/>
    <w:rsid w:val="0044282D"/>
    <w:rsid w:val="00443553"/>
    <w:rsid w:val="004436BF"/>
    <w:rsid w:val="004438F0"/>
    <w:rsid w:val="00443ADE"/>
    <w:rsid w:val="004443D7"/>
    <w:rsid w:val="004445F3"/>
    <w:rsid w:val="00444E6C"/>
    <w:rsid w:val="00446604"/>
    <w:rsid w:val="004477AA"/>
    <w:rsid w:val="004501A8"/>
    <w:rsid w:val="00450811"/>
    <w:rsid w:val="00450C4D"/>
    <w:rsid w:val="004511C7"/>
    <w:rsid w:val="0045148B"/>
    <w:rsid w:val="00451E93"/>
    <w:rsid w:val="00453BEF"/>
    <w:rsid w:val="00454604"/>
    <w:rsid w:val="00456E84"/>
    <w:rsid w:val="00457892"/>
    <w:rsid w:val="004600C6"/>
    <w:rsid w:val="00460992"/>
    <w:rsid w:val="00461B2F"/>
    <w:rsid w:val="004621A1"/>
    <w:rsid w:val="00462A9A"/>
    <w:rsid w:val="00463438"/>
    <w:rsid w:val="0046481A"/>
    <w:rsid w:val="00465017"/>
    <w:rsid w:val="0046704D"/>
    <w:rsid w:val="0047071A"/>
    <w:rsid w:val="00471007"/>
    <w:rsid w:val="00474FC6"/>
    <w:rsid w:val="0047507C"/>
    <w:rsid w:val="00475131"/>
    <w:rsid w:val="00475776"/>
    <w:rsid w:val="00475BD3"/>
    <w:rsid w:val="00475E29"/>
    <w:rsid w:val="00476338"/>
    <w:rsid w:val="00476776"/>
    <w:rsid w:val="00476AFD"/>
    <w:rsid w:val="00476C55"/>
    <w:rsid w:val="00477312"/>
    <w:rsid w:val="0048034A"/>
    <w:rsid w:val="00480CE5"/>
    <w:rsid w:val="00482C95"/>
    <w:rsid w:val="00483732"/>
    <w:rsid w:val="00484D1C"/>
    <w:rsid w:val="00485D15"/>
    <w:rsid w:val="004867BC"/>
    <w:rsid w:val="00490F35"/>
    <w:rsid w:val="004921D2"/>
    <w:rsid w:val="00492884"/>
    <w:rsid w:val="00492A13"/>
    <w:rsid w:val="00492B71"/>
    <w:rsid w:val="0049539C"/>
    <w:rsid w:val="00495411"/>
    <w:rsid w:val="004969A4"/>
    <w:rsid w:val="00497086"/>
    <w:rsid w:val="004972A8"/>
    <w:rsid w:val="004979EE"/>
    <w:rsid w:val="00497BEA"/>
    <w:rsid w:val="004A03CA"/>
    <w:rsid w:val="004A074F"/>
    <w:rsid w:val="004A1BB1"/>
    <w:rsid w:val="004A2345"/>
    <w:rsid w:val="004A2C7F"/>
    <w:rsid w:val="004A30C4"/>
    <w:rsid w:val="004A369B"/>
    <w:rsid w:val="004A3D0B"/>
    <w:rsid w:val="004A508C"/>
    <w:rsid w:val="004A53CF"/>
    <w:rsid w:val="004A68A2"/>
    <w:rsid w:val="004A68DE"/>
    <w:rsid w:val="004A7E3F"/>
    <w:rsid w:val="004B08FD"/>
    <w:rsid w:val="004B0CA2"/>
    <w:rsid w:val="004B155E"/>
    <w:rsid w:val="004B15B7"/>
    <w:rsid w:val="004B2393"/>
    <w:rsid w:val="004B2432"/>
    <w:rsid w:val="004B2743"/>
    <w:rsid w:val="004B2C00"/>
    <w:rsid w:val="004B3087"/>
    <w:rsid w:val="004B30BB"/>
    <w:rsid w:val="004B355D"/>
    <w:rsid w:val="004B375F"/>
    <w:rsid w:val="004B402D"/>
    <w:rsid w:val="004B4EB1"/>
    <w:rsid w:val="004B6EAA"/>
    <w:rsid w:val="004B7B05"/>
    <w:rsid w:val="004C0DCA"/>
    <w:rsid w:val="004C11B4"/>
    <w:rsid w:val="004C2CEC"/>
    <w:rsid w:val="004C376C"/>
    <w:rsid w:val="004C3897"/>
    <w:rsid w:val="004C3AE8"/>
    <w:rsid w:val="004C3AF6"/>
    <w:rsid w:val="004C40A0"/>
    <w:rsid w:val="004C459E"/>
    <w:rsid w:val="004C48EE"/>
    <w:rsid w:val="004C4B83"/>
    <w:rsid w:val="004C5C74"/>
    <w:rsid w:val="004C5EE3"/>
    <w:rsid w:val="004C64BB"/>
    <w:rsid w:val="004C6E5E"/>
    <w:rsid w:val="004D0740"/>
    <w:rsid w:val="004D087B"/>
    <w:rsid w:val="004D0B84"/>
    <w:rsid w:val="004D0D08"/>
    <w:rsid w:val="004D0E3A"/>
    <w:rsid w:val="004D37BB"/>
    <w:rsid w:val="004D3AB7"/>
    <w:rsid w:val="004D4A74"/>
    <w:rsid w:val="004D4CA1"/>
    <w:rsid w:val="004D5112"/>
    <w:rsid w:val="004D53DB"/>
    <w:rsid w:val="004D6A37"/>
    <w:rsid w:val="004D6A95"/>
    <w:rsid w:val="004D6DDC"/>
    <w:rsid w:val="004D7712"/>
    <w:rsid w:val="004D7D49"/>
    <w:rsid w:val="004E1712"/>
    <w:rsid w:val="004E227A"/>
    <w:rsid w:val="004E276A"/>
    <w:rsid w:val="004E2EBA"/>
    <w:rsid w:val="004E30D8"/>
    <w:rsid w:val="004E3F88"/>
    <w:rsid w:val="004E481A"/>
    <w:rsid w:val="004E580A"/>
    <w:rsid w:val="004E5A48"/>
    <w:rsid w:val="004E6422"/>
    <w:rsid w:val="004E6893"/>
    <w:rsid w:val="004E78AB"/>
    <w:rsid w:val="004E7DD0"/>
    <w:rsid w:val="004F0339"/>
    <w:rsid w:val="004F0A13"/>
    <w:rsid w:val="004F37B3"/>
    <w:rsid w:val="004F3E23"/>
    <w:rsid w:val="004F5CCD"/>
    <w:rsid w:val="004F67FE"/>
    <w:rsid w:val="004F6B5A"/>
    <w:rsid w:val="004F6DC1"/>
    <w:rsid w:val="004F7162"/>
    <w:rsid w:val="004F7225"/>
    <w:rsid w:val="004F7EAF"/>
    <w:rsid w:val="00500D99"/>
    <w:rsid w:val="00500DF8"/>
    <w:rsid w:val="0050300E"/>
    <w:rsid w:val="00503F8C"/>
    <w:rsid w:val="005050FD"/>
    <w:rsid w:val="00505C34"/>
    <w:rsid w:val="005062C5"/>
    <w:rsid w:val="005064C7"/>
    <w:rsid w:val="00506B9A"/>
    <w:rsid w:val="00510E9C"/>
    <w:rsid w:val="005111AA"/>
    <w:rsid w:val="005119FF"/>
    <w:rsid w:val="00511BD1"/>
    <w:rsid w:val="005125D1"/>
    <w:rsid w:val="00512ACC"/>
    <w:rsid w:val="00513284"/>
    <w:rsid w:val="005140D4"/>
    <w:rsid w:val="00514952"/>
    <w:rsid w:val="00515AEA"/>
    <w:rsid w:val="00516966"/>
    <w:rsid w:val="005170B6"/>
    <w:rsid w:val="00517DED"/>
    <w:rsid w:val="0052152D"/>
    <w:rsid w:val="00521DD7"/>
    <w:rsid w:val="005220E2"/>
    <w:rsid w:val="00523296"/>
    <w:rsid w:val="005238CA"/>
    <w:rsid w:val="00523D62"/>
    <w:rsid w:val="0052515D"/>
    <w:rsid w:val="00525D1B"/>
    <w:rsid w:val="00525E9E"/>
    <w:rsid w:val="00527D0A"/>
    <w:rsid w:val="00532E55"/>
    <w:rsid w:val="0053305F"/>
    <w:rsid w:val="0053342C"/>
    <w:rsid w:val="00533CF0"/>
    <w:rsid w:val="00533D5D"/>
    <w:rsid w:val="00536217"/>
    <w:rsid w:val="0053661F"/>
    <w:rsid w:val="0053696A"/>
    <w:rsid w:val="00536DFA"/>
    <w:rsid w:val="005376DC"/>
    <w:rsid w:val="00540850"/>
    <w:rsid w:val="00540B06"/>
    <w:rsid w:val="00540EFF"/>
    <w:rsid w:val="00542524"/>
    <w:rsid w:val="005425F6"/>
    <w:rsid w:val="00542727"/>
    <w:rsid w:val="00544025"/>
    <w:rsid w:val="00544241"/>
    <w:rsid w:val="005454F5"/>
    <w:rsid w:val="00545D61"/>
    <w:rsid w:val="00545DAC"/>
    <w:rsid w:val="0054619E"/>
    <w:rsid w:val="0054650F"/>
    <w:rsid w:val="00551739"/>
    <w:rsid w:val="00551D27"/>
    <w:rsid w:val="005529DE"/>
    <w:rsid w:val="00553203"/>
    <w:rsid w:val="0055540B"/>
    <w:rsid w:val="005558BF"/>
    <w:rsid w:val="00555A98"/>
    <w:rsid w:val="00555B29"/>
    <w:rsid w:val="00556AC2"/>
    <w:rsid w:val="005574E1"/>
    <w:rsid w:val="00557DAA"/>
    <w:rsid w:val="0056276C"/>
    <w:rsid w:val="00562D23"/>
    <w:rsid w:val="005637F9"/>
    <w:rsid w:val="00565F56"/>
    <w:rsid w:val="00570B6D"/>
    <w:rsid w:val="00571C6E"/>
    <w:rsid w:val="00573269"/>
    <w:rsid w:val="005736F4"/>
    <w:rsid w:val="005740B9"/>
    <w:rsid w:val="005746DE"/>
    <w:rsid w:val="00575877"/>
    <w:rsid w:val="00575E67"/>
    <w:rsid w:val="005764F3"/>
    <w:rsid w:val="00576D13"/>
    <w:rsid w:val="005778CA"/>
    <w:rsid w:val="00577E1A"/>
    <w:rsid w:val="00580D28"/>
    <w:rsid w:val="0058107D"/>
    <w:rsid w:val="00581415"/>
    <w:rsid w:val="00582285"/>
    <w:rsid w:val="00582F36"/>
    <w:rsid w:val="00582FE0"/>
    <w:rsid w:val="00583DCB"/>
    <w:rsid w:val="005842AF"/>
    <w:rsid w:val="005852E6"/>
    <w:rsid w:val="00585442"/>
    <w:rsid w:val="005856A2"/>
    <w:rsid w:val="00586ACD"/>
    <w:rsid w:val="00590289"/>
    <w:rsid w:val="005916B8"/>
    <w:rsid w:val="00592C3E"/>
    <w:rsid w:val="005954B3"/>
    <w:rsid w:val="00596272"/>
    <w:rsid w:val="005A0153"/>
    <w:rsid w:val="005A183E"/>
    <w:rsid w:val="005A220E"/>
    <w:rsid w:val="005A3464"/>
    <w:rsid w:val="005A47BF"/>
    <w:rsid w:val="005A5D44"/>
    <w:rsid w:val="005A656A"/>
    <w:rsid w:val="005A7C1C"/>
    <w:rsid w:val="005B09AB"/>
    <w:rsid w:val="005B143E"/>
    <w:rsid w:val="005B2588"/>
    <w:rsid w:val="005B400A"/>
    <w:rsid w:val="005B72DF"/>
    <w:rsid w:val="005B771C"/>
    <w:rsid w:val="005C0190"/>
    <w:rsid w:val="005C0492"/>
    <w:rsid w:val="005C1CBC"/>
    <w:rsid w:val="005C1E5E"/>
    <w:rsid w:val="005C2BBE"/>
    <w:rsid w:val="005C370E"/>
    <w:rsid w:val="005C37C9"/>
    <w:rsid w:val="005C393A"/>
    <w:rsid w:val="005C3EF7"/>
    <w:rsid w:val="005C4981"/>
    <w:rsid w:val="005D21A0"/>
    <w:rsid w:val="005D3304"/>
    <w:rsid w:val="005D4737"/>
    <w:rsid w:val="005D492E"/>
    <w:rsid w:val="005D5FE1"/>
    <w:rsid w:val="005D6F86"/>
    <w:rsid w:val="005D79F8"/>
    <w:rsid w:val="005E13BC"/>
    <w:rsid w:val="005E1673"/>
    <w:rsid w:val="005E1722"/>
    <w:rsid w:val="005E2EF0"/>
    <w:rsid w:val="005E2F28"/>
    <w:rsid w:val="005E319C"/>
    <w:rsid w:val="005E3630"/>
    <w:rsid w:val="005E669C"/>
    <w:rsid w:val="005F1643"/>
    <w:rsid w:val="005F32BB"/>
    <w:rsid w:val="005F5C04"/>
    <w:rsid w:val="005F5CFC"/>
    <w:rsid w:val="005F64C2"/>
    <w:rsid w:val="005F714A"/>
    <w:rsid w:val="005F758A"/>
    <w:rsid w:val="0060029D"/>
    <w:rsid w:val="0060060C"/>
    <w:rsid w:val="00601B71"/>
    <w:rsid w:val="00601FF9"/>
    <w:rsid w:val="0060215D"/>
    <w:rsid w:val="0060346F"/>
    <w:rsid w:val="006039B4"/>
    <w:rsid w:val="00603E82"/>
    <w:rsid w:val="006045BE"/>
    <w:rsid w:val="00607619"/>
    <w:rsid w:val="00607F53"/>
    <w:rsid w:val="00607F8E"/>
    <w:rsid w:val="006101ED"/>
    <w:rsid w:val="006111D8"/>
    <w:rsid w:val="00611961"/>
    <w:rsid w:val="006121DA"/>
    <w:rsid w:val="00613639"/>
    <w:rsid w:val="00613C30"/>
    <w:rsid w:val="00614224"/>
    <w:rsid w:val="00615252"/>
    <w:rsid w:val="0061597C"/>
    <w:rsid w:val="00616A36"/>
    <w:rsid w:val="00617B04"/>
    <w:rsid w:val="00617D34"/>
    <w:rsid w:val="00620DBC"/>
    <w:rsid w:val="0062262F"/>
    <w:rsid w:val="0062328C"/>
    <w:rsid w:val="00623926"/>
    <w:rsid w:val="00623DE4"/>
    <w:rsid w:val="00624324"/>
    <w:rsid w:val="00626843"/>
    <w:rsid w:val="006270CA"/>
    <w:rsid w:val="006272D2"/>
    <w:rsid w:val="00627A08"/>
    <w:rsid w:val="00630971"/>
    <w:rsid w:val="00630D95"/>
    <w:rsid w:val="00631A01"/>
    <w:rsid w:val="006323B3"/>
    <w:rsid w:val="006337C7"/>
    <w:rsid w:val="006340BC"/>
    <w:rsid w:val="00634BB4"/>
    <w:rsid w:val="0063629B"/>
    <w:rsid w:val="006364CB"/>
    <w:rsid w:val="00636D12"/>
    <w:rsid w:val="00636EB3"/>
    <w:rsid w:val="00637302"/>
    <w:rsid w:val="0063733C"/>
    <w:rsid w:val="00637E92"/>
    <w:rsid w:val="00637F03"/>
    <w:rsid w:val="0064033D"/>
    <w:rsid w:val="0064035D"/>
    <w:rsid w:val="00640F4F"/>
    <w:rsid w:val="00642B57"/>
    <w:rsid w:val="0064321D"/>
    <w:rsid w:val="00645766"/>
    <w:rsid w:val="00645D7B"/>
    <w:rsid w:val="00646241"/>
    <w:rsid w:val="0064659D"/>
    <w:rsid w:val="00646616"/>
    <w:rsid w:val="00646A73"/>
    <w:rsid w:val="00647A4B"/>
    <w:rsid w:val="00650091"/>
    <w:rsid w:val="00650B46"/>
    <w:rsid w:val="00650DE8"/>
    <w:rsid w:val="00651B2B"/>
    <w:rsid w:val="00651F2E"/>
    <w:rsid w:val="006524B9"/>
    <w:rsid w:val="00652A05"/>
    <w:rsid w:val="0065536E"/>
    <w:rsid w:val="00655713"/>
    <w:rsid w:val="006576F2"/>
    <w:rsid w:val="006576F5"/>
    <w:rsid w:val="006576FC"/>
    <w:rsid w:val="006611C3"/>
    <w:rsid w:val="006613B5"/>
    <w:rsid w:val="00663371"/>
    <w:rsid w:val="00663C49"/>
    <w:rsid w:val="006642BA"/>
    <w:rsid w:val="00664E1A"/>
    <w:rsid w:val="006650DB"/>
    <w:rsid w:val="00665314"/>
    <w:rsid w:val="006659F5"/>
    <w:rsid w:val="00665E89"/>
    <w:rsid w:val="00666318"/>
    <w:rsid w:val="00667609"/>
    <w:rsid w:val="0067000D"/>
    <w:rsid w:val="00670038"/>
    <w:rsid w:val="006707F4"/>
    <w:rsid w:val="00671380"/>
    <w:rsid w:val="00671AC6"/>
    <w:rsid w:val="0067371A"/>
    <w:rsid w:val="006744BD"/>
    <w:rsid w:val="00675D42"/>
    <w:rsid w:val="00676173"/>
    <w:rsid w:val="0067697D"/>
    <w:rsid w:val="006769B9"/>
    <w:rsid w:val="006807CF"/>
    <w:rsid w:val="00680802"/>
    <w:rsid w:val="00680F0F"/>
    <w:rsid w:val="00681C83"/>
    <w:rsid w:val="006821FC"/>
    <w:rsid w:val="0068261A"/>
    <w:rsid w:val="00682C5F"/>
    <w:rsid w:val="00683675"/>
    <w:rsid w:val="00692957"/>
    <w:rsid w:val="00693543"/>
    <w:rsid w:val="0069414D"/>
    <w:rsid w:val="00694475"/>
    <w:rsid w:val="006946F9"/>
    <w:rsid w:val="00694862"/>
    <w:rsid w:val="00695A49"/>
    <w:rsid w:val="00695C7A"/>
    <w:rsid w:val="00695E87"/>
    <w:rsid w:val="00695F03"/>
    <w:rsid w:val="00696DE1"/>
    <w:rsid w:val="006A03DE"/>
    <w:rsid w:val="006A1B51"/>
    <w:rsid w:val="006A3118"/>
    <w:rsid w:val="006A3ECE"/>
    <w:rsid w:val="006A42EF"/>
    <w:rsid w:val="006A490F"/>
    <w:rsid w:val="006A506E"/>
    <w:rsid w:val="006A6A30"/>
    <w:rsid w:val="006B2087"/>
    <w:rsid w:val="006B2429"/>
    <w:rsid w:val="006B3648"/>
    <w:rsid w:val="006B366B"/>
    <w:rsid w:val="006B3909"/>
    <w:rsid w:val="006B5A98"/>
    <w:rsid w:val="006B675B"/>
    <w:rsid w:val="006B6D9B"/>
    <w:rsid w:val="006C0328"/>
    <w:rsid w:val="006C09CE"/>
    <w:rsid w:val="006C1300"/>
    <w:rsid w:val="006C1817"/>
    <w:rsid w:val="006C1B8A"/>
    <w:rsid w:val="006C3AA0"/>
    <w:rsid w:val="006C5B2B"/>
    <w:rsid w:val="006C6266"/>
    <w:rsid w:val="006C7D02"/>
    <w:rsid w:val="006D092A"/>
    <w:rsid w:val="006D0C09"/>
    <w:rsid w:val="006D13BC"/>
    <w:rsid w:val="006D19F4"/>
    <w:rsid w:val="006D1D6E"/>
    <w:rsid w:val="006D1DBF"/>
    <w:rsid w:val="006D23A7"/>
    <w:rsid w:val="006D23C5"/>
    <w:rsid w:val="006D297F"/>
    <w:rsid w:val="006D2D43"/>
    <w:rsid w:val="006D36D4"/>
    <w:rsid w:val="006D3E59"/>
    <w:rsid w:val="006D4F8D"/>
    <w:rsid w:val="006D55B1"/>
    <w:rsid w:val="006D5708"/>
    <w:rsid w:val="006D58A8"/>
    <w:rsid w:val="006D6C3A"/>
    <w:rsid w:val="006D7881"/>
    <w:rsid w:val="006E0853"/>
    <w:rsid w:val="006E0A30"/>
    <w:rsid w:val="006E202D"/>
    <w:rsid w:val="006E2F81"/>
    <w:rsid w:val="006E3475"/>
    <w:rsid w:val="006E3AA1"/>
    <w:rsid w:val="006E3B75"/>
    <w:rsid w:val="006E3C4C"/>
    <w:rsid w:val="006E4CFA"/>
    <w:rsid w:val="006E5F78"/>
    <w:rsid w:val="006E60AD"/>
    <w:rsid w:val="006F0C3C"/>
    <w:rsid w:val="006F1114"/>
    <w:rsid w:val="006F257C"/>
    <w:rsid w:val="006F281F"/>
    <w:rsid w:val="006F2ED8"/>
    <w:rsid w:val="006F2F12"/>
    <w:rsid w:val="006F3427"/>
    <w:rsid w:val="006F35C3"/>
    <w:rsid w:val="006F4357"/>
    <w:rsid w:val="006F45ED"/>
    <w:rsid w:val="006F63E3"/>
    <w:rsid w:val="006F73B7"/>
    <w:rsid w:val="006F7B11"/>
    <w:rsid w:val="006F7EA0"/>
    <w:rsid w:val="00700474"/>
    <w:rsid w:val="007005B0"/>
    <w:rsid w:val="00700FE7"/>
    <w:rsid w:val="00701F0D"/>
    <w:rsid w:val="00702B4A"/>
    <w:rsid w:val="00702D4C"/>
    <w:rsid w:val="007032EC"/>
    <w:rsid w:val="00703699"/>
    <w:rsid w:val="007044B8"/>
    <w:rsid w:val="00704DCF"/>
    <w:rsid w:val="007059A3"/>
    <w:rsid w:val="00705D5D"/>
    <w:rsid w:val="0070633C"/>
    <w:rsid w:val="007103E6"/>
    <w:rsid w:val="00711CFF"/>
    <w:rsid w:val="00714897"/>
    <w:rsid w:val="00715888"/>
    <w:rsid w:val="007162AD"/>
    <w:rsid w:val="00716555"/>
    <w:rsid w:val="00716AE8"/>
    <w:rsid w:val="00717197"/>
    <w:rsid w:val="00717340"/>
    <w:rsid w:val="007173A6"/>
    <w:rsid w:val="00717657"/>
    <w:rsid w:val="00717F77"/>
    <w:rsid w:val="00717FEA"/>
    <w:rsid w:val="00720A07"/>
    <w:rsid w:val="00720C39"/>
    <w:rsid w:val="007214A6"/>
    <w:rsid w:val="00721CA5"/>
    <w:rsid w:val="007221D9"/>
    <w:rsid w:val="007230F1"/>
    <w:rsid w:val="007244BE"/>
    <w:rsid w:val="007266F9"/>
    <w:rsid w:val="00726C95"/>
    <w:rsid w:val="00726F8E"/>
    <w:rsid w:val="00731A99"/>
    <w:rsid w:val="007321CC"/>
    <w:rsid w:val="00732223"/>
    <w:rsid w:val="0073378B"/>
    <w:rsid w:val="00733B2E"/>
    <w:rsid w:val="00735AB0"/>
    <w:rsid w:val="007402CD"/>
    <w:rsid w:val="00740EED"/>
    <w:rsid w:val="00742A0B"/>
    <w:rsid w:val="00743D76"/>
    <w:rsid w:val="00744068"/>
    <w:rsid w:val="007448AA"/>
    <w:rsid w:val="00745FAC"/>
    <w:rsid w:val="00750247"/>
    <w:rsid w:val="0075072C"/>
    <w:rsid w:val="0075169E"/>
    <w:rsid w:val="00751CC2"/>
    <w:rsid w:val="0075300E"/>
    <w:rsid w:val="00757BB7"/>
    <w:rsid w:val="00757FDA"/>
    <w:rsid w:val="00760518"/>
    <w:rsid w:val="00760FDE"/>
    <w:rsid w:val="00761CE4"/>
    <w:rsid w:val="0076313B"/>
    <w:rsid w:val="0076388C"/>
    <w:rsid w:val="00764D74"/>
    <w:rsid w:val="00765028"/>
    <w:rsid w:val="00765604"/>
    <w:rsid w:val="00765ECB"/>
    <w:rsid w:val="00766D96"/>
    <w:rsid w:val="00767EC6"/>
    <w:rsid w:val="00770328"/>
    <w:rsid w:val="007708B4"/>
    <w:rsid w:val="007708C1"/>
    <w:rsid w:val="00772819"/>
    <w:rsid w:val="007734FB"/>
    <w:rsid w:val="007744E3"/>
    <w:rsid w:val="0078120B"/>
    <w:rsid w:val="00781FA0"/>
    <w:rsid w:val="00784163"/>
    <w:rsid w:val="0078445F"/>
    <w:rsid w:val="00785FC1"/>
    <w:rsid w:val="00787C88"/>
    <w:rsid w:val="00790458"/>
    <w:rsid w:val="00790AA3"/>
    <w:rsid w:val="00790E14"/>
    <w:rsid w:val="00791BD2"/>
    <w:rsid w:val="00791F13"/>
    <w:rsid w:val="00792334"/>
    <w:rsid w:val="007937AB"/>
    <w:rsid w:val="00794335"/>
    <w:rsid w:val="007951E9"/>
    <w:rsid w:val="00795222"/>
    <w:rsid w:val="00796D9B"/>
    <w:rsid w:val="00797035"/>
    <w:rsid w:val="007A193F"/>
    <w:rsid w:val="007A3662"/>
    <w:rsid w:val="007A45CF"/>
    <w:rsid w:val="007A6654"/>
    <w:rsid w:val="007A7487"/>
    <w:rsid w:val="007A7AE2"/>
    <w:rsid w:val="007A7F4E"/>
    <w:rsid w:val="007B01AA"/>
    <w:rsid w:val="007B0A6D"/>
    <w:rsid w:val="007B1CF7"/>
    <w:rsid w:val="007B1FB8"/>
    <w:rsid w:val="007B25F5"/>
    <w:rsid w:val="007B2BF4"/>
    <w:rsid w:val="007B3D36"/>
    <w:rsid w:val="007B447E"/>
    <w:rsid w:val="007B56EF"/>
    <w:rsid w:val="007B61CC"/>
    <w:rsid w:val="007B66C7"/>
    <w:rsid w:val="007B6BF9"/>
    <w:rsid w:val="007B6D42"/>
    <w:rsid w:val="007B74BD"/>
    <w:rsid w:val="007B75B7"/>
    <w:rsid w:val="007B7A79"/>
    <w:rsid w:val="007C0CA4"/>
    <w:rsid w:val="007C0CB6"/>
    <w:rsid w:val="007C0EEF"/>
    <w:rsid w:val="007C1251"/>
    <w:rsid w:val="007C2A26"/>
    <w:rsid w:val="007C2A37"/>
    <w:rsid w:val="007C30E6"/>
    <w:rsid w:val="007C430C"/>
    <w:rsid w:val="007C458E"/>
    <w:rsid w:val="007C4664"/>
    <w:rsid w:val="007C67FC"/>
    <w:rsid w:val="007C6FB0"/>
    <w:rsid w:val="007C7925"/>
    <w:rsid w:val="007C7F43"/>
    <w:rsid w:val="007C7F8D"/>
    <w:rsid w:val="007D0B79"/>
    <w:rsid w:val="007D0D44"/>
    <w:rsid w:val="007D1449"/>
    <w:rsid w:val="007D188D"/>
    <w:rsid w:val="007D2E65"/>
    <w:rsid w:val="007D2FF2"/>
    <w:rsid w:val="007D3EF8"/>
    <w:rsid w:val="007D4EE7"/>
    <w:rsid w:val="007E1039"/>
    <w:rsid w:val="007E160D"/>
    <w:rsid w:val="007E2398"/>
    <w:rsid w:val="007E2E07"/>
    <w:rsid w:val="007E3283"/>
    <w:rsid w:val="007E3578"/>
    <w:rsid w:val="007E3688"/>
    <w:rsid w:val="007E479E"/>
    <w:rsid w:val="007E52CA"/>
    <w:rsid w:val="007E551C"/>
    <w:rsid w:val="007E641A"/>
    <w:rsid w:val="007E72CD"/>
    <w:rsid w:val="007E7594"/>
    <w:rsid w:val="007E7690"/>
    <w:rsid w:val="007F23F4"/>
    <w:rsid w:val="007F3B0D"/>
    <w:rsid w:val="007F45E3"/>
    <w:rsid w:val="007F49A2"/>
    <w:rsid w:val="007F5741"/>
    <w:rsid w:val="00800A86"/>
    <w:rsid w:val="008011DD"/>
    <w:rsid w:val="0080259D"/>
    <w:rsid w:val="00805A5B"/>
    <w:rsid w:val="0080618B"/>
    <w:rsid w:val="0080631F"/>
    <w:rsid w:val="00806522"/>
    <w:rsid w:val="00806628"/>
    <w:rsid w:val="008075E4"/>
    <w:rsid w:val="00810DF9"/>
    <w:rsid w:val="00811255"/>
    <w:rsid w:val="008113C7"/>
    <w:rsid w:val="008119C2"/>
    <w:rsid w:val="00814BB4"/>
    <w:rsid w:val="00814C42"/>
    <w:rsid w:val="00815AA8"/>
    <w:rsid w:val="0081699C"/>
    <w:rsid w:val="00817018"/>
    <w:rsid w:val="008174C9"/>
    <w:rsid w:val="00820056"/>
    <w:rsid w:val="008210B7"/>
    <w:rsid w:val="00821253"/>
    <w:rsid w:val="00823FFC"/>
    <w:rsid w:val="00824DA8"/>
    <w:rsid w:val="00826322"/>
    <w:rsid w:val="008268F6"/>
    <w:rsid w:val="00826A90"/>
    <w:rsid w:val="00826D19"/>
    <w:rsid w:val="00827492"/>
    <w:rsid w:val="00830554"/>
    <w:rsid w:val="0083096E"/>
    <w:rsid w:val="008311AE"/>
    <w:rsid w:val="00831C6D"/>
    <w:rsid w:val="00833491"/>
    <w:rsid w:val="008334A4"/>
    <w:rsid w:val="008335F3"/>
    <w:rsid w:val="00833DE5"/>
    <w:rsid w:val="0083451E"/>
    <w:rsid w:val="00835856"/>
    <w:rsid w:val="00837D55"/>
    <w:rsid w:val="00837DC7"/>
    <w:rsid w:val="00840B09"/>
    <w:rsid w:val="00840DA1"/>
    <w:rsid w:val="0084169D"/>
    <w:rsid w:val="008418A0"/>
    <w:rsid w:val="00841C60"/>
    <w:rsid w:val="008424FA"/>
    <w:rsid w:val="008433F0"/>
    <w:rsid w:val="00844AFB"/>
    <w:rsid w:val="00845F1B"/>
    <w:rsid w:val="00846B01"/>
    <w:rsid w:val="00846EF1"/>
    <w:rsid w:val="0085125D"/>
    <w:rsid w:val="00853502"/>
    <w:rsid w:val="00856781"/>
    <w:rsid w:val="00857874"/>
    <w:rsid w:val="0085DC44"/>
    <w:rsid w:val="00860024"/>
    <w:rsid w:val="00860A5B"/>
    <w:rsid w:val="008615CA"/>
    <w:rsid w:val="008615DE"/>
    <w:rsid w:val="00862DFF"/>
    <w:rsid w:val="00863340"/>
    <w:rsid w:val="00864910"/>
    <w:rsid w:val="00866256"/>
    <w:rsid w:val="00866642"/>
    <w:rsid w:val="008672F5"/>
    <w:rsid w:val="00870385"/>
    <w:rsid w:val="008710E9"/>
    <w:rsid w:val="008719EB"/>
    <w:rsid w:val="008744D8"/>
    <w:rsid w:val="00874ABC"/>
    <w:rsid w:val="00876319"/>
    <w:rsid w:val="00877E88"/>
    <w:rsid w:val="008810CE"/>
    <w:rsid w:val="00882C3A"/>
    <w:rsid w:val="0088350A"/>
    <w:rsid w:val="00883743"/>
    <w:rsid w:val="008845D1"/>
    <w:rsid w:val="0088485D"/>
    <w:rsid w:val="00884C3E"/>
    <w:rsid w:val="0088558A"/>
    <w:rsid w:val="00885786"/>
    <w:rsid w:val="008858E2"/>
    <w:rsid w:val="008867B2"/>
    <w:rsid w:val="0089051D"/>
    <w:rsid w:val="008907CD"/>
    <w:rsid w:val="00892347"/>
    <w:rsid w:val="00892378"/>
    <w:rsid w:val="008931E8"/>
    <w:rsid w:val="008932A1"/>
    <w:rsid w:val="008960B3"/>
    <w:rsid w:val="00897189"/>
    <w:rsid w:val="00897423"/>
    <w:rsid w:val="00897EC0"/>
    <w:rsid w:val="008A0027"/>
    <w:rsid w:val="008A3B91"/>
    <w:rsid w:val="008A5512"/>
    <w:rsid w:val="008A61D9"/>
    <w:rsid w:val="008A64B6"/>
    <w:rsid w:val="008A6C88"/>
    <w:rsid w:val="008A6E8B"/>
    <w:rsid w:val="008B0F87"/>
    <w:rsid w:val="008B1563"/>
    <w:rsid w:val="008B172C"/>
    <w:rsid w:val="008B5DEF"/>
    <w:rsid w:val="008B6722"/>
    <w:rsid w:val="008B7587"/>
    <w:rsid w:val="008B760A"/>
    <w:rsid w:val="008C083A"/>
    <w:rsid w:val="008C1125"/>
    <w:rsid w:val="008C1860"/>
    <w:rsid w:val="008C18DC"/>
    <w:rsid w:val="008C1D36"/>
    <w:rsid w:val="008C2371"/>
    <w:rsid w:val="008C2387"/>
    <w:rsid w:val="008C4EDB"/>
    <w:rsid w:val="008C5725"/>
    <w:rsid w:val="008C62CC"/>
    <w:rsid w:val="008C63A6"/>
    <w:rsid w:val="008C63DA"/>
    <w:rsid w:val="008C6C4C"/>
    <w:rsid w:val="008D142F"/>
    <w:rsid w:val="008D1A2A"/>
    <w:rsid w:val="008D300C"/>
    <w:rsid w:val="008D3917"/>
    <w:rsid w:val="008D4CD9"/>
    <w:rsid w:val="008D4F9F"/>
    <w:rsid w:val="008D52B1"/>
    <w:rsid w:val="008D558C"/>
    <w:rsid w:val="008E020D"/>
    <w:rsid w:val="008E0965"/>
    <w:rsid w:val="008E2E55"/>
    <w:rsid w:val="008E3185"/>
    <w:rsid w:val="008E365A"/>
    <w:rsid w:val="008E38E6"/>
    <w:rsid w:val="008E3BF1"/>
    <w:rsid w:val="008E43A2"/>
    <w:rsid w:val="008E4D55"/>
    <w:rsid w:val="008E5E51"/>
    <w:rsid w:val="008E6100"/>
    <w:rsid w:val="008E7208"/>
    <w:rsid w:val="008E7CE8"/>
    <w:rsid w:val="008F04C8"/>
    <w:rsid w:val="008F080E"/>
    <w:rsid w:val="008F19C6"/>
    <w:rsid w:val="008F29C0"/>
    <w:rsid w:val="008F406B"/>
    <w:rsid w:val="008F4202"/>
    <w:rsid w:val="008F4774"/>
    <w:rsid w:val="008F4DAD"/>
    <w:rsid w:val="008F4ECE"/>
    <w:rsid w:val="008F50D4"/>
    <w:rsid w:val="008F575C"/>
    <w:rsid w:val="008F67EE"/>
    <w:rsid w:val="008F695F"/>
    <w:rsid w:val="008F6A47"/>
    <w:rsid w:val="008F6C61"/>
    <w:rsid w:val="008F6CAB"/>
    <w:rsid w:val="008F7339"/>
    <w:rsid w:val="009000A3"/>
    <w:rsid w:val="00900F3B"/>
    <w:rsid w:val="009014EC"/>
    <w:rsid w:val="00901764"/>
    <w:rsid w:val="0090213D"/>
    <w:rsid w:val="00902F8B"/>
    <w:rsid w:val="009044FF"/>
    <w:rsid w:val="009050D0"/>
    <w:rsid w:val="0090584D"/>
    <w:rsid w:val="009065B8"/>
    <w:rsid w:val="00906704"/>
    <w:rsid w:val="00906C40"/>
    <w:rsid w:val="00906D1B"/>
    <w:rsid w:val="00906DD1"/>
    <w:rsid w:val="00907E4D"/>
    <w:rsid w:val="00910752"/>
    <w:rsid w:val="009118B9"/>
    <w:rsid w:val="0091405B"/>
    <w:rsid w:val="00917EBC"/>
    <w:rsid w:val="00921A51"/>
    <w:rsid w:val="0092268A"/>
    <w:rsid w:val="00922736"/>
    <w:rsid w:val="0092356C"/>
    <w:rsid w:val="0092519B"/>
    <w:rsid w:val="009256D4"/>
    <w:rsid w:val="009267B7"/>
    <w:rsid w:val="00926B6A"/>
    <w:rsid w:val="00927289"/>
    <w:rsid w:val="009277C0"/>
    <w:rsid w:val="00927925"/>
    <w:rsid w:val="00930649"/>
    <w:rsid w:val="00930A16"/>
    <w:rsid w:val="00931C2A"/>
    <w:rsid w:val="00935AC1"/>
    <w:rsid w:val="0093607B"/>
    <w:rsid w:val="0093719C"/>
    <w:rsid w:val="009406CD"/>
    <w:rsid w:val="00941944"/>
    <w:rsid w:val="00941F3A"/>
    <w:rsid w:val="00943387"/>
    <w:rsid w:val="00943D78"/>
    <w:rsid w:val="00944644"/>
    <w:rsid w:val="00944862"/>
    <w:rsid w:val="00946884"/>
    <w:rsid w:val="00946A36"/>
    <w:rsid w:val="0094748E"/>
    <w:rsid w:val="00947C2B"/>
    <w:rsid w:val="00947DE0"/>
    <w:rsid w:val="00951652"/>
    <w:rsid w:val="00952232"/>
    <w:rsid w:val="00955C6B"/>
    <w:rsid w:val="00956445"/>
    <w:rsid w:val="009567B0"/>
    <w:rsid w:val="0095690F"/>
    <w:rsid w:val="009576C7"/>
    <w:rsid w:val="0095791F"/>
    <w:rsid w:val="009601E1"/>
    <w:rsid w:val="00961403"/>
    <w:rsid w:val="00961DFB"/>
    <w:rsid w:val="00962834"/>
    <w:rsid w:val="00962DD4"/>
    <w:rsid w:val="00963263"/>
    <w:rsid w:val="00963C19"/>
    <w:rsid w:val="00966B9C"/>
    <w:rsid w:val="00967C19"/>
    <w:rsid w:val="00971A2C"/>
    <w:rsid w:val="00971E72"/>
    <w:rsid w:val="0097356D"/>
    <w:rsid w:val="00973718"/>
    <w:rsid w:val="00974389"/>
    <w:rsid w:val="009743B1"/>
    <w:rsid w:val="00974CAE"/>
    <w:rsid w:val="00975B6D"/>
    <w:rsid w:val="0097643F"/>
    <w:rsid w:val="00977C54"/>
    <w:rsid w:val="00982225"/>
    <w:rsid w:val="00982F8B"/>
    <w:rsid w:val="00983496"/>
    <w:rsid w:val="00983CA2"/>
    <w:rsid w:val="009855B0"/>
    <w:rsid w:val="00985D42"/>
    <w:rsid w:val="00985E8A"/>
    <w:rsid w:val="009865E6"/>
    <w:rsid w:val="00986F72"/>
    <w:rsid w:val="00987161"/>
    <w:rsid w:val="00991CF7"/>
    <w:rsid w:val="00991EFE"/>
    <w:rsid w:val="00993015"/>
    <w:rsid w:val="009931CC"/>
    <w:rsid w:val="00994536"/>
    <w:rsid w:val="00994F76"/>
    <w:rsid w:val="00995DC9"/>
    <w:rsid w:val="009A0E50"/>
    <w:rsid w:val="009A1DA8"/>
    <w:rsid w:val="009A28F2"/>
    <w:rsid w:val="009A3BC8"/>
    <w:rsid w:val="009A4C50"/>
    <w:rsid w:val="009A7860"/>
    <w:rsid w:val="009A7D20"/>
    <w:rsid w:val="009B0F71"/>
    <w:rsid w:val="009B1243"/>
    <w:rsid w:val="009B2D2F"/>
    <w:rsid w:val="009B361D"/>
    <w:rsid w:val="009B36F1"/>
    <w:rsid w:val="009B3935"/>
    <w:rsid w:val="009B49F4"/>
    <w:rsid w:val="009B5BC8"/>
    <w:rsid w:val="009B5F3A"/>
    <w:rsid w:val="009B6DE9"/>
    <w:rsid w:val="009B7333"/>
    <w:rsid w:val="009B7349"/>
    <w:rsid w:val="009C1548"/>
    <w:rsid w:val="009C21C2"/>
    <w:rsid w:val="009C3A85"/>
    <w:rsid w:val="009C4A0B"/>
    <w:rsid w:val="009C4BD3"/>
    <w:rsid w:val="009C4C60"/>
    <w:rsid w:val="009C6042"/>
    <w:rsid w:val="009C7036"/>
    <w:rsid w:val="009C79B3"/>
    <w:rsid w:val="009C7AA2"/>
    <w:rsid w:val="009D02BD"/>
    <w:rsid w:val="009D13B1"/>
    <w:rsid w:val="009D41A7"/>
    <w:rsid w:val="009D4405"/>
    <w:rsid w:val="009D4CCD"/>
    <w:rsid w:val="009D58C8"/>
    <w:rsid w:val="009D5FB3"/>
    <w:rsid w:val="009D620B"/>
    <w:rsid w:val="009D7AF3"/>
    <w:rsid w:val="009D7B42"/>
    <w:rsid w:val="009D7D73"/>
    <w:rsid w:val="009E2A71"/>
    <w:rsid w:val="009E35DF"/>
    <w:rsid w:val="009E484B"/>
    <w:rsid w:val="009E5251"/>
    <w:rsid w:val="009E79AB"/>
    <w:rsid w:val="009F056E"/>
    <w:rsid w:val="009F174B"/>
    <w:rsid w:val="009F3AB4"/>
    <w:rsid w:val="009F5164"/>
    <w:rsid w:val="009F55DE"/>
    <w:rsid w:val="009F5E72"/>
    <w:rsid w:val="009F6572"/>
    <w:rsid w:val="009F6845"/>
    <w:rsid w:val="009F7445"/>
    <w:rsid w:val="009F7D96"/>
    <w:rsid w:val="009F7F40"/>
    <w:rsid w:val="00A02144"/>
    <w:rsid w:val="00A02D8E"/>
    <w:rsid w:val="00A05D91"/>
    <w:rsid w:val="00A0791A"/>
    <w:rsid w:val="00A07A2D"/>
    <w:rsid w:val="00A11919"/>
    <w:rsid w:val="00A119D2"/>
    <w:rsid w:val="00A1388C"/>
    <w:rsid w:val="00A13C16"/>
    <w:rsid w:val="00A146FB"/>
    <w:rsid w:val="00A15495"/>
    <w:rsid w:val="00A15DF0"/>
    <w:rsid w:val="00A1712E"/>
    <w:rsid w:val="00A2000F"/>
    <w:rsid w:val="00A200B6"/>
    <w:rsid w:val="00A20183"/>
    <w:rsid w:val="00A20B8D"/>
    <w:rsid w:val="00A20DBD"/>
    <w:rsid w:val="00A213ED"/>
    <w:rsid w:val="00A22A11"/>
    <w:rsid w:val="00A24D3A"/>
    <w:rsid w:val="00A2667A"/>
    <w:rsid w:val="00A26D7B"/>
    <w:rsid w:val="00A3203F"/>
    <w:rsid w:val="00A35613"/>
    <w:rsid w:val="00A36BA0"/>
    <w:rsid w:val="00A36F11"/>
    <w:rsid w:val="00A3730B"/>
    <w:rsid w:val="00A373A2"/>
    <w:rsid w:val="00A37EFB"/>
    <w:rsid w:val="00A408F4"/>
    <w:rsid w:val="00A40AFF"/>
    <w:rsid w:val="00A40BBA"/>
    <w:rsid w:val="00A41549"/>
    <w:rsid w:val="00A4200F"/>
    <w:rsid w:val="00A42A2D"/>
    <w:rsid w:val="00A440B0"/>
    <w:rsid w:val="00A44DA8"/>
    <w:rsid w:val="00A45D57"/>
    <w:rsid w:val="00A470C1"/>
    <w:rsid w:val="00A474A0"/>
    <w:rsid w:val="00A517EF"/>
    <w:rsid w:val="00A544F8"/>
    <w:rsid w:val="00A55707"/>
    <w:rsid w:val="00A55F0E"/>
    <w:rsid w:val="00A600A6"/>
    <w:rsid w:val="00A60E63"/>
    <w:rsid w:val="00A62CE2"/>
    <w:rsid w:val="00A65BA0"/>
    <w:rsid w:val="00A66D26"/>
    <w:rsid w:val="00A672A6"/>
    <w:rsid w:val="00A70076"/>
    <w:rsid w:val="00A70874"/>
    <w:rsid w:val="00A70B8A"/>
    <w:rsid w:val="00A71B2F"/>
    <w:rsid w:val="00A71F2E"/>
    <w:rsid w:val="00A72395"/>
    <w:rsid w:val="00A72F54"/>
    <w:rsid w:val="00A73A28"/>
    <w:rsid w:val="00A76DB2"/>
    <w:rsid w:val="00A77EF8"/>
    <w:rsid w:val="00A77F19"/>
    <w:rsid w:val="00A800CA"/>
    <w:rsid w:val="00A80B01"/>
    <w:rsid w:val="00A823A2"/>
    <w:rsid w:val="00A83D0C"/>
    <w:rsid w:val="00A849AC"/>
    <w:rsid w:val="00A8534B"/>
    <w:rsid w:val="00A866CF"/>
    <w:rsid w:val="00A87719"/>
    <w:rsid w:val="00A87F26"/>
    <w:rsid w:val="00A90798"/>
    <w:rsid w:val="00A90823"/>
    <w:rsid w:val="00A90A64"/>
    <w:rsid w:val="00A91F36"/>
    <w:rsid w:val="00A938D9"/>
    <w:rsid w:val="00A943D5"/>
    <w:rsid w:val="00A944B0"/>
    <w:rsid w:val="00A953DD"/>
    <w:rsid w:val="00A96ACF"/>
    <w:rsid w:val="00AA0661"/>
    <w:rsid w:val="00AA0985"/>
    <w:rsid w:val="00AA3B9D"/>
    <w:rsid w:val="00AA4B26"/>
    <w:rsid w:val="00AA4F88"/>
    <w:rsid w:val="00AA5AB3"/>
    <w:rsid w:val="00AA6134"/>
    <w:rsid w:val="00AA61BB"/>
    <w:rsid w:val="00AA78C6"/>
    <w:rsid w:val="00AA79F6"/>
    <w:rsid w:val="00AB014D"/>
    <w:rsid w:val="00AB08A7"/>
    <w:rsid w:val="00AB0AA2"/>
    <w:rsid w:val="00AB0C22"/>
    <w:rsid w:val="00AB39E3"/>
    <w:rsid w:val="00AB3D68"/>
    <w:rsid w:val="00AB40B7"/>
    <w:rsid w:val="00AB479F"/>
    <w:rsid w:val="00AB68E4"/>
    <w:rsid w:val="00AB6EA4"/>
    <w:rsid w:val="00AB7761"/>
    <w:rsid w:val="00AC08C3"/>
    <w:rsid w:val="00AC1C7B"/>
    <w:rsid w:val="00AC2DFA"/>
    <w:rsid w:val="00AC3E41"/>
    <w:rsid w:val="00AC4082"/>
    <w:rsid w:val="00AC4D80"/>
    <w:rsid w:val="00AC6F57"/>
    <w:rsid w:val="00AC7496"/>
    <w:rsid w:val="00AC7FE0"/>
    <w:rsid w:val="00AD0504"/>
    <w:rsid w:val="00AD0B07"/>
    <w:rsid w:val="00AD0D82"/>
    <w:rsid w:val="00AD1415"/>
    <w:rsid w:val="00AD173A"/>
    <w:rsid w:val="00AD2368"/>
    <w:rsid w:val="00AD4D77"/>
    <w:rsid w:val="00AD4FDC"/>
    <w:rsid w:val="00AD54DB"/>
    <w:rsid w:val="00AE0A43"/>
    <w:rsid w:val="00AE13DE"/>
    <w:rsid w:val="00AE258F"/>
    <w:rsid w:val="00AE2D25"/>
    <w:rsid w:val="00AE330C"/>
    <w:rsid w:val="00AE3E1F"/>
    <w:rsid w:val="00AE40D0"/>
    <w:rsid w:val="00AE4375"/>
    <w:rsid w:val="00AE44B1"/>
    <w:rsid w:val="00AE4C07"/>
    <w:rsid w:val="00AE57BD"/>
    <w:rsid w:val="00AE6642"/>
    <w:rsid w:val="00AE7DF6"/>
    <w:rsid w:val="00AF064A"/>
    <w:rsid w:val="00AF3AC7"/>
    <w:rsid w:val="00AF43CB"/>
    <w:rsid w:val="00AF4982"/>
    <w:rsid w:val="00AF49A2"/>
    <w:rsid w:val="00AF53A8"/>
    <w:rsid w:val="00AF5DFC"/>
    <w:rsid w:val="00AF61A8"/>
    <w:rsid w:val="00AF61F1"/>
    <w:rsid w:val="00AF63DD"/>
    <w:rsid w:val="00AF6E54"/>
    <w:rsid w:val="00AF7407"/>
    <w:rsid w:val="00AF74BB"/>
    <w:rsid w:val="00AF74BD"/>
    <w:rsid w:val="00AF78AC"/>
    <w:rsid w:val="00AF7E96"/>
    <w:rsid w:val="00B001DD"/>
    <w:rsid w:val="00B00E9D"/>
    <w:rsid w:val="00B013B7"/>
    <w:rsid w:val="00B01A2D"/>
    <w:rsid w:val="00B01FFB"/>
    <w:rsid w:val="00B02B51"/>
    <w:rsid w:val="00B05193"/>
    <w:rsid w:val="00B054EA"/>
    <w:rsid w:val="00B06744"/>
    <w:rsid w:val="00B106D1"/>
    <w:rsid w:val="00B11660"/>
    <w:rsid w:val="00B12BA1"/>
    <w:rsid w:val="00B152D1"/>
    <w:rsid w:val="00B1634D"/>
    <w:rsid w:val="00B2047B"/>
    <w:rsid w:val="00B211F2"/>
    <w:rsid w:val="00B21A93"/>
    <w:rsid w:val="00B221F3"/>
    <w:rsid w:val="00B22D9E"/>
    <w:rsid w:val="00B24138"/>
    <w:rsid w:val="00B246D0"/>
    <w:rsid w:val="00B26258"/>
    <w:rsid w:val="00B26D55"/>
    <w:rsid w:val="00B3011E"/>
    <w:rsid w:val="00B30136"/>
    <w:rsid w:val="00B30512"/>
    <w:rsid w:val="00B305F1"/>
    <w:rsid w:val="00B313F4"/>
    <w:rsid w:val="00B31C6F"/>
    <w:rsid w:val="00B326BB"/>
    <w:rsid w:val="00B34248"/>
    <w:rsid w:val="00B34283"/>
    <w:rsid w:val="00B355C6"/>
    <w:rsid w:val="00B356E8"/>
    <w:rsid w:val="00B358D6"/>
    <w:rsid w:val="00B35E17"/>
    <w:rsid w:val="00B3611A"/>
    <w:rsid w:val="00B36291"/>
    <w:rsid w:val="00B37642"/>
    <w:rsid w:val="00B37B68"/>
    <w:rsid w:val="00B40F99"/>
    <w:rsid w:val="00B41091"/>
    <w:rsid w:val="00B43313"/>
    <w:rsid w:val="00B434A7"/>
    <w:rsid w:val="00B4371D"/>
    <w:rsid w:val="00B43C9D"/>
    <w:rsid w:val="00B43E77"/>
    <w:rsid w:val="00B45419"/>
    <w:rsid w:val="00B464D0"/>
    <w:rsid w:val="00B466FF"/>
    <w:rsid w:val="00B46C14"/>
    <w:rsid w:val="00B46DEE"/>
    <w:rsid w:val="00B46F41"/>
    <w:rsid w:val="00B500D2"/>
    <w:rsid w:val="00B504A0"/>
    <w:rsid w:val="00B50A51"/>
    <w:rsid w:val="00B5109C"/>
    <w:rsid w:val="00B5118D"/>
    <w:rsid w:val="00B5340C"/>
    <w:rsid w:val="00B53973"/>
    <w:rsid w:val="00B545D2"/>
    <w:rsid w:val="00B54AF1"/>
    <w:rsid w:val="00B5503E"/>
    <w:rsid w:val="00B55F41"/>
    <w:rsid w:val="00B56B99"/>
    <w:rsid w:val="00B6194E"/>
    <w:rsid w:val="00B652C0"/>
    <w:rsid w:val="00B657D0"/>
    <w:rsid w:val="00B65B40"/>
    <w:rsid w:val="00B701EB"/>
    <w:rsid w:val="00B7057E"/>
    <w:rsid w:val="00B7178D"/>
    <w:rsid w:val="00B71A4D"/>
    <w:rsid w:val="00B71E6C"/>
    <w:rsid w:val="00B72934"/>
    <w:rsid w:val="00B733CB"/>
    <w:rsid w:val="00B73ED1"/>
    <w:rsid w:val="00B74692"/>
    <w:rsid w:val="00B755DA"/>
    <w:rsid w:val="00B75D8E"/>
    <w:rsid w:val="00B76541"/>
    <w:rsid w:val="00B77CE3"/>
    <w:rsid w:val="00B80472"/>
    <w:rsid w:val="00B81046"/>
    <w:rsid w:val="00B83898"/>
    <w:rsid w:val="00B83CFE"/>
    <w:rsid w:val="00B8539E"/>
    <w:rsid w:val="00B854A1"/>
    <w:rsid w:val="00B90926"/>
    <w:rsid w:val="00B90BB3"/>
    <w:rsid w:val="00B90E50"/>
    <w:rsid w:val="00B9225F"/>
    <w:rsid w:val="00B92AC1"/>
    <w:rsid w:val="00B93E74"/>
    <w:rsid w:val="00B94BA2"/>
    <w:rsid w:val="00B95AFB"/>
    <w:rsid w:val="00B965D3"/>
    <w:rsid w:val="00B968E3"/>
    <w:rsid w:val="00B973A8"/>
    <w:rsid w:val="00BA07DC"/>
    <w:rsid w:val="00BA1A6D"/>
    <w:rsid w:val="00BA2A03"/>
    <w:rsid w:val="00BA37F9"/>
    <w:rsid w:val="00BA3D36"/>
    <w:rsid w:val="00BA404E"/>
    <w:rsid w:val="00BA4AAA"/>
    <w:rsid w:val="00BA597E"/>
    <w:rsid w:val="00BA689F"/>
    <w:rsid w:val="00BA73F7"/>
    <w:rsid w:val="00BB0808"/>
    <w:rsid w:val="00BB0CE2"/>
    <w:rsid w:val="00BB10C3"/>
    <w:rsid w:val="00BB117A"/>
    <w:rsid w:val="00BB15D5"/>
    <w:rsid w:val="00BB193F"/>
    <w:rsid w:val="00BB210B"/>
    <w:rsid w:val="00BB7DEB"/>
    <w:rsid w:val="00BC099A"/>
    <w:rsid w:val="00BC0B7A"/>
    <w:rsid w:val="00BC0C55"/>
    <w:rsid w:val="00BC1A4C"/>
    <w:rsid w:val="00BC254F"/>
    <w:rsid w:val="00BC2C4F"/>
    <w:rsid w:val="00BC307B"/>
    <w:rsid w:val="00BC319C"/>
    <w:rsid w:val="00BC3717"/>
    <w:rsid w:val="00BC3B4B"/>
    <w:rsid w:val="00BC430A"/>
    <w:rsid w:val="00BC44F5"/>
    <w:rsid w:val="00BC4B05"/>
    <w:rsid w:val="00BC57FE"/>
    <w:rsid w:val="00BC6D3A"/>
    <w:rsid w:val="00BC7654"/>
    <w:rsid w:val="00BC7799"/>
    <w:rsid w:val="00BC7EB3"/>
    <w:rsid w:val="00BD0BFF"/>
    <w:rsid w:val="00BD0E28"/>
    <w:rsid w:val="00BD1CD9"/>
    <w:rsid w:val="00BD3C79"/>
    <w:rsid w:val="00BD59C9"/>
    <w:rsid w:val="00BD64EB"/>
    <w:rsid w:val="00BD702F"/>
    <w:rsid w:val="00BD7070"/>
    <w:rsid w:val="00BD70B9"/>
    <w:rsid w:val="00BE0160"/>
    <w:rsid w:val="00BE326D"/>
    <w:rsid w:val="00BE3CF0"/>
    <w:rsid w:val="00BE427F"/>
    <w:rsid w:val="00BE431C"/>
    <w:rsid w:val="00BE559E"/>
    <w:rsid w:val="00BE6B9A"/>
    <w:rsid w:val="00BE7286"/>
    <w:rsid w:val="00BE7B63"/>
    <w:rsid w:val="00BF0A57"/>
    <w:rsid w:val="00BF1341"/>
    <w:rsid w:val="00BF3522"/>
    <w:rsid w:val="00BF4D21"/>
    <w:rsid w:val="00BF4F2D"/>
    <w:rsid w:val="00BF52EC"/>
    <w:rsid w:val="00BF589A"/>
    <w:rsid w:val="00BF639E"/>
    <w:rsid w:val="00BF7671"/>
    <w:rsid w:val="00BF7E11"/>
    <w:rsid w:val="00BF7E70"/>
    <w:rsid w:val="00C0096B"/>
    <w:rsid w:val="00C01180"/>
    <w:rsid w:val="00C019EA"/>
    <w:rsid w:val="00C01CC9"/>
    <w:rsid w:val="00C028B7"/>
    <w:rsid w:val="00C028D4"/>
    <w:rsid w:val="00C03720"/>
    <w:rsid w:val="00C04EF1"/>
    <w:rsid w:val="00C0709C"/>
    <w:rsid w:val="00C10149"/>
    <w:rsid w:val="00C105D8"/>
    <w:rsid w:val="00C11BA5"/>
    <w:rsid w:val="00C11F3B"/>
    <w:rsid w:val="00C12638"/>
    <w:rsid w:val="00C12C43"/>
    <w:rsid w:val="00C12C7C"/>
    <w:rsid w:val="00C12E1F"/>
    <w:rsid w:val="00C1395F"/>
    <w:rsid w:val="00C1407F"/>
    <w:rsid w:val="00C1740F"/>
    <w:rsid w:val="00C17858"/>
    <w:rsid w:val="00C20460"/>
    <w:rsid w:val="00C20983"/>
    <w:rsid w:val="00C20B4A"/>
    <w:rsid w:val="00C210DF"/>
    <w:rsid w:val="00C21253"/>
    <w:rsid w:val="00C21978"/>
    <w:rsid w:val="00C21AD7"/>
    <w:rsid w:val="00C222F6"/>
    <w:rsid w:val="00C22C6F"/>
    <w:rsid w:val="00C22DC9"/>
    <w:rsid w:val="00C258B1"/>
    <w:rsid w:val="00C26353"/>
    <w:rsid w:val="00C26DDF"/>
    <w:rsid w:val="00C335BD"/>
    <w:rsid w:val="00C33604"/>
    <w:rsid w:val="00C34BD6"/>
    <w:rsid w:val="00C36029"/>
    <w:rsid w:val="00C3602C"/>
    <w:rsid w:val="00C36E3D"/>
    <w:rsid w:val="00C39E1B"/>
    <w:rsid w:val="00C411FE"/>
    <w:rsid w:val="00C416F8"/>
    <w:rsid w:val="00C422EB"/>
    <w:rsid w:val="00C42837"/>
    <w:rsid w:val="00C42E2D"/>
    <w:rsid w:val="00C438FB"/>
    <w:rsid w:val="00C44618"/>
    <w:rsid w:val="00C44D58"/>
    <w:rsid w:val="00C454CF"/>
    <w:rsid w:val="00C45BEC"/>
    <w:rsid w:val="00C46037"/>
    <w:rsid w:val="00C46A6C"/>
    <w:rsid w:val="00C474A8"/>
    <w:rsid w:val="00C475B9"/>
    <w:rsid w:val="00C51D25"/>
    <w:rsid w:val="00C52A7A"/>
    <w:rsid w:val="00C56C50"/>
    <w:rsid w:val="00C56EEE"/>
    <w:rsid w:val="00C61A66"/>
    <w:rsid w:val="00C62A69"/>
    <w:rsid w:val="00C658CA"/>
    <w:rsid w:val="00C67526"/>
    <w:rsid w:val="00C6772A"/>
    <w:rsid w:val="00C67813"/>
    <w:rsid w:val="00C67A6A"/>
    <w:rsid w:val="00C67DA8"/>
    <w:rsid w:val="00C71AE3"/>
    <w:rsid w:val="00C72593"/>
    <w:rsid w:val="00C726E5"/>
    <w:rsid w:val="00C72F2C"/>
    <w:rsid w:val="00C735EB"/>
    <w:rsid w:val="00C745A7"/>
    <w:rsid w:val="00C76446"/>
    <w:rsid w:val="00C804F5"/>
    <w:rsid w:val="00C80F20"/>
    <w:rsid w:val="00C817BF"/>
    <w:rsid w:val="00C81972"/>
    <w:rsid w:val="00C82417"/>
    <w:rsid w:val="00C824FC"/>
    <w:rsid w:val="00C82BCD"/>
    <w:rsid w:val="00C83A05"/>
    <w:rsid w:val="00C84243"/>
    <w:rsid w:val="00C848CE"/>
    <w:rsid w:val="00C84A44"/>
    <w:rsid w:val="00C8628F"/>
    <w:rsid w:val="00C877E6"/>
    <w:rsid w:val="00C9093E"/>
    <w:rsid w:val="00C91F0F"/>
    <w:rsid w:val="00C92907"/>
    <w:rsid w:val="00C92A54"/>
    <w:rsid w:val="00C9307B"/>
    <w:rsid w:val="00C94AD7"/>
    <w:rsid w:val="00C9561C"/>
    <w:rsid w:val="00C960E9"/>
    <w:rsid w:val="00C96F8F"/>
    <w:rsid w:val="00C97052"/>
    <w:rsid w:val="00C97984"/>
    <w:rsid w:val="00CA052A"/>
    <w:rsid w:val="00CA15CC"/>
    <w:rsid w:val="00CA21A9"/>
    <w:rsid w:val="00CA279A"/>
    <w:rsid w:val="00CA36F2"/>
    <w:rsid w:val="00CA5353"/>
    <w:rsid w:val="00CA67F2"/>
    <w:rsid w:val="00CB038F"/>
    <w:rsid w:val="00CB0706"/>
    <w:rsid w:val="00CB1FB3"/>
    <w:rsid w:val="00CB205A"/>
    <w:rsid w:val="00CB3996"/>
    <w:rsid w:val="00CB4E9E"/>
    <w:rsid w:val="00CB5CC4"/>
    <w:rsid w:val="00CB676B"/>
    <w:rsid w:val="00CB7829"/>
    <w:rsid w:val="00CB7A5A"/>
    <w:rsid w:val="00CC00CD"/>
    <w:rsid w:val="00CC06E4"/>
    <w:rsid w:val="00CC277C"/>
    <w:rsid w:val="00CC2960"/>
    <w:rsid w:val="00CC29FE"/>
    <w:rsid w:val="00CC35DA"/>
    <w:rsid w:val="00CC39CC"/>
    <w:rsid w:val="00CC3A85"/>
    <w:rsid w:val="00CC4023"/>
    <w:rsid w:val="00CC4AFC"/>
    <w:rsid w:val="00CC5D71"/>
    <w:rsid w:val="00CC6BE0"/>
    <w:rsid w:val="00CC726C"/>
    <w:rsid w:val="00CD0974"/>
    <w:rsid w:val="00CD241A"/>
    <w:rsid w:val="00CD2B56"/>
    <w:rsid w:val="00CD2DE6"/>
    <w:rsid w:val="00CD366C"/>
    <w:rsid w:val="00CD38DF"/>
    <w:rsid w:val="00CD5161"/>
    <w:rsid w:val="00CD541E"/>
    <w:rsid w:val="00CD5623"/>
    <w:rsid w:val="00CD5939"/>
    <w:rsid w:val="00CD5C19"/>
    <w:rsid w:val="00CD7481"/>
    <w:rsid w:val="00CD7569"/>
    <w:rsid w:val="00CE1604"/>
    <w:rsid w:val="00CE176A"/>
    <w:rsid w:val="00CE3257"/>
    <w:rsid w:val="00CE3A6C"/>
    <w:rsid w:val="00CE4D1F"/>
    <w:rsid w:val="00CE5959"/>
    <w:rsid w:val="00CE5AC5"/>
    <w:rsid w:val="00CE643A"/>
    <w:rsid w:val="00CE6C91"/>
    <w:rsid w:val="00CE6F5C"/>
    <w:rsid w:val="00CE703E"/>
    <w:rsid w:val="00CE78CF"/>
    <w:rsid w:val="00CF09A5"/>
    <w:rsid w:val="00CF2556"/>
    <w:rsid w:val="00CF3911"/>
    <w:rsid w:val="00CF3ABC"/>
    <w:rsid w:val="00CF3C67"/>
    <w:rsid w:val="00CF48D5"/>
    <w:rsid w:val="00CF4D44"/>
    <w:rsid w:val="00CF5090"/>
    <w:rsid w:val="00CF522F"/>
    <w:rsid w:val="00CF5995"/>
    <w:rsid w:val="00CF7CF5"/>
    <w:rsid w:val="00D006A2"/>
    <w:rsid w:val="00D00EC4"/>
    <w:rsid w:val="00D01660"/>
    <w:rsid w:val="00D02E7A"/>
    <w:rsid w:val="00D03F8C"/>
    <w:rsid w:val="00D05B34"/>
    <w:rsid w:val="00D0636E"/>
    <w:rsid w:val="00D069FC"/>
    <w:rsid w:val="00D06A68"/>
    <w:rsid w:val="00D10F31"/>
    <w:rsid w:val="00D12290"/>
    <w:rsid w:val="00D127A4"/>
    <w:rsid w:val="00D12E4A"/>
    <w:rsid w:val="00D15302"/>
    <w:rsid w:val="00D170B0"/>
    <w:rsid w:val="00D1786F"/>
    <w:rsid w:val="00D21B34"/>
    <w:rsid w:val="00D2222D"/>
    <w:rsid w:val="00D22397"/>
    <w:rsid w:val="00D231B8"/>
    <w:rsid w:val="00D25EA9"/>
    <w:rsid w:val="00D25FE5"/>
    <w:rsid w:val="00D266D3"/>
    <w:rsid w:val="00D26D7A"/>
    <w:rsid w:val="00D272DA"/>
    <w:rsid w:val="00D27E61"/>
    <w:rsid w:val="00D30458"/>
    <w:rsid w:val="00D3187A"/>
    <w:rsid w:val="00D31EDA"/>
    <w:rsid w:val="00D323A8"/>
    <w:rsid w:val="00D3346F"/>
    <w:rsid w:val="00D34087"/>
    <w:rsid w:val="00D34915"/>
    <w:rsid w:val="00D35087"/>
    <w:rsid w:val="00D35655"/>
    <w:rsid w:val="00D35CA0"/>
    <w:rsid w:val="00D371F9"/>
    <w:rsid w:val="00D40D69"/>
    <w:rsid w:val="00D41103"/>
    <w:rsid w:val="00D4162C"/>
    <w:rsid w:val="00D4186D"/>
    <w:rsid w:val="00D42094"/>
    <w:rsid w:val="00D44522"/>
    <w:rsid w:val="00D4523B"/>
    <w:rsid w:val="00D45738"/>
    <w:rsid w:val="00D45767"/>
    <w:rsid w:val="00D457A3"/>
    <w:rsid w:val="00D46175"/>
    <w:rsid w:val="00D50B84"/>
    <w:rsid w:val="00D510FB"/>
    <w:rsid w:val="00D51B53"/>
    <w:rsid w:val="00D522DC"/>
    <w:rsid w:val="00D53476"/>
    <w:rsid w:val="00D53A74"/>
    <w:rsid w:val="00D544EF"/>
    <w:rsid w:val="00D55A46"/>
    <w:rsid w:val="00D55A48"/>
    <w:rsid w:val="00D56362"/>
    <w:rsid w:val="00D572F7"/>
    <w:rsid w:val="00D6022E"/>
    <w:rsid w:val="00D6271A"/>
    <w:rsid w:val="00D62D01"/>
    <w:rsid w:val="00D6305A"/>
    <w:rsid w:val="00D63389"/>
    <w:rsid w:val="00D63754"/>
    <w:rsid w:val="00D63AB4"/>
    <w:rsid w:val="00D643DB"/>
    <w:rsid w:val="00D64F53"/>
    <w:rsid w:val="00D6541D"/>
    <w:rsid w:val="00D669A1"/>
    <w:rsid w:val="00D66D27"/>
    <w:rsid w:val="00D66FBC"/>
    <w:rsid w:val="00D670C7"/>
    <w:rsid w:val="00D7012A"/>
    <w:rsid w:val="00D704D8"/>
    <w:rsid w:val="00D70A04"/>
    <w:rsid w:val="00D70CFE"/>
    <w:rsid w:val="00D743BC"/>
    <w:rsid w:val="00D753D9"/>
    <w:rsid w:val="00D75556"/>
    <w:rsid w:val="00D75591"/>
    <w:rsid w:val="00D75CB9"/>
    <w:rsid w:val="00D75D9E"/>
    <w:rsid w:val="00D77165"/>
    <w:rsid w:val="00D7754A"/>
    <w:rsid w:val="00D8067A"/>
    <w:rsid w:val="00D8158F"/>
    <w:rsid w:val="00D81C7E"/>
    <w:rsid w:val="00D83FD0"/>
    <w:rsid w:val="00D85838"/>
    <w:rsid w:val="00D862E3"/>
    <w:rsid w:val="00D86860"/>
    <w:rsid w:val="00D87657"/>
    <w:rsid w:val="00D8769A"/>
    <w:rsid w:val="00D87D40"/>
    <w:rsid w:val="00D903CB"/>
    <w:rsid w:val="00D906CA"/>
    <w:rsid w:val="00D90E10"/>
    <w:rsid w:val="00D91C8C"/>
    <w:rsid w:val="00D92F6B"/>
    <w:rsid w:val="00D93CC2"/>
    <w:rsid w:val="00D96815"/>
    <w:rsid w:val="00DA020E"/>
    <w:rsid w:val="00DA0BDF"/>
    <w:rsid w:val="00DA28C9"/>
    <w:rsid w:val="00DA2977"/>
    <w:rsid w:val="00DA3886"/>
    <w:rsid w:val="00DA38D8"/>
    <w:rsid w:val="00DA4038"/>
    <w:rsid w:val="00DA7A04"/>
    <w:rsid w:val="00DA7FBB"/>
    <w:rsid w:val="00DB169F"/>
    <w:rsid w:val="00DB16A3"/>
    <w:rsid w:val="00DB204E"/>
    <w:rsid w:val="00DB29E6"/>
    <w:rsid w:val="00DB2F37"/>
    <w:rsid w:val="00DB380B"/>
    <w:rsid w:val="00DB501C"/>
    <w:rsid w:val="00DB52B7"/>
    <w:rsid w:val="00DB6337"/>
    <w:rsid w:val="00DB64EF"/>
    <w:rsid w:val="00DB6706"/>
    <w:rsid w:val="00DB67F4"/>
    <w:rsid w:val="00DB67FA"/>
    <w:rsid w:val="00DB6B36"/>
    <w:rsid w:val="00DC2DF4"/>
    <w:rsid w:val="00DC470B"/>
    <w:rsid w:val="00DC47AC"/>
    <w:rsid w:val="00DC60B3"/>
    <w:rsid w:val="00DC615F"/>
    <w:rsid w:val="00DC7318"/>
    <w:rsid w:val="00DD0050"/>
    <w:rsid w:val="00DD0FE7"/>
    <w:rsid w:val="00DD20E5"/>
    <w:rsid w:val="00DD2F69"/>
    <w:rsid w:val="00DD2F70"/>
    <w:rsid w:val="00DD31D8"/>
    <w:rsid w:val="00DD335E"/>
    <w:rsid w:val="00DD38B5"/>
    <w:rsid w:val="00DD4170"/>
    <w:rsid w:val="00DD671D"/>
    <w:rsid w:val="00DD7F6B"/>
    <w:rsid w:val="00DE0DC7"/>
    <w:rsid w:val="00DE1B59"/>
    <w:rsid w:val="00DE3249"/>
    <w:rsid w:val="00DE4051"/>
    <w:rsid w:val="00DE60E3"/>
    <w:rsid w:val="00DE6DAF"/>
    <w:rsid w:val="00DF2A28"/>
    <w:rsid w:val="00DF3C23"/>
    <w:rsid w:val="00DF3D0F"/>
    <w:rsid w:val="00DF4331"/>
    <w:rsid w:val="00DF45C6"/>
    <w:rsid w:val="00DF4C9B"/>
    <w:rsid w:val="00DF557B"/>
    <w:rsid w:val="00DF56E1"/>
    <w:rsid w:val="00DF6340"/>
    <w:rsid w:val="00DF75BA"/>
    <w:rsid w:val="00DF776D"/>
    <w:rsid w:val="00DF78EA"/>
    <w:rsid w:val="00E00D79"/>
    <w:rsid w:val="00E0189B"/>
    <w:rsid w:val="00E02AF8"/>
    <w:rsid w:val="00E02C27"/>
    <w:rsid w:val="00E064D0"/>
    <w:rsid w:val="00E06574"/>
    <w:rsid w:val="00E074ED"/>
    <w:rsid w:val="00E07B0C"/>
    <w:rsid w:val="00E07D18"/>
    <w:rsid w:val="00E1065C"/>
    <w:rsid w:val="00E1092D"/>
    <w:rsid w:val="00E1176A"/>
    <w:rsid w:val="00E13D31"/>
    <w:rsid w:val="00E14199"/>
    <w:rsid w:val="00E14DF7"/>
    <w:rsid w:val="00E2248C"/>
    <w:rsid w:val="00E22AF2"/>
    <w:rsid w:val="00E22E7A"/>
    <w:rsid w:val="00E23D46"/>
    <w:rsid w:val="00E23D95"/>
    <w:rsid w:val="00E24E66"/>
    <w:rsid w:val="00E24EE9"/>
    <w:rsid w:val="00E25296"/>
    <w:rsid w:val="00E25E1B"/>
    <w:rsid w:val="00E26A63"/>
    <w:rsid w:val="00E2708F"/>
    <w:rsid w:val="00E2711B"/>
    <w:rsid w:val="00E27217"/>
    <w:rsid w:val="00E31AB2"/>
    <w:rsid w:val="00E32717"/>
    <w:rsid w:val="00E3374A"/>
    <w:rsid w:val="00E33BBC"/>
    <w:rsid w:val="00E36776"/>
    <w:rsid w:val="00E370A0"/>
    <w:rsid w:val="00E3719E"/>
    <w:rsid w:val="00E379E7"/>
    <w:rsid w:val="00E37EAE"/>
    <w:rsid w:val="00E40AA2"/>
    <w:rsid w:val="00E40F3C"/>
    <w:rsid w:val="00E40FF5"/>
    <w:rsid w:val="00E41864"/>
    <w:rsid w:val="00E42235"/>
    <w:rsid w:val="00E42479"/>
    <w:rsid w:val="00E426D0"/>
    <w:rsid w:val="00E44CEA"/>
    <w:rsid w:val="00E472BB"/>
    <w:rsid w:val="00E477BC"/>
    <w:rsid w:val="00E507AB"/>
    <w:rsid w:val="00E51243"/>
    <w:rsid w:val="00E51B02"/>
    <w:rsid w:val="00E52EDA"/>
    <w:rsid w:val="00E56065"/>
    <w:rsid w:val="00E57A2B"/>
    <w:rsid w:val="00E57DC6"/>
    <w:rsid w:val="00E57F67"/>
    <w:rsid w:val="00E61120"/>
    <w:rsid w:val="00E62760"/>
    <w:rsid w:val="00E62766"/>
    <w:rsid w:val="00E62C76"/>
    <w:rsid w:val="00E66903"/>
    <w:rsid w:val="00E66B0A"/>
    <w:rsid w:val="00E67C62"/>
    <w:rsid w:val="00E70322"/>
    <w:rsid w:val="00E708C1"/>
    <w:rsid w:val="00E71390"/>
    <w:rsid w:val="00E725D4"/>
    <w:rsid w:val="00E73053"/>
    <w:rsid w:val="00E73581"/>
    <w:rsid w:val="00E73B13"/>
    <w:rsid w:val="00E755E2"/>
    <w:rsid w:val="00E759AA"/>
    <w:rsid w:val="00E76152"/>
    <w:rsid w:val="00E765D3"/>
    <w:rsid w:val="00E767FE"/>
    <w:rsid w:val="00E77330"/>
    <w:rsid w:val="00E77CC5"/>
    <w:rsid w:val="00E81436"/>
    <w:rsid w:val="00E8154E"/>
    <w:rsid w:val="00E8228A"/>
    <w:rsid w:val="00E82AF2"/>
    <w:rsid w:val="00E830BD"/>
    <w:rsid w:val="00E83BC8"/>
    <w:rsid w:val="00E83DE7"/>
    <w:rsid w:val="00E85764"/>
    <w:rsid w:val="00E85878"/>
    <w:rsid w:val="00E8672F"/>
    <w:rsid w:val="00E9016C"/>
    <w:rsid w:val="00E91C1C"/>
    <w:rsid w:val="00E924A2"/>
    <w:rsid w:val="00E930F2"/>
    <w:rsid w:val="00E93835"/>
    <w:rsid w:val="00E9419C"/>
    <w:rsid w:val="00E94403"/>
    <w:rsid w:val="00E955E6"/>
    <w:rsid w:val="00E95718"/>
    <w:rsid w:val="00E975E9"/>
    <w:rsid w:val="00EA0521"/>
    <w:rsid w:val="00EA0DD0"/>
    <w:rsid w:val="00EA1543"/>
    <w:rsid w:val="00EA2B6A"/>
    <w:rsid w:val="00EA5E40"/>
    <w:rsid w:val="00EB1385"/>
    <w:rsid w:val="00EB144F"/>
    <w:rsid w:val="00EB1BE4"/>
    <w:rsid w:val="00EB3472"/>
    <w:rsid w:val="00EB3C75"/>
    <w:rsid w:val="00EB53B7"/>
    <w:rsid w:val="00EB6DC1"/>
    <w:rsid w:val="00EB72A2"/>
    <w:rsid w:val="00EB7A25"/>
    <w:rsid w:val="00EC05EC"/>
    <w:rsid w:val="00EC1EDD"/>
    <w:rsid w:val="00EC2683"/>
    <w:rsid w:val="00EC3C5A"/>
    <w:rsid w:val="00EC5EEE"/>
    <w:rsid w:val="00EC6263"/>
    <w:rsid w:val="00EC6E74"/>
    <w:rsid w:val="00EC71E9"/>
    <w:rsid w:val="00ED05E3"/>
    <w:rsid w:val="00ED1316"/>
    <w:rsid w:val="00ED1515"/>
    <w:rsid w:val="00ED1A3B"/>
    <w:rsid w:val="00ED1B91"/>
    <w:rsid w:val="00ED2F5A"/>
    <w:rsid w:val="00ED4A5D"/>
    <w:rsid w:val="00ED65F8"/>
    <w:rsid w:val="00ED70B1"/>
    <w:rsid w:val="00ED77A7"/>
    <w:rsid w:val="00ED7847"/>
    <w:rsid w:val="00ED7875"/>
    <w:rsid w:val="00EE0137"/>
    <w:rsid w:val="00EE1A23"/>
    <w:rsid w:val="00EE2055"/>
    <w:rsid w:val="00EE22BE"/>
    <w:rsid w:val="00EE4ED6"/>
    <w:rsid w:val="00EE5202"/>
    <w:rsid w:val="00EE66E0"/>
    <w:rsid w:val="00EE6F2C"/>
    <w:rsid w:val="00EF0DF8"/>
    <w:rsid w:val="00EF1139"/>
    <w:rsid w:val="00EF24C5"/>
    <w:rsid w:val="00EF40D3"/>
    <w:rsid w:val="00EF4E24"/>
    <w:rsid w:val="00EF4F18"/>
    <w:rsid w:val="00EF619F"/>
    <w:rsid w:val="00EF6588"/>
    <w:rsid w:val="00EF78F2"/>
    <w:rsid w:val="00F006DD"/>
    <w:rsid w:val="00F00D22"/>
    <w:rsid w:val="00F01132"/>
    <w:rsid w:val="00F0143E"/>
    <w:rsid w:val="00F021CA"/>
    <w:rsid w:val="00F02BCC"/>
    <w:rsid w:val="00F0439F"/>
    <w:rsid w:val="00F04AD0"/>
    <w:rsid w:val="00F05299"/>
    <w:rsid w:val="00F05D8E"/>
    <w:rsid w:val="00F064C2"/>
    <w:rsid w:val="00F07674"/>
    <w:rsid w:val="00F100D5"/>
    <w:rsid w:val="00F100F5"/>
    <w:rsid w:val="00F101A9"/>
    <w:rsid w:val="00F12C1C"/>
    <w:rsid w:val="00F14975"/>
    <w:rsid w:val="00F14A9E"/>
    <w:rsid w:val="00F150EF"/>
    <w:rsid w:val="00F15266"/>
    <w:rsid w:val="00F157E1"/>
    <w:rsid w:val="00F172D1"/>
    <w:rsid w:val="00F179BB"/>
    <w:rsid w:val="00F20288"/>
    <w:rsid w:val="00F20BC6"/>
    <w:rsid w:val="00F21704"/>
    <w:rsid w:val="00F2262F"/>
    <w:rsid w:val="00F22706"/>
    <w:rsid w:val="00F23088"/>
    <w:rsid w:val="00F24700"/>
    <w:rsid w:val="00F256B8"/>
    <w:rsid w:val="00F25B67"/>
    <w:rsid w:val="00F2726C"/>
    <w:rsid w:val="00F27744"/>
    <w:rsid w:val="00F27862"/>
    <w:rsid w:val="00F27EED"/>
    <w:rsid w:val="00F301E4"/>
    <w:rsid w:val="00F31176"/>
    <w:rsid w:val="00F3164C"/>
    <w:rsid w:val="00F3197C"/>
    <w:rsid w:val="00F31BD5"/>
    <w:rsid w:val="00F32149"/>
    <w:rsid w:val="00F32230"/>
    <w:rsid w:val="00F32DED"/>
    <w:rsid w:val="00F3359B"/>
    <w:rsid w:val="00F33E83"/>
    <w:rsid w:val="00F342A0"/>
    <w:rsid w:val="00F34B97"/>
    <w:rsid w:val="00F34CBA"/>
    <w:rsid w:val="00F34CF6"/>
    <w:rsid w:val="00F364C6"/>
    <w:rsid w:val="00F36768"/>
    <w:rsid w:val="00F37A78"/>
    <w:rsid w:val="00F40A91"/>
    <w:rsid w:val="00F4125B"/>
    <w:rsid w:val="00F4181A"/>
    <w:rsid w:val="00F41B06"/>
    <w:rsid w:val="00F42937"/>
    <w:rsid w:val="00F43F9A"/>
    <w:rsid w:val="00F4435B"/>
    <w:rsid w:val="00F459C8"/>
    <w:rsid w:val="00F45A19"/>
    <w:rsid w:val="00F50566"/>
    <w:rsid w:val="00F512AE"/>
    <w:rsid w:val="00F5133E"/>
    <w:rsid w:val="00F519CD"/>
    <w:rsid w:val="00F5207D"/>
    <w:rsid w:val="00F5263A"/>
    <w:rsid w:val="00F5520A"/>
    <w:rsid w:val="00F56EA0"/>
    <w:rsid w:val="00F5731E"/>
    <w:rsid w:val="00F61C84"/>
    <w:rsid w:val="00F6229A"/>
    <w:rsid w:val="00F62A64"/>
    <w:rsid w:val="00F631DC"/>
    <w:rsid w:val="00F63709"/>
    <w:rsid w:val="00F663D7"/>
    <w:rsid w:val="00F6647E"/>
    <w:rsid w:val="00F66A9C"/>
    <w:rsid w:val="00F67D54"/>
    <w:rsid w:val="00F702F4"/>
    <w:rsid w:val="00F70637"/>
    <w:rsid w:val="00F71333"/>
    <w:rsid w:val="00F713DF"/>
    <w:rsid w:val="00F72A95"/>
    <w:rsid w:val="00F72E19"/>
    <w:rsid w:val="00F73F5E"/>
    <w:rsid w:val="00F74AD0"/>
    <w:rsid w:val="00F756BF"/>
    <w:rsid w:val="00F757F5"/>
    <w:rsid w:val="00F76A9F"/>
    <w:rsid w:val="00F819AB"/>
    <w:rsid w:val="00F82B22"/>
    <w:rsid w:val="00F8358D"/>
    <w:rsid w:val="00F83A88"/>
    <w:rsid w:val="00F83E54"/>
    <w:rsid w:val="00F840D9"/>
    <w:rsid w:val="00F847B9"/>
    <w:rsid w:val="00F847FF"/>
    <w:rsid w:val="00F84B8A"/>
    <w:rsid w:val="00F8503D"/>
    <w:rsid w:val="00F87536"/>
    <w:rsid w:val="00F9127B"/>
    <w:rsid w:val="00F91B18"/>
    <w:rsid w:val="00F9200A"/>
    <w:rsid w:val="00F9351E"/>
    <w:rsid w:val="00F945DF"/>
    <w:rsid w:val="00F947B8"/>
    <w:rsid w:val="00F94F83"/>
    <w:rsid w:val="00F9652B"/>
    <w:rsid w:val="00F970A8"/>
    <w:rsid w:val="00FA1386"/>
    <w:rsid w:val="00FA1A89"/>
    <w:rsid w:val="00FA21EE"/>
    <w:rsid w:val="00FA2BDB"/>
    <w:rsid w:val="00FA328E"/>
    <w:rsid w:val="00FA32DA"/>
    <w:rsid w:val="00FA3F23"/>
    <w:rsid w:val="00FA555B"/>
    <w:rsid w:val="00FA65EA"/>
    <w:rsid w:val="00FA6A0A"/>
    <w:rsid w:val="00FA7299"/>
    <w:rsid w:val="00FB212C"/>
    <w:rsid w:val="00FB23CB"/>
    <w:rsid w:val="00FB296B"/>
    <w:rsid w:val="00FB3779"/>
    <w:rsid w:val="00FB4A62"/>
    <w:rsid w:val="00FB4B50"/>
    <w:rsid w:val="00FB507A"/>
    <w:rsid w:val="00FB5101"/>
    <w:rsid w:val="00FB5729"/>
    <w:rsid w:val="00FB752A"/>
    <w:rsid w:val="00FC1313"/>
    <w:rsid w:val="00FC1ABB"/>
    <w:rsid w:val="00FC205B"/>
    <w:rsid w:val="00FC34A5"/>
    <w:rsid w:val="00FC34C9"/>
    <w:rsid w:val="00FC576F"/>
    <w:rsid w:val="00FC62A6"/>
    <w:rsid w:val="00FC725D"/>
    <w:rsid w:val="00FC76E4"/>
    <w:rsid w:val="00FC77C5"/>
    <w:rsid w:val="00FD0216"/>
    <w:rsid w:val="00FD0A6C"/>
    <w:rsid w:val="00FD1D42"/>
    <w:rsid w:val="00FD2031"/>
    <w:rsid w:val="00FD2D5A"/>
    <w:rsid w:val="00FD3019"/>
    <w:rsid w:val="00FD3239"/>
    <w:rsid w:val="00FD51F7"/>
    <w:rsid w:val="00FD6C88"/>
    <w:rsid w:val="00FD6DB9"/>
    <w:rsid w:val="00FD773B"/>
    <w:rsid w:val="00FE09F8"/>
    <w:rsid w:val="00FE0FC2"/>
    <w:rsid w:val="00FE243C"/>
    <w:rsid w:val="00FE2883"/>
    <w:rsid w:val="00FE4CAE"/>
    <w:rsid w:val="00FE5CD9"/>
    <w:rsid w:val="00FE6085"/>
    <w:rsid w:val="00FE60F2"/>
    <w:rsid w:val="00FE6770"/>
    <w:rsid w:val="00FE6BD7"/>
    <w:rsid w:val="00FE7B53"/>
    <w:rsid w:val="00FE7CD4"/>
    <w:rsid w:val="00FE7E7B"/>
    <w:rsid w:val="00FE7F18"/>
    <w:rsid w:val="00FF0061"/>
    <w:rsid w:val="00FF0438"/>
    <w:rsid w:val="00FF2DDB"/>
    <w:rsid w:val="00FF3B8A"/>
    <w:rsid w:val="00FF4817"/>
    <w:rsid w:val="00FF5522"/>
    <w:rsid w:val="00FF570E"/>
    <w:rsid w:val="00FF63C8"/>
    <w:rsid w:val="00FF732F"/>
    <w:rsid w:val="0100428E"/>
    <w:rsid w:val="0100D166"/>
    <w:rsid w:val="010D0310"/>
    <w:rsid w:val="01261DAE"/>
    <w:rsid w:val="01752FFC"/>
    <w:rsid w:val="017566A9"/>
    <w:rsid w:val="0175C3EE"/>
    <w:rsid w:val="018BFAC8"/>
    <w:rsid w:val="019009FC"/>
    <w:rsid w:val="01A4ABED"/>
    <w:rsid w:val="01AC7B84"/>
    <w:rsid w:val="01B57CEE"/>
    <w:rsid w:val="01E18C8C"/>
    <w:rsid w:val="01ECC0FA"/>
    <w:rsid w:val="01F59875"/>
    <w:rsid w:val="02056CB0"/>
    <w:rsid w:val="020BFCEF"/>
    <w:rsid w:val="026D4017"/>
    <w:rsid w:val="0273AB7E"/>
    <w:rsid w:val="027E5C85"/>
    <w:rsid w:val="02D04271"/>
    <w:rsid w:val="02D3DB5F"/>
    <w:rsid w:val="02DAAD9D"/>
    <w:rsid w:val="02E45B33"/>
    <w:rsid w:val="02EFB590"/>
    <w:rsid w:val="0301D284"/>
    <w:rsid w:val="0316FC77"/>
    <w:rsid w:val="032407D5"/>
    <w:rsid w:val="0342C9B0"/>
    <w:rsid w:val="0346FC60"/>
    <w:rsid w:val="034E10DA"/>
    <w:rsid w:val="037EE71B"/>
    <w:rsid w:val="039DD003"/>
    <w:rsid w:val="03A08C22"/>
    <w:rsid w:val="03A62AA0"/>
    <w:rsid w:val="03B075A2"/>
    <w:rsid w:val="03BAD390"/>
    <w:rsid w:val="03D1AE1C"/>
    <w:rsid w:val="03E221AF"/>
    <w:rsid w:val="041176B3"/>
    <w:rsid w:val="04363EA8"/>
    <w:rsid w:val="044809A8"/>
    <w:rsid w:val="04596BBA"/>
    <w:rsid w:val="046B81B9"/>
    <w:rsid w:val="0482144F"/>
    <w:rsid w:val="04954523"/>
    <w:rsid w:val="049BA2DB"/>
    <w:rsid w:val="04C51970"/>
    <w:rsid w:val="04C7E272"/>
    <w:rsid w:val="04E078AB"/>
    <w:rsid w:val="04FE164E"/>
    <w:rsid w:val="0536F5EA"/>
    <w:rsid w:val="054FD316"/>
    <w:rsid w:val="05658642"/>
    <w:rsid w:val="0572252F"/>
    <w:rsid w:val="057679C5"/>
    <w:rsid w:val="057D92E3"/>
    <w:rsid w:val="05A6C256"/>
    <w:rsid w:val="05CF3E13"/>
    <w:rsid w:val="062F2638"/>
    <w:rsid w:val="0632E687"/>
    <w:rsid w:val="06485A32"/>
    <w:rsid w:val="065F6928"/>
    <w:rsid w:val="066F53D2"/>
    <w:rsid w:val="067508A7"/>
    <w:rsid w:val="067C3E15"/>
    <w:rsid w:val="0687C6AC"/>
    <w:rsid w:val="06B2F4B9"/>
    <w:rsid w:val="06D511EE"/>
    <w:rsid w:val="06D81F0B"/>
    <w:rsid w:val="075F5EED"/>
    <w:rsid w:val="075FB4E8"/>
    <w:rsid w:val="07616B5C"/>
    <w:rsid w:val="076F29C2"/>
    <w:rsid w:val="076FB375"/>
    <w:rsid w:val="0770CED8"/>
    <w:rsid w:val="078CE5F3"/>
    <w:rsid w:val="07AF5FAB"/>
    <w:rsid w:val="07BEE7F1"/>
    <w:rsid w:val="07CBAB75"/>
    <w:rsid w:val="0823D034"/>
    <w:rsid w:val="08337631"/>
    <w:rsid w:val="08495E61"/>
    <w:rsid w:val="0849ED98"/>
    <w:rsid w:val="0879A03C"/>
    <w:rsid w:val="087D4E59"/>
    <w:rsid w:val="08925925"/>
    <w:rsid w:val="08B1D61B"/>
    <w:rsid w:val="08B42643"/>
    <w:rsid w:val="08BAA81D"/>
    <w:rsid w:val="08BDF3D9"/>
    <w:rsid w:val="08BFE049"/>
    <w:rsid w:val="08E9F65B"/>
    <w:rsid w:val="0906AE50"/>
    <w:rsid w:val="09173DA2"/>
    <w:rsid w:val="091ECA3E"/>
    <w:rsid w:val="0928C85D"/>
    <w:rsid w:val="094B703A"/>
    <w:rsid w:val="095F825B"/>
    <w:rsid w:val="095FF586"/>
    <w:rsid w:val="09624932"/>
    <w:rsid w:val="096772D5"/>
    <w:rsid w:val="098F00C6"/>
    <w:rsid w:val="099656AB"/>
    <w:rsid w:val="099C0B19"/>
    <w:rsid w:val="09A0F187"/>
    <w:rsid w:val="09A2D744"/>
    <w:rsid w:val="09A8F18B"/>
    <w:rsid w:val="09B9134E"/>
    <w:rsid w:val="09C030FD"/>
    <w:rsid w:val="09CEDCE9"/>
    <w:rsid w:val="09D8454D"/>
    <w:rsid w:val="09E47401"/>
    <w:rsid w:val="09EA6F5F"/>
    <w:rsid w:val="09EB7ED2"/>
    <w:rsid w:val="0A43C342"/>
    <w:rsid w:val="0A5E1FAA"/>
    <w:rsid w:val="0A799C7F"/>
    <w:rsid w:val="0A82419E"/>
    <w:rsid w:val="0A8A113F"/>
    <w:rsid w:val="0AAD1D3A"/>
    <w:rsid w:val="0AD3FFA8"/>
    <w:rsid w:val="0AF99C77"/>
    <w:rsid w:val="0B176A2B"/>
    <w:rsid w:val="0B697773"/>
    <w:rsid w:val="0B697AC4"/>
    <w:rsid w:val="0B883C24"/>
    <w:rsid w:val="0B8A0526"/>
    <w:rsid w:val="0B8B0CEA"/>
    <w:rsid w:val="0B994861"/>
    <w:rsid w:val="0BA80EDA"/>
    <w:rsid w:val="0BAB42DF"/>
    <w:rsid w:val="0BE6A777"/>
    <w:rsid w:val="0BF9D766"/>
    <w:rsid w:val="0BFFE987"/>
    <w:rsid w:val="0C1D61AD"/>
    <w:rsid w:val="0C30FA11"/>
    <w:rsid w:val="0C30FA11"/>
    <w:rsid w:val="0C31ED77"/>
    <w:rsid w:val="0C33E49F"/>
    <w:rsid w:val="0C45AE57"/>
    <w:rsid w:val="0C71B087"/>
    <w:rsid w:val="0C771018"/>
    <w:rsid w:val="0C7821FB"/>
    <w:rsid w:val="0C795EB4"/>
    <w:rsid w:val="0C86DE9C"/>
    <w:rsid w:val="0CA46299"/>
    <w:rsid w:val="0CB592F2"/>
    <w:rsid w:val="0CBC58FB"/>
    <w:rsid w:val="0CC6432B"/>
    <w:rsid w:val="0CE057A1"/>
    <w:rsid w:val="0CE4E93C"/>
    <w:rsid w:val="0D0B7FF3"/>
    <w:rsid w:val="0D171D3F"/>
    <w:rsid w:val="0D2D647F"/>
    <w:rsid w:val="0D559100"/>
    <w:rsid w:val="0D87546C"/>
    <w:rsid w:val="0D9979D7"/>
    <w:rsid w:val="0DB64AC4"/>
    <w:rsid w:val="0DED4C54"/>
    <w:rsid w:val="0E017B0B"/>
    <w:rsid w:val="0E75D78C"/>
    <w:rsid w:val="0E7D9A54"/>
    <w:rsid w:val="0E7DEFFD"/>
    <w:rsid w:val="0E7F0BC2"/>
    <w:rsid w:val="0E885AD0"/>
    <w:rsid w:val="0E9C7A86"/>
    <w:rsid w:val="0EA4B26C"/>
    <w:rsid w:val="0EA804D9"/>
    <w:rsid w:val="0EFDB891"/>
    <w:rsid w:val="0F02631A"/>
    <w:rsid w:val="0F187794"/>
    <w:rsid w:val="0F2BFB31"/>
    <w:rsid w:val="0F64711D"/>
    <w:rsid w:val="0FB25072"/>
    <w:rsid w:val="0FB3FE7D"/>
    <w:rsid w:val="0FC74B8B"/>
    <w:rsid w:val="0FDE8ACF"/>
    <w:rsid w:val="0FFD8211"/>
    <w:rsid w:val="1018535C"/>
    <w:rsid w:val="1025D171"/>
    <w:rsid w:val="10314FBE"/>
    <w:rsid w:val="103B6D36"/>
    <w:rsid w:val="103EF5E6"/>
    <w:rsid w:val="1066D5AC"/>
    <w:rsid w:val="107EC871"/>
    <w:rsid w:val="108FE620"/>
    <w:rsid w:val="10B6E0EB"/>
    <w:rsid w:val="10CA9428"/>
    <w:rsid w:val="10CC6AF5"/>
    <w:rsid w:val="10EE46C5"/>
    <w:rsid w:val="10F1AEFB"/>
    <w:rsid w:val="1102ABC6"/>
    <w:rsid w:val="115C575E"/>
    <w:rsid w:val="116271C0"/>
    <w:rsid w:val="1162783B"/>
    <w:rsid w:val="1179811E"/>
    <w:rsid w:val="117DA785"/>
    <w:rsid w:val="1189C5CF"/>
    <w:rsid w:val="1196F8CE"/>
    <w:rsid w:val="119C7867"/>
    <w:rsid w:val="119E0238"/>
    <w:rsid w:val="119EBF2C"/>
    <w:rsid w:val="11A3740B"/>
    <w:rsid w:val="11C364A5"/>
    <w:rsid w:val="11CFEF59"/>
    <w:rsid w:val="11E0C1FE"/>
    <w:rsid w:val="1241D3F3"/>
    <w:rsid w:val="1246D28D"/>
    <w:rsid w:val="12651BB2"/>
    <w:rsid w:val="12B4F8A8"/>
    <w:rsid w:val="12C7A7E8"/>
    <w:rsid w:val="12D15BDF"/>
    <w:rsid w:val="12F2A1E1"/>
    <w:rsid w:val="130AD569"/>
    <w:rsid w:val="130AD569"/>
    <w:rsid w:val="13109E63"/>
    <w:rsid w:val="1313DBF2"/>
    <w:rsid w:val="13162A52"/>
    <w:rsid w:val="131E13C7"/>
    <w:rsid w:val="131E3058"/>
    <w:rsid w:val="1350085C"/>
    <w:rsid w:val="136BF869"/>
    <w:rsid w:val="13737FAC"/>
    <w:rsid w:val="1380E6A0"/>
    <w:rsid w:val="13847E1E"/>
    <w:rsid w:val="138DC53B"/>
    <w:rsid w:val="13B62A18"/>
    <w:rsid w:val="13B7663E"/>
    <w:rsid w:val="13BB70B8"/>
    <w:rsid w:val="13CEC56A"/>
    <w:rsid w:val="13F0D5F8"/>
    <w:rsid w:val="13F12A45"/>
    <w:rsid w:val="13F9CE3E"/>
    <w:rsid w:val="140CB6B5"/>
    <w:rsid w:val="141F253E"/>
    <w:rsid w:val="1461A960"/>
    <w:rsid w:val="1470C856"/>
    <w:rsid w:val="14976120"/>
    <w:rsid w:val="149CFB00"/>
    <w:rsid w:val="14A23B0B"/>
    <w:rsid w:val="14B132AF"/>
    <w:rsid w:val="14BC251F"/>
    <w:rsid w:val="14D59CAB"/>
    <w:rsid w:val="14DED5B8"/>
    <w:rsid w:val="14F473F1"/>
    <w:rsid w:val="15199ACE"/>
    <w:rsid w:val="151D7326"/>
    <w:rsid w:val="1538244F"/>
    <w:rsid w:val="15595099"/>
    <w:rsid w:val="15753F66"/>
    <w:rsid w:val="15831715"/>
    <w:rsid w:val="15A0DE9D"/>
    <w:rsid w:val="15A0DE9D"/>
    <w:rsid w:val="15A5484D"/>
    <w:rsid w:val="15A73168"/>
    <w:rsid w:val="15F6A3F9"/>
    <w:rsid w:val="1608AC8A"/>
    <w:rsid w:val="162DC0C2"/>
    <w:rsid w:val="1644F90A"/>
    <w:rsid w:val="164F8433"/>
    <w:rsid w:val="165070B0"/>
    <w:rsid w:val="166B2A83"/>
    <w:rsid w:val="16944D6F"/>
    <w:rsid w:val="16A410AD"/>
    <w:rsid w:val="16B53026"/>
    <w:rsid w:val="16B744F0"/>
    <w:rsid w:val="16C40F02"/>
    <w:rsid w:val="16D7841C"/>
    <w:rsid w:val="16E3E51E"/>
    <w:rsid w:val="16FE1479"/>
    <w:rsid w:val="1721788A"/>
    <w:rsid w:val="1721F309"/>
    <w:rsid w:val="172D1131"/>
    <w:rsid w:val="172D39B8"/>
    <w:rsid w:val="173A58D4"/>
    <w:rsid w:val="176C83F7"/>
    <w:rsid w:val="177C078D"/>
    <w:rsid w:val="178B245D"/>
    <w:rsid w:val="178D6721"/>
    <w:rsid w:val="1793509F"/>
    <w:rsid w:val="17BC32C0"/>
    <w:rsid w:val="17DEF7CC"/>
    <w:rsid w:val="17EEAD96"/>
    <w:rsid w:val="17F09793"/>
    <w:rsid w:val="17F698B4"/>
    <w:rsid w:val="17F9A451"/>
    <w:rsid w:val="180A28F4"/>
    <w:rsid w:val="183C0E1B"/>
    <w:rsid w:val="1848FB6A"/>
    <w:rsid w:val="184C8B30"/>
    <w:rsid w:val="18636A55"/>
    <w:rsid w:val="1873EF09"/>
    <w:rsid w:val="18796EC7"/>
    <w:rsid w:val="188285C6"/>
    <w:rsid w:val="18957618"/>
    <w:rsid w:val="18A02529"/>
    <w:rsid w:val="18AEB9B9"/>
    <w:rsid w:val="18DD7848"/>
    <w:rsid w:val="18E68C26"/>
    <w:rsid w:val="18E6B5BF"/>
    <w:rsid w:val="18E7DB63"/>
    <w:rsid w:val="18F09AA1"/>
    <w:rsid w:val="1918E9B0"/>
    <w:rsid w:val="19211E57"/>
    <w:rsid w:val="192EFE51"/>
    <w:rsid w:val="1935DDAE"/>
    <w:rsid w:val="19394DE0"/>
    <w:rsid w:val="193C7D22"/>
    <w:rsid w:val="193E8A0E"/>
    <w:rsid w:val="1943C673"/>
    <w:rsid w:val="1943C673"/>
    <w:rsid w:val="1983B941"/>
    <w:rsid w:val="19DA7934"/>
    <w:rsid w:val="19DCD316"/>
    <w:rsid w:val="19DF9C90"/>
    <w:rsid w:val="19F10EFB"/>
    <w:rsid w:val="19F6DD76"/>
    <w:rsid w:val="1A6E77A5"/>
    <w:rsid w:val="1A78AF6D"/>
    <w:rsid w:val="1A7D20C4"/>
    <w:rsid w:val="1A94FDE6"/>
    <w:rsid w:val="1AACAAD4"/>
    <w:rsid w:val="1AB415ED"/>
    <w:rsid w:val="1AB9318A"/>
    <w:rsid w:val="1AD3354A"/>
    <w:rsid w:val="1AE110F4"/>
    <w:rsid w:val="1AE7C692"/>
    <w:rsid w:val="1B0057B3"/>
    <w:rsid w:val="1B074459"/>
    <w:rsid w:val="1B1136C9"/>
    <w:rsid w:val="1B15FD42"/>
    <w:rsid w:val="1B42C344"/>
    <w:rsid w:val="1B44E74E"/>
    <w:rsid w:val="1B48B660"/>
    <w:rsid w:val="1B506985"/>
    <w:rsid w:val="1B51D7F5"/>
    <w:rsid w:val="1B5AB467"/>
    <w:rsid w:val="1B6108D3"/>
    <w:rsid w:val="1B6E3134"/>
    <w:rsid w:val="1B72A6E0"/>
    <w:rsid w:val="1B76773B"/>
    <w:rsid w:val="1B78B89F"/>
    <w:rsid w:val="1B7BC730"/>
    <w:rsid w:val="1B89A600"/>
    <w:rsid w:val="1BC3EE50"/>
    <w:rsid w:val="1BC4365C"/>
    <w:rsid w:val="1BDC6D45"/>
    <w:rsid w:val="1BE48F5C"/>
    <w:rsid w:val="1C01BB44"/>
    <w:rsid w:val="1C1185F5"/>
    <w:rsid w:val="1C1F265C"/>
    <w:rsid w:val="1C419C7C"/>
    <w:rsid w:val="1C41E604"/>
    <w:rsid w:val="1C5C28D9"/>
    <w:rsid w:val="1C5CE9FF"/>
    <w:rsid w:val="1CB25B4D"/>
    <w:rsid w:val="1CBEF983"/>
    <w:rsid w:val="1CC0B294"/>
    <w:rsid w:val="1CC573DB"/>
    <w:rsid w:val="1CE29EEA"/>
    <w:rsid w:val="1D4BDFD9"/>
    <w:rsid w:val="1D69716D"/>
    <w:rsid w:val="1D72EE71"/>
    <w:rsid w:val="1D754242"/>
    <w:rsid w:val="1D76AD05"/>
    <w:rsid w:val="1D773EFD"/>
    <w:rsid w:val="1D775811"/>
    <w:rsid w:val="1D8A63C5"/>
    <w:rsid w:val="1DB47CD3"/>
    <w:rsid w:val="1DD81980"/>
    <w:rsid w:val="1DE25E61"/>
    <w:rsid w:val="1DE3641F"/>
    <w:rsid w:val="1DE629A0"/>
    <w:rsid w:val="1DEFDA06"/>
    <w:rsid w:val="1DF47AD9"/>
    <w:rsid w:val="1DF8738A"/>
    <w:rsid w:val="1DFA11F1"/>
    <w:rsid w:val="1DFD2D65"/>
    <w:rsid w:val="1E03BF86"/>
    <w:rsid w:val="1E0FE77E"/>
    <w:rsid w:val="1E33F424"/>
    <w:rsid w:val="1E3BCB6A"/>
    <w:rsid w:val="1E3BECBD"/>
    <w:rsid w:val="1E4BE1B7"/>
    <w:rsid w:val="1E78D5E9"/>
    <w:rsid w:val="1E87642B"/>
    <w:rsid w:val="1E9AC246"/>
    <w:rsid w:val="1EAF1623"/>
    <w:rsid w:val="1ECD1F77"/>
    <w:rsid w:val="1EE71C9B"/>
    <w:rsid w:val="1EE9924E"/>
    <w:rsid w:val="1F17C281"/>
    <w:rsid w:val="1F49846A"/>
    <w:rsid w:val="1F558D98"/>
    <w:rsid w:val="1F976C99"/>
    <w:rsid w:val="1FA355BA"/>
    <w:rsid w:val="1FAB3014"/>
    <w:rsid w:val="1FCADF33"/>
    <w:rsid w:val="1FF27217"/>
    <w:rsid w:val="1FF69948"/>
    <w:rsid w:val="1FFDDF3E"/>
    <w:rsid w:val="20057323"/>
    <w:rsid w:val="20102C00"/>
    <w:rsid w:val="20213ECE"/>
    <w:rsid w:val="20262C5F"/>
    <w:rsid w:val="204E5980"/>
    <w:rsid w:val="206B3671"/>
    <w:rsid w:val="2070D722"/>
    <w:rsid w:val="207FC8B5"/>
    <w:rsid w:val="2087F3A0"/>
    <w:rsid w:val="20AF3AFD"/>
    <w:rsid w:val="20B89132"/>
    <w:rsid w:val="20BDF69C"/>
    <w:rsid w:val="20DB6406"/>
    <w:rsid w:val="21157B3D"/>
    <w:rsid w:val="2122FE3C"/>
    <w:rsid w:val="212BAFDA"/>
    <w:rsid w:val="212C7892"/>
    <w:rsid w:val="21433A5A"/>
    <w:rsid w:val="215FAB75"/>
    <w:rsid w:val="2192326A"/>
    <w:rsid w:val="21975F45"/>
    <w:rsid w:val="21C7AA3F"/>
    <w:rsid w:val="21D375DB"/>
    <w:rsid w:val="21EDEB6C"/>
    <w:rsid w:val="21EFE6A3"/>
    <w:rsid w:val="2206FCE4"/>
    <w:rsid w:val="221CEA65"/>
    <w:rsid w:val="2222BEF2"/>
    <w:rsid w:val="224568CE"/>
    <w:rsid w:val="228370A2"/>
    <w:rsid w:val="229445FD"/>
    <w:rsid w:val="22C70819"/>
    <w:rsid w:val="230C434C"/>
    <w:rsid w:val="232075AA"/>
    <w:rsid w:val="23808424"/>
    <w:rsid w:val="2389F950"/>
    <w:rsid w:val="2398B328"/>
    <w:rsid w:val="23C9226A"/>
    <w:rsid w:val="23D1C1B1"/>
    <w:rsid w:val="23E75DC8"/>
    <w:rsid w:val="23E850D1"/>
    <w:rsid w:val="23EA83F0"/>
    <w:rsid w:val="23F3FBB7"/>
    <w:rsid w:val="2405B5FD"/>
    <w:rsid w:val="240C01ED"/>
    <w:rsid w:val="240C3835"/>
    <w:rsid w:val="241E190F"/>
    <w:rsid w:val="24431774"/>
    <w:rsid w:val="2465A84F"/>
    <w:rsid w:val="24670965"/>
    <w:rsid w:val="246F720F"/>
    <w:rsid w:val="248BDB55"/>
    <w:rsid w:val="24C05472"/>
    <w:rsid w:val="24D7D2B5"/>
    <w:rsid w:val="24D95283"/>
    <w:rsid w:val="24DEF28B"/>
    <w:rsid w:val="250665B1"/>
    <w:rsid w:val="251D703B"/>
    <w:rsid w:val="252B701B"/>
    <w:rsid w:val="25488A82"/>
    <w:rsid w:val="255B432B"/>
    <w:rsid w:val="256B7E93"/>
    <w:rsid w:val="258248EC"/>
    <w:rsid w:val="25896071"/>
    <w:rsid w:val="25AD2595"/>
    <w:rsid w:val="25BD855E"/>
    <w:rsid w:val="25F2DE2F"/>
    <w:rsid w:val="25FC5423"/>
    <w:rsid w:val="2620585F"/>
    <w:rsid w:val="264BD1E0"/>
    <w:rsid w:val="2655AFD5"/>
    <w:rsid w:val="266C1FB2"/>
    <w:rsid w:val="2679E8D1"/>
    <w:rsid w:val="26833D79"/>
    <w:rsid w:val="2683EDA0"/>
    <w:rsid w:val="26BF359A"/>
    <w:rsid w:val="26DAFA79"/>
    <w:rsid w:val="26EAE037"/>
    <w:rsid w:val="26F4332A"/>
    <w:rsid w:val="270D3907"/>
    <w:rsid w:val="271D0365"/>
    <w:rsid w:val="27291153"/>
    <w:rsid w:val="2753AA0A"/>
    <w:rsid w:val="27657890"/>
    <w:rsid w:val="2769A77F"/>
    <w:rsid w:val="277DBCAD"/>
    <w:rsid w:val="27AA4336"/>
    <w:rsid w:val="27D8FB1E"/>
    <w:rsid w:val="27EDD1F7"/>
    <w:rsid w:val="2807BDED"/>
    <w:rsid w:val="2810CA67"/>
    <w:rsid w:val="282ED800"/>
    <w:rsid w:val="2834F3D3"/>
    <w:rsid w:val="28477EDC"/>
    <w:rsid w:val="285857D3"/>
    <w:rsid w:val="287CDF51"/>
    <w:rsid w:val="28991668"/>
    <w:rsid w:val="28A776F1"/>
    <w:rsid w:val="28A7AF78"/>
    <w:rsid w:val="28C53FA4"/>
    <w:rsid w:val="28D6E7E6"/>
    <w:rsid w:val="28E2336A"/>
    <w:rsid w:val="28ECD210"/>
    <w:rsid w:val="28FD3A10"/>
    <w:rsid w:val="2915F45A"/>
    <w:rsid w:val="2940CA8C"/>
    <w:rsid w:val="294E9C37"/>
    <w:rsid w:val="29556C04"/>
    <w:rsid w:val="2957AF4D"/>
    <w:rsid w:val="2980D95A"/>
    <w:rsid w:val="29A7740D"/>
    <w:rsid w:val="29D28BF5"/>
    <w:rsid w:val="29F231B5"/>
    <w:rsid w:val="2A1A43FF"/>
    <w:rsid w:val="2A2D7E9A"/>
    <w:rsid w:val="2A4EB5C1"/>
    <w:rsid w:val="2A57CA65"/>
    <w:rsid w:val="2A5B59BB"/>
    <w:rsid w:val="2A732384"/>
    <w:rsid w:val="2A84FEBD"/>
    <w:rsid w:val="2A93F7F0"/>
    <w:rsid w:val="2AB1484B"/>
    <w:rsid w:val="2AC74DD4"/>
    <w:rsid w:val="2ACE47C6"/>
    <w:rsid w:val="2AF8D767"/>
    <w:rsid w:val="2B08FD6A"/>
    <w:rsid w:val="2B112802"/>
    <w:rsid w:val="2B436DAC"/>
    <w:rsid w:val="2B7AF9B8"/>
    <w:rsid w:val="2B7E67A6"/>
    <w:rsid w:val="2B913BEF"/>
    <w:rsid w:val="2B92321A"/>
    <w:rsid w:val="2BB62178"/>
    <w:rsid w:val="2BDF81B5"/>
    <w:rsid w:val="2C24686F"/>
    <w:rsid w:val="2C39A31A"/>
    <w:rsid w:val="2C5A59DB"/>
    <w:rsid w:val="2C8D7075"/>
    <w:rsid w:val="2C8E169C"/>
    <w:rsid w:val="2CB215A2"/>
    <w:rsid w:val="2CBBD179"/>
    <w:rsid w:val="2CC0A7C6"/>
    <w:rsid w:val="2D0C7F41"/>
    <w:rsid w:val="2D283576"/>
    <w:rsid w:val="2D2BECA3"/>
    <w:rsid w:val="2D337290"/>
    <w:rsid w:val="2D611648"/>
    <w:rsid w:val="2D9988AE"/>
    <w:rsid w:val="2DB6DF6B"/>
    <w:rsid w:val="2DB7E043"/>
    <w:rsid w:val="2DC983C1"/>
    <w:rsid w:val="2DD9B51C"/>
    <w:rsid w:val="2E179E16"/>
    <w:rsid w:val="2E2D2433"/>
    <w:rsid w:val="2E3C1C5C"/>
    <w:rsid w:val="2E4C24AA"/>
    <w:rsid w:val="2E4FEC5B"/>
    <w:rsid w:val="2E56F6C0"/>
    <w:rsid w:val="2E70EA39"/>
    <w:rsid w:val="2EA51076"/>
    <w:rsid w:val="2EAEECA0"/>
    <w:rsid w:val="2EB084F8"/>
    <w:rsid w:val="2EC6CE9F"/>
    <w:rsid w:val="2EC93970"/>
    <w:rsid w:val="2ECA45FD"/>
    <w:rsid w:val="2ECB1217"/>
    <w:rsid w:val="2EE0042B"/>
    <w:rsid w:val="2F1D31D4"/>
    <w:rsid w:val="2F34B8B1"/>
    <w:rsid w:val="2F4A4E9D"/>
    <w:rsid w:val="2F5DED0D"/>
    <w:rsid w:val="2F5EB8A5"/>
    <w:rsid w:val="2F98E070"/>
    <w:rsid w:val="2FAC1FBA"/>
    <w:rsid w:val="2FB14E8F"/>
    <w:rsid w:val="2FD49882"/>
    <w:rsid w:val="2FF454D3"/>
    <w:rsid w:val="3004E5C8"/>
    <w:rsid w:val="301447CD"/>
    <w:rsid w:val="301CAE05"/>
    <w:rsid w:val="301EB64F"/>
    <w:rsid w:val="305C11D3"/>
    <w:rsid w:val="30702377"/>
    <w:rsid w:val="3076F833"/>
    <w:rsid w:val="307C7FB1"/>
    <w:rsid w:val="3084DC6D"/>
    <w:rsid w:val="308DB152"/>
    <w:rsid w:val="30948FF3"/>
    <w:rsid w:val="30983491"/>
    <w:rsid w:val="30A0AF6A"/>
    <w:rsid w:val="30A44FFE"/>
    <w:rsid w:val="30AB91DA"/>
    <w:rsid w:val="30B233B1"/>
    <w:rsid w:val="30C860B4"/>
    <w:rsid w:val="30D37293"/>
    <w:rsid w:val="30DD356B"/>
    <w:rsid w:val="30F25223"/>
    <w:rsid w:val="30F62C7E"/>
    <w:rsid w:val="31271519"/>
    <w:rsid w:val="312E711A"/>
    <w:rsid w:val="31601084"/>
    <w:rsid w:val="3178F73C"/>
    <w:rsid w:val="317A8C85"/>
    <w:rsid w:val="319001CF"/>
    <w:rsid w:val="31BBAB7F"/>
    <w:rsid w:val="31C50AEA"/>
    <w:rsid w:val="31DB6351"/>
    <w:rsid w:val="31E5D0A8"/>
    <w:rsid w:val="31FAE937"/>
    <w:rsid w:val="32060726"/>
    <w:rsid w:val="32143866"/>
    <w:rsid w:val="3224C350"/>
    <w:rsid w:val="322E7521"/>
    <w:rsid w:val="323F7C3F"/>
    <w:rsid w:val="324BD2C4"/>
    <w:rsid w:val="327B3CD1"/>
    <w:rsid w:val="32A39B5A"/>
    <w:rsid w:val="32A4F9CE"/>
    <w:rsid w:val="32C1451B"/>
    <w:rsid w:val="32D58471"/>
    <w:rsid w:val="32E44E02"/>
    <w:rsid w:val="32E54D6B"/>
    <w:rsid w:val="32F79267"/>
    <w:rsid w:val="32FF4DA5"/>
    <w:rsid w:val="3318538A"/>
    <w:rsid w:val="33294761"/>
    <w:rsid w:val="333C1898"/>
    <w:rsid w:val="3341A904"/>
    <w:rsid w:val="3344B16B"/>
    <w:rsid w:val="334C1AF0"/>
    <w:rsid w:val="335E733B"/>
    <w:rsid w:val="33610EE8"/>
    <w:rsid w:val="338418B1"/>
    <w:rsid w:val="3389BD05"/>
    <w:rsid w:val="3389BD05"/>
    <w:rsid w:val="33935C0B"/>
    <w:rsid w:val="33941C62"/>
    <w:rsid w:val="33995320"/>
    <w:rsid w:val="33A85E95"/>
    <w:rsid w:val="33C61B63"/>
    <w:rsid w:val="33C67816"/>
    <w:rsid w:val="33C67816"/>
    <w:rsid w:val="33D2C2B8"/>
    <w:rsid w:val="33D343D2"/>
    <w:rsid w:val="33E9253E"/>
    <w:rsid w:val="34008746"/>
    <w:rsid w:val="3419A17A"/>
    <w:rsid w:val="341A3BC6"/>
    <w:rsid w:val="342DCD8D"/>
    <w:rsid w:val="342F0978"/>
    <w:rsid w:val="343F8472"/>
    <w:rsid w:val="3443D5EC"/>
    <w:rsid w:val="34539F77"/>
    <w:rsid w:val="3454DE34"/>
    <w:rsid w:val="3471746F"/>
    <w:rsid w:val="34734515"/>
    <w:rsid w:val="3483D9BB"/>
    <w:rsid w:val="3487AEA0"/>
    <w:rsid w:val="348868FC"/>
    <w:rsid w:val="34C73102"/>
    <w:rsid w:val="34EAEB03"/>
    <w:rsid w:val="350BEC8D"/>
    <w:rsid w:val="351FFBEE"/>
    <w:rsid w:val="35386E5C"/>
    <w:rsid w:val="353F112F"/>
    <w:rsid w:val="35454384"/>
    <w:rsid w:val="35491732"/>
    <w:rsid w:val="357950FB"/>
    <w:rsid w:val="35C87D93"/>
    <w:rsid w:val="35CAE426"/>
    <w:rsid w:val="35FCDD57"/>
    <w:rsid w:val="360E8CD7"/>
    <w:rsid w:val="36333D77"/>
    <w:rsid w:val="3655BA44"/>
    <w:rsid w:val="365B91F5"/>
    <w:rsid w:val="3664E91F"/>
    <w:rsid w:val="3668A6D1"/>
    <w:rsid w:val="3682040C"/>
    <w:rsid w:val="3690A010"/>
    <w:rsid w:val="36A8A1FE"/>
    <w:rsid w:val="36B677F1"/>
    <w:rsid w:val="36BFCA5D"/>
    <w:rsid w:val="36C2AE0F"/>
    <w:rsid w:val="36C8B328"/>
    <w:rsid w:val="36F14B7B"/>
    <w:rsid w:val="37056FC4"/>
    <w:rsid w:val="37410CB6"/>
    <w:rsid w:val="37416C20"/>
    <w:rsid w:val="37595977"/>
    <w:rsid w:val="377AB5CB"/>
    <w:rsid w:val="37A8EBF7"/>
    <w:rsid w:val="37AC1DBC"/>
    <w:rsid w:val="37B1033E"/>
    <w:rsid w:val="37B11886"/>
    <w:rsid w:val="37C62621"/>
    <w:rsid w:val="37DACAF2"/>
    <w:rsid w:val="37E3DCF0"/>
    <w:rsid w:val="380D1CF6"/>
    <w:rsid w:val="381CB25A"/>
    <w:rsid w:val="3838DA1E"/>
    <w:rsid w:val="383A140E"/>
    <w:rsid w:val="383C969F"/>
    <w:rsid w:val="384E3F2F"/>
    <w:rsid w:val="38535CEA"/>
    <w:rsid w:val="3876DD87"/>
    <w:rsid w:val="389BE61B"/>
    <w:rsid w:val="38A977B4"/>
    <w:rsid w:val="38BF9AF4"/>
    <w:rsid w:val="38CAF4C5"/>
    <w:rsid w:val="38CCA39B"/>
    <w:rsid w:val="38ECD89F"/>
    <w:rsid w:val="38ED83CA"/>
    <w:rsid w:val="38FC2DE1"/>
    <w:rsid w:val="390334C5"/>
    <w:rsid w:val="393A9876"/>
    <w:rsid w:val="395A0751"/>
    <w:rsid w:val="396188FB"/>
    <w:rsid w:val="39873133"/>
    <w:rsid w:val="3990B209"/>
    <w:rsid w:val="39AC352A"/>
    <w:rsid w:val="39C46F84"/>
    <w:rsid w:val="39D6ECCB"/>
    <w:rsid w:val="39DD20AA"/>
    <w:rsid w:val="3A180870"/>
    <w:rsid w:val="3A33B925"/>
    <w:rsid w:val="3A4EE349"/>
    <w:rsid w:val="3A59561A"/>
    <w:rsid w:val="3A5ACFC5"/>
    <w:rsid w:val="3A5E570C"/>
    <w:rsid w:val="3A63829B"/>
    <w:rsid w:val="3A85F40A"/>
    <w:rsid w:val="3A97E58C"/>
    <w:rsid w:val="3A9D549E"/>
    <w:rsid w:val="3AADE24F"/>
    <w:rsid w:val="3ABA14D6"/>
    <w:rsid w:val="3AD5E31C"/>
    <w:rsid w:val="3AF66554"/>
    <w:rsid w:val="3B2175C5"/>
    <w:rsid w:val="3B367A2F"/>
    <w:rsid w:val="3B38DAD0"/>
    <w:rsid w:val="3B3E72E7"/>
    <w:rsid w:val="3B4A726A"/>
    <w:rsid w:val="3B56035D"/>
    <w:rsid w:val="3B70635E"/>
    <w:rsid w:val="3B85E074"/>
    <w:rsid w:val="3B8BE2A4"/>
    <w:rsid w:val="3BA5E92F"/>
    <w:rsid w:val="3BAF4EBC"/>
    <w:rsid w:val="3BB530F1"/>
    <w:rsid w:val="3BC2B3D8"/>
    <w:rsid w:val="3BCECAD3"/>
    <w:rsid w:val="3BE55438"/>
    <w:rsid w:val="3BEAFAE6"/>
    <w:rsid w:val="3BFC9188"/>
    <w:rsid w:val="3C020AFB"/>
    <w:rsid w:val="3C0E4B18"/>
    <w:rsid w:val="3C1451AF"/>
    <w:rsid w:val="3C5F7BBA"/>
    <w:rsid w:val="3C70B457"/>
    <w:rsid w:val="3C79C416"/>
    <w:rsid w:val="3C7A50F9"/>
    <w:rsid w:val="3C8DC106"/>
    <w:rsid w:val="3CA118E3"/>
    <w:rsid w:val="3CA67CCE"/>
    <w:rsid w:val="3CBFCFDB"/>
    <w:rsid w:val="3CC9A4EE"/>
    <w:rsid w:val="3CD85EA8"/>
    <w:rsid w:val="3CECECBE"/>
    <w:rsid w:val="3D0212AB"/>
    <w:rsid w:val="3D08BA75"/>
    <w:rsid w:val="3D184911"/>
    <w:rsid w:val="3D293F8E"/>
    <w:rsid w:val="3D2BAE2F"/>
    <w:rsid w:val="3D426820"/>
    <w:rsid w:val="3D5D5549"/>
    <w:rsid w:val="3D70D65F"/>
    <w:rsid w:val="3D7B1C0B"/>
    <w:rsid w:val="3D82C2BA"/>
    <w:rsid w:val="3D8CD196"/>
    <w:rsid w:val="3DB176DD"/>
    <w:rsid w:val="3DC24718"/>
    <w:rsid w:val="3DE6DECF"/>
    <w:rsid w:val="3DEDCD14"/>
    <w:rsid w:val="3E0C1E89"/>
    <w:rsid w:val="3E22DE50"/>
    <w:rsid w:val="3E3B1E17"/>
    <w:rsid w:val="3E4C2544"/>
    <w:rsid w:val="3E54DE81"/>
    <w:rsid w:val="3E93C453"/>
    <w:rsid w:val="3EA9A8D2"/>
    <w:rsid w:val="3EAB58EB"/>
    <w:rsid w:val="3EAEAFB0"/>
    <w:rsid w:val="3EB60B58"/>
    <w:rsid w:val="3ED1C5D1"/>
    <w:rsid w:val="3ED7B9D0"/>
    <w:rsid w:val="3EE6394D"/>
    <w:rsid w:val="3EEEE1A8"/>
    <w:rsid w:val="3F042FBA"/>
    <w:rsid w:val="3F155E65"/>
    <w:rsid w:val="3F181607"/>
    <w:rsid w:val="3F33E4C2"/>
    <w:rsid w:val="3F7970C4"/>
    <w:rsid w:val="3FAE9DA6"/>
    <w:rsid w:val="3FDC5367"/>
    <w:rsid w:val="3FE60F56"/>
    <w:rsid w:val="3FE74817"/>
    <w:rsid w:val="3FF4C001"/>
    <w:rsid w:val="3FFD05D4"/>
    <w:rsid w:val="4015A901"/>
    <w:rsid w:val="401BE7E6"/>
    <w:rsid w:val="4028B149"/>
    <w:rsid w:val="402AFB71"/>
    <w:rsid w:val="4046CA4E"/>
    <w:rsid w:val="4074580D"/>
    <w:rsid w:val="407D833A"/>
    <w:rsid w:val="407EBB2A"/>
    <w:rsid w:val="4080A0A5"/>
    <w:rsid w:val="4082C834"/>
    <w:rsid w:val="409A6851"/>
    <w:rsid w:val="40A06BDF"/>
    <w:rsid w:val="40AF2A57"/>
    <w:rsid w:val="40B76279"/>
    <w:rsid w:val="40C2F985"/>
    <w:rsid w:val="40C33CAA"/>
    <w:rsid w:val="410E4039"/>
    <w:rsid w:val="41222A9B"/>
    <w:rsid w:val="413D02E9"/>
    <w:rsid w:val="414D890A"/>
    <w:rsid w:val="415D86EE"/>
    <w:rsid w:val="4165FC5E"/>
    <w:rsid w:val="4167593C"/>
    <w:rsid w:val="41718138"/>
    <w:rsid w:val="418EC549"/>
    <w:rsid w:val="418FAAB3"/>
    <w:rsid w:val="419FC13C"/>
    <w:rsid w:val="41BF6071"/>
    <w:rsid w:val="41F26A6F"/>
    <w:rsid w:val="4200EE5D"/>
    <w:rsid w:val="4202DE55"/>
    <w:rsid w:val="4203EB34"/>
    <w:rsid w:val="42551055"/>
    <w:rsid w:val="426B20DD"/>
    <w:rsid w:val="427457CA"/>
    <w:rsid w:val="42816E05"/>
    <w:rsid w:val="42AD04DD"/>
    <w:rsid w:val="42C8D07A"/>
    <w:rsid w:val="42D85428"/>
    <w:rsid w:val="42EB1C65"/>
    <w:rsid w:val="42FEB31B"/>
    <w:rsid w:val="43006F7B"/>
    <w:rsid w:val="43036569"/>
    <w:rsid w:val="4303B67A"/>
    <w:rsid w:val="431F4EB6"/>
    <w:rsid w:val="431F898D"/>
    <w:rsid w:val="432FD579"/>
    <w:rsid w:val="433C9ED9"/>
    <w:rsid w:val="4342AD9A"/>
    <w:rsid w:val="435814E3"/>
    <w:rsid w:val="435A65AE"/>
    <w:rsid w:val="436F15AF"/>
    <w:rsid w:val="4379327E"/>
    <w:rsid w:val="43912C4B"/>
    <w:rsid w:val="43ADD2E3"/>
    <w:rsid w:val="43BC23A9"/>
    <w:rsid w:val="43C0D3DD"/>
    <w:rsid w:val="43C3F5FA"/>
    <w:rsid w:val="43C97F38"/>
    <w:rsid w:val="43D0990C"/>
    <w:rsid w:val="43DFBEAB"/>
    <w:rsid w:val="4406EFFD"/>
    <w:rsid w:val="444F8906"/>
    <w:rsid w:val="446CC9E3"/>
    <w:rsid w:val="44730BCA"/>
    <w:rsid w:val="448BA984"/>
    <w:rsid w:val="44A9AA96"/>
    <w:rsid w:val="44D0A294"/>
    <w:rsid w:val="44D413A8"/>
    <w:rsid w:val="44DE24FF"/>
    <w:rsid w:val="44E44D9F"/>
    <w:rsid w:val="44F7EFE8"/>
    <w:rsid w:val="4502B140"/>
    <w:rsid w:val="45468E66"/>
    <w:rsid w:val="454C42C2"/>
    <w:rsid w:val="45675541"/>
    <w:rsid w:val="457A843A"/>
    <w:rsid w:val="4594EE1D"/>
    <w:rsid w:val="45A12B14"/>
    <w:rsid w:val="45A64651"/>
    <w:rsid w:val="4606F0CA"/>
    <w:rsid w:val="462AA01B"/>
    <w:rsid w:val="462BA545"/>
    <w:rsid w:val="462E6209"/>
    <w:rsid w:val="463BCEC7"/>
    <w:rsid w:val="465BD04D"/>
    <w:rsid w:val="4664C64E"/>
    <w:rsid w:val="46750651"/>
    <w:rsid w:val="4677738F"/>
    <w:rsid w:val="467D064C"/>
    <w:rsid w:val="46A88A2D"/>
    <w:rsid w:val="46AC0CFE"/>
    <w:rsid w:val="46E604B8"/>
    <w:rsid w:val="47222826"/>
    <w:rsid w:val="472B1276"/>
    <w:rsid w:val="474B8CDE"/>
    <w:rsid w:val="4757CCE5"/>
    <w:rsid w:val="475AE748"/>
    <w:rsid w:val="4778AF17"/>
    <w:rsid w:val="4779E6D3"/>
    <w:rsid w:val="4789915C"/>
    <w:rsid w:val="47A3D69D"/>
    <w:rsid w:val="47C25244"/>
    <w:rsid w:val="47C25244"/>
    <w:rsid w:val="47C3E1C6"/>
    <w:rsid w:val="47C7C5F2"/>
    <w:rsid w:val="47D08435"/>
    <w:rsid w:val="47D7574B"/>
    <w:rsid w:val="47F77FE9"/>
    <w:rsid w:val="47FB01D0"/>
    <w:rsid w:val="47FBB6E8"/>
    <w:rsid w:val="47FC6258"/>
    <w:rsid w:val="4800D6B4"/>
    <w:rsid w:val="481C7598"/>
    <w:rsid w:val="4832F6FB"/>
    <w:rsid w:val="4836AA56"/>
    <w:rsid w:val="485EEEC5"/>
    <w:rsid w:val="48651A6F"/>
    <w:rsid w:val="487F43C1"/>
    <w:rsid w:val="489B7568"/>
    <w:rsid w:val="489E0464"/>
    <w:rsid w:val="48B461A0"/>
    <w:rsid w:val="48B62F15"/>
    <w:rsid w:val="48D077F6"/>
    <w:rsid w:val="48D07A06"/>
    <w:rsid w:val="48F912BA"/>
    <w:rsid w:val="48FCAD43"/>
    <w:rsid w:val="4900B242"/>
    <w:rsid w:val="49298EB4"/>
    <w:rsid w:val="49414B80"/>
    <w:rsid w:val="49615DE6"/>
    <w:rsid w:val="4970FEAF"/>
    <w:rsid w:val="49759E83"/>
    <w:rsid w:val="497E70D7"/>
    <w:rsid w:val="4982D047"/>
    <w:rsid w:val="49A02912"/>
    <w:rsid w:val="49B9D8BE"/>
    <w:rsid w:val="49D312E5"/>
    <w:rsid w:val="49D75D3C"/>
    <w:rsid w:val="49EA3B7B"/>
    <w:rsid w:val="49EBDC43"/>
    <w:rsid w:val="49F27352"/>
    <w:rsid w:val="49FE86F9"/>
    <w:rsid w:val="4A07C84B"/>
    <w:rsid w:val="4A136167"/>
    <w:rsid w:val="4A1D7F06"/>
    <w:rsid w:val="4A447F0C"/>
    <w:rsid w:val="4A4D0848"/>
    <w:rsid w:val="4A55A66D"/>
    <w:rsid w:val="4A6168A4"/>
    <w:rsid w:val="4A646125"/>
    <w:rsid w:val="4A6B68B9"/>
    <w:rsid w:val="4A94848D"/>
    <w:rsid w:val="4A949F96"/>
    <w:rsid w:val="4A96976A"/>
    <w:rsid w:val="4AAA5038"/>
    <w:rsid w:val="4AAE9614"/>
    <w:rsid w:val="4AB10660"/>
    <w:rsid w:val="4AB71E71"/>
    <w:rsid w:val="4AB9068A"/>
    <w:rsid w:val="4ACF9E5E"/>
    <w:rsid w:val="4AF7D75D"/>
    <w:rsid w:val="4AF93DB3"/>
    <w:rsid w:val="4B1569A7"/>
    <w:rsid w:val="4B1F6FCC"/>
    <w:rsid w:val="4B41321B"/>
    <w:rsid w:val="4B525980"/>
    <w:rsid w:val="4B588C1F"/>
    <w:rsid w:val="4B594A94"/>
    <w:rsid w:val="4B5A122D"/>
    <w:rsid w:val="4B6EAB3A"/>
    <w:rsid w:val="4B974564"/>
    <w:rsid w:val="4BBA4A1D"/>
    <w:rsid w:val="4BC389E1"/>
    <w:rsid w:val="4BD7C0A9"/>
    <w:rsid w:val="4BDB2D71"/>
    <w:rsid w:val="4C130D42"/>
    <w:rsid w:val="4C2D0974"/>
    <w:rsid w:val="4C2D4020"/>
    <w:rsid w:val="4C322C74"/>
    <w:rsid w:val="4C34C4A4"/>
    <w:rsid w:val="4C386430"/>
    <w:rsid w:val="4C38CECC"/>
    <w:rsid w:val="4C3B9C3E"/>
    <w:rsid w:val="4C3E4EA2"/>
    <w:rsid w:val="4C42C0CE"/>
    <w:rsid w:val="4C4C35EC"/>
    <w:rsid w:val="4C61A5EE"/>
    <w:rsid w:val="4C6F02C4"/>
    <w:rsid w:val="4C79439E"/>
    <w:rsid w:val="4C8B19C6"/>
    <w:rsid w:val="4C96A081"/>
    <w:rsid w:val="4CD007A5"/>
    <w:rsid w:val="4D02140F"/>
    <w:rsid w:val="4D19D35D"/>
    <w:rsid w:val="4D33273D"/>
    <w:rsid w:val="4D3A30B4"/>
    <w:rsid w:val="4D746293"/>
    <w:rsid w:val="4D7920F8"/>
    <w:rsid w:val="4D7FFB18"/>
    <w:rsid w:val="4D807DEF"/>
    <w:rsid w:val="4D822DC3"/>
    <w:rsid w:val="4D8FCC25"/>
    <w:rsid w:val="4D966426"/>
    <w:rsid w:val="4DA2674F"/>
    <w:rsid w:val="4DA837E6"/>
    <w:rsid w:val="4DAA9700"/>
    <w:rsid w:val="4DAE4016"/>
    <w:rsid w:val="4DB09DE3"/>
    <w:rsid w:val="4DC0FDB4"/>
    <w:rsid w:val="4DDB9265"/>
    <w:rsid w:val="4DFE1A82"/>
    <w:rsid w:val="4E3F52B8"/>
    <w:rsid w:val="4E5A923B"/>
    <w:rsid w:val="4E76EE3A"/>
    <w:rsid w:val="4E8577DF"/>
    <w:rsid w:val="4E8577DF"/>
    <w:rsid w:val="4E9FC0D7"/>
    <w:rsid w:val="4ED68A8F"/>
    <w:rsid w:val="4EDFD2B8"/>
    <w:rsid w:val="4EF35329"/>
    <w:rsid w:val="4F214F27"/>
    <w:rsid w:val="4F2827FC"/>
    <w:rsid w:val="4F31B5B4"/>
    <w:rsid w:val="4F36F7C2"/>
    <w:rsid w:val="4F52AEE3"/>
    <w:rsid w:val="4F62335B"/>
    <w:rsid w:val="4F6D8158"/>
    <w:rsid w:val="4F874DB7"/>
    <w:rsid w:val="4F94E632"/>
    <w:rsid w:val="4FA1119D"/>
    <w:rsid w:val="4FA84FD1"/>
    <w:rsid w:val="4FB4443B"/>
    <w:rsid w:val="4FBE81C3"/>
    <w:rsid w:val="4FEFFDC6"/>
    <w:rsid w:val="500A3A98"/>
    <w:rsid w:val="503483C4"/>
    <w:rsid w:val="50365723"/>
    <w:rsid w:val="504974D4"/>
    <w:rsid w:val="504EB4CC"/>
    <w:rsid w:val="50587858"/>
    <w:rsid w:val="50698318"/>
    <w:rsid w:val="5081A7FC"/>
    <w:rsid w:val="50AE1885"/>
    <w:rsid w:val="50B0886A"/>
    <w:rsid w:val="50BDFB0F"/>
    <w:rsid w:val="50E2C66D"/>
    <w:rsid w:val="50F1B3AA"/>
    <w:rsid w:val="5108D413"/>
    <w:rsid w:val="5109298B"/>
    <w:rsid w:val="5119B567"/>
    <w:rsid w:val="511DEA76"/>
    <w:rsid w:val="514A0568"/>
    <w:rsid w:val="51531312"/>
    <w:rsid w:val="51531312"/>
    <w:rsid w:val="51610BD8"/>
    <w:rsid w:val="516F011D"/>
    <w:rsid w:val="51760676"/>
    <w:rsid w:val="519F80A8"/>
    <w:rsid w:val="51F36579"/>
    <w:rsid w:val="5214853A"/>
    <w:rsid w:val="5240113D"/>
    <w:rsid w:val="525D12A4"/>
    <w:rsid w:val="526109C5"/>
    <w:rsid w:val="52651516"/>
    <w:rsid w:val="529FDED1"/>
    <w:rsid w:val="52AF57C3"/>
    <w:rsid w:val="52C1DCAD"/>
    <w:rsid w:val="52C5C4F2"/>
    <w:rsid w:val="52C93D6A"/>
    <w:rsid w:val="52D44E47"/>
    <w:rsid w:val="52E8072F"/>
    <w:rsid w:val="53023349"/>
    <w:rsid w:val="53039557"/>
    <w:rsid w:val="53214C13"/>
    <w:rsid w:val="532950C6"/>
    <w:rsid w:val="53323EC2"/>
    <w:rsid w:val="535A791D"/>
    <w:rsid w:val="536A7090"/>
    <w:rsid w:val="53840558"/>
    <w:rsid w:val="5392439C"/>
    <w:rsid w:val="539984BC"/>
    <w:rsid w:val="5399C8DB"/>
    <w:rsid w:val="53ADE9D9"/>
    <w:rsid w:val="53B1C2D3"/>
    <w:rsid w:val="53D162CB"/>
    <w:rsid w:val="53E31A51"/>
    <w:rsid w:val="541F4A9B"/>
    <w:rsid w:val="542D89FD"/>
    <w:rsid w:val="54317FE9"/>
    <w:rsid w:val="543C2210"/>
    <w:rsid w:val="54459A0C"/>
    <w:rsid w:val="546255FA"/>
    <w:rsid w:val="547FDEF4"/>
    <w:rsid w:val="5480D526"/>
    <w:rsid w:val="5496F22A"/>
    <w:rsid w:val="5497769F"/>
    <w:rsid w:val="549D2258"/>
    <w:rsid w:val="54C0E875"/>
    <w:rsid w:val="54DC6F06"/>
    <w:rsid w:val="55014713"/>
    <w:rsid w:val="550790E6"/>
    <w:rsid w:val="55239C03"/>
    <w:rsid w:val="552B9016"/>
    <w:rsid w:val="5547DF9A"/>
    <w:rsid w:val="555080DF"/>
    <w:rsid w:val="55523FA9"/>
    <w:rsid w:val="555CB030"/>
    <w:rsid w:val="556437D8"/>
    <w:rsid w:val="558BEFDE"/>
    <w:rsid w:val="55922672"/>
    <w:rsid w:val="559A0FE3"/>
    <w:rsid w:val="55A33E9F"/>
    <w:rsid w:val="55A74B3D"/>
    <w:rsid w:val="55AABE63"/>
    <w:rsid w:val="55B60603"/>
    <w:rsid w:val="55BFE089"/>
    <w:rsid w:val="55C593BA"/>
    <w:rsid w:val="55FE8BA3"/>
    <w:rsid w:val="56066F5F"/>
    <w:rsid w:val="5606F3B3"/>
    <w:rsid w:val="5611EBE3"/>
    <w:rsid w:val="5613BC48"/>
    <w:rsid w:val="5623C047"/>
    <w:rsid w:val="562F8533"/>
    <w:rsid w:val="56570BC1"/>
    <w:rsid w:val="567C0E87"/>
    <w:rsid w:val="567EE0C8"/>
    <w:rsid w:val="56A2A1C0"/>
    <w:rsid w:val="56DB9238"/>
    <w:rsid w:val="56E816BC"/>
    <w:rsid w:val="56E89C8F"/>
    <w:rsid w:val="56EFE517"/>
    <w:rsid w:val="57025DAE"/>
    <w:rsid w:val="570DEDB3"/>
    <w:rsid w:val="5724EB08"/>
    <w:rsid w:val="5725D357"/>
    <w:rsid w:val="574511AC"/>
    <w:rsid w:val="57611B12"/>
    <w:rsid w:val="5762D7EB"/>
    <w:rsid w:val="5776DC3E"/>
    <w:rsid w:val="578AFB90"/>
    <w:rsid w:val="578DCF4A"/>
    <w:rsid w:val="57992231"/>
    <w:rsid w:val="57A1E152"/>
    <w:rsid w:val="57BE202B"/>
    <w:rsid w:val="57BEC274"/>
    <w:rsid w:val="57D172CF"/>
    <w:rsid w:val="57EC9D05"/>
    <w:rsid w:val="57ED76A6"/>
    <w:rsid w:val="57F25633"/>
    <w:rsid w:val="57F81DE7"/>
    <w:rsid w:val="58083D48"/>
    <w:rsid w:val="5813E4A6"/>
    <w:rsid w:val="581EEA56"/>
    <w:rsid w:val="58385CF8"/>
    <w:rsid w:val="58529694"/>
    <w:rsid w:val="58547BFF"/>
    <w:rsid w:val="585BB4FE"/>
    <w:rsid w:val="585BED49"/>
    <w:rsid w:val="5862BB14"/>
    <w:rsid w:val="5865B76C"/>
    <w:rsid w:val="58B58989"/>
    <w:rsid w:val="58FA8DD0"/>
    <w:rsid w:val="59262182"/>
    <w:rsid w:val="59415385"/>
    <w:rsid w:val="594A5FA4"/>
    <w:rsid w:val="595599B1"/>
    <w:rsid w:val="59573404"/>
    <w:rsid w:val="59879CAC"/>
    <w:rsid w:val="59B69825"/>
    <w:rsid w:val="59D775AA"/>
    <w:rsid w:val="59E242FE"/>
    <w:rsid w:val="59E26FF8"/>
    <w:rsid w:val="59E39F8B"/>
    <w:rsid w:val="59E91608"/>
    <w:rsid w:val="5A0F3CEC"/>
    <w:rsid w:val="5A201498"/>
    <w:rsid w:val="5A27122F"/>
    <w:rsid w:val="5A8F3D77"/>
    <w:rsid w:val="5A93812B"/>
    <w:rsid w:val="5AA13E0E"/>
    <w:rsid w:val="5AB560D0"/>
    <w:rsid w:val="5AC379D2"/>
    <w:rsid w:val="5AC4FADE"/>
    <w:rsid w:val="5AD6D5F1"/>
    <w:rsid w:val="5AF6513E"/>
    <w:rsid w:val="5AF79350"/>
    <w:rsid w:val="5B1B5BD7"/>
    <w:rsid w:val="5B2AB97E"/>
    <w:rsid w:val="5B3C5C88"/>
    <w:rsid w:val="5B4F72C9"/>
    <w:rsid w:val="5B5BEBAC"/>
    <w:rsid w:val="5B67ACC1"/>
    <w:rsid w:val="5B6E82DE"/>
    <w:rsid w:val="5B7796B3"/>
    <w:rsid w:val="5B7B4DFD"/>
    <w:rsid w:val="5B9F8176"/>
    <w:rsid w:val="5BA252CA"/>
    <w:rsid w:val="5BBF530D"/>
    <w:rsid w:val="5BD14BAB"/>
    <w:rsid w:val="5BEBBB42"/>
    <w:rsid w:val="5BF99890"/>
    <w:rsid w:val="5BFC3B13"/>
    <w:rsid w:val="5BFDF168"/>
    <w:rsid w:val="5C06ADB3"/>
    <w:rsid w:val="5C6BCCD4"/>
    <w:rsid w:val="5C7B508B"/>
    <w:rsid w:val="5C8792B8"/>
    <w:rsid w:val="5C99E2F2"/>
    <w:rsid w:val="5CBDE2FC"/>
    <w:rsid w:val="5CBE5C43"/>
    <w:rsid w:val="5CCC9D72"/>
    <w:rsid w:val="5CDBE7C4"/>
    <w:rsid w:val="5D190F43"/>
    <w:rsid w:val="5D2B365F"/>
    <w:rsid w:val="5D41B5D4"/>
    <w:rsid w:val="5D4DBC7B"/>
    <w:rsid w:val="5D5193B2"/>
    <w:rsid w:val="5D7D72D5"/>
    <w:rsid w:val="5D936C6B"/>
    <w:rsid w:val="5D9AF810"/>
    <w:rsid w:val="5DA47980"/>
    <w:rsid w:val="5DABD82D"/>
    <w:rsid w:val="5DBE221A"/>
    <w:rsid w:val="5DC6B599"/>
    <w:rsid w:val="5DD31A8A"/>
    <w:rsid w:val="5DD9C315"/>
    <w:rsid w:val="5DF1EC85"/>
    <w:rsid w:val="5E08E67F"/>
    <w:rsid w:val="5E234EA3"/>
    <w:rsid w:val="5E236A19"/>
    <w:rsid w:val="5E2AD959"/>
    <w:rsid w:val="5E324455"/>
    <w:rsid w:val="5E50E05B"/>
    <w:rsid w:val="5E543024"/>
    <w:rsid w:val="5E66001D"/>
    <w:rsid w:val="5E766D0B"/>
    <w:rsid w:val="5E80AE45"/>
    <w:rsid w:val="5E890EB3"/>
    <w:rsid w:val="5E9062EE"/>
    <w:rsid w:val="5E9BD5E6"/>
    <w:rsid w:val="5EAD0ECA"/>
    <w:rsid w:val="5EAF0F33"/>
    <w:rsid w:val="5EE8447F"/>
    <w:rsid w:val="5EF33FF5"/>
    <w:rsid w:val="5EF7EF7B"/>
    <w:rsid w:val="5F15E1BF"/>
    <w:rsid w:val="5F1951BF"/>
    <w:rsid w:val="5F202716"/>
    <w:rsid w:val="5F2C2093"/>
    <w:rsid w:val="5F329282"/>
    <w:rsid w:val="5F747295"/>
    <w:rsid w:val="5F7C8389"/>
    <w:rsid w:val="5F87D145"/>
    <w:rsid w:val="5FA1DA68"/>
    <w:rsid w:val="5FD85518"/>
    <w:rsid w:val="5FDDAD0A"/>
    <w:rsid w:val="5FDFBE6C"/>
    <w:rsid w:val="5FE13A3E"/>
    <w:rsid w:val="5FF1EA8F"/>
    <w:rsid w:val="5FF3E740"/>
    <w:rsid w:val="6002F214"/>
    <w:rsid w:val="60137FE0"/>
    <w:rsid w:val="60393909"/>
    <w:rsid w:val="60569EAB"/>
    <w:rsid w:val="605E22B9"/>
    <w:rsid w:val="606A7067"/>
    <w:rsid w:val="60896626"/>
    <w:rsid w:val="609BA129"/>
    <w:rsid w:val="60A2081E"/>
    <w:rsid w:val="60A86D93"/>
    <w:rsid w:val="60EA94F3"/>
    <w:rsid w:val="610D2E64"/>
    <w:rsid w:val="613D69DA"/>
    <w:rsid w:val="61591344"/>
    <w:rsid w:val="6170D373"/>
    <w:rsid w:val="61AF37D2"/>
    <w:rsid w:val="61B0BF50"/>
    <w:rsid w:val="61D40DB0"/>
    <w:rsid w:val="61D4C0DD"/>
    <w:rsid w:val="61DF6712"/>
    <w:rsid w:val="61F6425E"/>
    <w:rsid w:val="62050DCD"/>
    <w:rsid w:val="620F9FAF"/>
    <w:rsid w:val="62128347"/>
    <w:rsid w:val="62519B39"/>
    <w:rsid w:val="62640C4A"/>
    <w:rsid w:val="62A7F105"/>
    <w:rsid w:val="62BB95FE"/>
    <w:rsid w:val="62C49D13"/>
    <w:rsid w:val="62D086DA"/>
    <w:rsid w:val="62D47825"/>
    <w:rsid w:val="62DE5114"/>
    <w:rsid w:val="630E3317"/>
    <w:rsid w:val="631726B2"/>
    <w:rsid w:val="63731AD2"/>
    <w:rsid w:val="63763992"/>
    <w:rsid w:val="639B607B"/>
    <w:rsid w:val="639E71B8"/>
    <w:rsid w:val="63B81F2B"/>
    <w:rsid w:val="640AD86F"/>
    <w:rsid w:val="640BEEFD"/>
    <w:rsid w:val="64237A34"/>
    <w:rsid w:val="64507E56"/>
    <w:rsid w:val="6464D2F1"/>
    <w:rsid w:val="647711DF"/>
    <w:rsid w:val="647A8880"/>
    <w:rsid w:val="647C0488"/>
    <w:rsid w:val="64894484"/>
    <w:rsid w:val="648BA45A"/>
    <w:rsid w:val="649DB2C1"/>
    <w:rsid w:val="64A69E82"/>
    <w:rsid w:val="64A708EF"/>
    <w:rsid w:val="64A954EA"/>
    <w:rsid w:val="64B2EBBA"/>
    <w:rsid w:val="64C33CB3"/>
    <w:rsid w:val="64CECCB2"/>
    <w:rsid w:val="64D63EEB"/>
    <w:rsid w:val="64EE7022"/>
    <w:rsid w:val="6520354A"/>
    <w:rsid w:val="652AEA12"/>
    <w:rsid w:val="652C0C81"/>
    <w:rsid w:val="653ED78B"/>
    <w:rsid w:val="6549074B"/>
    <w:rsid w:val="657D981C"/>
    <w:rsid w:val="6592E5BA"/>
    <w:rsid w:val="6593D692"/>
    <w:rsid w:val="65969DB8"/>
    <w:rsid w:val="65DA1F84"/>
    <w:rsid w:val="65DC11BB"/>
    <w:rsid w:val="65EA82B2"/>
    <w:rsid w:val="660EF217"/>
    <w:rsid w:val="661410E8"/>
    <w:rsid w:val="663281EF"/>
    <w:rsid w:val="663FA3B7"/>
    <w:rsid w:val="6652E5D4"/>
    <w:rsid w:val="6658DF5D"/>
    <w:rsid w:val="66666485"/>
    <w:rsid w:val="6673B985"/>
    <w:rsid w:val="6697B8E6"/>
    <w:rsid w:val="66CF5BAC"/>
    <w:rsid w:val="66E3D908"/>
    <w:rsid w:val="671B767A"/>
    <w:rsid w:val="673CD12F"/>
    <w:rsid w:val="674182F9"/>
    <w:rsid w:val="674C538B"/>
    <w:rsid w:val="6777A523"/>
    <w:rsid w:val="679BAC51"/>
    <w:rsid w:val="679CE59B"/>
    <w:rsid w:val="67BAAEA4"/>
    <w:rsid w:val="67C33281"/>
    <w:rsid w:val="67DF8473"/>
    <w:rsid w:val="67E549C5"/>
    <w:rsid w:val="67E5CD3A"/>
    <w:rsid w:val="6866B7CA"/>
    <w:rsid w:val="689A0338"/>
    <w:rsid w:val="68CD0280"/>
    <w:rsid w:val="68D810A5"/>
    <w:rsid w:val="69114680"/>
    <w:rsid w:val="6915DEB0"/>
    <w:rsid w:val="6917CCA0"/>
    <w:rsid w:val="693B8D75"/>
    <w:rsid w:val="69413F3F"/>
    <w:rsid w:val="69447B5E"/>
    <w:rsid w:val="695E5D2C"/>
    <w:rsid w:val="69615144"/>
    <w:rsid w:val="69660F95"/>
    <w:rsid w:val="69708FED"/>
    <w:rsid w:val="6974BDDB"/>
    <w:rsid w:val="697CABED"/>
    <w:rsid w:val="698DBA59"/>
    <w:rsid w:val="6995B25D"/>
    <w:rsid w:val="699BE9C8"/>
    <w:rsid w:val="69A421AC"/>
    <w:rsid w:val="69AD1475"/>
    <w:rsid w:val="69CB8DF5"/>
    <w:rsid w:val="69EB1F48"/>
    <w:rsid w:val="69FEDC64"/>
    <w:rsid w:val="6A019148"/>
    <w:rsid w:val="6A01F615"/>
    <w:rsid w:val="6A0653F6"/>
    <w:rsid w:val="6A06930B"/>
    <w:rsid w:val="6A212148"/>
    <w:rsid w:val="6A2BCA97"/>
    <w:rsid w:val="6A483D4E"/>
    <w:rsid w:val="6A5562BD"/>
    <w:rsid w:val="6A6D67A9"/>
    <w:rsid w:val="6AA1AFFB"/>
    <w:rsid w:val="6AA8A503"/>
    <w:rsid w:val="6AB70AC8"/>
    <w:rsid w:val="6AC98849"/>
    <w:rsid w:val="6ACD94CB"/>
    <w:rsid w:val="6AD4189A"/>
    <w:rsid w:val="6AD7CE58"/>
    <w:rsid w:val="6AEBFE4D"/>
    <w:rsid w:val="6AEFBC65"/>
    <w:rsid w:val="6B029B15"/>
    <w:rsid w:val="6B14529D"/>
    <w:rsid w:val="6B17530E"/>
    <w:rsid w:val="6B2F5BA2"/>
    <w:rsid w:val="6B35D06B"/>
    <w:rsid w:val="6B39D6D7"/>
    <w:rsid w:val="6B400841"/>
    <w:rsid w:val="6B4BEE82"/>
    <w:rsid w:val="6B574FAC"/>
    <w:rsid w:val="6B68DEFC"/>
    <w:rsid w:val="6B6E332F"/>
    <w:rsid w:val="6B97CE3F"/>
    <w:rsid w:val="6BA53CBA"/>
    <w:rsid w:val="6BA696F2"/>
    <w:rsid w:val="6BACA785"/>
    <w:rsid w:val="6BADDAC5"/>
    <w:rsid w:val="6BB2398C"/>
    <w:rsid w:val="6BCA894F"/>
    <w:rsid w:val="6BCBED2F"/>
    <w:rsid w:val="6BDC8672"/>
    <w:rsid w:val="6C0CC110"/>
    <w:rsid w:val="6C2FF401"/>
    <w:rsid w:val="6C35DAC2"/>
    <w:rsid w:val="6C4AF694"/>
    <w:rsid w:val="6C5D4A95"/>
    <w:rsid w:val="6C6DD1FF"/>
    <w:rsid w:val="6C900805"/>
    <w:rsid w:val="6CAFE223"/>
    <w:rsid w:val="6CE68F40"/>
    <w:rsid w:val="6CEF8443"/>
    <w:rsid w:val="6D04DE78"/>
    <w:rsid w:val="6D0CC724"/>
    <w:rsid w:val="6D21F6B1"/>
    <w:rsid w:val="6D467FCB"/>
    <w:rsid w:val="6D4C1E5A"/>
    <w:rsid w:val="6D5BD9EF"/>
    <w:rsid w:val="6D5CDC37"/>
    <w:rsid w:val="6D5E4CE9"/>
    <w:rsid w:val="6D6174CD"/>
    <w:rsid w:val="6D6C3AEA"/>
    <w:rsid w:val="6D802F4F"/>
    <w:rsid w:val="6D8BF866"/>
    <w:rsid w:val="6D96517A"/>
    <w:rsid w:val="6D96517A"/>
    <w:rsid w:val="6DA6C92F"/>
    <w:rsid w:val="6DA84D4B"/>
    <w:rsid w:val="6DACE39E"/>
    <w:rsid w:val="6DDEA588"/>
    <w:rsid w:val="6DEB980D"/>
    <w:rsid w:val="6DFEF3DE"/>
    <w:rsid w:val="6E08F64C"/>
    <w:rsid w:val="6E11F2C8"/>
    <w:rsid w:val="6E246F37"/>
    <w:rsid w:val="6E24D03A"/>
    <w:rsid w:val="6E375861"/>
    <w:rsid w:val="6E5046A1"/>
    <w:rsid w:val="6E5DD48B"/>
    <w:rsid w:val="6E77C545"/>
    <w:rsid w:val="6E7D70A1"/>
    <w:rsid w:val="6E7DB0B2"/>
    <w:rsid w:val="6E846E61"/>
    <w:rsid w:val="6E8D1FDA"/>
    <w:rsid w:val="6EA77A8E"/>
    <w:rsid w:val="6EC41476"/>
    <w:rsid w:val="6ED535F3"/>
    <w:rsid w:val="6EDF9E3E"/>
    <w:rsid w:val="6EF20159"/>
    <w:rsid w:val="6F164319"/>
    <w:rsid w:val="6F1DEC1A"/>
    <w:rsid w:val="6F2E2F12"/>
    <w:rsid w:val="6F73437D"/>
    <w:rsid w:val="6FC7E545"/>
    <w:rsid w:val="6FCEA8AF"/>
    <w:rsid w:val="6FD1741F"/>
    <w:rsid w:val="6FD4BD2E"/>
    <w:rsid w:val="6FDB6FAE"/>
    <w:rsid w:val="6FEBA98C"/>
    <w:rsid w:val="6FEC9B4A"/>
    <w:rsid w:val="702307E6"/>
    <w:rsid w:val="703BECF6"/>
    <w:rsid w:val="7055DBDC"/>
    <w:rsid w:val="708A6A8C"/>
    <w:rsid w:val="7091A57E"/>
    <w:rsid w:val="70A93DE7"/>
    <w:rsid w:val="70D36F5E"/>
    <w:rsid w:val="70F2C4BA"/>
    <w:rsid w:val="717A836D"/>
    <w:rsid w:val="718F080A"/>
    <w:rsid w:val="71B1FF4A"/>
    <w:rsid w:val="71D5DD6C"/>
    <w:rsid w:val="71D93911"/>
    <w:rsid w:val="71EAB7AF"/>
    <w:rsid w:val="71FB5E99"/>
    <w:rsid w:val="720A02B3"/>
    <w:rsid w:val="72217E4C"/>
    <w:rsid w:val="723E00DD"/>
    <w:rsid w:val="72462C9F"/>
    <w:rsid w:val="726B3A67"/>
    <w:rsid w:val="726C1383"/>
    <w:rsid w:val="7291FA28"/>
    <w:rsid w:val="7299E783"/>
    <w:rsid w:val="72B73C33"/>
    <w:rsid w:val="72BAC4BB"/>
    <w:rsid w:val="72C50355"/>
    <w:rsid w:val="73111D80"/>
    <w:rsid w:val="733DD48D"/>
    <w:rsid w:val="73472BC5"/>
    <w:rsid w:val="73695F71"/>
    <w:rsid w:val="73710891"/>
    <w:rsid w:val="73980EF7"/>
    <w:rsid w:val="73A59FFE"/>
    <w:rsid w:val="73A6E48C"/>
    <w:rsid w:val="73A8BB52"/>
    <w:rsid w:val="73B430C2"/>
    <w:rsid w:val="73B8BF3E"/>
    <w:rsid w:val="73E2C0EC"/>
    <w:rsid w:val="73E3C631"/>
    <w:rsid w:val="740617AF"/>
    <w:rsid w:val="741A0E15"/>
    <w:rsid w:val="74398122"/>
    <w:rsid w:val="74439681"/>
    <w:rsid w:val="746606C1"/>
    <w:rsid w:val="7469E229"/>
    <w:rsid w:val="74CE0457"/>
    <w:rsid w:val="74D07B16"/>
    <w:rsid w:val="74DB9B0B"/>
    <w:rsid w:val="75015E4F"/>
    <w:rsid w:val="7509A221"/>
    <w:rsid w:val="751E29F5"/>
    <w:rsid w:val="752CF104"/>
    <w:rsid w:val="75373971"/>
    <w:rsid w:val="7550C9AF"/>
    <w:rsid w:val="75525405"/>
    <w:rsid w:val="75615937"/>
    <w:rsid w:val="75794001"/>
    <w:rsid w:val="75910F99"/>
    <w:rsid w:val="759AF3C9"/>
    <w:rsid w:val="760485D5"/>
    <w:rsid w:val="7616E3FB"/>
    <w:rsid w:val="761A8561"/>
    <w:rsid w:val="76469F6C"/>
    <w:rsid w:val="764B0C23"/>
    <w:rsid w:val="765BA064"/>
    <w:rsid w:val="7681F583"/>
    <w:rsid w:val="7684C903"/>
    <w:rsid w:val="769B047E"/>
    <w:rsid w:val="769CA6D1"/>
    <w:rsid w:val="769DCA2F"/>
    <w:rsid w:val="76A5BD30"/>
    <w:rsid w:val="76A5D36B"/>
    <w:rsid w:val="76A96AD5"/>
    <w:rsid w:val="76BBB30F"/>
    <w:rsid w:val="76DA19E4"/>
    <w:rsid w:val="76EDE38F"/>
    <w:rsid w:val="76F34AA7"/>
    <w:rsid w:val="76F898A6"/>
    <w:rsid w:val="7707DED8"/>
    <w:rsid w:val="770C495E"/>
    <w:rsid w:val="771FDF89"/>
    <w:rsid w:val="7720AE92"/>
    <w:rsid w:val="77291E5B"/>
    <w:rsid w:val="772A09CA"/>
    <w:rsid w:val="775B379C"/>
    <w:rsid w:val="777B5424"/>
    <w:rsid w:val="77938D49"/>
    <w:rsid w:val="7796E2FC"/>
    <w:rsid w:val="779E6389"/>
    <w:rsid w:val="77A6C6F7"/>
    <w:rsid w:val="77CCBBE2"/>
    <w:rsid w:val="77D44EB8"/>
    <w:rsid w:val="77D907C9"/>
    <w:rsid w:val="77E01824"/>
    <w:rsid w:val="77F3EDE8"/>
    <w:rsid w:val="78370BA2"/>
    <w:rsid w:val="7871197B"/>
    <w:rsid w:val="787C3A99"/>
    <w:rsid w:val="78935DBD"/>
    <w:rsid w:val="78C206DC"/>
    <w:rsid w:val="78DAD92B"/>
    <w:rsid w:val="78E25176"/>
    <w:rsid w:val="78EEDA1F"/>
    <w:rsid w:val="7904A359"/>
    <w:rsid w:val="7905D786"/>
    <w:rsid w:val="7921E96D"/>
    <w:rsid w:val="7922AE1D"/>
    <w:rsid w:val="792641A1"/>
    <w:rsid w:val="792E90DC"/>
    <w:rsid w:val="7952C22F"/>
    <w:rsid w:val="795ACA03"/>
    <w:rsid w:val="79619D06"/>
    <w:rsid w:val="79901B8C"/>
    <w:rsid w:val="79905B81"/>
    <w:rsid w:val="79A84133"/>
    <w:rsid w:val="79ACE861"/>
    <w:rsid w:val="79B606C3"/>
    <w:rsid w:val="79E082B4"/>
    <w:rsid w:val="79FA00FF"/>
    <w:rsid w:val="7A16CE2E"/>
    <w:rsid w:val="7A5506CF"/>
    <w:rsid w:val="7A590527"/>
    <w:rsid w:val="7A61D2FB"/>
    <w:rsid w:val="7A709221"/>
    <w:rsid w:val="7A71A26C"/>
    <w:rsid w:val="7A73AEE3"/>
    <w:rsid w:val="7A9A6C2A"/>
    <w:rsid w:val="7AA16FC7"/>
    <w:rsid w:val="7AD7FA5E"/>
    <w:rsid w:val="7AE5CCED"/>
    <w:rsid w:val="7AF8860C"/>
    <w:rsid w:val="7B272140"/>
    <w:rsid w:val="7B4781F4"/>
    <w:rsid w:val="7B63D772"/>
    <w:rsid w:val="7B6850B9"/>
    <w:rsid w:val="7B6AEF9C"/>
    <w:rsid w:val="7B7334F3"/>
    <w:rsid w:val="7B94FF12"/>
    <w:rsid w:val="7B952F8F"/>
    <w:rsid w:val="7B9A91E3"/>
    <w:rsid w:val="7BC881BD"/>
    <w:rsid w:val="7BD25F9F"/>
    <w:rsid w:val="7BD640CE"/>
    <w:rsid w:val="7C268FFD"/>
    <w:rsid w:val="7C319715"/>
    <w:rsid w:val="7C531EA7"/>
    <w:rsid w:val="7C75023C"/>
    <w:rsid w:val="7C857B28"/>
    <w:rsid w:val="7C8CC189"/>
    <w:rsid w:val="7C8E03E0"/>
    <w:rsid w:val="7C900A12"/>
    <w:rsid w:val="7C9FF750"/>
    <w:rsid w:val="7CA2E976"/>
    <w:rsid w:val="7CB19B93"/>
    <w:rsid w:val="7CD5A1BF"/>
    <w:rsid w:val="7CE24B2E"/>
    <w:rsid w:val="7D1BB1F3"/>
    <w:rsid w:val="7D1FF90D"/>
    <w:rsid w:val="7D4FC884"/>
    <w:rsid w:val="7D54B1BC"/>
    <w:rsid w:val="7D8ACB39"/>
    <w:rsid w:val="7D90D3CD"/>
    <w:rsid w:val="7D9A4567"/>
    <w:rsid w:val="7D9E7E0E"/>
    <w:rsid w:val="7DAC2C66"/>
    <w:rsid w:val="7DF601FD"/>
    <w:rsid w:val="7E004D8C"/>
    <w:rsid w:val="7E0AD550"/>
    <w:rsid w:val="7E330CD9"/>
    <w:rsid w:val="7E3F1065"/>
    <w:rsid w:val="7E48A7D3"/>
    <w:rsid w:val="7E729B87"/>
    <w:rsid w:val="7E7B014D"/>
    <w:rsid w:val="7E8548E6"/>
    <w:rsid w:val="7E879B15"/>
    <w:rsid w:val="7E90E19C"/>
    <w:rsid w:val="7EA6996E"/>
    <w:rsid w:val="7EB0FDDA"/>
    <w:rsid w:val="7EF5B7B3"/>
    <w:rsid w:val="7F10014C"/>
    <w:rsid w:val="7F2BC909"/>
    <w:rsid w:val="7F4199D3"/>
    <w:rsid w:val="7F57A0A2"/>
    <w:rsid w:val="7F77FC1A"/>
    <w:rsid w:val="7F84F562"/>
    <w:rsid w:val="7F949DEE"/>
    <w:rsid w:val="7FC8E2A3"/>
    <w:rsid w:val="7FD5E312"/>
    <w:rsid w:val="7FDB03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FF1AF"/>
  <w15:chartTrackingRefBased/>
  <w15:docId w15:val="{B777A10A-3DB4-4E2A-B658-56CCB0BF09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nl-NL"/>
    </w:rPr>
  </w:style>
  <w:style w:type="paragraph" w:styleId="Heading1">
    <w:name w:val="heading 1"/>
    <w:basedOn w:val="Normal"/>
    <w:next w:val="Normal"/>
    <w:uiPriority w:val="9"/>
    <w:qFormat/>
    <w:rsid w:val="0099453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uiPriority w:val="9"/>
    <w:unhideWhenUsed/>
    <w:qFormat/>
    <w:rsid w:val="0099453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uiPriority w:val="9"/>
    <w:unhideWhenUsed/>
    <w:qFormat/>
    <w:rsid w:val="00994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unhideWhenUsed/>
    <w:qFormat/>
    <w:rsid w:val="00994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uiPriority w:val="9"/>
    <w:semiHidden/>
    <w:unhideWhenUsed/>
    <w:qFormat/>
    <w:rsid w:val="00994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uiPriority w:val="9"/>
    <w:semiHidden/>
    <w:unhideWhenUsed/>
    <w:qFormat/>
    <w:rsid w:val="00994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994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994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9945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3477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994536"/>
    <w:pPr>
      <w:ind w:left="720"/>
      <w:contextualSpacing/>
    </w:pPr>
  </w:style>
  <w:style w:type="character" w:styleId="IntenseEmphasis">
    <w:name w:val="Intense Emphasis"/>
    <w:basedOn w:val="DefaultParagraphFont"/>
    <w:uiPriority w:val="21"/>
    <w:qFormat/>
    <w:rsid w:val="00994536"/>
    <w:rPr>
      <w:i/>
      <w:iCs/>
      <w:color w:val="2F5496" w:themeColor="accent1" w:themeShade="BF"/>
    </w:rPr>
  </w:style>
  <w:style w:type="character" w:styleId="IntenseReference">
    <w:name w:val="Intense Reference"/>
    <w:basedOn w:val="DefaultParagraphFont"/>
    <w:uiPriority w:val="32"/>
    <w:qFormat/>
    <w:rsid w:val="00994536"/>
    <w:rPr>
      <w:b/>
      <w:bCs/>
      <w:smallCaps/>
      <w:color w:val="2F5496" w:themeColor="accent1" w:themeShade="BF"/>
      <w:spacing w:val="5"/>
    </w:rPr>
  </w:style>
  <w:style w:type="character" w:styleId="PlaceholderText">
    <w:name w:val="Placeholder Text"/>
    <w:basedOn w:val="DefaultParagraphFont"/>
    <w:uiPriority w:val="99"/>
    <w:semiHidden/>
    <w:rsid w:val="00E755E2"/>
    <w:rPr>
      <w:color w:val="666666"/>
    </w:rPr>
  </w:style>
  <w:style w:type="character" w:styleId="Kop1Char" w:customStyle="1">
    <w:name w:val="Kop 1 Char"/>
    <w:basedOn w:val="DefaultParagraphFont"/>
    <w:uiPriority w:val="9"/>
    <w:rsid w:val="00DA4038"/>
    <w:rPr>
      <w:rFonts w:asciiTheme="majorHAnsi" w:hAnsiTheme="majorHAnsi" w:eastAsiaTheme="majorEastAsia" w:cstheme="majorBidi"/>
      <w:color w:val="2F5496" w:themeColor="accent1" w:themeShade="BF"/>
      <w:sz w:val="40"/>
      <w:szCs w:val="40"/>
      <w:lang w:val="nl-NL"/>
    </w:rPr>
  </w:style>
  <w:style w:type="character" w:styleId="Kop2Char" w:customStyle="1">
    <w:name w:val="Kop 2 Char"/>
    <w:basedOn w:val="DefaultParagraphFont"/>
    <w:uiPriority w:val="9"/>
    <w:rsid w:val="00DA4038"/>
    <w:rPr>
      <w:rFonts w:asciiTheme="majorHAnsi" w:hAnsiTheme="majorHAnsi" w:eastAsiaTheme="majorEastAsia" w:cstheme="majorBidi"/>
      <w:color w:val="2F5496" w:themeColor="accent1" w:themeShade="BF"/>
      <w:sz w:val="32"/>
      <w:szCs w:val="32"/>
      <w:lang w:val="nl-NL"/>
    </w:rPr>
  </w:style>
  <w:style w:type="character" w:styleId="Kop3Char" w:customStyle="1">
    <w:name w:val="Kop 3 Char"/>
    <w:basedOn w:val="DefaultParagraphFont"/>
    <w:uiPriority w:val="9"/>
    <w:semiHidden/>
    <w:rsid w:val="00DA4038"/>
    <w:rPr>
      <w:rFonts w:eastAsiaTheme="majorEastAsia" w:cstheme="majorBidi"/>
      <w:color w:val="2F5496" w:themeColor="accent1" w:themeShade="BF"/>
      <w:sz w:val="28"/>
      <w:szCs w:val="28"/>
      <w:lang w:val="nl-NL"/>
    </w:rPr>
  </w:style>
  <w:style w:type="character" w:styleId="Kop4Char" w:customStyle="1">
    <w:name w:val="Kop 4 Char"/>
    <w:basedOn w:val="DefaultParagraphFont"/>
    <w:uiPriority w:val="9"/>
    <w:semiHidden/>
    <w:rsid w:val="00DA4038"/>
    <w:rPr>
      <w:rFonts w:eastAsiaTheme="majorEastAsia" w:cstheme="majorBidi"/>
      <w:i/>
      <w:iCs/>
      <w:color w:val="2F5496" w:themeColor="accent1" w:themeShade="BF"/>
      <w:lang w:val="nl-NL"/>
    </w:rPr>
  </w:style>
  <w:style w:type="character" w:styleId="Kop5Char" w:customStyle="1">
    <w:name w:val="Kop 5 Char"/>
    <w:basedOn w:val="DefaultParagraphFont"/>
    <w:uiPriority w:val="9"/>
    <w:semiHidden/>
    <w:rsid w:val="00DA4038"/>
    <w:rPr>
      <w:rFonts w:eastAsiaTheme="majorEastAsia" w:cstheme="majorBidi"/>
      <w:color w:val="2F5496" w:themeColor="accent1" w:themeShade="BF"/>
      <w:lang w:val="nl-NL"/>
    </w:rPr>
  </w:style>
  <w:style w:type="character" w:styleId="Kop6Char" w:customStyle="1">
    <w:name w:val="Kop 6 Char"/>
    <w:basedOn w:val="DefaultParagraphFont"/>
    <w:uiPriority w:val="9"/>
    <w:semiHidden/>
    <w:rsid w:val="00DA4038"/>
    <w:rPr>
      <w:rFonts w:eastAsiaTheme="majorEastAsia" w:cstheme="majorBidi"/>
      <w:i/>
      <w:iCs/>
      <w:color w:val="595959" w:themeColor="text1" w:themeTint="A6"/>
      <w:lang w:val="nl-NL"/>
    </w:rPr>
  </w:style>
  <w:style w:type="character" w:styleId="Kop7Char" w:customStyle="1">
    <w:name w:val="Kop 7 Char"/>
    <w:basedOn w:val="DefaultParagraphFont"/>
    <w:uiPriority w:val="9"/>
    <w:semiHidden/>
    <w:rsid w:val="00DA4038"/>
    <w:rPr>
      <w:rFonts w:eastAsiaTheme="majorEastAsia" w:cstheme="majorBidi"/>
      <w:color w:val="595959" w:themeColor="text1" w:themeTint="A6"/>
      <w:lang w:val="nl-NL"/>
    </w:rPr>
  </w:style>
  <w:style w:type="character" w:styleId="Kop8Char" w:customStyle="1">
    <w:name w:val="Kop 8 Char"/>
    <w:basedOn w:val="DefaultParagraphFont"/>
    <w:uiPriority w:val="9"/>
    <w:semiHidden/>
    <w:rsid w:val="00DA4038"/>
    <w:rPr>
      <w:rFonts w:eastAsiaTheme="majorEastAsia" w:cstheme="majorBidi"/>
      <w:i/>
      <w:iCs/>
      <w:color w:val="272727" w:themeColor="text1" w:themeTint="D8"/>
      <w:lang w:val="nl-NL"/>
    </w:rPr>
  </w:style>
  <w:style w:type="character" w:styleId="Kop9Char" w:customStyle="1">
    <w:name w:val="Kop 9 Char"/>
    <w:basedOn w:val="DefaultParagraphFont"/>
    <w:uiPriority w:val="9"/>
    <w:semiHidden/>
    <w:rsid w:val="00DA4038"/>
    <w:rPr>
      <w:rFonts w:eastAsiaTheme="majorEastAsia" w:cstheme="majorBidi"/>
      <w:color w:val="272727" w:themeColor="text1" w:themeTint="D8"/>
      <w:lang w:val="nl-NL"/>
    </w:rPr>
  </w:style>
  <w:style w:type="character" w:styleId="TitelChar" w:customStyle="1">
    <w:name w:val="Titel Char"/>
    <w:basedOn w:val="DefaultParagraphFont"/>
    <w:uiPriority w:val="10"/>
    <w:rsid w:val="00DA4038"/>
    <w:rPr>
      <w:rFonts w:asciiTheme="majorHAnsi" w:hAnsiTheme="majorHAnsi" w:eastAsiaTheme="majorEastAsia" w:cstheme="majorBidi"/>
      <w:spacing w:val="-10"/>
      <w:kern w:val="28"/>
      <w:sz w:val="56"/>
      <w:szCs w:val="56"/>
      <w:lang w:val="nl-NL"/>
    </w:rPr>
  </w:style>
  <w:style w:type="character" w:styleId="OndertitelChar" w:customStyle="1">
    <w:name w:val="Ondertitel Char"/>
    <w:basedOn w:val="DefaultParagraphFont"/>
    <w:uiPriority w:val="11"/>
    <w:rsid w:val="00DA4038"/>
    <w:rPr>
      <w:rFonts w:eastAsiaTheme="majorEastAsia" w:cstheme="majorBidi"/>
      <w:color w:val="595959" w:themeColor="text1" w:themeTint="A6"/>
      <w:spacing w:val="15"/>
      <w:sz w:val="28"/>
      <w:szCs w:val="28"/>
      <w:lang w:val="nl-NL"/>
    </w:rPr>
  </w:style>
  <w:style w:type="character" w:styleId="CitaatChar" w:customStyle="1">
    <w:name w:val="Citaat Char"/>
    <w:basedOn w:val="DefaultParagraphFont"/>
    <w:uiPriority w:val="29"/>
    <w:rsid w:val="00DA4038"/>
    <w:rPr>
      <w:i/>
      <w:iCs/>
      <w:color w:val="404040" w:themeColor="text1" w:themeTint="BF"/>
      <w:lang w:val="nl-NL"/>
    </w:rPr>
  </w:style>
  <w:style w:type="character" w:styleId="DuidelijkcitaatChar" w:customStyle="1">
    <w:name w:val="Duidelijk citaat Char"/>
    <w:basedOn w:val="DefaultParagraphFont"/>
    <w:uiPriority w:val="30"/>
    <w:rsid w:val="00DA4038"/>
    <w:rPr>
      <w:i/>
      <w:iCs/>
      <w:color w:val="2F5496" w:themeColor="accent1" w:themeShade="BF"/>
      <w:lang w:val="nl-NL"/>
    </w:rPr>
  </w:style>
  <w:style w:type="paragraph" w:styleId="TOC2">
    <w:uiPriority w:val="39"/>
    <w:name w:val="toc 2"/>
    <w:basedOn w:val="Normal"/>
    <w:next w:val="Normal"/>
    <w:unhideWhenUsed/>
    <w:rsid w:val="094B703A"/>
    <w:pPr>
      <w:spacing w:after="100"/>
      <w:ind w:left="220"/>
    </w:pPr>
  </w:style>
  <w:style w:type="character" w:styleId="Hyperlink">
    <w:uiPriority w:val="99"/>
    <w:name w:val="Hyperlink"/>
    <w:basedOn w:val="DefaultParagraphFont"/>
    <w:unhideWhenUsed/>
    <w:rsid w:val="094B703A"/>
    <w:rPr>
      <w:color w:val="0563C1"/>
      <w:u w:val="single"/>
    </w:rPr>
  </w:style>
  <w:style w:type="paragraph" w:styleId="TOC3">
    <w:uiPriority w:val="39"/>
    <w:name w:val="toc 3"/>
    <w:basedOn w:val="Normal"/>
    <w:next w:val="Normal"/>
    <w:unhideWhenUsed/>
    <w:rsid w:val="094B703A"/>
    <w:pPr>
      <w:spacing w:after="100"/>
      <w:ind w:left="440"/>
    </w:pPr>
  </w:style>
  <w:style w:type="paragraph" w:styleId="TOC1">
    <w:uiPriority w:val="39"/>
    <w:name w:val="toc 1"/>
    <w:basedOn w:val="Normal"/>
    <w:next w:val="Normal"/>
    <w:unhideWhenUsed/>
    <w:rsid w:val="094B703A"/>
    <w:pPr>
      <w:spacing w:after="100"/>
    </w:pPr>
  </w:style>
  <w:style w:type="paragraph" w:styleId="Header">
    <w:uiPriority w:val="99"/>
    <w:name w:val="header"/>
    <w:basedOn w:val="Normal"/>
    <w:unhideWhenUsed/>
    <w:rsid w:val="094B703A"/>
    <w:pPr>
      <w:tabs>
        <w:tab w:val="center" w:leader="none" w:pos="4680"/>
        <w:tab w:val="right" w:leader="none" w:pos="9360"/>
      </w:tabs>
      <w:spacing w:after="0" w:line="240" w:lineRule="auto"/>
    </w:pPr>
  </w:style>
  <w:style w:type="paragraph" w:styleId="Footer">
    <w:uiPriority w:val="99"/>
    <w:name w:val="footer"/>
    <w:basedOn w:val="Normal"/>
    <w:unhideWhenUsed/>
    <w:rsid w:val="094B703A"/>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772074">
      <w:bodyDiv w:val="1"/>
      <w:marLeft w:val="0"/>
      <w:marRight w:val="0"/>
      <w:marTop w:val="0"/>
      <w:marBottom w:val="0"/>
      <w:divBdr>
        <w:top w:val="none" w:sz="0" w:space="0" w:color="auto"/>
        <w:left w:val="none" w:sz="0" w:space="0" w:color="auto"/>
        <w:bottom w:val="none" w:sz="0" w:space="0" w:color="auto"/>
        <w:right w:val="none" w:sz="0" w:space="0" w:color="auto"/>
      </w:divBdr>
    </w:div>
    <w:div w:id="184289773">
      <w:bodyDiv w:val="1"/>
      <w:marLeft w:val="0"/>
      <w:marRight w:val="0"/>
      <w:marTop w:val="0"/>
      <w:marBottom w:val="0"/>
      <w:divBdr>
        <w:top w:val="none" w:sz="0" w:space="0" w:color="auto"/>
        <w:left w:val="none" w:sz="0" w:space="0" w:color="auto"/>
        <w:bottom w:val="none" w:sz="0" w:space="0" w:color="auto"/>
        <w:right w:val="none" w:sz="0" w:space="0" w:color="auto"/>
      </w:divBdr>
    </w:div>
    <w:div w:id="882978688">
      <w:bodyDiv w:val="1"/>
      <w:marLeft w:val="0"/>
      <w:marRight w:val="0"/>
      <w:marTop w:val="0"/>
      <w:marBottom w:val="0"/>
      <w:divBdr>
        <w:top w:val="none" w:sz="0" w:space="0" w:color="auto"/>
        <w:left w:val="none" w:sz="0" w:space="0" w:color="auto"/>
        <w:bottom w:val="none" w:sz="0" w:space="0" w:color="auto"/>
        <w:right w:val="none" w:sz="0" w:space="0" w:color="auto"/>
      </w:divBdr>
    </w:div>
    <w:div w:id="1066294592">
      <w:bodyDiv w:val="1"/>
      <w:marLeft w:val="0"/>
      <w:marRight w:val="0"/>
      <w:marTop w:val="0"/>
      <w:marBottom w:val="0"/>
      <w:divBdr>
        <w:top w:val="none" w:sz="0" w:space="0" w:color="auto"/>
        <w:left w:val="none" w:sz="0" w:space="0" w:color="auto"/>
        <w:bottom w:val="none" w:sz="0" w:space="0" w:color="auto"/>
        <w:right w:val="none" w:sz="0" w:space="0" w:color="auto"/>
      </w:divBdr>
    </w:div>
    <w:div w:id="1172338055">
      <w:bodyDiv w:val="1"/>
      <w:marLeft w:val="0"/>
      <w:marRight w:val="0"/>
      <w:marTop w:val="0"/>
      <w:marBottom w:val="0"/>
      <w:divBdr>
        <w:top w:val="none" w:sz="0" w:space="0" w:color="auto"/>
        <w:left w:val="none" w:sz="0" w:space="0" w:color="auto"/>
        <w:bottom w:val="none" w:sz="0" w:space="0" w:color="auto"/>
        <w:right w:val="none" w:sz="0" w:space="0" w:color="auto"/>
      </w:divBdr>
    </w:div>
    <w:div w:id="1215891495">
      <w:bodyDiv w:val="1"/>
      <w:marLeft w:val="0"/>
      <w:marRight w:val="0"/>
      <w:marTop w:val="0"/>
      <w:marBottom w:val="0"/>
      <w:divBdr>
        <w:top w:val="none" w:sz="0" w:space="0" w:color="auto"/>
        <w:left w:val="none" w:sz="0" w:space="0" w:color="auto"/>
        <w:bottom w:val="none" w:sz="0" w:space="0" w:color="auto"/>
        <w:right w:val="none" w:sz="0" w:space="0" w:color="auto"/>
      </w:divBdr>
    </w:div>
    <w:div w:id="1304580824">
      <w:bodyDiv w:val="1"/>
      <w:marLeft w:val="0"/>
      <w:marRight w:val="0"/>
      <w:marTop w:val="0"/>
      <w:marBottom w:val="0"/>
      <w:divBdr>
        <w:top w:val="none" w:sz="0" w:space="0" w:color="auto"/>
        <w:left w:val="none" w:sz="0" w:space="0" w:color="auto"/>
        <w:bottom w:val="none" w:sz="0" w:space="0" w:color="auto"/>
        <w:right w:val="none" w:sz="0" w:space="0" w:color="auto"/>
      </w:divBdr>
    </w:div>
    <w:div w:id="1353262756">
      <w:bodyDiv w:val="1"/>
      <w:marLeft w:val="0"/>
      <w:marRight w:val="0"/>
      <w:marTop w:val="0"/>
      <w:marBottom w:val="0"/>
      <w:divBdr>
        <w:top w:val="none" w:sz="0" w:space="0" w:color="auto"/>
        <w:left w:val="none" w:sz="0" w:space="0" w:color="auto"/>
        <w:bottom w:val="none" w:sz="0" w:space="0" w:color="auto"/>
        <w:right w:val="none" w:sz="0" w:space="0" w:color="auto"/>
      </w:divBdr>
    </w:div>
    <w:div w:id="1516193294">
      <w:bodyDiv w:val="1"/>
      <w:marLeft w:val="0"/>
      <w:marRight w:val="0"/>
      <w:marTop w:val="0"/>
      <w:marBottom w:val="0"/>
      <w:divBdr>
        <w:top w:val="none" w:sz="0" w:space="0" w:color="auto"/>
        <w:left w:val="none" w:sz="0" w:space="0" w:color="auto"/>
        <w:bottom w:val="none" w:sz="0" w:space="0" w:color="auto"/>
        <w:right w:val="none" w:sz="0" w:space="0" w:color="auto"/>
      </w:divBdr>
    </w:div>
    <w:div w:id="194630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image" Target="/media/image5.jpg" Id="Rf5ac729a50e844a2" /><Relationship Type="http://schemas.openxmlformats.org/officeDocument/2006/relationships/image" Target="/media/imagee.png" Id="R23d848785e0d4f2e" /><Relationship Type="http://schemas.openxmlformats.org/officeDocument/2006/relationships/image" Target="/media/imagef.png" Id="Re481ae7ea02e4fcc" /><Relationship Type="http://schemas.openxmlformats.org/officeDocument/2006/relationships/header" Target="header.xml" Id="Rc75ea88178d74056" /><Relationship Type="http://schemas.openxmlformats.org/officeDocument/2006/relationships/footer" Target="footer.xml" Id="R685fdeaa2bb242e9" /><Relationship Type="http://schemas.microsoft.com/office/2020/10/relationships/intelligence" Target="intelligence2.xml" Id="R65ee31c6e03a4370" /><Relationship Type="http://schemas.openxmlformats.org/officeDocument/2006/relationships/image" Target="/media/image9.png" Id="Rc3fff43c67814dc2" /><Relationship Type="http://schemas.openxmlformats.org/officeDocument/2006/relationships/image" Target="/media/image10.png" Id="R615deaea91184399" /><Relationship Type="http://schemas.openxmlformats.org/officeDocument/2006/relationships/image" Target="/media/image11.png" Id="R26a9a87d4e7a4809" /><Relationship Type="http://schemas.openxmlformats.org/officeDocument/2006/relationships/image" Target="/media/image12.png" Id="Rc8fc9f9ed1024de2" /><Relationship Type="http://schemas.openxmlformats.org/officeDocument/2006/relationships/image" Target="/media/image13.png" Id="Rc1a90622c4c240b7" /><Relationship Type="http://schemas.openxmlformats.org/officeDocument/2006/relationships/image" Target="/media/image14.png" Id="R867beb8a73ca47a9" /><Relationship Type="http://schemas.openxmlformats.org/officeDocument/2006/relationships/image" Target="/media/image15.png" Id="R6f3ea23c2d2d4d2e" /><Relationship Type="http://schemas.openxmlformats.org/officeDocument/2006/relationships/image" Target="/media/image16.png" Id="R22e1012cc35a428a" /><Relationship Type="http://schemas.openxmlformats.org/officeDocument/2006/relationships/image" Target="/media/image17.png" Id="R343466483cb44a79" /><Relationship Type="http://schemas.openxmlformats.org/officeDocument/2006/relationships/image" Target="/media/image18.png" Id="R2bbe3c2262584d93" /><Relationship Type="http://schemas.openxmlformats.org/officeDocument/2006/relationships/image" Target="/media/image19.png" Id="R302722011d7b4a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Roelof Zijda (student)</dc:creator>
  <keywords/>
  <dc:description/>
  <lastModifiedBy>Reinout Strating (student)</lastModifiedBy>
  <revision>1121</revision>
  <dcterms:created xsi:type="dcterms:W3CDTF">2025-01-16T07:50:00.0000000Z</dcterms:created>
  <dcterms:modified xsi:type="dcterms:W3CDTF">2025-01-17T22:40:38.7870472Z</dcterms:modified>
</coreProperties>
</file>