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AD3D" w14:textId="2EE57339" w:rsidR="00AE3062" w:rsidRDefault="007551D0">
      <w:r>
        <w:t xml:space="preserve">The map will be made of level pieces in a </w:t>
      </w:r>
      <w:r w:rsidR="00113EDB">
        <w:rPr>
          <w:lang/>
        </w:rPr>
        <w:t>4x4</w:t>
      </w:r>
      <w:r>
        <w:t xml:space="preserve"> grid in blender units.</w:t>
      </w:r>
      <w:r w:rsidR="00BB3343">
        <w:t xml:space="preserve"> This makes it easy to repurpose already made level pieces</w:t>
      </w:r>
      <w:r w:rsidR="00576C31">
        <w:t xml:space="preserve"> and place them in the map however we want</w:t>
      </w:r>
      <w:r w:rsidR="00BB3343">
        <w:t>.</w:t>
      </w:r>
    </w:p>
    <w:p w14:paraId="49B4EAD4" w14:textId="45D7D585" w:rsidR="00DF47FE" w:rsidRDefault="00DF47FE">
      <w:r>
        <w:t xml:space="preserve">The game is styled like a ps1 game, so every tile can only have a max poly count of </w:t>
      </w:r>
      <w:r w:rsidR="00E10721">
        <w:t>7</w:t>
      </w:r>
      <w:r>
        <w:t>00</w:t>
      </w:r>
      <w:r w:rsidR="00BC60D5">
        <w:t xml:space="preserve"> with low-res textures</w:t>
      </w:r>
      <w:r>
        <w:t>.</w:t>
      </w:r>
    </w:p>
    <w:p w14:paraId="04273659" w14:textId="16DEFE6E" w:rsidR="00FF7326" w:rsidRPr="00FF7326" w:rsidRDefault="00FF7326">
      <w:pPr>
        <w:rPr>
          <w:lang/>
        </w:rPr>
      </w:pPr>
      <w:r>
        <w:rPr>
          <w:lang/>
        </w:rPr>
        <w:t>Objects that are not part of the level geometry (Such as collectibles) will be 2d sprites that always align with the player’s camera.</w:t>
      </w:r>
    </w:p>
    <w:p w14:paraId="58306722" w14:textId="012789D9" w:rsidR="007551D0" w:rsidRDefault="007551D0">
      <w:r>
        <w:t>Level pieces</w:t>
      </w:r>
      <w:r w:rsidR="00BB3343">
        <w:t>:</w:t>
      </w:r>
    </w:p>
    <w:p w14:paraId="09EED3EF" w14:textId="3C70E48C" w:rsidR="007551D0" w:rsidRDefault="007551D0" w:rsidP="007551D0">
      <w:pPr>
        <w:pStyle w:val="ListParagraph"/>
        <w:numPr>
          <w:ilvl w:val="0"/>
          <w:numId w:val="1"/>
        </w:numPr>
      </w:pPr>
      <w:r>
        <w:t>A Cell</w:t>
      </w:r>
    </w:p>
    <w:p w14:paraId="51FC98D0" w14:textId="6743CD35" w:rsidR="007551D0" w:rsidRDefault="007551D0" w:rsidP="007551D0">
      <w:pPr>
        <w:pStyle w:val="ListParagraph"/>
        <w:numPr>
          <w:ilvl w:val="0"/>
          <w:numId w:val="1"/>
        </w:numPr>
      </w:pPr>
      <w:r>
        <w:t>A Wall</w:t>
      </w:r>
    </w:p>
    <w:p w14:paraId="2F244B83" w14:textId="4F905220" w:rsidR="007551D0" w:rsidRDefault="007551D0" w:rsidP="007551D0">
      <w:pPr>
        <w:pStyle w:val="ListParagraph"/>
        <w:numPr>
          <w:ilvl w:val="0"/>
          <w:numId w:val="1"/>
        </w:numPr>
      </w:pPr>
      <w:r>
        <w:t xml:space="preserve">A Hallway with </w:t>
      </w:r>
      <w:r w:rsidR="00C862BA">
        <w:t xml:space="preserve">high </w:t>
      </w:r>
      <w:r>
        <w:t>windows</w:t>
      </w:r>
    </w:p>
    <w:p w14:paraId="3AC2AE2E" w14:textId="19AA0A56" w:rsidR="00F21B02" w:rsidRDefault="00F21B02" w:rsidP="007551D0">
      <w:pPr>
        <w:pStyle w:val="ListParagraph"/>
        <w:numPr>
          <w:ilvl w:val="0"/>
          <w:numId w:val="1"/>
        </w:numPr>
      </w:pPr>
      <w:r>
        <w:t>Half a tile of overhang prison rows</w:t>
      </w:r>
    </w:p>
    <w:p w14:paraId="2B5B4C93" w14:textId="560CFEF7" w:rsidR="00F21B02" w:rsidRDefault="00F21B02" w:rsidP="007551D0">
      <w:pPr>
        <w:pStyle w:val="ListParagraph"/>
        <w:numPr>
          <w:ilvl w:val="0"/>
          <w:numId w:val="1"/>
        </w:numPr>
      </w:pPr>
      <w:r>
        <w:t>A small staircase</w:t>
      </w:r>
    </w:p>
    <w:p w14:paraId="4B9E32DB" w14:textId="728E4103" w:rsidR="0014736C" w:rsidRDefault="0014736C" w:rsidP="0014736C"/>
    <w:p w14:paraId="5660F2C5" w14:textId="03BD03CA" w:rsidR="0014736C" w:rsidRDefault="0014736C" w:rsidP="0014736C">
      <w:pPr>
        <w:rPr>
          <w:lang/>
        </w:rPr>
      </w:pPr>
      <w:r>
        <w:rPr>
          <w:lang/>
        </w:rPr>
        <w:t>Objects:</w:t>
      </w:r>
    </w:p>
    <w:p w14:paraId="05470629" w14:textId="3625D7C3" w:rsidR="0014736C" w:rsidRDefault="0014736C" w:rsidP="0014736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Table</w:t>
      </w:r>
    </w:p>
    <w:p w14:paraId="64D3262F" w14:textId="4BA25529" w:rsidR="0014736C" w:rsidRPr="0014736C" w:rsidRDefault="0014736C" w:rsidP="0014736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Potted Plant</w:t>
      </w:r>
    </w:p>
    <w:sectPr w:rsidR="0014736C" w:rsidRPr="0014736C" w:rsidSect="008A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E396D"/>
    <w:multiLevelType w:val="hybridMultilevel"/>
    <w:tmpl w:val="0B8C33B4"/>
    <w:lvl w:ilvl="0" w:tplc="A4501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E0"/>
    <w:rsid w:val="00113EDB"/>
    <w:rsid w:val="0014736C"/>
    <w:rsid w:val="00155259"/>
    <w:rsid w:val="00513970"/>
    <w:rsid w:val="00576C31"/>
    <w:rsid w:val="007551D0"/>
    <w:rsid w:val="008A4EAF"/>
    <w:rsid w:val="00AC3326"/>
    <w:rsid w:val="00AE3062"/>
    <w:rsid w:val="00BB3343"/>
    <w:rsid w:val="00BC60D5"/>
    <w:rsid w:val="00C862BA"/>
    <w:rsid w:val="00DF47FE"/>
    <w:rsid w:val="00E10721"/>
    <w:rsid w:val="00E472E0"/>
    <w:rsid w:val="00F21B0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506E"/>
  <w15:chartTrackingRefBased/>
  <w15:docId w15:val="{92305807-CACA-4DC5-A443-2003EDE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Tielemans</dc:creator>
  <cp:keywords/>
  <dc:description/>
  <cp:lastModifiedBy>Martijn Tielemans</cp:lastModifiedBy>
  <cp:revision>14</cp:revision>
  <dcterms:created xsi:type="dcterms:W3CDTF">2021-02-19T16:05:00Z</dcterms:created>
  <dcterms:modified xsi:type="dcterms:W3CDTF">2021-02-20T11:43:00Z</dcterms:modified>
</cp:coreProperties>
</file>