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ED1" w:rsidRDefault="00426F8E">
      <w:pPr>
        <w:pStyle w:val="Koptekst"/>
        <w:jc w:val="both"/>
      </w:pPr>
      <w:r>
        <w:rPr>
          <w:noProof/>
          <w:color w:val="AAB734"/>
          <w:lang w:eastAsia="nl-NL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margin">
              <wp:posOffset>4081145</wp:posOffset>
            </wp:positionH>
            <wp:positionV relativeFrom="paragraph">
              <wp:posOffset>-534035</wp:posOffset>
            </wp:positionV>
            <wp:extent cx="1938655" cy="564515"/>
            <wp:effectExtent l="0" t="0" r="4445" b="6985"/>
            <wp:wrapNone/>
            <wp:docPr id="6" name="Afbeelding 32" descr="/home/martijn/Dropbox_new/Dropbox/Haagse_Hogeschool_Electrotechniek/Leerjaar_2/P2/PROENT/HHS_PROENT-1617/PVA/images/Logo.png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32" descr="/home/martijn/Dropbox_new/Dropbox/Haagse_Hogeschool_Electrotechniek/Leerjaar_2/P2/PROENT/HHS_PROENT-1617/PVA/images/Logo.pngLog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8655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83ED1" w:rsidRDefault="002F60DC">
      <w:pPr>
        <w:pStyle w:val="Koptekst"/>
        <w:jc w:val="both"/>
      </w:pPr>
      <w:r>
        <w:rPr>
          <w:noProof/>
          <w:lang w:eastAsia="nl-NL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1767941</wp:posOffset>
            </wp:positionV>
            <wp:extent cx="8957490" cy="5038725"/>
            <wp:effectExtent l="0" t="0" r="0" b="0"/>
            <wp:wrapNone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fbeeldingsresultaat voor windturbine no backgroun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749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3ED1" w:rsidRDefault="00426F8E">
      <w:pPr>
        <w:jc w:val="both"/>
        <w:rPr>
          <w:rFonts w:cs="Arial"/>
          <w:b/>
          <w:sz w:val="28"/>
          <w:szCs w:val="28"/>
        </w:rPr>
      </w:pPr>
      <w:r>
        <w:rPr>
          <w:rFonts w:cs="Times New Roman"/>
          <w:noProof/>
          <w:sz w:val="24"/>
          <w:szCs w:val="24"/>
          <w:lang w:eastAsia="nl-NL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45720</wp:posOffset>
                </wp:positionV>
                <wp:extent cx="7549200" cy="1564005"/>
                <wp:effectExtent l="0" t="0" r="13970" b="17145"/>
                <wp:wrapSquare wrapText="bothSides"/>
                <wp:docPr id="217" name="Tekstvak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9200" cy="1564005"/>
                        </a:xfrm>
                        <a:prstGeom prst="rect">
                          <a:avLst/>
                        </a:prstGeom>
                        <a:solidFill>
                          <a:srgbClr val="1A68A9"/>
                        </a:solidFill>
                        <a:ln w="9525">
                          <a:solidFill>
                            <a:srgbClr val="1A68A9"/>
                          </a:solidFill>
                          <a:miter lim="800000"/>
                        </a:ln>
                      </wps:spPr>
                      <wps:txbx>
                        <w:txbxContent>
                          <w:p w:rsidR="00F83ED1" w:rsidRDefault="00134143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96"/>
                              </w:rPr>
                              <w:t>Ontwerp- en Beheersplan</w:t>
                            </w:r>
                          </w:p>
                          <w:p w:rsidR="00F83ED1" w:rsidRDefault="0096303F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</w:rPr>
                              <w:t>Windturbinepark</w:t>
                            </w:r>
                            <w:r w:rsidR="00426F8E">
                              <w:rPr>
                                <w:color w:val="FFFFFF" w:themeColor="background1"/>
                                <w:sz w:val="48"/>
                              </w:rPr>
                              <w:t xml:space="preserve"> Borssele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17" o:spid="_x0000_s1026" type="#_x0000_t202" style="position:absolute;left:0;text-align:left;margin-left:0;margin-top:3.6pt;width:594.45pt;height:123.15pt;z-index:251664896;visibility:visible;mso-wrap-style:square;mso-width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" fillcolor="#1a68a9" strokecolor="#1a68a9">
                <v:textbox>
                  <w:txbxContent>
                    <w:p w:rsidR="00F83ED1" w:rsidRDefault="00134143">
                      <w:pPr>
                        <w:spacing w:after="0"/>
                        <w:jc w:val="center"/>
                        <w:rPr>
                          <w:color w:val="FFFFFF" w:themeColor="background1"/>
                          <w:sz w:val="96"/>
                        </w:rPr>
                      </w:pPr>
                      <w:r>
                        <w:rPr>
                          <w:color w:val="FFFFFF" w:themeColor="background1"/>
                          <w:sz w:val="96"/>
                        </w:rPr>
                        <w:t>Ontwerp- en Beheersplan</w:t>
                      </w:r>
                    </w:p>
                    <w:p w:rsidR="00F83ED1" w:rsidRDefault="0096303F">
                      <w:pPr>
                        <w:spacing w:after="0"/>
                        <w:jc w:val="center"/>
                        <w:rPr>
                          <w:color w:val="FFFFFF" w:themeColor="background1"/>
                          <w:sz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</w:rPr>
                        <w:t>Windturbinepark</w:t>
                      </w:r>
                      <w:r w:rsidR="00426F8E">
                        <w:rPr>
                          <w:color w:val="FFFFFF" w:themeColor="background1"/>
                          <w:sz w:val="48"/>
                        </w:rPr>
                        <w:t xml:space="preserve"> Borssele II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F83ED1" w:rsidRDefault="00F83ED1">
      <w:pPr>
        <w:jc w:val="both"/>
        <w:rPr>
          <w:lang w:eastAsia="nl-NL"/>
        </w:rPr>
      </w:pPr>
    </w:p>
    <w:p w:rsidR="00F83ED1" w:rsidRDefault="0096303F">
      <w:pPr>
        <w:spacing w:before="240"/>
        <w:jc w:val="both"/>
      </w:pPr>
      <w:r>
        <w:rPr>
          <w:rFonts w:cs="Times New Roman"/>
          <w:noProof/>
          <w:sz w:val="24"/>
          <w:szCs w:val="24"/>
          <w:lang w:eastAsia="nl-NL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>
                <wp:simplePos x="0" y="0"/>
                <wp:positionH relativeFrom="margin">
                  <wp:posOffset>1584325</wp:posOffset>
                </wp:positionH>
                <wp:positionV relativeFrom="paragraph">
                  <wp:posOffset>5203501</wp:posOffset>
                </wp:positionV>
                <wp:extent cx="4732020" cy="1682151"/>
                <wp:effectExtent l="0" t="0" r="0" b="0"/>
                <wp:wrapNone/>
                <wp:docPr id="4" name="Tekstva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2020" cy="16821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83ED1" w:rsidRDefault="00F83ED1" w:rsidP="00965F22">
                            <w:pPr>
                              <w:pBdr>
                                <w:right w:val="single" w:sz="4" w:space="4" w:color="1A68A9"/>
                              </w:pBdr>
                              <w:spacing w:after="0"/>
                              <w:rPr>
                                <w:b/>
                              </w:rPr>
                            </w:pPr>
                          </w:p>
                          <w:p w:rsidR="00162556" w:rsidRDefault="00426F8E" w:rsidP="00965F22">
                            <w:pPr>
                              <w:pBdr>
                                <w:right w:val="single" w:sz="4" w:space="4" w:color="1A68A9"/>
                              </w:pBdr>
                              <w:spacing w:after="0"/>
                            </w:pPr>
                            <w:r>
                              <w:rPr>
                                <w:b/>
                              </w:rPr>
                              <w:t>Locatie: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="00162556">
                              <w:rPr>
                                <w:b/>
                              </w:rPr>
                              <w:tab/>
                            </w:r>
                            <w:bookmarkStart w:id="0" w:name="_GoBack"/>
                            <w:bookmarkEnd w:id="0"/>
                            <w:r>
                              <w:t>Delft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</w:rPr>
                              <w:t>Datum: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="00162556">
                              <w:rPr>
                                <w:b/>
                              </w:rPr>
                              <w:tab/>
                            </w:r>
                            <w:r w:rsidR="00162556">
                              <w:rPr>
                                <w:b/>
                              </w:rPr>
                              <w:tab/>
                            </w:r>
                            <w:r w:rsidR="00134143">
                              <w:rPr>
                                <w:bCs/>
                              </w:rPr>
                              <w:t>13 januari 2017</w:t>
                            </w:r>
                          </w:p>
                          <w:p w:rsidR="00162556" w:rsidRDefault="00162556" w:rsidP="00965F22">
                            <w:pPr>
                              <w:pBdr>
                                <w:right w:val="single" w:sz="4" w:space="4" w:color="1A68A9"/>
                              </w:pBdr>
                              <w:spacing w:after="0"/>
                            </w:pPr>
                            <w:r>
                              <w:rPr>
                                <w:b/>
                              </w:rPr>
                              <w:t>Opdrachtgever: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t>Rijkswaterstaat, De Haagse Hogeschool</w:t>
                            </w:r>
                          </w:p>
                          <w:p w:rsidR="0096303F" w:rsidRDefault="00162556" w:rsidP="00965F22">
                            <w:pPr>
                              <w:pBdr>
                                <w:right w:val="single" w:sz="4" w:space="4" w:color="1A68A9"/>
                              </w:pBdr>
                              <w:spacing w:after="0"/>
                            </w:pPr>
                            <w:r>
                              <w:rPr>
                                <w:b/>
                              </w:rPr>
                              <w:t>Projectcode: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t>PROENT</w:t>
                            </w:r>
                          </w:p>
                          <w:p w:rsidR="00F83ED1" w:rsidRDefault="0096303F" w:rsidP="00965F22">
                            <w:pPr>
                              <w:pBdr>
                                <w:right w:val="single" w:sz="4" w:space="4" w:color="1A68A9"/>
                              </w:pBdr>
                              <w:spacing w:after="0"/>
                            </w:pPr>
                            <w:r>
                              <w:rPr>
                                <w:b/>
                              </w:rPr>
                              <w:t>Projectgroep: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t>Projectteam 1</w:t>
                            </w:r>
                            <w:r w:rsidR="00426F8E">
                              <w:br/>
                            </w:r>
                            <w:r w:rsidR="00426F8E">
                              <w:rPr>
                                <w:b/>
                              </w:rPr>
                              <w:t>Auteurs:</w:t>
                            </w:r>
                            <w:r w:rsidR="00426F8E">
                              <w:rPr>
                                <w:b/>
                              </w:rPr>
                              <w:tab/>
                            </w:r>
                            <w:r w:rsidR="00162556">
                              <w:rPr>
                                <w:b/>
                              </w:rPr>
                              <w:tab/>
                            </w:r>
                            <w:r w:rsidR="00426F8E">
                              <w:t>Ricardo Molenaar</w:t>
                            </w:r>
                            <w:r w:rsidR="00426F8E">
                              <w:tab/>
                            </w:r>
                            <w:r w:rsidR="00426F8E" w:rsidRPr="00134143">
                              <w:rPr>
                                <w:color w:val="1A68A9"/>
                              </w:rPr>
                              <w:t>|</w:t>
                            </w:r>
                            <w:r w:rsidR="00426F8E">
                              <w:t xml:space="preserve"> R.Molenaar@student.hhs.nl</w:t>
                            </w:r>
                          </w:p>
                          <w:p w:rsidR="00F83ED1" w:rsidRDefault="00426F8E" w:rsidP="00965F22">
                            <w:pPr>
                              <w:pBdr>
                                <w:right w:val="single" w:sz="4" w:space="4" w:color="1A68A9"/>
                              </w:pBd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="00162556">
                              <w:tab/>
                            </w:r>
                            <w:r>
                              <w:t>Martijn van Essen</w:t>
                            </w:r>
                            <w:r>
                              <w:tab/>
                            </w:r>
                            <w:r w:rsidRPr="00965F22">
                              <w:rPr>
                                <w:color w:val="1A68A9"/>
                              </w:rPr>
                              <w:t>|</w:t>
                            </w:r>
                            <w:r>
                              <w:t xml:space="preserve"> M.T.vanEssen@student.hhs.nl</w:t>
                            </w:r>
                          </w:p>
                          <w:p w:rsidR="00F83ED1" w:rsidRDefault="00426F8E" w:rsidP="00965F22">
                            <w:pPr>
                              <w:pBdr>
                                <w:right w:val="single" w:sz="4" w:space="4" w:color="1A68A9"/>
                              </w:pBd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4" o:spid="_x0000_s1027" type="#_x0000_t202" style="position:absolute;left:0;text-align:left;margin-left:124.75pt;margin-top:409.7pt;width:372.6pt;height:132.45pt;z-index:251659776;visibility:visible;mso-wrap-style:square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" filled="f" stroked="f">
                <v:textbox>
                  <w:txbxContent>
                    <w:p w:rsidR="00F83ED1" w:rsidRDefault="00F83ED1" w:rsidP="00965F22">
                      <w:pPr>
                        <w:pBdr>
                          <w:right w:val="single" w:sz="4" w:space="4" w:color="1A68A9"/>
                        </w:pBdr>
                        <w:spacing w:after="0"/>
                        <w:rPr>
                          <w:b/>
                        </w:rPr>
                      </w:pPr>
                    </w:p>
                    <w:p w:rsidR="00162556" w:rsidRDefault="00426F8E" w:rsidP="00965F22">
                      <w:pPr>
                        <w:pBdr>
                          <w:right w:val="single" w:sz="4" w:space="4" w:color="1A68A9"/>
                        </w:pBdr>
                        <w:spacing w:after="0"/>
                      </w:pPr>
                      <w:r>
                        <w:rPr>
                          <w:b/>
                        </w:rPr>
                        <w:t>Locatie:</w:t>
                      </w:r>
                      <w:r>
                        <w:rPr>
                          <w:b/>
                        </w:rPr>
                        <w:tab/>
                      </w:r>
                      <w:r w:rsidR="00162556">
                        <w:rPr>
                          <w:b/>
                        </w:rPr>
                        <w:tab/>
                      </w:r>
                      <w:bookmarkStart w:id="1" w:name="_GoBack"/>
                      <w:bookmarkEnd w:id="1"/>
                      <w:r>
                        <w:t>Delft</w:t>
                      </w:r>
                      <w:r>
                        <w:br/>
                      </w:r>
                      <w:r>
                        <w:rPr>
                          <w:b/>
                        </w:rPr>
                        <w:t>Datum:</w:t>
                      </w:r>
                      <w:r>
                        <w:rPr>
                          <w:b/>
                        </w:rPr>
                        <w:tab/>
                      </w:r>
                      <w:r w:rsidR="00162556">
                        <w:rPr>
                          <w:b/>
                        </w:rPr>
                        <w:tab/>
                      </w:r>
                      <w:r w:rsidR="00162556">
                        <w:rPr>
                          <w:b/>
                        </w:rPr>
                        <w:tab/>
                      </w:r>
                      <w:r w:rsidR="00134143">
                        <w:rPr>
                          <w:bCs/>
                        </w:rPr>
                        <w:t>13 januari 2017</w:t>
                      </w:r>
                    </w:p>
                    <w:p w:rsidR="00162556" w:rsidRDefault="00162556" w:rsidP="00965F22">
                      <w:pPr>
                        <w:pBdr>
                          <w:right w:val="single" w:sz="4" w:space="4" w:color="1A68A9"/>
                        </w:pBdr>
                        <w:spacing w:after="0"/>
                      </w:pPr>
                      <w:r>
                        <w:rPr>
                          <w:b/>
                        </w:rPr>
                        <w:t>Opdrachtgever:</w:t>
                      </w:r>
                      <w:r>
                        <w:rPr>
                          <w:b/>
                        </w:rPr>
                        <w:tab/>
                      </w:r>
                      <w:r>
                        <w:t>Rijkswaterstaat, De Haagse Hogeschool</w:t>
                      </w:r>
                    </w:p>
                    <w:p w:rsidR="0096303F" w:rsidRDefault="00162556" w:rsidP="00965F22">
                      <w:pPr>
                        <w:pBdr>
                          <w:right w:val="single" w:sz="4" w:space="4" w:color="1A68A9"/>
                        </w:pBdr>
                        <w:spacing w:after="0"/>
                      </w:pPr>
                      <w:r>
                        <w:rPr>
                          <w:b/>
                        </w:rPr>
                        <w:t>Projectcode: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t>PROENT</w:t>
                      </w:r>
                    </w:p>
                    <w:p w:rsidR="00F83ED1" w:rsidRDefault="0096303F" w:rsidP="00965F22">
                      <w:pPr>
                        <w:pBdr>
                          <w:right w:val="single" w:sz="4" w:space="4" w:color="1A68A9"/>
                        </w:pBdr>
                        <w:spacing w:after="0"/>
                      </w:pPr>
                      <w:r>
                        <w:rPr>
                          <w:b/>
                        </w:rPr>
                        <w:t>Projectgroep: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t>Projectteam 1</w:t>
                      </w:r>
                      <w:r w:rsidR="00426F8E">
                        <w:br/>
                      </w:r>
                      <w:r w:rsidR="00426F8E">
                        <w:rPr>
                          <w:b/>
                        </w:rPr>
                        <w:t>Auteurs:</w:t>
                      </w:r>
                      <w:r w:rsidR="00426F8E">
                        <w:rPr>
                          <w:b/>
                        </w:rPr>
                        <w:tab/>
                      </w:r>
                      <w:r w:rsidR="00162556">
                        <w:rPr>
                          <w:b/>
                        </w:rPr>
                        <w:tab/>
                      </w:r>
                      <w:r w:rsidR="00426F8E">
                        <w:t>Ricardo Molenaar</w:t>
                      </w:r>
                      <w:r w:rsidR="00426F8E">
                        <w:tab/>
                      </w:r>
                      <w:r w:rsidR="00426F8E" w:rsidRPr="00134143">
                        <w:rPr>
                          <w:color w:val="1A68A9"/>
                        </w:rPr>
                        <w:t>|</w:t>
                      </w:r>
                      <w:r w:rsidR="00426F8E">
                        <w:t xml:space="preserve"> R.Molenaar@student.hhs.nl</w:t>
                      </w:r>
                    </w:p>
                    <w:p w:rsidR="00F83ED1" w:rsidRDefault="00426F8E" w:rsidP="00965F22">
                      <w:pPr>
                        <w:pBdr>
                          <w:right w:val="single" w:sz="4" w:space="4" w:color="1A68A9"/>
                        </w:pBd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 w:rsidR="00162556">
                        <w:tab/>
                      </w:r>
                      <w:r>
                        <w:t>Martijn van Essen</w:t>
                      </w:r>
                      <w:r>
                        <w:tab/>
                      </w:r>
                      <w:r w:rsidRPr="00965F22">
                        <w:rPr>
                          <w:color w:val="1A68A9"/>
                        </w:rPr>
                        <w:t>|</w:t>
                      </w:r>
                      <w:r>
                        <w:t xml:space="preserve"> M.T.vanEssen@student.hhs.nl</w:t>
                      </w:r>
                    </w:p>
                    <w:p w:rsidR="00F83ED1" w:rsidRDefault="00426F8E" w:rsidP="00965F22">
                      <w:pPr>
                        <w:pBdr>
                          <w:right w:val="single" w:sz="4" w:space="4" w:color="1A68A9"/>
                        </w:pBd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7E4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4345655</wp:posOffset>
                </wp:positionV>
                <wp:extent cx="7759186" cy="709684"/>
                <wp:effectExtent l="0" t="0" r="13335" b="14605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186" cy="709684"/>
                        </a:xfrm>
                        <a:prstGeom prst="rect">
                          <a:avLst/>
                        </a:prstGeom>
                        <a:solidFill>
                          <a:srgbClr val="1A68A9"/>
                        </a:solidFill>
                        <a:ln>
                          <a:solidFill>
                            <a:srgbClr val="1A68A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FDB4B" id="Rechthoek 1" o:spid="_x0000_s1026" style="position:absolute;margin-left:0;margin-top:342.2pt;width:610.95pt;height:55.9pt;z-index:2516638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" fillcolor="#1a68a9" strokecolor="#1a68a9" strokeweight="1pt">
                <w10:wrap anchorx="page"/>
              </v:rect>
            </w:pict>
          </mc:Fallback>
        </mc:AlternateContent>
      </w:r>
    </w:p>
    <w:sectPr w:rsidR="00F83ED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1730" w:rsidRDefault="00F91730">
      <w:pPr>
        <w:spacing w:after="0" w:line="240" w:lineRule="auto"/>
      </w:pPr>
      <w:r>
        <w:separator/>
      </w:r>
    </w:p>
  </w:endnote>
  <w:endnote w:type="continuationSeparator" w:id="0">
    <w:p w:rsidR="00F91730" w:rsidRDefault="00F91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ED1" w:rsidRDefault="00F83ED1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ED1" w:rsidRDefault="00426F8E">
    <w:pPr>
      <w:pStyle w:val="Voettekst"/>
      <w:pBdr>
        <w:top w:val="single" w:sz="4" w:space="1" w:color="7F7F7F" w:themeColor="text1" w:themeTint="80"/>
      </w:pBdr>
    </w:pPr>
    <w:r>
      <w:rPr>
        <w:color w:val="AAB734"/>
      </w:rPr>
      <w:t xml:space="preserve">Plan van Aanpak| </w:t>
    </w:r>
    <w:r>
      <w:t>PRODIG</w:t>
    </w:r>
    <w:sdt>
      <w:sdtPr>
        <w:id w:val="-1921718610"/>
      </w:sdtPr>
      <w:sdtEndPr/>
      <w:sdtContent>
        <w:sdt>
          <w:sdtPr>
            <w:id w:val="-360824585"/>
          </w:sdtPr>
          <w:sdtEndPr/>
          <w:sdtContent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C399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F83ED1" w:rsidRDefault="00426F8E">
    <w:pPr>
      <w:pStyle w:val="Voettekst"/>
    </w:pPr>
    <w:r>
      <w:t>Versie 1.0 | 8-9-2016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ED1" w:rsidRDefault="00F83ED1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1730" w:rsidRDefault="00F91730">
      <w:pPr>
        <w:spacing w:after="0" w:line="240" w:lineRule="auto"/>
      </w:pPr>
      <w:r>
        <w:separator/>
      </w:r>
    </w:p>
  </w:footnote>
  <w:footnote w:type="continuationSeparator" w:id="0">
    <w:p w:rsidR="00F91730" w:rsidRDefault="00F917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ED1" w:rsidRDefault="00F83ED1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raster"/>
      <w:tblW w:w="906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615"/>
      <w:gridCol w:w="7452"/>
    </w:tblGrid>
    <w:tr w:rsidR="00F83ED1">
      <w:tc>
        <w:tcPr>
          <w:tcW w:w="1615" w:type="dxa"/>
        </w:tcPr>
        <w:p w:rsidR="00F83ED1" w:rsidRDefault="00426F8E">
          <w:pPr>
            <w:pStyle w:val="Koptekst"/>
            <w:rPr>
              <w:color w:val="AAB734"/>
            </w:rPr>
          </w:pPr>
          <w:r>
            <w:rPr>
              <w:rFonts w:asciiTheme="majorHAnsi" w:hAnsiTheme="majorHAnsi"/>
              <w:noProof/>
              <w:color w:val="AAB734"/>
              <w:lang w:eastAsia="nl-NL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4062730</wp:posOffset>
                </wp:positionH>
                <wp:positionV relativeFrom="paragraph">
                  <wp:posOffset>52705</wp:posOffset>
                </wp:positionV>
                <wp:extent cx="1684655" cy="357505"/>
                <wp:effectExtent l="0" t="0" r="0" b="5080"/>
                <wp:wrapNone/>
                <wp:docPr id="77" name="Afbeelding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" name="Afbeelding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4655" cy="3572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color w:val="AAB734"/>
            </w:rPr>
            <w:t>Projectgroep:</w:t>
          </w:r>
        </w:p>
      </w:tc>
      <w:tc>
        <w:tcPr>
          <w:tcW w:w="7452" w:type="dxa"/>
        </w:tcPr>
        <w:p w:rsidR="00F83ED1" w:rsidRDefault="00426F8E">
          <w:pPr>
            <w:pStyle w:val="Koptekst"/>
          </w:pPr>
          <w:r>
            <w:t>EQ1-6</w:t>
          </w:r>
        </w:p>
      </w:tc>
    </w:tr>
    <w:tr w:rsidR="00F83ED1">
      <w:tc>
        <w:tcPr>
          <w:tcW w:w="1615" w:type="dxa"/>
        </w:tcPr>
        <w:p w:rsidR="00F83ED1" w:rsidRDefault="00426F8E">
          <w:pPr>
            <w:pStyle w:val="Koptekst"/>
            <w:rPr>
              <w:color w:val="AAB734"/>
            </w:rPr>
          </w:pPr>
          <w:r>
            <w:rPr>
              <w:color w:val="AAB734"/>
            </w:rPr>
            <w:t>Project:</w:t>
          </w:r>
        </w:p>
      </w:tc>
      <w:tc>
        <w:tcPr>
          <w:tcW w:w="7452" w:type="dxa"/>
        </w:tcPr>
        <w:p w:rsidR="00F83ED1" w:rsidRDefault="00426F8E">
          <w:pPr>
            <w:pStyle w:val="Koptekst"/>
          </w:pPr>
          <w:r>
            <w:t>PRODIG | Fietscomputer</w:t>
          </w:r>
        </w:p>
      </w:tc>
    </w:tr>
    <w:tr w:rsidR="00F83ED1">
      <w:tc>
        <w:tcPr>
          <w:tcW w:w="1615" w:type="dxa"/>
          <w:tcBorders>
            <w:bottom w:val="single" w:sz="4" w:space="0" w:color="7F7F7F" w:themeColor="text1" w:themeTint="80"/>
          </w:tcBorders>
        </w:tcPr>
        <w:p w:rsidR="00F83ED1" w:rsidRDefault="00426F8E">
          <w:pPr>
            <w:pStyle w:val="Koptekst"/>
          </w:pPr>
          <w:r>
            <w:rPr>
              <w:color w:val="AAB734"/>
            </w:rPr>
            <w:t>Opdrachtgever:</w:t>
          </w:r>
        </w:p>
      </w:tc>
      <w:tc>
        <w:tcPr>
          <w:tcW w:w="7452" w:type="dxa"/>
          <w:tcBorders>
            <w:bottom w:val="single" w:sz="4" w:space="0" w:color="7F7F7F" w:themeColor="text1" w:themeTint="80"/>
          </w:tcBorders>
        </w:tcPr>
        <w:p w:rsidR="00F83ED1" w:rsidRDefault="00426F8E">
          <w:pPr>
            <w:pStyle w:val="Koptekst"/>
          </w:pPr>
          <w:r>
            <w:t>De Haagse Hogeschool te Delft</w:t>
          </w:r>
        </w:p>
      </w:tc>
    </w:tr>
  </w:tbl>
  <w:p w:rsidR="00F83ED1" w:rsidRDefault="00F83ED1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ED1" w:rsidRDefault="00F83ED1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B73262"/>
    <w:multiLevelType w:val="multilevel"/>
    <w:tmpl w:val="1DB73262"/>
    <w:lvl w:ilvl="0" w:tentative="1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entative="1">
      <w:start w:val="1"/>
      <w:numFmt w:val="decimal"/>
      <w:pStyle w:val="Kop2"/>
      <w:suff w:val="space"/>
      <w:lvlText w:val="%1.%2.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 w:tentative="1">
      <w:start w:val="1"/>
      <w:numFmt w:val="decimal"/>
      <w:pStyle w:val="Kop3"/>
      <w:lvlText w:val="%1.%2.%3.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 w:tentative="1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69367C1A"/>
    <w:multiLevelType w:val="multilevel"/>
    <w:tmpl w:val="69367C1A"/>
    <w:lvl w:ilvl="0" w:tentative="1">
      <w:start w:val="1"/>
      <w:numFmt w:val="decimal"/>
      <w:pStyle w:val="Kop1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938"/>
    <w:rsid w:val="EDAF3D91"/>
    <w:rsid w:val="F3FDC2CF"/>
    <w:rsid w:val="00006198"/>
    <w:rsid w:val="000071DD"/>
    <w:rsid w:val="00010673"/>
    <w:rsid w:val="000116E3"/>
    <w:rsid w:val="00011A33"/>
    <w:rsid w:val="0001313E"/>
    <w:rsid w:val="00015B0F"/>
    <w:rsid w:val="00016C35"/>
    <w:rsid w:val="00022A3C"/>
    <w:rsid w:val="00027274"/>
    <w:rsid w:val="00040344"/>
    <w:rsid w:val="00041244"/>
    <w:rsid w:val="0004504C"/>
    <w:rsid w:val="0004623E"/>
    <w:rsid w:val="000567E6"/>
    <w:rsid w:val="00060701"/>
    <w:rsid w:val="000703E2"/>
    <w:rsid w:val="00071FCA"/>
    <w:rsid w:val="00072A5A"/>
    <w:rsid w:val="000737FF"/>
    <w:rsid w:val="00081E6D"/>
    <w:rsid w:val="00096D9A"/>
    <w:rsid w:val="000B5B2E"/>
    <w:rsid w:val="000C0AED"/>
    <w:rsid w:val="000C5F18"/>
    <w:rsid w:val="000D0802"/>
    <w:rsid w:val="000D1541"/>
    <w:rsid w:val="000D3386"/>
    <w:rsid w:val="000D5F83"/>
    <w:rsid w:val="000E098C"/>
    <w:rsid w:val="000E0DDB"/>
    <w:rsid w:val="000E3BAA"/>
    <w:rsid w:val="000F2C6C"/>
    <w:rsid w:val="000F7D52"/>
    <w:rsid w:val="0012024B"/>
    <w:rsid w:val="00134143"/>
    <w:rsid w:val="00137A45"/>
    <w:rsid w:val="0014187A"/>
    <w:rsid w:val="001503AC"/>
    <w:rsid w:val="0015435E"/>
    <w:rsid w:val="00155F0F"/>
    <w:rsid w:val="00162556"/>
    <w:rsid w:val="00164F28"/>
    <w:rsid w:val="00176BEA"/>
    <w:rsid w:val="00191EE8"/>
    <w:rsid w:val="001A6A5D"/>
    <w:rsid w:val="001B2416"/>
    <w:rsid w:val="001B5AC4"/>
    <w:rsid w:val="001C2493"/>
    <w:rsid w:val="001D2BA0"/>
    <w:rsid w:val="001E086E"/>
    <w:rsid w:val="001E2BF6"/>
    <w:rsid w:val="001E7C40"/>
    <w:rsid w:val="001F2981"/>
    <w:rsid w:val="001F29D5"/>
    <w:rsid w:val="00202B51"/>
    <w:rsid w:val="002213BB"/>
    <w:rsid w:val="002427E9"/>
    <w:rsid w:val="00246F8F"/>
    <w:rsid w:val="00263BB0"/>
    <w:rsid w:val="00273F98"/>
    <w:rsid w:val="00283138"/>
    <w:rsid w:val="00286467"/>
    <w:rsid w:val="0029231B"/>
    <w:rsid w:val="00292CB5"/>
    <w:rsid w:val="002A3384"/>
    <w:rsid w:val="002A4279"/>
    <w:rsid w:val="002B08B4"/>
    <w:rsid w:val="002C0678"/>
    <w:rsid w:val="002D6D3C"/>
    <w:rsid w:val="002F60DC"/>
    <w:rsid w:val="00300FFC"/>
    <w:rsid w:val="003045C1"/>
    <w:rsid w:val="00317017"/>
    <w:rsid w:val="0033234C"/>
    <w:rsid w:val="003374FF"/>
    <w:rsid w:val="0034128C"/>
    <w:rsid w:val="00351906"/>
    <w:rsid w:val="00352749"/>
    <w:rsid w:val="00356C61"/>
    <w:rsid w:val="003923DE"/>
    <w:rsid w:val="003C5839"/>
    <w:rsid w:val="003D2FF5"/>
    <w:rsid w:val="003D41FC"/>
    <w:rsid w:val="003D59D4"/>
    <w:rsid w:val="003E2513"/>
    <w:rsid w:val="003E5C51"/>
    <w:rsid w:val="004104C2"/>
    <w:rsid w:val="0041715F"/>
    <w:rsid w:val="00425D25"/>
    <w:rsid w:val="00426F8E"/>
    <w:rsid w:val="00437349"/>
    <w:rsid w:val="004468F0"/>
    <w:rsid w:val="00463FCA"/>
    <w:rsid w:val="00464C18"/>
    <w:rsid w:val="00472E55"/>
    <w:rsid w:val="004B0403"/>
    <w:rsid w:val="004C6514"/>
    <w:rsid w:val="004C7D65"/>
    <w:rsid w:val="004D21B3"/>
    <w:rsid w:val="004D2402"/>
    <w:rsid w:val="004D393E"/>
    <w:rsid w:val="004D5CBC"/>
    <w:rsid w:val="004D7CDD"/>
    <w:rsid w:val="004E574F"/>
    <w:rsid w:val="0050040C"/>
    <w:rsid w:val="00502F93"/>
    <w:rsid w:val="0050607D"/>
    <w:rsid w:val="005112E1"/>
    <w:rsid w:val="00514010"/>
    <w:rsid w:val="00514908"/>
    <w:rsid w:val="00520084"/>
    <w:rsid w:val="00525CC5"/>
    <w:rsid w:val="00532E03"/>
    <w:rsid w:val="00535DCA"/>
    <w:rsid w:val="0054190B"/>
    <w:rsid w:val="00557D1C"/>
    <w:rsid w:val="005643B0"/>
    <w:rsid w:val="00565F7A"/>
    <w:rsid w:val="00566C1C"/>
    <w:rsid w:val="0057009E"/>
    <w:rsid w:val="00594AFE"/>
    <w:rsid w:val="005B4ED6"/>
    <w:rsid w:val="005C08E6"/>
    <w:rsid w:val="005C0A15"/>
    <w:rsid w:val="005F0B5A"/>
    <w:rsid w:val="005F7BB1"/>
    <w:rsid w:val="0060086F"/>
    <w:rsid w:val="00601F22"/>
    <w:rsid w:val="00606061"/>
    <w:rsid w:val="0061040F"/>
    <w:rsid w:val="00612510"/>
    <w:rsid w:val="00630FF2"/>
    <w:rsid w:val="00634C6A"/>
    <w:rsid w:val="00642938"/>
    <w:rsid w:val="0064654F"/>
    <w:rsid w:val="006465E1"/>
    <w:rsid w:val="00653E7C"/>
    <w:rsid w:val="00660A41"/>
    <w:rsid w:val="00661D51"/>
    <w:rsid w:val="00666E84"/>
    <w:rsid w:val="00674383"/>
    <w:rsid w:val="00674EA2"/>
    <w:rsid w:val="0068661B"/>
    <w:rsid w:val="00691CC7"/>
    <w:rsid w:val="006A55C7"/>
    <w:rsid w:val="006A7829"/>
    <w:rsid w:val="006B1353"/>
    <w:rsid w:val="006B415D"/>
    <w:rsid w:val="006B7663"/>
    <w:rsid w:val="006C24E1"/>
    <w:rsid w:val="006C3361"/>
    <w:rsid w:val="006F7EB5"/>
    <w:rsid w:val="00710090"/>
    <w:rsid w:val="00715345"/>
    <w:rsid w:val="00726D35"/>
    <w:rsid w:val="00731693"/>
    <w:rsid w:val="007343B2"/>
    <w:rsid w:val="00743224"/>
    <w:rsid w:val="007465D1"/>
    <w:rsid w:val="00757871"/>
    <w:rsid w:val="00757BA3"/>
    <w:rsid w:val="007651AC"/>
    <w:rsid w:val="00770C67"/>
    <w:rsid w:val="00780B30"/>
    <w:rsid w:val="00784B61"/>
    <w:rsid w:val="00785098"/>
    <w:rsid w:val="00792DE3"/>
    <w:rsid w:val="007B32C5"/>
    <w:rsid w:val="007C1620"/>
    <w:rsid w:val="007C3C0B"/>
    <w:rsid w:val="007C77B5"/>
    <w:rsid w:val="007D2F9D"/>
    <w:rsid w:val="007E53ED"/>
    <w:rsid w:val="007F34D2"/>
    <w:rsid w:val="00843650"/>
    <w:rsid w:val="00846E14"/>
    <w:rsid w:val="0085067C"/>
    <w:rsid w:val="008520F1"/>
    <w:rsid w:val="00863067"/>
    <w:rsid w:val="008641D7"/>
    <w:rsid w:val="00864CE7"/>
    <w:rsid w:val="00875634"/>
    <w:rsid w:val="00875A5E"/>
    <w:rsid w:val="008824EC"/>
    <w:rsid w:val="00890B41"/>
    <w:rsid w:val="008A0D27"/>
    <w:rsid w:val="008A6FE1"/>
    <w:rsid w:val="008B648B"/>
    <w:rsid w:val="008E7626"/>
    <w:rsid w:val="008F179F"/>
    <w:rsid w:val="008F1A28"/>
    <w:rsid w:val="008F3178"/>
    <w:rsid w:val="00900D79"/>
    <w:rsid w:val="00903FB8"/>
    <w:rsid w:val="00906EC9"/>
    <w:rsid w:val="00910008"/>
    <w:rsid w:val="00927377"/>
    <w:rsid w:val="00942D57"/>
    <w:rsid w:val="0096303F"/>
    <w:rsid w:val="00965F22"/>
    <w:rsid w:val="009666C6"/>
    <w:rsid w:val="00967349"/>
    <w:rsid w:val="009829EA"/>
    <w:rsid w:val="00991684"/>
    <w:rsid w:val="009A4E52"/>
    <w:rsid w:val="009B3472"/>
    <w:rsid w:val="00A046CA"/>
    <w:rsid w:val="00A0648F"/>
    <w:rsid w:val="00A13B6C"/>
    <w:rsid w:val="00A14D84"/>
    <w:rsid w:val="00A242F3"/>
    <w:rsid w:val="00A32F96"/>
    <w:rsid w:val="00A51CA8"/>
    <w:rsid w:val="00A52B09"/>
    <w:rsid w:val="00A53DCD"/>
    <w:rsid w:val="00A549EB"/>
    <w:rsid w:val="00A62ECE"/>
    <w:rsid w:val="00A659BD"/>
    <w:rsid w:val="00A66A02"/>
    <w:rsid w:val="00A73C57"/>
    <w:rsid w:val="00A73CDB"/>
    <w:rsid w:val="00A94528"/>
    <w:rsid w:val="00A9685B"/>
    <w:rsid w:val="00AA2A76"/>
    <w:rsid w:val="00AB5008"/>
    <w:rsid w:val="00AE75D3"/>
    <w:rsid w:val="00AF0110"/>
    <w:rsid w:val="00B0229A"/>
    <w:rsid w:val="00B13087"/>
    <w:rsid w:val="00B17C32"/>
    <w:rsid w:val="00B21545"/>
    <w:rsid w:val="00B34D1C"/>
    <w:rsid w:val="00B4462F"/>
    <w:rsid w:val="00B46E37"/>
    <w:rsid w:val="00B61D71"/>
    <w:rsid w:val="00B65A51"/>
    <w:rsid w:val="00B70464"/>
    <w:rsid w:val="00B70CAE"/>
    <w:rsid w:val="00B76E5B"/>
    <w:rsid w:val="00B81F88"/>
    <w:rsid w:val="00B84D70"/>
    <w:rsid w:val="00B93B97"/>
    <w:rsid w:val="00BA5D93"/>
    <w:rsid w:val="00BB3B85"/>
    <w:rsid w:val="00BD4513"/>
    <w:rsid w:val="00BD5FC3"/>
    <w:rsid w:val="00BE6FBA"/>
    <w:rsid w:val="00BF70B6"/>
    <w:rsid w:val="00C04C18"/>
    <w:rsid w:val="00C438D8"/>
    <w:rsid w:val="00C52BEB"/>
    <w:rsid w:val="00C61533"/>
    <w:rsid w:val="00C73717"/>
    <w:rsid w:val="00C777F0"/>
    <w:rsid w:val="00C77E81"/>
    <w:rsid w:val="00C90F3A"/>
    <w:rsid w:val="00C93BDE"/>
    <w:rsid w:val="00C9696D"/>
    <w:rsid w:val="00CD583F"/>
    <w:rsid w:val="00CE1163"/>
    <w:rsid w:val="00CE576D"/>
    <w:rsid w:val="00CE6425"/>
    <w:rsid w:val="00CF2B7A"/>
    <w:rsid w:val="00CF2CC6"/>
    <w:rsid w:val="00D03C06"/>
    <w:rsid w:val="00D04807"/>
    <w:rsid w:val="00D062EC"/>
    <w:rsid w:val="00D16A77"/>
    <w:rsid w:val="00D41D98"/>
    <w:rsid w:val="00D504DF"/>
    <w:rsid w:val="00D66B61"/>
    <w:rsid w:val="00D7539E"/>
    <w:rsid w:val="00D75CE3"/>
    <w:rsid w:val="00D77E4E"/>
    <w:rsid w:val="00D81EDA"/>
    <w:rsid w:val="00D85309"/>
    <w:rsid w:val="00D90183"/>
    <w:rsid w:val="00D91233"/>
    <w:rsid w:val="00D91CBD"/>
    <w:rsid w:val="00D9201F"/>
    <w:rsid w:val="00D94835"/>
    <w:rsid w:val="00DF0F92"/>
    <w:rsid w:val="00DF1C9C"/>
    <w:rsid w:val="00E00AA3"/>
    <w:rsid w:val="00E05AFC"/>
    <w:rsid w:val="00E16029"/>
    <w:rsid w:val="00E21BAC"/>
    <w:rsid w:val="00E22F21"/>
    <w:rsid w:val="00E23698"/>
    <w:rsid w:val="00E253AC"/>
    <w:rsid w:val="00E33B7F"/>
    <w:rsid w:val="00E34DE4"/>
    <w:rsid w:val="00E418DF"/>
    <w:rsid w:val="00E44B71"/>
    <w:rsid w:val="00E536C3"/>
    <w:rsid w:val="00E54C63"/>
    <w:rsid w:val="00E560C4"/>
    <w:rsid w:val="00E60F18"/>
    <w:rsid w:val="00E72920"/>
    <w:rsid w:val="00E76DCC"/>
    <w:rsid w:val="00E9095E"/>
    <w:rsid w:val="00EA6233"/>
    <w:rsid w:val="00EB27D5"/>
    <w:rsid w:val="00ED022F"/>
    <w:rsid w:val="00EE33A5"/>
    <w:rsid w:val="00EE3863"/>
    <w:rsid w:val="00EF32D2"/>
    <w:rsid w:val="00F062FF"/>
    <w:rsid w:val="00F07FA1"/>
    <w:rsid w:val="00F146C1"/>
    <w:rsid w:val="00F27756"/>
    <w:rsid w:val="00F3336A"/>
    <w:rsid w:val="00F3577B"/>
    <w:rsid w:val="00F3680F"/>
    <w:rsid w:val="00F40C4D"/>
    <w:rsid w:val="00F46160"/>
    <w:rsid w:val="00F468B3"/>
    <w:rsid w:val="00F474A5"/>
    <w:rsid w:val="00F52178"/>
    <w:rsid w:val="00F540E6"/>
    <w:rsid w:val="00F549D6"/>
    <w:rsid w:val="00F60EB2"/>
    <w:rsid w:val="00F61235"/>
    <w:rsid w:val="00F83ED1"/>
    <w:rsid w:val="00F85AA9"/>
    <w:rsid w:val="00F91730"/>
    <w:rsid w:val="00FA41BF"/>
    <w:rsid w:val="00FA5B1C"/>
    <w:rsid w:val="00FA7A66"/>
    <w:rsid w:val="00FB2999"/>
    <w:rsid w:val="00FB2B1B"/>
    <w:rsid w:val="00FB5CFA"/>
    <w:rsid w:val="00FB6D0D"/>
    <w:rsid w:val="00FC3997"/>
    <w:rsid w:val="00FD2F3E"/>
    <w:rsid w:val="00FE750B"/>
    <w:rsid w:val="00FF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;"/>
  <w15:docId w15:val="{4A80906C-4698-4007-8FED-101CF5195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numPr>
        <w:numId w:val="1"/>
      </w:numPr>
      <w:pBdr>
        <w:bottom w:val="single" w:sz="12" w:space="1" w:color="808080" w:themeColor="background1" w:themeShade="80"/>
      </w:pBdr>
      <w:shd w:val="clear" w:color="auto" w:fill="AAB734"/>
      <w:spacing w:before="240" w:after="0"/>
      <w:jc w:val="both"/>
      <w:outlineLvl w:val="0"/>
    </w:pPr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paragraph" w:styleId="Kop2">
    <w:name w:val="heading 2"/>
    <w:basedOn w:val="Kop1"/>
    <w:next w:val="Standaard"/>
    <w:link w:val="Kop2Char"/>
    <w:uiPriority w:val="9"/>
    <w:unhideWhenUsed/>
    <w:qFormat/>
    <w:pPr>
      <w:numPr>
        <w:ilvl w:val="1"/>
        <w:numId w:val="2"/>
      </w:numPr>
      <w:pBdr>
        <w:bottom w:val="single" w:sz="6" w:space="1" w:color="808080" w:themeColor="background1" w:themeShade="80"/>
      </w:pBdr>
      <w:shd w:val="clear" w:color="auto" w:fill="auto"/>
      <w:outlineLvl w:val="1"/>
    </w:pPr>
    <w:rPr>
      <w:color w:val="AAB734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AAB734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Bijschrift">
    <w:name w:val="caption"/>
    <w:basedOn w:val="Standaard"/>
    <w:next w:val="Standaard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unhideWhenUsed/>
    <w:pPr>
      <w:spacing w:line="240" w:lineRule="auto"/>
    </w:pPr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unhideWhenUsed/>
    <w:rPr>
      <w:b/>
      <w:bCs/>
    </w:rPr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paragraph" w:styleId="Normaalweb">
    <w:name w:val="Normal (Web)"/>
    <w:basedOn w:val="Standaard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Inhopg1">
    <w:name w:val="toc 1"/>
    <w:basedOn w:val="Standaard"/>
    <w:next w:val="Standaard"/>
    <w:uiPriority w:val="39"/>
    <w:unhideWhenUsed/>
    <w:pPr>
      <w:spacing w:after="100"/>
    </w:pPr>
  </w:style>
  <w:style w:type="paragraph" w:styleId="Inhopg2">
    <w:name w:val="toc 2"/>
    <w:basedOn w:val="Standaard"/>
    <w:next w:val="Standaard"/>
    <w:uiPriority w:val="39"/>
    <w:unhideWhenUsed/>
    <w:pPr>
      <w:spacing w:after="100"/>
      <w:ind w:left="220"/>
    </w:pPr>
  </w:style>
  <w:style w:type="paragraph" w:styleId="Inhopg3">
    <w:name w:val="toc 3"/>
    <w:basedOn w:val="Standaard"/>
    <w:next w:val="Standaard"/>
    <w:uiPriority w:val="39"/>
    <w:unhideWhenUsed/>
    <w:pPr>
      <w:spacing w:after="100"/>
      <w:ind w:left="440"/>
    </w:pPr>
  </w:style>
  <w:style w:type="character" w:styleId="Verwijzingopmerking">
    <w:name w:val="annotation reference"/>
    <w:basedOn w:val="Standaardalinea-lettertype"/>
    <w:uiPriority w:val="99"/>
    <w:unhideWhenUsed/>
    <w:rPr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tekstChar">
    <w:name w:val="Koptekst Char"/>
    <w:basedOn w:val="Standaardalinea-lettertype"/>
    <w:link w:val="Koptekst"/>
    <w:uiPriority w:val="99"/>
  </w:style>
  <w:style w:type="character" w:customStyle="1" w:styleId="VoettekstChar">
    <w:name w:val="Voettekst Char"/>
    <w:basedOn w:val="Standaardalinea-lettertype"/>
    <w:link w:val="Voettekst"/>
    <w:uiPriority w:val="99"/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Segoe UI" w:hAnsi="Segoe UI" w:cs="Segoe UI"/>
      <w:sz w:val="18"/>
      <w:szCs w:val="18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color w:val="FFFFFF" w:themeColor="background1"/>
      <w:sz w:val="32"/>
      <w:szCs w:val="32"/>
      <w:shd w:val="clear" w:color="auto" w:fill="AAB734"/>
    </w:rPr>
  </w:style>
  <w:style w:type="paragraph" w:customStyle="1" w:styleId="Lijstalinea1">
    <w:name w:val="Lijstalinea1"/>
    <w:basedOn w:val="Standaard"/>
    <w:uiPriority w:val="34"/>
    <w:qFormat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color w:val="AAB734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ajorEastAsia" w:hAnsiTheme="majorHAnsi" w:cstheme="majorBidi"/>
      <w:color w:val="AAB734"/>
      <w:sz w:val="24"/>
      <w:szCs w:val="24"/>
    </w:rPr>
  </w:style>
  <w:style w:type="paragraph" w:customStyle="1" w:styleId="Kopvaninhoudsopgave1">
    <w:name w:val="Kop van inhoudsopgave1"/>
    <w:basedOn w:val="Kop1"/>
    <w:next w:val="Standaard"/>
    <w:uiPriority w:val="39"/>
    <w:unhideWhenUsed/>
    <w:qFormat/>
    <w:pPr>
      <w:numPr>
        <w:numId w:val="0"/>
      </w:numPr>
      <w:outlineLvl w:val="9"/>
    </w:pPr>
    <w:rPr>
      <w:color w:val="2E74B5" w:themeColor="accent1" w:themeShade="BF"/>
      <w:lang w:eastAsia="nl-NL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Pr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Pr>
      <w:b/>
      <w:bCs/>
      <w:sz w:val="20"/>
      <w:szCs w:val="20"/>
    </w:rPr>
  </w:style>
  <w:style w:type="character" w:customStyle="1" w:styleId="apple-tab-span">
    <w:name w:val="apple-tab-span"/>
    <w:basedOn w:val="Standaardalinea-lettertype"/>
  </w:style>
  <w:style w:type="paragraph" w:customStyle="1" w:styleId="Geenafstand1">
    <w:name w:val="Geen afstand1"/>
    <w:uiPriority w:val="1"/>
    <w:qFormat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GB" w:eastAsia="zh-CN"/>
    </w:rPr>
  </w:style>
  <w:style w:type="paragraph" w:customStyle="1" w:styleId="Bijlage">
    <w:name w:val="Bijlage"/>
    <w:basedOn w:val="Kop2"/>
    <w:link w:val="BijlageChar"/>
    <w:qFormat/>
    <w:pPr>
      <w:numPr>
        <w:ilvl w:val="0"/>
        <w:numId w:val="0"/>
      </w:numPr>
    </w:pPr>
  </w:style>
  <w:style w:type="character" w:customStyle="1" w:styleId="BijlageChar">
    <w:name w:val="Bijlage Char"/>
    <w:basedOn w:val="Kop2Char"/>
    <w:link w:val="Bijlage"/>
    <w:rPr>
      <w:rFonts w:asciiTheme="majorHAnsi" w:eastAsiaTheme="majorEastAsia" w:hAnsiTheme="majorHAnsi" w:cstheme="majorBidi"/>
      <w:color w:val="AAB734"/>
      <w:sz w:val="32"/>
      <w:szCs w:val="32"/>
    </w:rPr>
  </w:style>
  <w:style w:type="table" w:customStyle="1" w:styleId="Onopgemaaktetabel21">
    <w:name w:val="Onopgemaakte tabel 21"/>
    <w:basedOn w:val="Standaardtabel"/>
    <w:uiPriority w:val="42"/>
    <w:pPr>
      <w:spacing w:after="0" w:line="240" w:lineRule="auto"/>
    </w:p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elrasterlicht1">
    <w:name w:val="Tabelraster licht1"/>
    <w:basedOn w:val="Standaardtabe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Martijn van Essen</dc:creator>
  <cp:lastModifiedBy>Martijn van Essen</cp:lastModifiedBy>
  <cp:revision>7</cp:revision>
  <cp:lastPrinted>2017-01-05T12:59:00Z</cp:lastPrinted>
  <dcterms:created xsi:type="dcterms:W3CDTF">2017-01-05T09:09:00Z</dcterms:created>
  <dcterms:modified xsi:type="dcterms:W3CDTF">2017-01-05T16:44:00Z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