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69" w14:textId="77777777" w:rsidR="00DA6318" w:rsidRDefault="00000000" w:rsidP="00207D06">
      <w:pPr>
        <w:ind w:left="1440" w:hanging="1440"/>
      </w:pPr>
      <w:r>
        <w:t>Customer(</w:t>
      </w:r>
      <w:r>
        <w:rPr>
          <w:u w:val="single"/>
        </w:rPr>
        <w:t>cust_no</w:t>
      </w:r>
      <w:r>
        <w:t>, name, email, phone, address)</w:t>
      </w:r>
    </w:p>
    <w:p w14:paraId="65BD9998" w14:textId="77777777" w:rsidR="00DA6318" w:rsidRDefault="00000000" w:rsidP="00120111">
      <w:pPr>
        <w:pStyle w:val="PargrafodaLista"/>
        <w:numPr>
          <w:ilvl w:val="0"/>
          <w:numId w:val="3"/>
        </w:numPr>
        <w:ind w:hanging="720"/>
      </w:pPr>
      <w:r>
        <w:t>UNIQUE(email)</w:t>
      </w:r>
    </w:p>
    <w:p w14:paraId="35BA590D" w14:textId="77777777" w:rsidR="00DA6318" w:rsidRDefault="00000000" w:rsidP="00BB4313">
      <w:pPr>
        <w:ind w:left="1440" w:hanging="1440"/>
      </w:pPr>
      <w:r>
        <w:t>Order(</w:t>
      </w:r>
      <w:r>
        <w:rPr>
          <w:u w:val="single"/>
        </w:rPr>
        <w:t>order_no</w:t>
      </w:r>
      <w:r>
        <w:t>, date, cust_no)</w:t>
      </w:r>
    </w:p>
    <w:p w14:paraId="48F712BA" w14:textId="77777777" w:rsidR="00DA6318" w:rsidRDefault="00000000" w:rsidP="00120111">
      <w:pPr>
        <w:pStyle w:val="PargrafodaLista"/>
        <w:numPr>
          <w:ilvl w:val="0"/>
          <w:numId w:val="3"/>
        </w:numPr>
        <w:ind w:hanging="720"/>
      </w:pPr>
      <w:r>
        <w:t>cust_no: FK(Customer.cust_no)</w:t>
      </w:r>
    </w:p>
    <w:p w14:paraId="49963C97" w14:textId="77777777" w:rsidR="00DA6318" w:rsidRDefault="00000000" w:rsidP="00120111">
      <w:pPr>
        <w:pStyle w:val="PargrafodaLista"/>
        <w:numPr>
          <w:ilvl w:val="0"/>
          <w:numId w:val="3"/>
        </w:numPr>
        <w:ind w:hanging="720"/>
      </w:pPr>
      <w:r>
        <w:t>IC-1: Every order(order_no) must participate in the contains association.</w:t>
      </w:r>
    </w:p>
    <w:p w14:paraId="239F5096" w14:textId="77777777" w:rsidR="00DA6318" w:rsidRDefault="00000000" w:rsidP="00120111">
      <w:pPr>
        <w:ind w:left="720" w:hanging="720"/>
      </w:pPr>
      <w:r>
        <w:t>Sale(</w:t>
      </w:r>
      <w:r>
        <w:rPr>
          <w:u w:val="single"/>
        </w:rPr>
        <w:t>order_no</w:t>
      </w:r>
      <w:r>
        <w:t>)</w:t>
      </w:r>
    </w:p>
    <w:p w14:paraId="31E35B44" w14:textId="77777777" w:rsidR="00DA6318" w:rsidRDefault="00000000" w:rsidP="00120111">
      <w:pPr>
        <w:pStyle w:val="PargrafodaLista"/>
        <w:numPr>
          <w:ilvl w:val="0"/>
          <w:numId w:val="3"/>
        </w:numPr>
        <w:ind w:hanging="720"/>
      </w:pPr>
      <w:r>
        <w:t>order_no: FK(Order.order_no)</w:t>
      </w:r>
    </w:p>
    <w:p w14:paraId="7A311232" w14:textId="77777777" w:rsidR="00DA6318" w:rsidRDefault="00000000" w:rsidP="00120111">
      <w:pPr>
        <w:ind w:left="720" w:hanging="720"/>
      </w:pPr>
      <w:r>
        <w:t>pay(</w:t>
      </w:r>
      <w:r>
        <w:rPr>
          <w:u w:val="single"/>
        </w:rPr>
        <w:t>cust_no</w:t>
      </w:r>
      <w:r>
        <w:t xml:space="preserve">, </w:t>
      </w:r>
      <w:r>
        <w:rPr>
          <w:u w:val="single"/>
        </w:rPr>
        <w:t>order_no</w:t>
      </w:r>
      <w:r>
        <w:t>)</w:t>
      </w:r>
    </w:p>
    <w:p w14:paraId="479407D7" w14:textId="77777777" w:rsidR="00DA6318" w:rsidRDefault="00000000" w:rsidP="00120111">
      <w:pPr>
        <w:pStyle w:val="PargrafodaLista"/>
        <w:numPr>
          <w:ilvl w:val="0"/>
          <w:numId w:val="3"/>
        </w:numPr>
        <w:ind w:hanging="720"/>
      </w:pPr>
      <w:r>
        <w:t>cust_no: FK(Customer.cust_no)</w:t>
      </w:r>
    </w:p>
    <w:p w14:paraId="14FDB0BA" w14:textId="77777777" w:rsidR="00DA6318" w:rsidRDefault="00000000" w:rsidP="00120111">
      <w:pPr>
        <w:pStyle w:val="PargrafodaLista"/>
        <w:numPr>
          <w:ilvl w:val="0"/>
          <w:numId w:val="3"/>
        </w:numPr>
        <w:ind w:hanging="720"/>
      </w:pPr>
      <w:r>
        <w:t>order_no: FK(Sale.order_no)</w:t>
      </w:r>
    </w:p>
    <w:p w14:paraId="63719F71" w14:textId="77777777" w:rsidR="00DA6318" w:rsidRDefault="00000000" w:rsidP="00120111">
      <w:pPr>
        <w:ind w:left="720" w:hanging="720"/>
      </w:pPr>
      <w:r>
        <w:t>Department(</w:t>
      </w:r>
      <w:r>
        <w:rPr>
          <w:u w:val="single"/>
        </w:rPr>
        <w:t>name</w:t>
      </w:r>
      <w:r>
        <w:t>)</w:t>
      </w:r>
    </w:p>
    <w:p w14:paraId="18FEA405" w14:textId="77777777" w:rsidR="00DA6318" w:rsidRDefault="00000000" w:rsidP="00120111">
      <w:pPr>
        <w:ind w:left="720" w:hanging="720"/>
      </w:pPr>
      <w:r>
        <w:t>Employee(</w:t>
      </w:r>
      <w:r>
        <w:rPr>
          <w:u w:val="single"/>
        </w:rPr>
        <w:t>ssn</w:t>
      </w:r>
      <w:r>
        <w:t>, TIN, bdate, name)</w:t>
      </w:r>
    </w:p>
    <w:p w14:paraId="7BE711DB" w14:textId="77777777" w:rsidR="00DA6318" w:rsidRDefault="00000000" w:rsidP="00120111">
      <w:pPr>
        <w:pStyle w:val="PargrafodaLista"/>
        <w:numPr>
          <w:ilvl w:val="0"/>
          <w:numId w:val="1"/>
        </w:numPr>
        <w:ind w:hanging="720"/>
        <w:rPr>
          <w:lang w:val="pt-PT"/>
        </w:rPr>
      </w:pPr>
      <w:r>
        <w:rPr>
          <w:lang w:val="pt-PT"/>
        </w:rPr>
        <w:t>UNIQUE(TIN)</w:t>
      </w:r>
    </w:p>
    <w:p w14:paraId="6AA4E7AE" w14:textId="77777777" w:rsidR="00DA6318" w:rsidRDefault="00000000" w:rsidP="00120111">
      <w:pPr>
        <w:pStyle w:val="PargrafodaLista"/>
        <w:numPr>
          <w:ilvl w:val="0"/>
          <w:numId w:val="1"/>
        </w:numPr>
        <w:ind w:hanging="720"/>
      </w:pPr>
      <w:r>
        <w:t>IC-2: Every employee (ssn) must participate in the works association.</w:t>
      </w:r>
    </w:p>
    <w:p w14:paraId="5358F86B" w14:textId="77777777" w:rsidR="00DA6318" w:rsidRDefault="00000000" w:rsidP="00120111">
      <w:pPr>
        <w:ind w:left="720" w:hanging="720"/>
      </w:pPr>
      <w:r>
        <w:t>process(</w:t>
      </w:r>
      <w:r>
        <w:rPr>
          <w:u w:val="single"/>
        </w:rPr>
        <w:t>ssn</w:t>
      </w:r>
      <w:r>
        <w:t xml:space="preserve">, </w:t>
      </w:r>
      <w:r>
        <w:rPr>
          <w:u w:val="single"/>
        </w:rPr>
        <w:t>order_no</w:t>
      </w:r>
      <w:r>
        <w:t>)</w:t>
      </w:r>
    </w:p>
    <w:p w14:paraId="173F0487" w14:textId="77777777" w:rsidR="00DA6318" w:rsidRDefault="00000000" w:rsidP="00120111">
      <w:pPr>
        <w:pStyle w:val="PargrafodaLista"/>
        <w:numPr>
          <w:ilvl w:val="0"/>
          <w:numId w:val="4"/>
        </w:numPr>
        <w:ind w:hanging="720"/>
      </w:pPr>
      <w:r>
        <w:t>ssn: FK(Employee.ssn)</w:t>
      </w:r>
    </w:p>
    <w:p w14:paraId="679D78D8" w14:textId="77777777" w:rsidR="00DA6318" w:rsidRDefault="00000000" w:rsidP="00120111">
      <w:pPr>
        <w:pStyle w:val="PargrafodaLista"/>
        <w:numPr>
          <w:ilvl w:val="0"/>
          <w:numId w:val="4"/>
        </w:numPr>
        <w:ind w:hanging="720"/>
      </w:pPr>
      <w:r>
        <w:t>order_no: FK(Order.order_no)</w:t>
      </w:r>
    </w:p>
    <w:p w14:paraId="1F31F374" w14:textId="77777777" w:rsidR="00DA6318" w:rsidRDefault="00000000" w:rsidP="00120111">
      <w:pPr>
        <w:ind w:left="720" w:hanging="720"/>
      </w:pPr>
      <w:r>
        <w:t>Workplace(</w:t>
      </w:r>
      <w:r>
        <w:rPr>
          <w:u w:val="single"/>
        </w:rPr>
        <w:t>address</w:t>
      </w:r>
      <w:r>
        <w:t>, lat, long)</w:t>
      </w:r>
    </w:p>
    <w:p w14:paraId="5A555BB7" w14:textId="77777777" w:rsidR="00DA6318" w:rsidRDefault="00000000" w:rsidP="00120111">
      <w:pPr>
        <w:pStyle w:val="PargrafodaLista"/>
        <w:numPr>
          <w:ilvl w:val="0"/>
          <w:numId w:val="2"/>
        </w:numPr>
        <w:ind w:hanging="720"/>
      </w:pPr>
      <w:r>
        <w:t>UNIQUE(lat, long)</w:t>
      </w:r>
    </w:p>
    <w:p w14:paraId="17AC6CA0" w14:textId="77777777" w:rsidR="00DA6318" w:rsidRDefault="00000000" w:rsidP="00120111">
      <w:pPr>
        <w:ind w:left="720" w:hanging="720"/>
      </w:pPr>
      <w:r>
        <w:t>Office(</w:t>
      </w:r>
      <w:r>
        <w:rPr>
          <w:u w:val="single"/>
        </w:rPr>
        <w:t>address</w:t>
      </w:r>
      <w:r>
        <w:t>)</w:t>
      </w:r>
    </w:p>
    <w:p w14:paraId="4CCFF43D" w14:textId="77777777" w:rsidR="00DA6318" w:rsidRDefault="00000000" w:rsidP="00120111">
      <w:pPr>
        <w:pStyle w:val="PargrafodaLista"/>
        <w:numPr>
          <w:ilvl w:val="0"/>
          <w:numId w:val="2"/>
        </w:numPr>
        <w:ind w:hanging="720"/>
      </w:pPr>
      <w:r>
        <w:t>address: FK(Workplace.address)</w:t>
      </w:r>
    </w:p>
    <w:p w14:paraId="60D9B840" w14:textId="77777777" w:rsidR="00DA6318" w:rsidRDefault="00000000" w:rsidP="00120111">
      <w:pPr>
        <w:ind w:left="720" w:hanging="720"/>
      </w:pPr>
      <w:r>
        <w:t>Warehouse(</w:t>
      </w:r>
      <w:r>
        <w:rPr>
          <w:u w:val="single"/>
        </w:rPr>
        <w:t>address</w:t>
      </w:r>
      <w:r>
        <w:t>)</w:t>
      </w:r>
    </w:p>
    <w:p w14:paraId="1B7E6544" w14:textId="77777777" w:rsidR="00DA6318" w:rsidRDefault="00000000" w:rsidP="00120111">
      <w:pPr>
        <w:pStyle w:val="PargrafodaLista"/>
        <w:numPr>
          <w:ilvl w:val="0"/>
          <w:numId w:val="2"/>
        </w:numPr>
        <w:ind w:hanging="720"/>
      </w:pPr>
      <w:r>
        <w:t>address: FK(Workplace.address)</w:t>
      </w:r>
    </w:p>
    <w:p w14:paraId="5AFF9866" w14:textId="478FE85A" w:rsidR="00DA6318" w:rsidRDefault="00000000" w:rsidP="00120111">
      <w:pPr>
        <w:ind w:left="720" w:hanging="720"/>
      </w:pPr>
      <w:r>
        <w:t xml:space="preserve">works(ssn, </w:t>
      </w:r>
      <w:r w:rsidR="00CE1750">
        <w:t>name</w:t>
      </w:r>
      <w:r>
        <w:t xml:space="preserve">, </w:t>
      </w:r>
      <w:r w:rsidR="00CE1750">
        <w:t>address</w:t>
      </w:r>
      <w:r>
        <w:t>)</w:t>
      </w:r>
    </w:p>
    <w:p w14:paraId="1A8671D3" w14:textId="77777777" w:rsidR="00DA6318" w:rsidRDefault="00000000" w:rsidP="00120111">
      <w:pPr>
        <w:pStyle w:val="PargrafodaLista"/>
        <w:numPr>
          <w:ilvl w:val="0"/>
          <w:numId w:val="2"/>
        </w:numPr>
        <w:ind w:hanging="720"/>
      </w:pPr>
      <w:r>
        <w:t>ssn: FK(Employee.ssn)</w:t>
      </w:r>
    </w:p>
    <w:p w14:paraId="32C96D4A" w14:textId="155A9C68" w:rsidR="00DA6318" w:rsidRDefault="00CE1750" w:rsidP="00120111">
      <w:pPr>
        <w:pStyle w:val="PargrafodaLista"/>
        <w:numPr>
          <w:ilvl w:val="0"/>
          <w:numId w:val="2"/>
        </w:numPr>
        <w:ind w:hanging="720"/>
      </w:pPr>
      <w:r>
        <w:t>name: FK(Department.name)</w:t>
      </w:r>
    </w:p>
    <w:p w14:paraId="74728E37" w14:textId="321C1A71" w:rsidR="00DA6318" w:rsidRDefault="00CE1750" w:rsidP="00120111">
      <w:pPr>
        <w:pStyle w:val="PargrafodaLista"/>
        <w:numPr>
          <w:ilvl w:val="0"/>
          <w:numId w:val="2"/>
        </w:numPr>
        <w:ind w:hanging="720"/>
      </w:pPr>
      <w:r>
        <w:t>address: FK(Workplace.address)</w:t>
      </w:r>
    </w:p>
    <w:p w14:paraId="09F815B9" w14:textId="24E8F76A" w:rsidR="00DA6318" w:rsidRDefault="00000000" w:rsidP="000470BA">
      <w:pPr>
        <w:ind w:left="720" w:hanging="720"/>
      </w:pPr>
      <w:r>
        <w:t>Product(</w:t>
      </w:r>
      <w:r>
        <w:rPr>
          <w:u w:val="single"/>
        </w:rPr>
        <w:t>sku</w:t>
      </w:r>
      <w:r>
        <w:t>, name, description, price)</w:t>
      </w:r>
    </w:p>
    <w:p w14:paraId="0E2AE166" w14:textId="0C73B7AA" w:rsidR="005A6460" w:rsidRDefault="005A6460" w:rsidP="00120111">
      <w:pPr>
        <w:pStyle w:val="PargrafodaLista"/>
        <w:numPr>
          <w:ilvl w:val="0"/>
          <w:numId w:val="6"/>
        </w:numPr>
        <w:ind w:hanging="720"/>
      </w:pPr>
      <w:r>
        <w:t xml:space="preserve">Every product must be associated with a </w:t>
      </w:r>
      <w:r w:rsidR="00120111">
        <w:t>S</w:t>
      </w:r>
      <w:r>
        <w:t>upplier</w:t>
      </w:r>
    </w:p>
    <w:p w14:paraId="1D1F7BA8" w14:textId="77777777" w:rsidR="00DA6318" w:rsidRDefault="00000000" w:rsidP="00120111">
      <w:pPr>
        <w:ind w:left="720" w:hanging="720"/>
      </w:pPr>
      <w:r>
        <w:t>EAN_Product(</w:t>
      </w:r>
      <w:r>
        <w:rPr>
          <w:u w:val="single"/>
        </w:rPr>
        <w:t>sku</w:t>
      </w:r>
      <w:r>
        <w:t>, ean)</w:t>
      </w:r>
    </w:p>
    <w:p w14:paraId="5BD7A011" w14:textId="77777777" w:rsidR="00DA6318" w:rsidRDefault="00000000" w:rsidP="00120111">
      <w:pPr>
        <w:pStyle w:val="PargrafodaLista"/>
        <w:numPr>
          <w:ilvl w:val="0"/>
          <w:numId w:val="5"/>
        </w:numPr>
        <w:ind w:hanging="720"/>
      </w:pPr>
      <w:r>
        <w:lastRenderedPageBreak/>
        <w:t>sku: FK(Product.sku)</w:t>
      </w:r>
    </w:p>
    <w:p w14:paraId="7A248350" w14:textId="77777777" w:rsidR="00DA6318" w:rsidRDefault="00000000" w:rsidP="00120111">
      <w:pPr>
        <w:ind w:left="720" w:hanging="720"/>
      </w:pPr>
      <w:r>
        <w:t>contains</w:t>
      </w:r>
      <w:r>
        <w:rPr>
          <w:u w:val="single"/>
        </w:rPr>
        <w:t>(order_no</w:t>
      </w:r>
      <w:r>
        <w:t xml:space="preserve">, </w:t>
      </w:r>
      <w:r>
        <w:rPr>
          <w:u w:val="single"/>
        </w:rPr>
        <w:t>sku</w:t>
      </w:r>
      <w:r>
        <w:t>, qty)</w:t>
      </w:r>
    </w:p>
    <w:p w14:paraId="65CE9DC7" w14:textId="77777777" w:rsidR="00DA6318" w:rsidRDefault="00000000" w:rsidP="00120111">
      <w:pPr>
        <w:pStyle w:val="PargrafodaLista"/>
        <w:numPr>
          <w:ilvl w:val="0"/>
          <w:numId w:val="5"/>
        </w:numPr>
        <w:ind w:hanging="720"/>
      </w:pPr>
      <w:r>
        <w:t>order_no: FK(Order.order_no)</w:t>
      </w:r>
    </w:p>
    <w:p w14:paraId="4287D61A" w14:textId="77777777" w:rsidR="00DA6318" w:rsidRDefault="00000000" w:rsidP="00120111">
      <w:pPr>
        <w:pStyle w:val="PargrafodaLista"/>
        <w:numPr>
          <w:ilvl w:val="0"/>
          <w:numId w:val="5"/>
        </w:numPr>
        <w:ind w:hanging="720"/>
      </w:pPr>
      <w:r>
        <w:t>sku: FK(Product.sku)</w:t>
      </w:r>
    </w:p>
    <w:p w14:paraId="702BFE50" w14:textId="75D6EB8D" w:rsidR="005A6460" w:rsidRDefault="00000000" w:rsidP="00120111">
      <w:pPr>
        <w:ind w:left="720" w:hanging="720"/>
      </w:pPr>
      <w:r>
        <w:t>Supplier(</w:t>
      </w:r>
      <w:r>
        <w:rPr>
          <w:u w:val="single"/>
        </w:rPr>
        <w:t>TIN</w:t>
      </w:r>
      <w:r>
        <w:t>, name, address</w:t>
      </w:r>
      <w:r w:rsidR="005A6460">
        <w:t>, product_sku, date</w:t>
      </w:r>
      <w:r>
        <w:t>)</w:t>
      </w:r>
    </w:p>
    <w:p w14:paraId="7BA2AFED" w14:textId="2502E3C2" w:rsidR="005A6460" w:rsidRDefault="005A6460" w:rsidP="00120111">
      <w:pPr>
        <w:pStyle w:val="PargrafodaLista"/>
        <w:numPr>
          <w:ilvl w:val="0"/>
          <w:numId w:val="9"/>
        </w:numPr>
        <w:suppressAutoHyphens w:val="0"/>
        <w:spacing w:line="256" w:lineRule="auto"/>
        <w:ind w:hanging="720"/>
      </w:pPr>
      <w:r>
        <w:t>product_sku: FK(Product)</w:t>
      </w:r>
    </w:p>
    <w:p w14:paraId="3B290635" w14:textId="3F5593A3" w:rsidR="00DA6318" w:rsidRPr="008305A6" w:rsidRDefault="00000000" w:rsidP="00120111">
      <w:pPr>
        <w:ind w:left="720" w:hanging="720"/>
      </w:pPr>
      <w:r>
        <w:t>delivery(</w:t>
      </w:r>
      <w:r>
        <w:rPr>
          <w:u w:val="single"/>
        </w:rPr>
        <w:t>address</w:t>
      </w:r>
      <w:r>
        <w:t xml:space="preserve">, </w:t>
      </w:r>
      <w:r w:rsidR="00207D06">
        <w:rPr>
          <w:u w:val="single"/>
        </w:rPr>
        <w:t>TIN</w:t>
      </w:r>
      <w:r>
        <w:t>)</w:t>
      </w:r>
    </w:p>
    <w:p w14:paraId="2FDFECBB" w14:textId="77777777" w:rsidR="00DA6318" w:rsidRDefault="00000000" w:rsidP="00120111">
      <w:pPr>
        <w:pStyle w:val="PargrafodaLista"/>
        <w:numPr>
          <w:ilvl w:val="0"/>
          <w:numId w:val="5"/>
        </w:numPr>
        <w:ind w:hanging="720"/>
      </w:pPr>
      <w:r>
        <w:t>address: FK(Warehouse.address)</w:t>
      </w:r>
    </w:p>
    <w:p w14:paraId="3C8994BB" w14:textId="370601A6" w:rsidR="00DA6318" w:rsidRDefault="00207D06" w:rsidP="00120111">
      <w:pPr>
        <w:pStyle w:val="PargrafodaLista"/>
        <w:numPr>
          <w:ilvl w:val="0"/>
          <w:numId w:val="5"/>
        </w:numPr>
        <w:ind w:hanging="720"/>
      </w:pPr>
      <w:r>
        <w:t>TIN</w:t>
      </w:r>
      <w:r w:rsidR="00000000">
        <w:t>: FK(supply-contract.TIN)</w:t>
      </w:r>
    </w:p>
    <w:sectPr w:rsidR="00DA6318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F07"/>
    <w:multiLevelType w:val="multilevel"/>
    <w:tmpl w:val="B4E66E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617440"/>
    <w:multiLevelType w:val="multilevel"/>
    <w:tmpl w:val="0B3EB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5718E7"/>
    <w:multiLevelType w:val="multilevel"/>
    <w:tmpl w:val="05F018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8A2C53"/>
    <w:multiLevelType w:val="multilevel"/>
    <w:tmpl w:val="2B04B7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952004"/>
    <w:multiLevelType w:val="multilevel"/>
    <w:tmpl w:val="0156AA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5E42FA"/>
    <w:multiLevelType w:val="hybridMultilevel"/>
    <w:tmpl w:val="92B4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5DB0"/>
    <w:multiLevelType w:val="hybridMultilevel"/>
    <w:tmpl w:val="F222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808F9"/>
    <w:multiLevelType w:val="multilevel"/>
    <w:tmpl w:val="E098B9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A206B61"/>
    <w:multiLevelType w:val="multilevel"/>
    <w:tmpl w:val="4D621D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5A318C"/>
    <w:multiLevelType w:val="hybridMultilevel"/>
    <w:tmpl w:val="236E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7557">
    <w:abstractNumId w:val="3"/>
  </w:num>
  <w:num w:numId="2" w16cid:durableId="1014185329">
    <w:abstractNumId w:val="2"/>
  </w:num>
  <w:num w:numId="3" w16cid:durableId="1565141227">
    <w:abstractNumId w:val="1"/>
  </w:num>
  <w:num w:numId="4" w16cid:durableId="1034355384">
    <w:abstractNumId w:val="0"/>
  </w:num>
  <w:num w:numId="5" w16cid:durableId="1767573876">
    <w:abstractNumId w:val="4"/>
  </w:num>
  <w:num w:numId="6" w16cid:durableId="1862280430">
    <w:abstractNumId w:val="8"/>
  </w:num>
  <w:num w:numId="7" w16cid:durableId="2079210592">
    <w:abstractNumId w:val="7"/>
  </w:num>
  <w:num w:numId="8" w16cid:durableId="100493528">
    <w:abstractNumId w:val="6"/>
  </w:num>
  <w:num w:numId="9" w16cid:durableId="308705347">
    <w:abstractNumId w:val="9"/>
  </w:num>
  <w:num w:numId="10" w16cid:durableId="660691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18"/>
    <w:rsid w:val="000470BA"/>
    <w:rsid w:val="00120111"/>
    <w:rsid w:val="00207D06"/>
    <w:rsid w:val="005A6460"/>
    <w:rsid w:val="008305A6"/>
    <w:rsid w:val="00BB4313"/>
    <w:rsid w:val="00CE1750"/>
    <w:rsid w:val="00D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79E"/>
  <w15:docId w15:val="{D7970065-ED2D-44F9-8276-EC537976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7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CERDEIRA COLAÇO MENDES</dc:creator>
  <dc:description/>
  <cp:lastModifiedBy>MARTIM CERDEIRA COLAÇO MENDES</cp:lastModifiedBy>
  <cp:revision>9</cp:revision>
  <dcterms:created xsi:type="dcterms:W3CDTF">2023-05-18T15:53:00Z</dcterms:created>
  <dcterms:modified xsi:type="dcterms:W3CDTF">2023-05-27T17:57:00Z</dcterms:modified>
  <dc:language>pt-PT</dc:language>
</cp:coreProperties>
</file>