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FA541B" w:rsidRDefault="00E8067E" w14:paraId="672A6659" wp14:textId="77777777">
      <w:r>
        <w:rPr>
          <w:noProof/>
          <w:lang w:eastAsia="pt-PT"/>
        </w:rPr>
        <w:drawing>
          <wp:inline xmlns:wp14="http://schemas.microsoft.com/office/word/2010/wordprocessingDrawing" distT="0" distB="0" distL="0" distR="0" wp14:anchorId="0D1CF586" wp14:editId="7777777">
            <wp:extent cx="5400675" cy="1409700"/>
            <wp:effectExtent l="0" t="0" r="9525" b="0"/>
            <wp:docPr id="1" name="Imagem 1" descr="AESMO - Matríc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ESMO - Matrícul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8067E" w:rsidRDefault="00E8067E" w14:paraId="0A37501D" wp14:textId="77777777"/>
    <w:p xmlns:wp14="http://schemas.microsoft.com/office/word/2010/wordml" w:rsidR="00E8067E" w:rsidRDefault="00E8067E" w14:paraId="5DAB6C7B" wp14:textId="77777777"/>
    <w:p xmlns:wp14="http://schemas.microsoft.com/office/word/2010/wordml" w:rsidR="00E8067E" w:rsidP="00E8067E" w:rsidRDefault="00E8067E" w14:paraId="7F4C985B" wp14:textId="77777777">
      <w:pPr>
        <w:jc w:val="center"/>
        <w:rPr>
          <w:rFonts w:ascii="Arial" w:hAnsi="Arial" w:cs="Arial"/>
          <w:b/>
          <w:sz w:val="28"/>
          <w:szCs w:val="28"/>
        </w:rPr>
      </w:pPr>
      <w:r w:rsidRPr="00E8067E">
        <w:rPr>
          <w:rFonts w:ascii="Arial" w:hAnsi="Arial" w:cs="Arial"/>
          <w:b/>
          <w:sz w:val="28"/>
          <w:szCs w:val="28"/>
        </w:rPr>
        <w:t>Escola Secundária António Damásio</w:t>
      </w:r>
    </w:p>
    <w:p xmlns:wp14="http://schemas.microsoft.com/office/word/2010/wordml" w:rsidR="00E8067E" w:rsidP="00E8067E" w:rsidRDefault="00E8067E" w14:paraId="02EB378F" wp14:textId="77777777">
      <w:pPr>
        <w:jc w:val="center"/>
        <w:rPr>
          <w:rFonts w:ascii="Arial" w:hAnsi="Arial" w:cs="Arial"/>
          <w:b/>
          <w:sz w:val="28"/>
          <w:szCs w:val="28"/>
        </w:rPr>
      </w:pPr>
    </w:p>
    <w:p xmlns:wp14="http://schemas.microsoft.com/office/word/2010/wordml" w:rsidR="00E8067E" w:rsidP="00E8067E" w:rsidRDefault="00E8067E" w14:paraId="73AF2C7E" wp14:textId="7777777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Prova de Aptidão Profissional</w:t>
      </w:r>
    </w:p>
    <w:p xmlns:wp14="http://schemas.microsoft.com/office/word/2010/wordml" w:rsidR="003B3B68" w:rsidP="003B3B68" w:rsidRDefault="00E8067E" w14:paraId="4BA45B53" wp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3B3B68">
        <w:rPr>
          <w:rFonts w:ascii="Arial" w:hAnsi="Arial" w:cs="Arial"/>
          <w:b/>
          <w:sz w:val="24"/>
          <w:szCs w:val="24"/>
        </w:rPr>
        <w:t>Curso Profissio</w:t>
      </w:r>
      <w:r w:rsidRPr="003B3B68" w:rsidR="003B3B68">
        <w:rPr>
          <w:rFonts w:ascii="Arial" w:hAnsi="Arial" w:cs="Arial"/>
          <w:b/>
          <w:sz w:val="24"/>
          <w:szCs w:val="24"/>
        </w:rPr>
        <w:t>nal Técnico de Programação de Sistemas Informáticos</w:t>
      </w:r>
    </w:p>
    <w:p xmlns:wp14="http://schemas.microsoft.com/office/word/2010/wordml" w:rsidR="003B3B68" w:rsidP="00E8067E" w:rsidRDefault="003B3B68" w14:paraId="6A05A80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951C341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Martim Filipe Fernandes Dias</w:t>
      </w:r>
    </w:p>
    <w:p xmlns:wp14="http://schemas.microsoft.com/office/word/2010/wordml" w:rsidR="003B3B68" w:rsidP="00E8067E" w:rsidRDefault="003B3B68" w14:paraId="5A39BBE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3B3B68" w:rsidRDefault="003B3B68" w14:paraId="6456DF90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Professor Orientador: Jorge Franco Assunção</w:t>
      </w:r>
    </w:p>
    <w:p xmlns:wp14="http://schemas.microsoft.com/office/word/2010/wordml" w:rsidR="003B3B68" w:rsidP="00E8067E" w:rsidRDefault="003B3B68" w14:paraId="2A57BB39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Maio 2025</w:t>
      </w:r>
    </w:p>
    <w:p xmlns:wp14="http://schemas.microsoft.com/office/word/2010/wordml" w:rsidR="003B3B68" w:rsidP="00E8067E" w:rsidRDefault="003B3B68" w14:paraId="41C8F396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pt-PT"/>
        </w:rPr>
        <w:drawing>
          <wp:inline xmlns:wp14="http://schemas.microsoft.com/office/word/2010/wordprocessingDrawing" distT="0" distB="0" distL="0" distR="0" wp14:anchorId="4B056340" wp14:editId="28BD5DE7">
            <wp:extent cx="2143125" cy="2143125"/>
            <wp:effectExtent l="0" t="0" r="9525" b="9525"/>
            <wp:docPr id="2" name="Imagem 2" descr="Doces Dias | Lis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es Dias | Lisb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B3B68" w:rsidP="00E8067E" w:rsidRDefault="003B3B68" w14:paraId="72A3D3E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D0B940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E27B00A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60061E4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4EAFD9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B94D5A5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3DEEC66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3656B9A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5FB0818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49F31C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5312826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62486C05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101652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B99056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1299C43A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4DDBEF0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3461D77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3CF2D8B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FB78278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1FC39945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562CB0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34CE0A4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62EBF3C5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6D98A12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2946DB8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5997CC1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110FFD3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6B69937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3FE9F23F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1F72F64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8CE6F9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9C7584" w14:paraId="156EF3BF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Agradecimentos</w:t>
      </w:r>
    </w:p>
    <w:p xmlns:wp14="http://schemas.microsoft.com/office/word/2010/wordml" w:rsidR="003B3B68" w:rsidP="009C7584" w:rsidRDefault="009C7584" w14:paraId="0080A73A" wp14:textId="77777777">
      <w:pPr>
        <w:rPr>
          <w:rFonts w:ascii="Arial" w:hAnsi="Arial" w:cs="Arial"/>
        </w:rPr>
      </w:pPr>
      <w:r>
        <w:rPr>
          <w:rFonts w:ascii="Arial" w:hAnsi="Arial" w:cs="Arial"/>
        </w:rPr>
        <w:t>Gostava de começar por agradecer à minha família que me ajudaram muito na realização da PAP e por me terem ajudado a ultrapassar os desafios e dificuldades recorrentes.</w:t>
      </w:r>
    </w:p>
    <w:p xmlns:wp14="http://schemas.microsoft.com/office/word/2010/wordml" w:rsidRPr="00D77FE6" w:rsidR="00D77FE6" w:rsidP="009C7584" w:rsidRDefault="009C7584" w14:paraId="7D9304D9" wp14:textId="77777777">
      <w:pPr>
        <w:rPr>
          <w:rFonts w:ascii="Arial" w:hAnsi="Arial" w:cs="Arial"/>
        </w:rPr>
      </w:pPr>
      <w:r>
        <w:rPr>
          <w:rFonts w:ascii="Arial" w:hAnsi="Arial" w:cs="Arial"/>
        </w:rPr>
        <w:t>Agradeço também</w:t>
      </w:r>
      <w:r w:rsidR="00D77FE6">
        <w:rPr>
          <w:rFonts w:ascii="Arial" w:hAnsi="Arial" w:cs="Arial"/>
        </w:rPr>
        <w:t xml:space="preserve"> aos professores</w:t>
      </w:r>
      <w:r>
        <w:rPr>
          <w:rFonts w:ascii="Arial" w:hAnsi="Arial" w:cs="Arial"/>
        </w:rPr>
        <w:t>, Jorge Assunç</w:t>
      </w:r>
      <w:r w:rsidR="00D77FE6">
        <w:rPr>
          <w:rFonts w:ascii="Arial" w:hAnsi="Arial" w:cs="Arial"/>
        </w:rPr>
        <w:t xml:space="preserve">ão, </w:t>
      </w:r>
      <w:r>
        <w:rPr>
          <w:rFonts w:ascii="Arial" w:hAnsi="Arial" w:cs="Arial"/>
        </w:rPr>
        <w:t>Ester Oliveira que me motivaram muito e a ajudaram-me bastante na realização do projecto, mas também na realização do curso.</w:t>
      </w:r>
    </w:p>
    <w:p xmlns:wp14="http://schemas.microsoft.com/office/word/2010/wordml" w:rsidR="003B3B68" w:rsidP="00E8067E" w:rsidRDefault="003B3B68" w14:paraId="61CDCEA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6BB9E25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23DE523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52E5622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7547A0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5043CB0F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3B3B68" w:rsidP="00E8067E" w:rsidRDefault="003B3B68" w14:paraId="07459315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537F28F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DFB9E2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70DF9E5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44E871B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144A5D2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738610E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37805D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463F29E8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3B7B4B8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3A0FF5F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5630AD6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182907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2BA226A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17AD93B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0DE4B5B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6204FF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2DBF0D7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B62F1B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02F2C34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80A4E5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1921983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296FEF7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7194DBD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769D0D3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54CD245A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1231BE6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36FEB5B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30D7AA6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7196D064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34FF1C98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D072C0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48A2191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BD18F9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238601F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0F3CABC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5B08B5D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16DEB4A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0AD9C6F4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D77FE6" w:rsidRDefault="00D77FE6" w14:paraId="4B1F511A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77FE6" w:rsidP="00E8067E" w:rsidRDefault="00D77FE6" w14:paraId="62DD76C1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Resumo</w:t>
      </w:r>
    </w:p>
    <w:p xmlns:wp14="http://schemas.microsoft.com/office/word/2010/wordml" w:rsidR="00D77FE6" w:rsidP="00D77FE6" w:rsidRDefault="00D77FE6" w14:paraId="349D2063" wp14:textId="77777777">
      <w:pPr>
        <w:rPr>
          <w:rFonts w:ascii="Arial" w:hAnsi="Arial" w:cs="Arial"/>
        </w:rPr>
      </w:pPr>
      <w:r>
        <w:rPr>
          <w:rFonts w:ascii="Arial" w:hAnsi="Arial" w:cs="Arial"/>
        </w:rPr>
        <w:t>Neste relatório, irei começar por explicar no que c</w:t>
      </w:r>
      <w:r w:rsidR="00406532">
        <w:rPr>
          <w:rFonts w:ascii="Arial" w:hAnsi="Arial" w:cs="Arial"/>
        </w:rPr>
        <w:t>onsiste a PAP – Prova de Aptidão Profissional - , e em seguida irei referir no que consiste o meu projecto final.</w:t>
      </w:r>
    </w:p>
    <w:p xmlns:wp14="http://schemas.microsoft.com/office/word/2010/wordml" w:rsidR="00406532" w:rsidP="00D77FE6" w:rsidRDefault="00FE68E1" w14:paraId="44EC7A89" wp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Após isso </w:t>
      </w:r>
      <w:r w:rsidR="00406532">
        <w:rPr>
          <w:rFonts w:ascii="Arial" w:hAnsi="Arial" w:cs="Arial"/>
        </w:rPr>
        <w:t xml:space="preserve">irei </w:t>
      </w:r>
      <w:r>
        <w:rPr>
          <w:rFonts w:ascii="Arial" w:hAnsi="Arial" w:cs="Arial"/>
        </w:rPr>
        <w:t>falar sobre os objectivos, públi</w:t>
      </w:r>
      <w:r w:rsidR="00406532">
        <w:rPr>
          <w:rFonts w:ascii="Arial" w:hAnsi="Arial" w:cs="Arial"/>
        </w:rPr>
        <w:t>co-alvo,</w:t>
      </w:r>
      <w:r>
        <w:rPr>
          <w:rFonts w:ascii="Arial" w:hAnsi="Arial" w:cs="Arial"/>
        </w:rPr>
        <w:t xml:space="preserve"> </w:t>
      </w:r>
      <w:r w:rsidR="00406532">
        <w:rPr>
          <w:rFonts w:ascii="Arial" w:hAnsi="Arial" w:cs="Arial"/>
        </w:rPr>
        <w:t>etc</w:t>
      </w:r>
      <w:r>
        <w:rPr>
          <w:rFonts w:ascii="Arial" w:hAnsi="Arial" w:cs="Arial"/>
        </w:rPr>
        <w:t>.</w:t>
      </w:r>
    </w:p>
    <w:p xmlns:wp14="http://schemas.microsoft.com/office/word/2010/wordml" w:rsidR="00406532" w:rsidP="00D77FE6" w:rsidRDefault="00406532" w14:paraId="75CE87CD" wp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Apresentarei as </w:t>
      </w:r>
      <w:r w:rsidR="00FE68E1">
        <w:rPr>
          <w:rFonts w:ascii="Arial" w:hAnsi="Arial" w:cs="Arial"/>
        </w:rPr>
        <w:t>ferramentas</w:t>
      </w:r>
      <w:r>
        <w:rPr>
          <w:rFonts w:ascii="Arial" w:hAnsi="Arial" w:cs="Arial"/>
        </w:rPr>
        <w:t xml:space="preserve"> que eu utilizei para a realização do meu projecto</w:t>
      </w:r>
    </w:p>
    <w:p xmlns:wp14="http://schemas.microsoft.com/office/word/2010/wordml" w:rsidR="00406532" w:rsidP="00D77FE6" w:rsidRDefault="00406532" w14:paraId="0213E2F6" wp14:textId="77777777">
      <w:pPr>
        <w:rPr>
          <w:rFonts w:ascii="Arial" w:hAnsi="Arial" w:cs="Arial"/>
        </w:rPr>
      </w:pPr>
      <w:r>
        <w:rPr>
          <w:rFonts w:ascii="Arial" w:hAnsi="Arial" w:cs="Arial"/>
        </w:rPr>
        <w:t>Depois irei mostrar todas as etapas de desenvolvimento do meu website</w:t>
      </w:r>
    </w:p>
    <w:p xmlns:wp14="http://schemas.microsoft.com/office/word/2010/wordml" w:rsidR="00406532" w:rsidP="00D77FE6" w:rsidRDefault="00406532" w14:paraId="120BCE31" wp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 por fim </w:t>
      </w:r>
      <w:r w:rsidR="00FE68E1">
        <w:rPr>
          <w:rFonts w:ascii="Arial" w:hAnsi="Arial" w:cs="Arial"/>
        </w:rPr>
        <w:t>encontrar-se-á</w:t>
      </w:r>
      <w:r>
        <w:rPr>
          <w:rFonts w:ascii="Arial" w:hAnsi="Arial" w:cs="Arial"/>
        </w:rPr>
        <w:t xml:space="preserve"> páginas dedicadas às </w:t>
      </w:r>
      <w:r w:rsidR="00FE68E1">
        <w:rPr>
          <w:rFonts w:ascii="Arial" w:hAnsi="Arial" w:cs="Arial"/>
        </w:rPr>
        <w:t>dificuldades</w:t>
      </w:r>
      <w:r>
        <w:rPr>
          <w:rFonts w:ascii="Arial" w:hAnsi="Arial" w:cs="Arial"/>
        </w:rPr>
        <w:t xml:space="preserve"> que tive ao desenvolver o meu projecto final.</w:t>
      </w:r>
    </w:p>
    <w:p xmlns:wp14="http://schemas.microsoft.com/office/word/2010/wordml" w:rsidR="00406532" w:rsidP="00D77FE6" w:rsidRDefault="00406532" w14:paraId="65F9C3DC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023141B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F3B1409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62C75D1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664355AD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A965116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7DF4E37C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44FB30F8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DA6542E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3041E394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722B00AE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42C6D796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6E1831B3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4E11D2A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31126E5D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2DE403A5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62431CDC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49E398E2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6287F21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BE93A62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384BA73E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34B3F2EB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7D34F5C7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0B4020A7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D7B270A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4F904CB7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06971CD3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2A1F701D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03EFCA41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F96A722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B95CD12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220BBB2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3CB595B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6D9C8D39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675E05EE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2FC17F8B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0A4F7224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AE48A43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0F40DEB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77A52294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007DCDA8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450EA2D7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3DD355C9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A81F0B1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717AAFBA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56EE48EE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2908EB2C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21FD38A" wp14:textId="77777777">
      <w:pPr>
        <w:rPr>
          <w:rFonts w:ascii="Arial" w:hAnsi="Arial" w:cs="Arial"/>
        </w:rPr>
      </w:pPr>
    </w:p>
    <w:p xmlns:wp14="http://schemas.microsoft.com/office/word/2010/wordml" w:rsidR="00406532" w:rsidP="00D77FE6" w:rsidRDefault="00406532" w14:paraId="1FE2DD96" wp14:textId="77777777">
      <w:pPr>
        <w:rPr>
          <w:rFonts w:ascii="Arial" w:hAnsi="Arial" w:cs="Arial"/>
        </w:rPr>
      </w:pPr>
    </w:p>
    <w:p xmlns:wp14="http://schemas.microsoft.com/office/word/2010/wordml" w:rsidRPr="00406532" w:rsidR="00406532" w:rsidP="00406532" w:rsidRDefault="00406532" w14:paraId="1A3741E0" wp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406532">
        <w:rPr>
          <w:rFonts w:ascii="Arial" w:hAnsi="Arial" w:cs="Arial"/>
          <w:b/>
          <w:sz w:val="24"/>
          <w:szCs w:val="24"/>
        </w:rPr>
        <w:t>Lista de Abreviaturas</w:t>
      </w:r>
    </w:p>
    <w:p xmlns:wp14="http://schemas.microsoft.com/office/word/2010/wordml" w:rsidRPr="00406532" w:rsidR="00406532" w:rsidP="00406532" w:rsidRDefault="00406532" w14:paraId="32299647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PAP –</w:t>
      </w:r>
      <w:r w:rsidRPr="00406532">
        <w:rPr>
          <w:rFonts w:ascii="Arial" w:hAnsi="Arial" w:cs="Arial"/>
        </w:rPr>
        <w:t xml:space="preserve"> Prova de Aptidão Profissional;</w:t>
      </w:r>
    </w:p>
    <w:p xmlns:wp14="http://schemas.microsoft.com/office/word/2010/wordml" w:rsidRPr="00406532" w:rsidR="00406532" w:rsidP="00406532" w:rsidRDefault="00406532" w14:paraId="650204C6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 xml:space="preserve">VSCode – </w:t>
      </w:r>
      <w:r w:rsidRPr="00406532">
        <w:rPr>
          <w:rFonts w:ascii="Arial" w:hAnsi="Arial" w:cs="Arial"/>
        </w:rPr>
        <w:t>Visual Studio Code;</w:t>
      </w:r>
    </w:p>
    <w:p xmlns:wp14="http://schemas.microsoft.com/office/word/2010/wordml" w:rsidRPr="00406532" w:rsidR="00406532" w:rsidP="00406532" w:rsidRDefault="00406532" w14:paraId="1D8255D9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DC –</w:t>
      </w:r>
      <w:r w:rsidRPr="00406532">
        <w:rPr>
          <w:rFonts w:ascii="Arial" w:hAnsi="Arial" w:cs="Arial"/>
        </w:rPr>
        <w:t xml:space="preserve"> Diagrama de Contexto</w:t>
      </w:r>
    </w:p>
    <w:p xmlns:wp14="http://schemas.microsoft.com/office/word/2010/wordml" w:rsidRPr="00406532" w:rsidR="00406532" w:rsidP="00406532" w:rsidRDefault="00406532" w14:paraId="2A78E57E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 xml:space="preserve">DFD – </w:t>
      </w:r>
      <w:r w:rsidRPr="00406532">
        <w:rPr>
          <w:rFonts w:ascii="Arial" w:hAnsi="Arial" w:cs="Arial"/>
        </w:rPr>
        <w:t>Diagrama de fluxos de dados</w:t>
      </w:r>
    </w:p>
    <w:p xmlns:wp14="http://schemas.microsoft.com/office/word/2010/wordml" w:rsidRPr="00406532" w:rsidR="00406532" w:rsidP="00406532" w:rsidRDefault="00406532" w14:paraId="310E6082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DD –</w:t>
      </w:r>
      <w:r w:rsidRPr="00406532">
        <w:rPr>
          <w:rFonts w:ascii="Arial" w:hAnsi="Arial" w:cs="Arial"/>
        </w:rPr>
        <w:t xml:space="preserve"> Dicionário de Dados</w:t>
      </w:r>
    </w:p>
    <w:p xmlns:wp14="http://schemas.microsoft.com/office/word/2010/wordml" w:rsidRPr="00406532" w:rsidR="00406532" w:rsidP="00406532" w:rsidRDefault="00406532" w14:paraId="24B2F9F4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DEA –</w:t>
      </w:r>
      <w:r w:rsidRPr="00406532">
        <w:rPr>
          <w:rFonts w:ascii="Arial" w:hAnsi="Arial" w:cs="Arial"/>
        </w:rPr>
        <w:t xml:space="preserve"> Diagrama Entidade e Associações</w:t>
      </w:r>
    </w:p>
    <w:p xmlns:wp14="http://schemas.microsoft.com/office/word/2010/wordml" w:rsidR="00406532" w:rsidP="00406532" w:rsidRDefault="00406532" w14:paraId="6AF5EE7A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API –</w:t>
      </w:r>
      <w:r w:rsidRPr="00406532">
        <w:rPr>
          <w:rFonts w:ascii="Arial" w:hAnsi="Arial" w:cs="Arial"/>
        </w:rPr>
        <w:t xml:space="preserve"> Interface de programação de aplicações</w:t>
      </w:r>
    </w:p>
    <w:p xmlns:wp14="http://schemas.microsoft.com/office/word/2010/wordml" w:rsidRPr="00406532" w:rsidR="00406532" w:rsidP="00406532" w:rsidRDefault="00406532" w14:paraId="27357532" wp14:textId="77777777">
      <w:pPr>
        <w:rPr>
          <w:rFonts w:ascii="Arial" w:hAnsi="Arial" w:cs="Arial"/>
        </w:rPr>
      </w:pPr>
    </w:p>
    <w:p xmlns:wp14="http://schemas.microsoft.com/office/word/2010/wordml" w:rsidRPr="00406532" w:rsidR="00406532" w:rsidP="00406532" w:rsidRDefault="00406532" w14:paraId="6C05A2FC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Linguagens</w:t>
      </w:r>
    </w:p>
    <w:p xmlns:wp14="http://schemas.microsoft.com/office/word/2010/wordml" w:rsidRPr="00406532" w:rsidR="00406532" w:rsidP="00406532" w:rsidRDefault="00406532" w14:paraId="44914D50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HTML –</w:t>
      </w:r>
      <w:r w:rsidRPr="00406532">
        <w:rPr>
          <w:rFonts w:ascii="Arial" w:hAnsi="Arial" w:cs="Arial"/>
        </w:rPr>
        <w:t xml:space="preserve"> HyperText Markup Language;</w:t>
      </w:r>
    </w:p>
    <w:p xmlns:wp14="http://schemas.microsoft.com/office/word/2010/wordml" w:rsidRPr="00406532" w:rsidR="00406532" w:rsidP="00406532" w:rsidRDefault="00406532" w14:paraId="3ADB401B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PHP –</w:t>
      </w:r>
      <w:r w:rsidRPr="00406532">
        <w:rPr>
          <w:rFonts w:ascii="Arial" w:hAnsi="Arial" w:cs="Arial"/>
        </w:rPr>
        <w:t xml:space="preserve"> Hypertext Preprocessor;</w:t>
      </w:r>
    </w:p>
    <w:p xmlns:wp14="http://schemas.microsoft.com/office/word/2010/wordml" w:rsidRPr="00406532" w:rsidR="00406532" w:rsidP="00406532" w:rsidRDefault="00406532" w14:paraId="434DB1F3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SQL –</w:t>
      </w:r>
      <w:r w:rsidRPr="00406532">
        <w:rPr>
          <w:rFonts w:ascii="Arial" w:hAnsi="Arial" w:cs="Arial"/>
        </w:rPr>
        <w:t xml:space="preserve"> Structured Query Language;</w:t>
      </w:r>
    </w:p>
    <w:p xmlns:wp14="http://schemas.microsoft.com/office/word/2010/wordml" w:rsidRPr="00D77FE6" w:rsidR="00406532" w:rsidP="00406532" w:rsidRDefault="00406532" w14:paraId="4B49D033" wp14:textId="77777777">
      <w:pPr>
        <w:rPr>
          <w:rFonts w:ascii="Arial" w:hAnsi="Arial" w:cs="Arial"/>
        </w:rPr>
      </w:pPr>
      <w:r w:rsidRPr="00406532">
        <w:rPr>
          <w:rFonts w:ascii="Arial" w:hAnsi="Arial" w:cs="Arial"/>
          <w:b/>
        </w:rPr>
        <w:t>JS –</w:t>
      </w:r>
      <w:r w:rsidRPr="00406532">
        <w:rPr>
          <w:rFonts w:ascii="Arial" w:hAnsi="Arial" w:cs="Arial"/>
        </w:rPr>
        <w:t xml:space="preserve"> Javascript</w:t>
      </w:r>
    </w:p>
    <w:p xmlns:wp14="http://schemas.microsoft.com/office/word/2010/wordml" w:rsidR="00406532" w:rsidRDefault="00406532" w14:paraId="07F023C8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4BDB5498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2916C19D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74869460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187F57B8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54738AF4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46ABBD8F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06BBA33E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464FCBC1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5C8C6B09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3382A365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5C71F136" wp14:textId="77777777">
      <w:pPr>
        <w:rPr>
          <w:rFonts w:ascii="Arial" w:hAnsi="Arial" w:cs="Arial"/>
        </w:rPr>
      </w:pPr>
    </w:p>
    <w:p xmlns:wp14="http://schemas.microsoft.com/office/word/2010/wordml" w:rsidR="00952227" w:rsidRDefault="00952227" w14:paraId="62199465" wp14:textId="77777777">
      <w:pPr>
        <w:rPr>
          <w:rFonts w:ascii="Arial" w:hAnsi="Arial" w:cs="Arial"/>
        </w:rPr>
      </w:pPr>
    </w:p>
    <w:p xmlns:wp14="http://schemas.microsoft.com/office/word/2010/wordml" w:rsidR="00406532" w:rsidRDefault="00406532" w14:paraId="0DA123B1" wp14:textId="77777777">
      <w:pPr>
        <w:rPr>
          <w:rFonts w:ascii="Arial" w:hAnsi="Arial" w:cs="Arial"/>
        </w:rPr>
      </w:pPr>
    </w:p>
    <w:p xmlns:wp14="http://schemas.microsoft.com/office/word/2010/wordml" w:rsidR="00406532" w:rsidP="00406532" w:rsidRDefault="00406532" w14:paraId="6EC93065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Índice</w:t>
      </w:r>
    </w:p>
    <w:p xmlns:wp14="http://schemas.microsoft.com/office/word/2010/wordml" w:rsidR="00FF5363" w:rsidP="00406532" w:rsidRDefault="00FF5363" w14:paraId="4C4CEA3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089567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8C1F85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0C8FE7C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41004F1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7C0C65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08D56C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97E50C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B04FA4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68C698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1A93948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AA258D8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FFBD3E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0DCCCA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6AF688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4C529E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1C0157D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691E7B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26770C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CBEED8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E36661F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8645DC7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135E58C4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2EBF9A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0C6C2CD5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952227" w:rsidP="00406532" w:rsidRDefault="00952227" w14:paraId="4FADDD16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Índice de Figuras </w:t>
      </w:r>
    </w:p>
    <w:p xmlns:wp14="http://schemas.microsoft.com/office/word/2010/wordml" w:rsidR="00FF5363" w:rsidP="00406532" w:rsidRDefault="00FF5363" w14:paraId="709E88E4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08C98E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79F8E7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818863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44F69B9A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F07D11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41508A3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43D6B1D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17DBC15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952227" w:rsidP="00406532" w:rsidRDefault="00952227" w14:paraId="1DE9B58A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Índice de Tabelas</w:t>
      </w:r>
    </w:p>
    <w:p xmlns:wp14="http://schemas.microsoft.com/office/word/2010/wordml" w:rsidR="00FF5363" w:rsidP="00406532" w:rsidRDefault="00FF5363" w14:paraId="6F8BD81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2613E9C1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1037B8A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87C6DE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B2F9378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8E6DD4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D3BEE8F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3B88899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69E2BB2B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57C0D79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0D142F6F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4475AD14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120C4E94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42AFC42D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271CA72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75310389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Em que consiste a PAP?</w:t>
      </w:r>
    </w:p>
    <w:p xmlns:wp14="http://schemas.microsoft.com/office/word/2010/wordml" w:rsidR="00FF5363" w:rsidP="00406532" w:rsidRDefault="00FF5363" w14:paraId="75FBE42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F5363" w:rsidP="00406532" w:rsidRDefault="00FF5363" w14:paraId="2D3F0BEC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F5363" w:rsidR="00FF5363" w:rsidP="00FF5363" w:rsidRDefault="00FF5363" w14:paraId="4C6087C2" wp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A PAP (Prova de Aptidão profissional) consiste na apresentação e defesa,</w:t>
      </w:r>
    </w:p>
    <w:p xmlns:wp14="http://schemas.microsoft.com/office/word/2010/wordml" w:rsidRPr="00FF5363" w:rsidR="00FF5363" w:rsidP="00FF5363" w:rsidRDefault="00FF5363" w14:paraId="07BB6D84" wp14:textId="7777777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perante de jú</w:t>
      </w:r>
      <w:r w:rsidRPr="00FF5363">
        <w:rPr>
          <w:rFonts w:ascii="Arial" w:hAnsi="Arial" w:cs="Arial"/>
          <w:szCs w:val="24"/>
        </w:rPr>
        <w:t>ri</w:t>
      </w:r>
      <w:r>
        <w:rPr>
          <w:rFonts w:ascii="Arial" w:hAnsi="Arial" w:cs="Arial"/>
          <w:szCs w:val="24"/>
        </w:rPr>
        <w:t>s</w:t>
      </w:r>
      <w:r w:rsidRPr="00FF5363">
        <w:rPr>
          <w:rFonts w:ascii="Arial" w:hAnsi="Arial" w:cs="Arial"/>
          <w:szCs w:val="24"/>
        </w:rPr>
        <w:t>, de u</w:t>
      </w:r>
      <w:r>
        <w:rPr>
          <w:rFonts w:ascii="Arial" w:hAnsi="Arial" w:cs="Arial"/>
          <w:szCs w:val="24"/>
        </w:rPr>
        <w:t xml:space="preserve">m projeto, com base num produto, </w:t>
      </w:r>
      <w:r w:rsidRPr="00FF5363">
        <w:rPr>
          <w:rFonts w:ascii="Arial" w:hAnsi="Arial" w:cs="Arial"/>
          <w:szCs w:val="24"/>
        </w:rPr>
        <w:t xml:space="preserve">intervenção ou atuação, </w:t>
      </w:r>
      <w:r>
        <w:rPr>
          <w:rFonts w:ascii="Arial" w:hAnsi="Arial" w:cs="Arial"/>
          <w:szCs w:val="24"/>
        </w:rPr>
        <w:t xml:space="preserve">consoante a natureza dos cursos, </w:t>
      </w:r>
      <w:r w:rsidRPr="00FF5363">
        <w:rPr>
          <w:rFonts w:ascii="Arial" w:hAnsi="Arial" w:cs="Arial"/>
          <w:szCs w:val="24"/>
        </w:rPr>
        <w:t xml:space="preserve">bem como </w:t>
      </w:r>
      <w:r>
        <w:rPr>
          <w:rFonts w:ascii="Arial" w:hAnsi="Arial" w:cs="Arial"/>
          <w:szCs w:val="24"/>
        </w:rPr>
        <w:t xml:space="preserve">do respetivo relatório final de </w:t>
      </w:r>
      <w:r w:rsidRPr="00FF5363">
        <w:rPr>
          <w:rFonts w:ascii="Arial" w:hAnsi="Arial" w:cs="Arial"/>
          <w:szCs w:val="24"/>
        </w:rPr>
        <w:t>realização e apreciação crítica, demonstrativo das capacidades e competências (3254- (34</w:t>
      </w:r>
      <w:r>
        <w:rPr>
          <w:rFonts w:ascii="Arial" w:hAnsi="Arial" w:cs="Arial"/>
          <w:szCs w:val="24"/>
        </w:rPr>
        <w:t xml:space="preserve">) </w:t>
      </w:r>
      <w:r w:rsidRPr="00FF5363">
        <w:rPr>
          <w:rFonts w:ascii="Arial" w:hAnsi="Arial" w:cs="Arial"/>
          <w:szCs w:val="24"/>
        </w:rPr>
        <w:t>DIÁRIO DA REPÚBLICA — I SÉRIE-B N.o 119 — 21</w:t>
      </w:r>
      <w:r>
        <w:rPr>
          <w:rFonts w:ascii="Arial" w:hAnsi="Arial" w:cs="Arial"/>
          <w:szCs w:val="24"/>
        </w:rPr>
        <w:t xml:space="preserve"> de Maio de 2004) profissionais </w:t>
      </w:r>
      <w:r w:rsidRPr="00FF5363">
        <w:rPr>
          <w:rFonts w:ascii="Arial" w:hAnsi="Arial" w:cs="Arial"/>
          <w:szCs w:val="24"/>
        </w:rPr>
        <w:t>adquiridos ao longo da formação e estruturante do futuro profissional do jovem.</w:t>
      </w:r>
    </w:p>
    <w:p xmlns:wp14="http://schemas.microsoft.com/office/word/2010/wordml" w:rsidR="00FF5363" w:rsidP="00FF5363" w:rsidRDefault="00FF5363" w14:paraId="1E9C7763" wp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projeto a que se refere o parágrafo anterior</w:t>
      </w:r>
      <w:r>
        <w:rPr>
          <w:rFonts w:ascii="Arial" w:hAnsi="Arial" w:cs="Arial"/>
          <w:szCs w:val="24"/>
        </w:rPr>
        <w:t xml:space="preserve"> centra-se em temas e problemas </w:t>
      </w:r>
      <w:r w:rsidRPr="00FF5363">
        <w:rPr>
          <w:rFonts w:ascii="Arial" w:hAnsi="Arial" w:cs="Arial"/>
          <w:szCs w:val="24"/>
        </w:rPr>
        <w:t>perspetivados e desenvolvidos pelo aluno com ligação aos c</w:t>
      </w:r>
      <w:r>
        <w:rPr>
          <w:rFonts w:ascii="Arial" w:hAnsi="Arial" w:cs="Arial"/>
          <w:szCs w:val="24"/>
        </w:rPr>
        <w:t xml:space="preserve">ontextos de trabalho realizados </w:t>
      </w:r>
      <w:r w:rsidRPr="00FF5363">
        <w:rPr>
          <w:rFonts w:ascii="Arial" w:hAnsi="Arial" w:cs="Arial"/>
          <w:szCs w:val="24"/>
        </w:rPr>
        <w:t>na formação e sobre a orientação e o acompanhamento de um ou mais professores</w:t>
      </w:r>
    </w:p>
    <w:p xmlns:wp14="http://schemas.microsoft.com/office/word/2010/wordml" w:rsidR="00FF5363" w:rsidP="00FF5363" w:rsidRDefault="00FF5363" w14:paraId="75CF4315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3CB648E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0C178E9E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3C0395D3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3254BC2F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651E959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269E314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4734134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42EF2083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7B40C95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4B4D723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2093CA67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2503B197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3828874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20BD9A1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0C136CF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0A392C6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290583F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F5363" w:rsidP="00FF5363" w:rsidRDefault="00FF5363" w14:paraId="0CF82250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Elementos envolventes para a realização/concretização do </w:t>
      </w:r>
      <w:r w:rsidR="00B22D4A">
        <w:rPr>
          <w:rFonts w:ascii="Arial" w:hAnsi="Arial" w:cs="Arial"/>
          <w:b/>
          <w:sz w:val="24"/>
          <w:szCs w:val="24"/>
        </w:rPr>
        <w:t>proje</w:t>
      </w:r>
      <w:r>
        <w:rPr>
          <w:rFonts w:ascii="Arial" w:hAnsi="Arial" w:cs="Arial"/>
          <w:b/>
          <w:sz w:val="24"/>
          <w:szCs w:val="24"/>
        </w:rPr>
        <w:t>to</w:t>
      </w:r>
    </w:p>
    <w:p xmlns:wp14="http://schemas.microsoft.com/office/word/2010/wordml" w:rsidR="00B22D4A" w:rsidP="00FF5363" w:rsidRDefault="00B22D4A" w14:paraId="68F21D9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B22D4A" w:rsidP="00FF5363" w:rsidRDefault="00B22D4A" w14:paraId="13C326F3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F5363" w:rsidR="00FF5363" w:rsidP="00FF5363" w:rsidRDefault="00FF5363" w14:paraId="4CE9DA09" wp14:textId="77777777">
      <w:pPr>
        <w:rPr>
          <w:rFonts w:ascii="Arial" w:hAnsi="Arial" w:cs="Arial"/>
          <w:b/>
          <w:szCs w:val="24"/>
        </w:rPr>
      </w:pPr>
      <w:r w:rsidRPr="00FF5363">
        <w:rPr>
          <w:rFonts w:ascii="Arial" w:hAnsi="Arial" w:cs="Arial"/>
          <w:b/>
          <w:szCs w:val="24"/>
        </w:rPr>
        <w:t xml:space="preserve">Os elementos envolventes </w:t>
      </w:r>
      <w:r>
        <w:rPr>
          <w:rFonts w:ascii="Arial" w:hAnsi="Arial" w:cs="Arial"/>
          <w:b/>
          <w:szCs w:val="24"/>
        </w:rPr>
        <w:t xml:space="preserve">para a realização </w:t>
      </w:r>
      <w:r w:rsidRPr="00FF5363">
        <w:rPr>
          <w:rFonts w:ascii="Arial" w:hAnsi="Arial" w:cs="Arial"/>
          <w:b/>
          <w:szCs w:val="24"/>
        </w:rPr>
        <w:t>da prova de aptidão profissional são:</w:t>
      </w:r>
    </w:p>
    <w:p xmlns:wp14="http://schemas.microsoft.com/office/word/2010/wordml" w:rsidRPr="00FF5363" w:rsidR="00FF5363" w:rsidP="00FF5363" w:rsidRDefault="00FF5363" w14:paraId="24383987" wp14:textId="77777777">
      <w:pPr>
        <w:pStyle w:val="PargrafodaLista"/>
        <w:numPr>
          <w:ilvl w:val="0"/>
          <w:numId w:val="1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Curso;</w:t>
      </w:r>
    </w:p>
    <w:p xmlns:wp14="http://schemas.microsoft.com/office/word/2010/wordml" w:rsidRPr="00FF5363" w:rsidR="00FF5363" w:rsidP="00FF5363" w:rsidRDefault="00FF5363" w14:paraId="7ACE01B1" wp14:textId="77777777">
      <w:pPr>
        <w:pStyle w:val="PargrafodaLista"/>
        <w:numPr>
          <w:ilvl w:val="0"/>
          <w:numId w:val="1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Professor Orientador;</w:t>
      </w:r>
    </w:p>
    <w:p xmlns:wp14="http://schemas.microsoft.com/office/word/2010/wordml" w:rsidRPr="00FF5363" w:rsidR="00FF5363" w:rsidP="00FF5363" w:rsidRDefault="00FF5363" w14:paraId="189D8EDC" wp14:textId="77777777">
      <w:pPr>
        <w:pStyle w:val="PargrafodaLista"/>
        <w:numPr>
          <w:ilvl w:val="0"/>
          <w:numId w:val="1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Turma;</w:t>
      </w:r>
    </w:p>
    <w:p xmlns:wp14="http://schemas.microsoft.com/office/word/2010/wordml" w:rsidRPr="00FF5363" w:rsidR="00FF5363" w:rsidP="00FF5363" w:rsidRDefault="00FF5363" w14:paraId="089D6E35" wp14:textId="77777777">
      <w:pPr>
        <w:pStyle w:val="PargrafodaLista"/>
        <w:numPr>
          <w:ilvl w:val="0"/>
          <w:numId w:val="1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Aluno;</w:t>
      </w:r>
    </w:p>
    <w:p xmlns:wp14="http://schemas.microsoft.com/office/word/2010/wordml" w:rsidR="00FF5363" w:rsidP="00FF5363" w:rsidRDefault="00FF5363" w14:paraId="3EAAE688" wp14:textId="77777777">
      <w:pPr>
        <w:pStyle w:val="PargrafodaLista"/>
        <w:numPr>
          <w:ilvl w:val="0"/>
          <w:numId w:val="1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Júri da PAP.</w:t>
      </w:r>
    </w:p>
    <w:p xmlns:wp14="http://schemas.microsoft.com/office/word/2010/wordml" w:rsidR="00B22D4A" w:rsidP="00B22D4A" w:rsidRDefault="00B22D4A" w14:paraId="4853B84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B22D4A" w:rsidR="00B22D4A" w:rsidP="00B22D4A" w:rsidRDefault="00B22D4A" w14:paraId="5012523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FF5363" w:rsidR="00FF5363" w:rsidP="00FF5363" w:rsidRDefault="00FF5363" w14:paraId="2CB23865" wp14:textId="77777777">
      <w:pPr>
        <w:rPr>
          <w:rFonts w:ascii="Arial" w:hAnsi="Arial" w:cs="Arial"/>
          <w:b/>
          <w:szCs w:val="24"/>
        </w:rPr>
      </w:pPr>
      <w:r w:rsidRPr="00FF5363">
        <w:rPr>
          <w:rFonts w:ascii="Arial" w:hAnsi="Arial" w:cs="Arial"/>
          <w:b/>
          <w:szCs w:val="24"/>
        </w:rPr>
        <w:t>O júri de avaliação da PAP tem a seguinte composição:</w:t>
      </w:r>
    </w:p>
    <w:p xmlns:wp14="http://schemas.microsoft.com/office/word/2010/wordml" w:rsidRPr="00B22D4A" w:rsidR="00FF5363" w:rsidP="00B22D4A" w:rsidRDefault="00FF5363" w14:paraId="694DAECE" wp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Coordenador de Departamento ou estrutura pedagógica intermédia</w:t>
      </w:r>
      <w:r w:rsidR="00B22D4A"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competente;</w:t>
      </w:r>
    </w:p>
    <w:p xmlns:wp14="http://schemas.microsoft.com/office/word/2010/wordml" w:rsidRPr="00FF5363" w:rsidR="00FF5363" w:rsidP="00FF5363" w:rsidRDefault="00FF5363" w14:paraId="52C57FAC" wp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Curso;</w:t>
      </w:r>
    </w:p>
    <w:p xmlns:wp14="http://schemas.microsoft.com/office/word/2010/wordml" w:rsidRPr="00FF5363" w:rsidR="00FF5363" w:rsidP="00FF5363" w:rsidRDefault="00FF5363" w14:paraId="49FFEB90" wp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 Diretor de Turma;</w:t>
      </w:r>
    </w:p>
    <w:p xmlns:wp14="http://schemas.microsoft.com/office/word/2010/wordml" w:rsidR="00FF5363" w:rsidP="00FF5363" w:rsidRDefault="00FF5363" w14:paraId="6E883190" wp14:textId="77777777">
      <w:pPr>
        <w:pStyle w:val="PargrafodaLista"/>
        <w:numPr>
          <w:ilvl w:val="0"/>
          <w:numId w:val="3"/>
        </w:num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Os Professores orientadores do projeto;</w:t>
      </w:r>
    </w:p>
    <w:p xmlns:wp14="http://schemas.microsoft.com/office/word/2010/wordml" w:rsidR="00B22D4A" w:rsidP="00B22D4A" w:rsidRDefault="00B22D4A" w14:paraId="5A25747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B22D4A" w:rsidR="00B22D4A" w:rsidP="00B22D4A" w:rsidRDefault="00B22D4A" w14:paraId="09B8D95D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FF5363" w14:paraId="4B7F02A2" wp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Um representante exterior à escola da formação profissio</w:t>
      </w:r>
      <w:r w:rsidR="00B22D4A">
        <w:rPr>
          <w:rFonts w:ascii="Arial" w:hAnsi="Arial" w:cs="Arial"/>
          <w:szCs w:val="24"/>
        </w:rPr>
        <w:t>nal do curso ou dos sectores de atividade afins ao curso.</w:t>
      </w:r>
    </w:p>
    <w:p xmlns:wp14="http://schemas.microsoft.com/office/word/2010/wordml" w:rsidR="00FF5363" w:rsidP="00FF5363" w:rsidRDefault="00FF5363" w14:paraId="3CCD55FA" wp14:textId="77777777">
      <w:pPr>
        <w:rPr>
          <w:rFonts w:ascii="Arial" w:hAnsi="Arial" w:cs="Arial"/>
          <w:szCs w:val="24"/>
        </w:rPr>
      </w:pPr>
      <w:r w:rsidRPr="00FF5363">
        <w:rPr>
          <w:rFonts w:ascii="Arial" w:hAnsi="Arial" w:cs="Arial"/>
          <w:szCs w:val="24"/>
        </w:rPr>
        <w:t>Podem ainda participar no processo de avaliação outro</w:t>
      </w:r>
      <w:r w:rsidR="00B22D4A">
        <w:rPr>
          <w:rFonts w:ascii="Arial" w:hAnsi="Arial" w:cs="Arial"/>
          <w:szCs w:val="24"/>
        </w:rPr>
        <w:t xml:space="preserve">s elementos que não intervenham </w:t>
      </w:r>
      <w:r w:rsidRPr="00FF5363">
        <w:rPr>
          <w:rFonts w:ascii="Arial" w:hAnsi="Arial" w:cs="Arial"/>
          <w:szCs w:val="24"/>
        </w:rPr>
        <w:t>no processo formativo do aluno ou que tenham qualque</w:t>
      </w:r>
      <w:r w:rsidR="00B22D4A">
        <w:rPr>
          <w:rFonts w:ascii="Arial" w:hAnsi="Arial" w:cs="Arial"/>
          <w:szCs w:val="24"/>
        </w:rPr>
        <w:t xml:space="preserve">r conhecimento sobre a formação </w:t>
      </w:r>
      <w:r w:rsidRPr="00FF5363">
        <w:rPr>
          <w:rFonts w:ascii="Arial" w:hAnsi="Arial" w:cs="Arial"/>
          <w:szCs w:val="24"/>
        </w:rPr>
        <w:t>profissional, nos termos estabelecidos no número anterior.</w:t>
      </w:r>
    </w:p>
    <w:p xmlns:wp14="http://schemas.microsoft.com/office/word/2010/wordml" w:rsidR="00B22D4A" w:rsidP="00FF5363" w:rsidRDefault="00B22D4A" w14:paraId="78BEFD2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27A7642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49206A88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67B7A70C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71887C7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3B7FD67C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38D6B9B6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22F860BB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698536F5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B22D4A" w:rsidRDefault="00B22D4A" w14:paraId="10BA62B7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Concretização do projecto</w:t>
      </w:r>
    </w:p>
    <w:p xmlns:wp14="http://schemas.microsoft.com/office/word/2010/wordml" w:rsidR="00B22D4A" w:rsidP="00B22D4A" w:rsidRDefault="00B22D4A" w14:paraId="7BC1BAF2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B22D4A" w:rsidR="00B22D4A" w:rsidP="00B22D4A" w:rsidRDefault="00B22D4A" w14:paraId="652F3106" wp14:textId="77777777">
      <w:pPr>
        <w:rPr>
          <w:rFonts w:ascii="Arial" w:hAnsi="Arial" w:cs="Arial"/>
          <w:b/>
          <w:szCs w:val="24"/>
        </w:rPr>
      </w:pPr>
      <w:r w:rsidRPr="00B22D4A">
        <w:rPr>
          <w:rFonts w:ascii="Arial" w:hAnsi="Arial" w:cs="Arial"/>
          <w:b/>
          <w:szCs w:val="24"/>
        </w:rPr>
        <w:t>A concretização da PAP desenvolve-se do seguinte modo:</w:t>
      </w:r>
    </w:p>
    <w:p xmlns:wp14="http://schemas.microsoft.com/office/word/2010/wordml" w:rsidRPr="00B22D4A" w:rsidR="00B22D4A" w:rsidP="00B22D4A" w:rsidRDefault="00B22D4A" w14:paraId="1616B325" wp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Apresentação da ideia/projeto pelo aluno e a sua aprovação pelo docente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orientador;</w:t>
      </w:r>
    </w:p>
    <w:p xmlns:wp14="http://schemas.microsoft.com/office/word/2010/wordml" w:rsidRPr="00B22D4A" w:rsidR="00B22D4A" w:rsidP="00B22D4A" w:rsidRDefault="00B22D4A" w14:paraId="142EAF8A" wp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Desenvolvimento do projeto proposto, devidamente faseado, sob orientação do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professor orientador;</w:t>
      </w:r>
    </w:p>
    <w:p xmlns:wp14="http://schemas.microsoft.com/office/word/2010/wordml" w:rsidRPr="00B22D4A" w:rsidR="00B22D4A" w:rsidP="00B22D4A" w:rsidRDefault="00B22D4A" w14:paraId="64792E61" wp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Elaboração, por parte do aluno, do relatório final;</w:t>
      </w:r>
    </w:p>
    <w:p xmlns:wp14="http://schemas.microsoft.com/office/word/2010/wordml" w:rsidR="00B22D4A" w:rsidP="00B22D4A" w:rsidRDefault="00B22D4A" w14:paraId="4731252B" wp14:textId="77777777">
      <w:pPr>
        <w:pStyle w:val="PargrafodaLista"/>
        <w:numPr>
          <w:ilvl w:val="0"/>
          <w:numId w:val="5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Entrega dos elementos a defender na PAP ao presidente do júri, até 8 dias úteis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antes da data da apresentação da prova</w:t>
      </w:r>
    </w:p>
    <w:p xmlns:wp14="http://schemas.microsoft.com/office/word/2010/wordml" w:rsidR="00B22D4A" w:rsidP="00B22D4A" w:rsidRDefault="00B22D4A" w14:paraId="61C988F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B22D4A" w:rsidR="009127C4" w:rsidP="00B22D4A" w:rsidRDefault="009127C4" w14:paraId="3B22BB7D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B22D4A" w:rsidR="00B22D4A" w:rsidP="00B22D4A" w:rsidRDefault="00B22D4A" w14:paraId="25DDD440" wp14:textId="77777777">
      <w:pPr>
        <w:rPr>
          <w:rFonts w:ascii="Arial" w:hAnsi="Arial" w:cs="Arial"/>
          <w:b/>
          <w:szCs w:val="24"/>
        </w:rPr>
      </w:pPr>
      <w:r w:rsidRPr="00B22D4A">
        <w:rPr>
          <w:rFonts w:ascii="Arial" w:hAnsi="Arial" w:cs="Arial"/>
          <w:b/>
          <w:szCs w:val="24"/>
        </w:rPr>
        <w:t>O relatório final integra, nomeadamente:</w:t>
      </w:r>
    </w:p>
    <w:p xmlns:wp14="http://schemas.microsoft.com/office/word/2010/wordml" w:rsidRPr="00B22D4A" w:rsidR="00B22D4A" w:rsidP="00B22D4A" w:rsidRDefault="00B22D4A" w14:paraId="4E953F24" wp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O porque da escolha do tema do projeto;</w:t>
      </w:r>
    </w:p>
    <w:p xmlns:wp14="http://schemas.microsoft.com/office/word/2010/wordml" w:rsidRPr="00B22D4A" w:rsidR="00B22D4A" w:rsidP="00B22D4A" w:rsidRDefault="00B22D4A" w14:paraId="2755CDCA" wp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A realização e os documentos ilustrativos da concretização do projeto;</w:t>
      </w:r>
    </w:p>
    <w:p xmlns:wp14="http://schemas.microsoft.com/office/word/2010/wordml" w:rsidRPr="00B22D4A" w:rsidR="00B22D4A" w:rsidP="00B22D4A" w:rsidRDefault="00B22D4A" w14:paraId="28EEDE40" wp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A análise crítica global da execução do projeto, considerando as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principais dificuldades e obstáculos encontrados e as formas encontradas para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os superar;</w:t>
      </w:r>
    </w:p>
    <w:p xmlns:wp14="http://schemas.microsoft.com/office/word/2010/wordml" w:rsidR="00B22D4A" w:rsidP="00B22D4A" w:rsidRDefault="00B22D4A" w14:paraId="6EC37828" wp14:textId="77777777">
      <w:pPr>
        <w:pStyle w:val="PargrafodaLista"/>
        <w:numPr>
          <w:ilvl w:val="0"/>
          <w:numId w:val="7"/>
        </w:num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>Os anexos, designadamente os registos de autoavaliação das diferentes fases do</w:t>
      </w:r>
      <w:r>
        <w:rPr>
          <w:rFonts w:ascii="Arial" w:hAnsi="Arial" w:cs="Arial"/>
          <w:szCs w:val="24"/>
        </w:rPr>
        <w:t xml:space="preserve"> </w:t>
      </w:r>
      <w:r w:rsidRPr="00B22D4A">
        <w:rPr>
          <w:rFonts w:ascii="Arial" w:hAnsi="Arial" w:cs="Arial"/>
          <w:szCs w:val="24"/>
        </w:rPr>
        <w:t>projeto e das avaliações intermédias dos professores.</w:t>
      </w:r>
    </w:p>
    <w:p xmlns:wp14="http://schemas.microsoft.com/office/word/2010/wordml" w:rsidR="00B22D4A" w:rsidP="00B22D4A" w:rsidRDefault="00B22D4A" w14:paraId="17B246D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9127C4" w:rsidP="00B22D4A" w:rsidRDefault="009127C4" w14:paraId="6BF89DA3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Pr="00B22D4A" w:rsidR="009127C4" w:rsidP="00B22D4A" w:rsidRDefault="009127C4" w14:paraId="5C3E0E74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Pr="009127C4" w:rsidR="00B22D4A" w:rsidP="00B22D4A" w:rsidRDefault="00B22D4A" w14:paraId="174D94C5" wp14:textId="77777777">
      <w:pPr>
        <w:rPr>
          <w:rFonts w:ascii="Arial" w:hAnsi="Arial" w:cs="Arial"/>
          <w:b/>
          <w:szCs w:val="24"/>
        </w:rPr>
      </w:pPr>
      <w:r w:rsidRPr="009127C4">
        <w:rPr>
          <w:rFonts w:ascii="Arial" w:hAnsi="Arial" w:cs="Arial"/>
          <w:b/>
          <w:szCs w:val="24"/>
        </w:rPr>
        <w:t>As fases ou ações a desenvolver ate à concretizaç</w:t>
      </w:r>
      <w:r w:rsidRPr="009127C4" w:rsidR="009127C4">
        <w:rPr>
          <w:rFonts w:ascii="Arial" w:hAnsi="Arial" w:cs="Arial"/>
          <w:b/>
          <w:szCs w:val="24"/>
        </w:rPr>
        <w:t>ão da PAP são as que constam em seguida:</w:t>
      </w:r>
    </w:p>
    <w:p xmlns:wp14="http://schemas.microsoft.com/office/word/2010/wordml" w:rsidRPr="009127C4" w:rsidR="00B22D4A" w:rsidP="009127C4" w:rsidRDefault="00B22D4A" w14:paraId="0CE4A644" wp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9127C4">
        <w:rPr>
          <w:rFonts w:ascii="Arial" w:hAnsi="Arial" w:cs="Arial"/>
          <w:szCs w:val="24"/>
        </w:rPr>
        <w:t>Apresentação da ideia/projeto (Definição do tema e descrição do projeto);</w:t>
      </w:r>
    </w:p>
    <w:p xmlns:wp14="http://schemas.microsoft.com/office/word/2010/wordml" w:rsidRPr="009127C4" w:rsidR="00B22D4A" w:rsidP="009127C4" w:rsidRDefault="00B22D4A" w14:paraId="12627EBD" wp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9127C4">
        <w:rPr>
          <w:rFonts w:ascii="Arial" w:hAnsi="Arial" w:cs="Arial"/>
          <w:szCs w:val="24"/>
        </w:rPr>
        <w:t>Apresentação/Entrega do projeto e relatório final de realização e apreciação</w:t>
      </w:r>
      <w:r w:rsidR="009127C4">
        <w:rPr>
          <w:rFonts w:ascii="Arial" w:hAnsi="Arial" w:cs="Arial"/>
          <w:szCs w:val="24"/>
        </w:rPr>
        <w:t xml:space="preserve"> </w:t>
      </w:r>
      <w:r w:rsidRPr="009127C4">
        <w:rPr>
          <w:rFonts w:ascii="Arial" w:hAnsi="Arial" w:cs="Arial"/>
          <w:szCs w:val="24"/>
        </w:rPr>
        <w:t>critica;</w:t>
      </w:r>
    </w:p>
    <w:p xmlns:wp14="http://schemas.microsoft.com/office/word/2010/wordml" w:rsidR="00B22D4A" w:rsidP="009127C4" w:rsidRDefault="00B22D4A" w14:paraId="68EFA6EA" wp14:textId="77777777">
      <w:pPr>
        <w:pStyle w:val="PargrafodaLista"/>
        <w:numPr>
          <w:ilvl w:val="0"/>
          <w:numId w:val="9"/>
        </w:numPr>
        <w:rPr>
          <w:rFonts w:ascii="Arial" w:hAnsi="Arial" w:cs="Arial"/>
          <w:szCs w:val="24"/>
        </w:rPr>
      </w:pPr>
      <w:r w:rsidRPr="009127C4">
        <w:rPr>
          <w:rFonts w:ascii="Arial" w:hAnsi="Arial" w:cs="Arial"/>
          <w:szCs w:val="24"/>
        </w:rPr>
        <w:t>Apresentação da Prova de Aptidão Profissional perante o júri.</w:t>
      </w:r>
    </w:p>
    <w:p xmlns:wp14="http://schemas.microsoft.com/office/word/2010/wordml" w:rsidR="009127C4" w:rsidP="009127C4" w:rsidRDefault="009127C4" w14:paraId="66A1FAB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9127C4" w:rsidR="009127C4" w:rsidP="009127C4" w:rsidRDefault="009127C4" w14:paraId="76BB753C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B22D4A" w:rsidRDefault="00B22D4A" w14:paraId="02B57FB9" wp14:textId="77777777">
      <w:pPr>
        <w:rPr>
          <w:rFonts w:ascii="Arial" w:hAnsi="Arial" w:cs="Arial"/>
          <w:szCs w:val="24"/>
        </w:rPr>
      </w:pPr>
      <w:r w:rsidRPr="00B22D4A">
        <w:rPr>
          <w:rFonts w:ascii="Arial" w:hAnsi="Arial" w:cs="Arial"/>
          <w:szCs w:val="24"/>
        </w:rPr>
        <w:t xml:space="preserve">Os alunos que não entregarem o relatório final até </w:t>
      </w:r>
      <w:r w:rsidR="009127C4">
        <w:rPr>
          <w:rFonts w:ascii="Arial" w:hAnsi="Arial" w:cs="Arial"/>
          <w:szCs w:val="24"/>
        </w:rPr>
        <w:t xml:space="preserve">à data limite definida no ponto </w:t>
      </w:r>
      <w:r w:rsidRPr="00B22D4A">
        <w:rPr>
          <w:rFonts w:ascii="Arial" w:hAnsi="Arial" w:cs="Arial"/>
          <w:szCs w:val="24"/>
        </w:rPr>
        <w:t>anterior, apenas poderão fazer a apresentação da PAP no an</w:t>
      </w:r>
      <w:r w:rsidR="009127C4">
        <w:rPr>
          <w:rFonts w:ascii="Arial" w:hAnsi="Arial" w:cs="Arial"/>
          <w:szCs w:val="24"/>
        </w:rPr>
        <w:t xml:space="preserve">o letivo seguinte, não sendo da </w:t>
      </w:r>
      <w:r w:rsidRPr="00B22D4A">
        <w:rPr>
          <w:rFonts w:ascii="Arial" w:hAnsi="Arial" w:cs="Arial"/>
          <w:szCs w:val="24"/>
        </w:rPr>
        <w:t>responsabilidade da escola a aquisição de matérias, a c</w:t>
      </w:r>
      <w:r w:rsidR="009127C4">
        <w:rPr>
          <w:rFonts w:ascii="Arial" w:hAnsi="Arial" w:cs="Arial"/>
          <w:szCs w:val="24"/>
        </w:rPr>
        <w:t xml:space="preserve">obertura de seguro escolar e/ou </w:t>
      </w:r>
      <w:r w:rsidRPr="00B22D4A">
        <w:rPr>
          <w:rFonts w:ascii="Arial" w:hAnsi="Arial" w:cs="Arial"/>
          <w:szCs w:val="24"/>
        </w:rPr>
        <w:t>outras despesas inerentes à PAP.</w:t>
      </w:r>
    </w:p>
    <w:p xmlns:wp14="http://schemas.microsoft.com/office/word/2010/wordml" w:rsidR="009127C4" w:rsidP="00B22D4A" w:rsidRDefault="009127C4" w14:paraId="513DA1E0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B22D4A" w:rsidRDefault="009127C4" w14:paraId="75CAC6F5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B22D4A" w:rsidRDefault="009127C4" w14:paraId="66060428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9127C4" w:rsidRDefault="009127C4" w14:paraId="62CD2F17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Identificação do projeto</w:t>
      </w:r>
    </w:p>
    <w:p xmlns:wp14="http://schemas.microsoft.com/office/word/2010/wordml" w:rsidR="009127C4" w:rsidP="009127C4" w:rsidRDefault="009127C4" w14:paraId="1D0656FE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9127C4" w:rsidR="009127C4" w:rsidP="009127C4" w:rsidRDefault="009127C4" w14:paraId="75B6089D" wp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Instituição:</w:t>
      </w:r>
      <w:r w:rsidRPr="009127C4">
        <w:rPr>
          <w:rFonts w:ascii="Arial" w:hAnsi="Arial" w:cs="Arial"/>
          <w:szCs w:val="24"/>
        </w:rPr>
        <w:t xml:space="preserve"> Escola Secundária António Damásio</w:t>
      </w:r>
    </w:p>
    <w:p xmlns:wp14="http://schemas.microsoft.com/office/word/2010/wordml" w:rsidRPr="009127C4" w:rsidR="009127C4" w:rsidP="009127C4" w:rsidRDefault="009127C4" w14:paraId="3B9C72A1" wp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Tema:</w:t>
      </w:r>
      <w:r w:rsidRPr="009127C4">
        <w:rPr>
          <w:rFonts w:ascii="Arial" w:hAnsi="Arial" w:cs="Arial"/>
          <w:szCs w:val="24"/>
        </w:rPr>
        <w:t xml:space="preserve"> Loja </w:t>
      </w:r>
      <w:r>
        <w:rPr>
          <w:rFonts w:ascii="Arial" w:hAnsi="Arial" w:cs="Arial"/>
          <w:szCs w:val="24"/>
        </w:rPr>
        <w:t>Online de venda de bolos cake design</w:t>
      </w:r>
    </w:p>
    <w:p xmlns:wp14="http://schemas.microsoft.com/office/word/2010/wordml" w:rsidRPr="009127C4" w:rsidR="009127C4" w:rsidP="009127C4" w:rsidRDefault="009127C4" w14:paraId="3F6F571A" wp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Orientadores:</w:t>
      </w:r>
      <w:r>
        <w:rPr>
          <w:rFonts w:ascii="Arial" w:hAnsi="Arial" w:cs="Arial"/>
          <w:szCs w:val="24"/>
        </w:rPr>
        <w:t xml:space="preserve"> Prof. Jorge Assunção</w:t>
      </w:r>
    </w:p>
    <w:p xmlns:wp14="http://schemas.microsoft.com/office/word/2010/wordml" w:rsidRPr="009127C4" w:rsidR="009127C4" w:rsidP="009127C4" w:rsidRDefault="009127C4" w14:paraId="4CA138DF" wp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>Autor:</w:t>
      </w:r>
      <w:r w:rsidRPr="009127C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Martim Filipe Fernandes Dias</w:t>
      </w:r>
    </w:p>
    <w:p xmlns:wp14="http://schemas.microsoft.com/office/word/2010/wordml" w:rsidR="009127C4" w:rsidP="009127C4" w:rsidRDefault="009127C4" w14:paraId="5A242F49" wp14:textId="77777777">
      <w:pPr>
        <w:rPr>
          <w:rFonts w:ascii="Arial" w:hAnsi="Arial" w:cs="Arial"/>
          <w:szCs w:val="24"/>
        </w:rPr>
      </w:pPr>
      <w:r w:rsidRPr="009127C4">
        <w:rPr>
          <w:rFonts w:ascii="Arial" w:hAnsi="Arial" w:cs="Arial"/>
          <w:b/>
          <w:szCs w:val="24"/>
        </w:rPr>
        <w:t xml:space="preserve">Período de desenvolvimento: </w:t>
      </w:r>
    </w:p>
    <w:p xmlns:wp14="http://schemas.microsoft.com/office/word/2010/wordml" w:rsidR="009127C4" w:rsidP="009127C4" w:rsidRDefault="009127C4" w14:paraId="7B37605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9127C4" w:rsidRDefault="009127C4" w14:paraId="394798F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9127C4" w:rsidR="009127C4" w:rsidP="009127C4" w:rsidRDefault="009127C4" w14:paraId="155E5DD0" wp14:textId="7777777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//img do site(parte inicial)</w:t>
      </w:r>
    </w:p>
    <w:p xmlns:wp14="http://schemas.microsoft.com/office/word/2010/wordml" w:rsidR="00B22D4A" w:rsidP="00FF5363" w:rsidRDefault="00B22D4A" w14:paraId="3889A505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29079D35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17686DC7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53BD644D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1A3FAC43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2BBD94B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5854DE7F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2CA7ADD4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314EE24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7661466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5759004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0C5B615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792F1AA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1A499DFC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5E7E3C4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03F828E4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2AC57CB0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9127C4" w:rsidP="00FF5363" w:rsidRDefault="009127C4" w14:paraId="5186B13D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DD6AA0" w:rsidP="00F553D6" w:rsidRDefault="00DD6AA0" w14:paraId="6C57C439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9127C4" w:rsidP="00F553D6" w:rsidRDefault="00F553D6" w14:paraId="709A5F2D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Fundamentação do projeto</w:t>
      </w:r>
    </w:p>
    <w:p xmlns:wp14="http://schemas.microsoft.com/office/word/2010/wordml" w:rsidR="00F553D6" w:rsidP="00F553D6" w:rsidRDefault="00F553D6" w14:paraId="3D404BC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FE68E1" w:rsidR="00FE68E1" w:rsidP="00FE68E1" w:rsidRDefault="00FE68E1" w14:paraId="2E7E571C" wp14:textId="77777777">
      <w:pPr>
        <w:rPr>
          <w:rFonts w:ascii="Arial" w:hAnsi="Arial" w:cs="Arial"/>
          <w:szCs w:val="24"/>
        </w:rPr>
      </w:pPr>
      <w:r w:rsidRPr="00FE68E1">
        <w:rPr>
          <w:rFonts w:ascii="Arial" w:hAnsi="Arial" w:cs="Arial"/>
          <w:szCs w:val="24"/>
        </w:rPr>
        <w:t>A Prova de Aptidão Profissional (PAP) consiste na criação e desenvolvimento de um projeto no âmbito do Curso Profissional de Técnico de Gestão e Programação de Sistemas Informáticos. O meu objetivo foi desenvolver um website baseado num design original e adaptado às necessidades do negócio dos meus pais, que se dedicam à confeção e venda de bolos de cake design, nomeadamente bolos de casamento, aniversário, batizados e outras ocasiões especiais, totalmente personalizados ao detalhe.</w:t>
      </w:r>
    </w:p>
    <w:p xmlns:wp14="http://schemas.microsoft.com/office/word/2010/wordml" w:rsidRPr="00FE68E1" w:rsidR="00FE68E1" w:rsidP="00FE68E1" w:rsidRDefault="00FE68E1" w14:paraId="61319B8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Pr="00FE68E1" w:rsidR="00FE68E1" w:rsidP="00FE68E1" w:rsidRDefault="00FE68E1" w14:paraId="57585315" wp14:textId="77777777">
      <w:pPr>
        <w:rPr>
          <w:rFonts w:ascii="Arial" w:hAnsi="Arial" w:cs="Arial"/>
          <w:szCs w:val="24"/>
        </w:rPr>
      </w:pPr>
      <w:r w:rsidRPr="00FE68E1">
        <w:rPr>
          <w:rFonts w:ascii="Arial" w:hAnsi="Arial" w:cs="Arial"/>
          <w:szCs w:val="24"/>
        </w:rPr>
        <w:t>A criação deste website surge da necessidade de facilitar o processo de encomenda, tanto para os clientes como para os meus pais. A plataforma permite apresentar os diferentes tipos de bolos, disponibilizar informações essenciais e organizar o processo de pedido, tornando-o mais simples, rápido e eficiente. Desta forma, contribui-se não só para uma melhor gestão das encomendas, como também para o crescimento e maior profissionalização do negócio.</w:t>
      </w:r>
    </w:p>
    <w:p xmlns:wp14="http://schemas.microsoft.com/office/word/2010/wordml" w:rsidRPr="00FE68E1" w:rsidR="00FE68E1" w:rsidP="00FE68E1" w:rsidRDefault="00FE68E1" w14:paraId="31A560F4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FE68E1" w:rsidP="00FE68E1" w:rsidRDefault="00FE68E1" w14:paraId="42C57D43" wp14:textId="77777777">
      <w:pPr>
        <w:rPr>
          <w:rFonts w:ascii="Arial" w:hAnsi="Arial" w:cs="Arial"/>
          <w:szCs w:val="24"/>
        </w:rPr>
      </w:pPr>
      <w:r w:rsidRPr="00FE68E1">
        <w:rPr>
          <w:rFonts w:ascii="Arial" w:hAnsi="Arial" w:cs="Arial"/>
          <w:szCs w:val="24"/>
        </w:rPr>
        <w:t>Escolhi desenvolver um website porque considero que é uma ferramenta indispensável para aumentar a visibilidade e a credibilidade da marca. Além disso, desde que comecei a aprender HTML, CSS e JavaScript no 11.º ano, desenvolvi um forte interesse por estas linguagens. Dominei-as com prática constante e reconheci nelas uma oportunidade de aplicar os conhecimentos adquiridos ao longo do curso num projeto real e útil. Assim, a construção do website tornou-se a opção mais adequada e motivadora para a minha PAP.</w:t>
      </w:r>
    </w:p>
    <w:p xmlns:wp14="http://schemas.microsoft.com/office/word/2010/wordml" w:rsidRPr="00FE68E1" w:rsidR="00FE68E1" w:rsidP="00FE68E1" w:rsidRDefault="00FE68E1" w14:paraId="70DF735C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681C8867" wp14:textId="7777777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 projeto utiliza uma base de dados (… explicar o funcionamento)</w:t>
      </w:r>
    </w:p>
    <w:p xmlns:wp14="http://schemas.microsoft.com/office/word/2010/wordml" w:rsidR="00AB7A5B" w:rsidP="00F553D6" w:rsidRDefault="00AB7A5B" w14:paraId="3A413BF6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33D28B4B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37EFA3E3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41C6AC2A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2DC44586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4FFCBC07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1728B4D0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AB7A5B" w:rsidP="00F553D6" w:rsidRDefault="00AB7A5B" w14:paraId="34959D4B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7BD58BA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DD6AA0" w:rsidRDefault="00DD6AA0" w14:paraId="024AAE2C" wp14:textId="7777777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</w:t>
      </w:r>
    </w:p>
    <w:p xmlns:wp14="http://schemas.microsoft.com/office/word/2010/wordml" w:rsidR="003A101C" w:rsidP="00DD6AA0" w:rsidRDefault="003A101C" w14:paraId="4357A966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DD6AA0" w:rsidP="00DD6AA0" w:rsidRDefault="00DD6AA0" w14:paraId="4ECC61DD" wp14:textId="777777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 principais</w:t>
      </w:r>
    </w:p>
    <w:p xmlns:wp14="http://schemas.microsoft.com/office/word/2010/wordml" w:rsidRPr="003A101C" w:rsidR="003A101C" w:rsidP="003A101C" w:rsidRDefault="00FE68E1" w14:paraId="34B6410F" wp14:textId="77777777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 xml:space="preserve">O principal objetivo dos </w:t>
      </w:r>
      <w:r w:rsidRPr="00FE68E1">
        <w:rPr>
          <w:rStyle w:val="nfase"/>
          <w:rFonts w:ascii="Arial" w:hAnsi="Arial" w:cs="Arial"/>
          <w:sz w:val="22"/>
          <w:szCs w:val="22"/>
        </w:rPr>
        <w:t>Doces Dias</w:t>
      </w:r>
      <w:r w:rsidRPr="00FE68E1">
        <w:rPr>
          <w:rFonts w:ascii="Arial" w:hAnsi="Arial" w:cs="Arial"/>
          <w:sz w:val="22"/>
          <w:szCs w:val="22"/>
        </w:rPr>
        <w:t xml:space="preserve"> é proporcionar aos clientes bolos personalizados de elevada qualidade, garantindo a sua satisfação e reforçando a confiança depositada no projeto.</w:t>
      </w:r>
    </w:p>
    <w:p xmlns:wp14="http://schemas.microsoft.com/office/word/2010/wordml" w:rsidRPr="003A101C" w:rsidR="003A101C" w:rsidP="003A101C" w:rsidRDefault="00FE68E1" w14:paraId="1F4B7575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 xml:space="preserve">O website foi desenvolvido com um design moderno, intuitivo e visualmente apelativo, de forma a captar o interesse dos utilizadores. Além da apresentação do produto, o site facilita todo o processo de encomenda </w:t>
      </w:r>
      <w:r w:rsidR="003A101C">
        <w:rPr>
          <w:rFonts w:ascii="Arial" w:hAnsi="Arial" w:cs="Arial"/>
          <w:sz w:val="22"/>
          <w:szCs w:val="22"/>
        </w:rPr>
        <w:t>e personalização dos bolos, torn</w:t>
      </w:r>
      <w:r w:rsidRPr="00FE68E1">
        <w:rPr>
          <w:rFonts w:ascii="Arial" w:hAnsi="Arial" w:cs="Arial"/>
          <w:sz w:val="22"/>
          <w:szCs w:val="22"/>
        </w:rPr>
        <w:t>ando a experiência mais prática e agradável para o cliente.</w:t>
      </w:r>
    </w:p>
    <w:p xmlns:wp14="http://schemas.microsoft.com/office/word/2010/wordml" w:rsidRPr="00FE68E1" w:rsidR="002F058C" w:rsidP="00FE68E1" w:rsidRDefault="00FE68E1" w14:paraId="66546A26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O projeto pretende também simplificar a gestão de encomendas, permitindo que cada cliente crie uma conta e acompanhe facilmente o estado das suas encomendas em qualquer momento.</w:t>
      </w:r>
    </w:p>
    <w:p xmlns:wp14="http://schemas.microsoft.com/office/word/2010/wordml" w:rsidR="002F058C" w:rsidP="002F058C" w:rsidRDefault="002F058C" w14:paraId="44690661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3A101C" w:rsidP="002F058C" w:rsidRDefault="003A101C" w14:paraId="74539910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2F058C" w:rsidP="002F058C" w:rsidRDefault="002F058C" w14:paraId="78E49633" wp14:textId="777777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 específicos</w:t>
      </w:r>
    </w:p>
    <w:p xmlns:wp14="http://schemas.microsoft.com/office/word/2010/wordml" w:rsidRPr="00FE68E1" w:rsidR="00FE68E1" w:rsidP="00FE68E1" w:rsidRDefault="00FE68E1" w14:paraId="1C6E7E00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Permitir o registo de utilizadores através da inserção de um endereço de e-mail, criando contas individuais e personalizadas.</w:t>
      </w:r>
    </w:p>
    <w:p xmlns:wp14="http://schemas.microsoft.com/office/word/2010/wordml" w:rsidRPr="00FE68E1" w:rsidR="00FE68E1" w:rsidP="00FE68E1" w:rsidRDefault="00FE68E1" w14:paraId="089F582E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Disponibilizar a opção de realizar compras, assegurando que, mesmo que o pagamento não seja efetuado de imediato, a encomenda fique registada no histórico do cliente para conclusão posterior.</w:t>
      </w:r>
    </w:p>
    <w:p xmlns:wp14="http://schemas.microsoft.com/office/word/2010/wordml" w:rsidRPr="00FE68E1" w:rsidR="00FE68E1" w:rsidP="00FE68E1" w:rsidRDefault="00FE68E1" w14:paraId="2A12077B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Enviar automaticamente e-mails de confirmação de encomenda, tanto para o cliente como para o administrador, garantindo uma comunicação clara e imediata.</w:t>
      </w:r>
    </w:p>
    <w:p xmlns:wp14="http://schemas.microsoft.com/office/word/2010/wordml" w:rsidRPr="00FE68E1" w:rsidR="00FE68E1" w:rsidP="00FE68E1" w:rsidRDefault="00FE68E1" w14:paraId="455C4304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Facilitar o contacto direto com o administrador através de um redirecionamento para o WhatsApp.</w:t>
      </w:r>
    </w:p>
    <w:p xmlns:wp14="http://schemas.microsoft.com/office/word/2010/wordml" w:rsidRPr="00FE68E1" w:rsidR="00FE68E1" w:rsidP="00FE68E1" w:rsidRDefault="00FE68E1" w14:paraId="41544FEC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Disponibilizar a opção de pagamento através de MbWay, tornando o processo mais rápido e acessível.</w:t>
      </w:r>
    </w:p>
    <w:p xmlns:wp14="http://schemas.microsoft.com/office/word/2010/wordml" w:rsidRPr="00FE68E1" w:rsidR="00FE68E1" w:rsidP="00FE68E1" w:rsidRDefault="00FE68E1" w14:paraId="7C6F2F5B" wp14:textId="7777777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E68E1">
        <w:rPr>
          <w:rFonts w:ascii="Arial" w:hAnsi="Arial" w:cs="Arial"/>
          <w:sz w:val="22"/>
          <w:szCs w:val="22"/>
        </w:rPr>
        <w:t>Disponibilizar ao administrador um painel exclusivo onde pode iniciar sessão e visualizar todas as encomendas. Este painel apresenta informações detalhadas, como data de entrega, tipo de bolo a produzir e todas as personalizações selecionadas (cobertura, recheio, decoração, entre outros).</w:t>
      </w:r>
    </w:p>
    <w:p xmlns:wp14="http://schemas.microsoft.com/office/word/2010/wordml" w:rsidRPr="002F058C" w:rsidR="002F058C" w:rsidP="002F058C" w:rsidRDefault="002F058C" w14:paraId="5A7E0CF2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60FA6563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1AC5CDBE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B22D4A" w:rsidP="00FF5363" w:rsidRDefault="00B22D4A" w14:paraId="342D4C27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3A101C" w:rsidP="00EA086B" w:rsidRDefault="003A101C" w14:paraId="3572E399" wp14:textId="77777777">
      <w:pPr>
        <w:jc w:val="center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6CEB15CE" wp14:textId="77777777">
      <w:pPr>
        <w:jc w:val="center"/>
        <w:rPr>
          <w:rFonts w:ascii="Arial" w:hAnsi="Arial" w:cs="Arial"/>
          <w:szCs w:val="24"/>
        </w:rPr>
      </w:pPr>
    </w:p>
    <w:p xmlns:wp14="http://schemas.microsoft.com/office/word/2010/wordml" w:rsidR="003A101C" w:rsidP="00FF5363" w:rsidRDefault="003A101C" w14:paraId="66518E39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3A101C" w:rsidP="00424139" w:rsidRDefault="00424139" w14:paraId="5EA7F01E" wp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424139">
        <w:rPr>
          <w:rFonts w:ascii="Arial" w:hAnsi="Arial" w:cs="Arial"/>
          <w:b/>
          <w:sz w:val="24"/>
          <w:szCs w:val="24"/>
        </w:rPr>
        <w:t>Público-Alvo</w:t>
      </w:r>
    </w:p>
    <w:p xmlns:wp14="http://schemas.microsoft.com/office/word/2010/wordml" w:rsidR="00424139" w:rsidP="00424139" w:rsidRDefault="00424139" w14:paraId="7E75FCD0" wp14:textId="77777777">
      <w:pPr>
        <w:jc w:val="center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424139" w:rsidR="00424139" w:rsidP="00424139" w:rsidRDefault="00424139" w14:paraId="225A1220" wp14:textId="77777777">
      <w:pPr>
        <w:rPr>
          <w:rFonts w:ascii="Arial" w:hAnsi="Arial" w:eastAsia="Times New Roman" w:cs="Arial"/>
          <w:szCs w:val="24"/>
          <w:lang w:eastAsia="pt-PT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O website Doces Dias foi desenvolvido para responder às necessidades de diferentes tipos de utilizadores que procuram um serviço de criação de bolos personalizados. O público-alvo deste projeto pode ser dividido em três grupos principais:</w:t>
      </w:r>
    </w:p>
    <w:p xmlns:wp14="http://schemas.microsoft.com/office/word/2010/wordml" w:rsidRPr="00424139" w:rsidR="00424139" w:rsidP="00424139" w:rsidRDefault="00424139" w14:paraId="10FDAA0E" wp14:textId="77777777">
      <w:pPr>
        <w:rPr>
          <w:rFonts w:ascii="Arial" w:hAnsi="Arial" w:eastAsia="Times New Roman" w:cs="Arial"/>
          <w:szCs w:val="24"/>
          <w:lang w:eastAsia="pt-PT"/>
        </w:rPr>
      </w:pPr>
    </w:p>
    <w:p xmlns:wp14="http://schemas.microsoft.com/office/word/2010/wordml" w:rsidRPr="00424139" w:rsidR="00424139" w:rsidP="00424139" w:rsidRDefault="00424139" w14:paraId="5117EF67" wp14:textId="77777777">
      <w:pPr>
        <w:rPr>
          <w:rFonts w:ascii="Arial" w:hAnsi="Arial" w:eastAsia="Times New Roman" w:cs="Arial"/>
          <w:b/>
          <w:szCs w:val="24"/>
          <w:lang w:eastAsia="pt-PT"/>
        </w:rPr>
      </w:pPr>
      <w:r w:rsidRPr="00424139">
        <w:rPr>
          <w:rFonts w:ascii="Arial" w:hAnsi="Arial" w:eastAsia="Times New Roman" w:cs="Arial"/>
          <w:b/>
          <w:szCs w:val="24"/>
          <w:lang w:eastAsia="pt-PT"/>
        </w:rPr>
        <w:t>1. Clientes Particulares</w:t>
      </w:r>
    </w:p>
    <w:p xmlns:wp14="http://schemas.microsoft.com/office/word/2010/wordml" w:rsidRPr="00424139" w:rsidR="00424139" w:rsidP="00424139" w:rsidRDefault="00424139" w14:paraId="7AC98455" wp14:textId="77777777">
      <w:pPr>
        <w:rPr>
          <w:rFonts w:ascii="Arial" w:hAnsi="Arial" w:eastAsia="Times New Roman" w:cs="Arial"/>
          <w:szCs w:val="24"/>
          <w:lang w:eastAsia="pt-PT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Inclui todas as pessoas que pretendem adquirir bolos personalizados para ocasiões especiais, como aniversários, casamentos, batizados, festas temáticas ou eventos familiares. Este público valoriza a personalização, a qualidade e a facilidade de realizar uma encomenda de for</w:t>
      </w:r>
      <w:r w:rsidRPr="00424139">
        <w:rPr>
          <w:rFonts w:ascii="Arial" w:hAnsi="Arial" w:eastAsia="Times New Roman" w:cs="Arial"/>
          <w:szCs w:val="24"/>
          <w:lang w:eastAsia="pt-PT"/>
        </w:rPr>
        <w:t>ma rápida e intuitiva.</w:t>
      </w:r>
    </w:p>
    <w:p xmlns:wp14="http://schemas.microsoft.com/office/word/2010/wordml" w:rsidRPr="00424139" w:rsidR="00424139" w:rsidP="00424139" w:rsidRDefault="00424139" w14:paraId="774AF2BF" wp14:textId="77777777">
      <w:pPr>
        <w:rPr>
          <w:rFonts w:ascii="Arial" w:hAnsi="Arial" w:eastAsia="Times New Roman" w:cs="Arial"/>
          <w:szCs w:val="24"/>
          <w:lang w:eastAsia="pt-PT"/>
        </w:rPr>
      </w:pPr>
    </w:p>
    <w:p xmlns:wp14="http://schemas.microsoft.com/office/word/2010/wordml" w:rsidRPr="00424139" w:rsidR="00424139" w:rsidP="00424139" w:rsidRDefault="00424139" w14:paraId="37624BFF" wp14:textId="77777777">
      <w:pPr>
        <w:rPr>
          <w:rFonts w:ascii="Arial" w:hAnsi="Arial" w:eastAsia="Times New Roman" w:cs="Arial"/>
          <w:b/>
          <w:szCs w:val="24"/>
          <w:lang w:eastAsia="pt-PT"/>
        </w:rPr>
      </w:pPr>
      <w:r w:rsidRPr="00424139">
        <w:rPr>
          <w:rFonts w:ascii="Arial" w:hAnsi="Arial" w:eastAsia="Times New Roman" w:cs="Arial"/>
          <w:b/>
          <w:szCs w:val="24"/>
          <w:lang w:eastAsia="pt-PT"/>
        </w:rPr>
        <w:t>2. Clientes que procuram conveniência digital</w:t>
      </w:r>
    </w:p>
    <w:p xmlns:wp14="http://schemas.microsoft.com/office/word/2010/wordml" w:rsidRPr="00424139" w:rsidR="00424139" w:rsidP="00424139" w:rsidRDefault="00424139" w14:paraId="7DD5A1C3" wp14:textId="77777777">
      <w:pPr>
        <w:rPr>
          <w:rFonts w:ascii="Arial" w:hAnsi="Arial" w:eastAsia="Times New Roman" w:cs="Arial"/>
          <w:szCs w:val="24"/>
          <w:lang w:eastAsia="pt-PT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>São utilizadores que preferem realizar encomendas online, sem necessidade de deslocação física. Procuram processos simples, práticos e organizados, como a possibilidade de criar uma conta, acompanhar o estado da encomenda, realizar pagamentos digitais e comunicar d</w:t>
      </w:r>
      <w:r w:rsidRPr="00424139">
        <w:rPr>
          <w:rFonts w:ascii="Arial" w:hAnsi="Arial" w:eastAsia="Times New Roman" w:cs="Arial"/>
          <w:szCs w:val="24"/>
          <w:lang w:eastAsia="pt-PT"/>
        </w:rPr>
        <w:t>iretamente com o administrador.</w:t>
      </w:r>
    </w:p>
    <w:p xmlns:wp14="http://schemas.microsoft.com/office/word/2010/wordml" w:rsidR="00424139" w:rsidP="00424139" w:rsidRDefault="00424139" w14:paraId="7A292896" wp14:textId="77777777">
      <w:pPr>
        <w:rPr>
          <w:rFonts w:ascii="Arial" w:hAnsi="Arial" w:eastAsia="Times New Roman" w:cs="Arial"/>
          <w:b/>
          <w:szCs w:val="24"/>
          <w:lang w:eastAsia="pt-PT"/>
        </w:rPr>
      </w:pPr>
    </w:p>
    <w:p xmlns:wp14="http://schemas.microsoft.com/office/word/2010/wordml" w:rsidRPr="00424139" w:rsidR="00424139" w:rsidP="00424139" w:rsidRDefault="00424139" w14:paraId="2191599E" wp14:textId="77777777">
      <w:pPr>
        <w:rPr>
          <w:rFonts w:ascii="Arial" w:hAnsi="Arial" w:eastAsia="Times New Roman" w:cs="Arial"/>
          <w:b/>
          <w:szCs w:val="24"/>
          <w:lang w:eastAsia="pt-PT"/>
        </w:rPr>
      </w:pPr>
    </w:p>
    <w:p xmlns:wp14="http://schemas.microsoft.com/office/word/2010/wordml" w:rsidRPr="00424139" w:rsidR="00424139" w:rsidP="00424139" w:rsidRDefault="00424139" w14:paraId="7D55D793" wp14:textId="77777777">
      <w:pPr>
        <w:rPr>
          <w:rFonts w:ascii="Arial" w:hAnsi="Arial" w:eastAsia="Times New Roman" w:cs="Arial"/>
          <w:b/>
          <w:szCs w:val="24"/>
          <w:lang w:eastAsia="pt-PT"/>
        </w:rPr>
      </w:pPr>
      <w:r w:rsidRPr="00424139">
        <w:rPr>
          <w:rFonts w:ascii="Arial" w:hAnsi="Arial" w:eastAsia="Times New Roman" w:cs="Arial"/>
          <w:b/>
          <w:szCs w:val="24"/>
          <w:lang w:eastAsia="pt-PT"/>
        </w:rPr>
        <w:t>3. Administradores e responsáveis pelo negócio</w:t>
      </w:r>
    </w:p>
    <w:p xmlns:wp14="http://schemas.microsoft.com/office/word/2010/wordml" w:rsidRPr="00424139" w:rsidR="00424139" w:rsidP="00424139" w:rsidRDefault="00424139" w14:paraId="27CF8317" wp14:textId="77777777">
      <w:pPr>
        <w:rPr>
          <w:rFonts w:ascii="Arial" w:hAnsi="Arial" w:cs="Arial"/>
          <w:sz w:val="20"/>
          <w:szCs w:val="24"/>
        </w:rPr>
      </w:pPr>
      <w:r w:rsidRPr="00424139">
        <w:rPr>
          <w:rFonts w:ascii="Arial" w:hAnsi="Arial" w:eastAsia="Times New Roman" w:cs="Arial"/>
          <w:szCs w:val="24"/>
          <w:lang w:eastAsia="pt-PT"/>
        </w:rPr>
        <w:t xml:space="preserve">Este grupo refere-se </w:t>
      </w:r>
      <w:r w:rsidRPr="00424139">
        <w:rPr>
          <w:rFonts w:ascii="Arial" w:hAnsi="Arial" w:eastAsia="Times New Roman" w:cs="Arial"/>
          <w:szCs w:val="24"/>
          <w:lang w:eastAsia="pt-PT"/>
        </w:rPr>
        <w:t>aos próprios gestores do projeto</w:t>
      </w:r>
      <w:r w:rsidRPr="00424139">
        <w:rPr>
          <w:rFonts w:ascii="Arial" w:hAnsi="Arial" w:eastAsia="Times New Roman" w:cs="Arial"/>
          <w:szCs w:val="24"/>
          <w:lang w:eastAsia="pt-PT"/>
        </w:rPr>
        <w:t>, que utilizam o sistema para consultar e gerir as encomendas. Para eles, o website oferece uma plataforma que torna a administração mais eficiente, permitindo acesso a todos os detalhes de cada bolo, datas de entrega e estado das encomendas.</w:t>
      </w:r>
    </w:p>
    <w:p xmlns:wp14="http://schemas.microsoft.com/office/word/2010/wordml" w:rsidR="003A101C" w:rsidP="00FF5363" w:rsidRDefault="003A101C" w14:paraId="7673E5AE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041D98D7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5AB7C0C5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55B33694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4455F193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1C2776EB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15342E60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FF5363" w:rsidRDefault="00EA086B" w14:paraId="5EB89DE8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13E1CD35" wp14:textId="77777777">
      <w:pPr>
        <w:jc w:val="center"/>
        <w:rPr>
          <w:rFonts w:ascii="Arial" w:hAnsi="Arial" w:cs="Arial"/>
          <w:b/>
          <w:sz w:val="24"/>
          <w:szCs w:val="24"/>
        </w:rPr>
      </w:pPr>
      <w:r w:rsidRPr="00EA086B">
        <w:rPr>
          <w:rFonts w:ascii="Arial" w:hAnsi="Arial" w:cs="Arial"/>
          <w:b/>
          <w:sz w:val="24"/>
          <w:szCs w:val="24"/>
        </w:rPr>
        <w:t>Ferramentas Utilizadas</w:t>
      </w:r>
      <w:r w:rsidRPr="00EA086B">
        <w:rPr>
          <w:rFonts w:ascii="Arial" w:hAnsi="Arial" w:cs="Arial"/>
          <w:b/>
          <w:sz w:val="24"/>
          <w:szCs w:val="24"/>
        </w:rPr>
        <w:cr/>
      </w:r>
    </w:p>
    <w:p xmlns:wp14="http://schemas.microsoft.com/office/word/2010/wordml" w:rsidR="00EA086B" w:rsidP="00EA086B" w:rsidRDefault="00EA086B" w14:paraId="7D62D461" wp14:textId="77777777">
      <w:pPr>
        <w:rPr>
          <w:rFonts w:ascii="Arial" w:hAnsi="Arial" w:cs="Arial"/>
          <w:szCs w:val="24"/>
        </w:rPr>
      </w:pPr>
      <w:r w:rsidRPr="00EA086B">
        <w:rPr>
          <w:rFonts w:ascii="Arial" w:hAnsi="Arial" w:cs="Arial"/>
          <w:szCs w:val="24"/>
        </w:rPr>
        <w:drawing>
          <wp:inline xmlns:wp14="http://schemas.microsoft.com/office/word/2010/wordprocessingDrawing" distT="0" distB="0" distL="0" distR="0" wp14:anchorId="40E40157" wp14:editId="779359A3">
            <wp:extent cx="5612130" cy="232854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A086B" w:rsidP="00EA086B" w:rsidRDefault="00EA086B" w14:paraId="078B034E" wp14:textId="77777777">
      <w:pPr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08225F29" wp14:textId="77777777">
      <w:pPr>
        <w:pStyle w:val="PargrafodaLista"/>
        <w:numPr>
          <w:ilvl w:val="0"/>
          <w:numId w:val="16"/>
        </w:numPr>
        <w:rPr>
          <w:rFonts w:ascii="Arial" w:hAnsi="Arial" w:cs="Arial"/>
          <w:b/>
          <w:szCs w:val="24"/>
        </w:rPr>
      </w:pPr>
      <w:r w:rsidRPr="00EA086B">
        <w:rPr>
          <w:rFonts w:ascii="Arial" w:hAnsi="Arial" w:cs="Arial"/>
          <w:b/>
          <w:szCs w:val="24"/>
        </w:rPr>
        <w:t>Visual Studio Code:</w:t>
      </w:r>
      <w:r>
        <w:rPr>
          <w:rFonts w:ascii="Arial" w:hAnsi="Arial" w:cs="Arial"/>
          <w:b/>
          <w:szCs w:val="24"/>
        </w:rPr>
        <w:t xml:space="preserve"> </w:t>
      </w:r>
    </w:p>
    <w:p xmlns:wp14="http://schemas.microsoft.com/office/word/2010/wordml" w:rsidR="00EA086B" w:rsidP="00EA086B" w:rsidRDefault="00EA086B" w14:paraId="62DC3FE0" wp14:textId="77777777">
      <w:pPr>
        <w:pStyle w:val="Pargrafoda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Usado para escrever e organizar todo o código-fonte do meu projeto.</w:t>
      </w:r>
    </w:p>
    <w:p xmlns:wp14="http://schemas.microsoft.com/office/word/2010/wordml" w:rsidRPr="00EA086B" w:rsidR="00EA086B" w:rsidP="00EA086B" w:rsidRDefault="00EA086B" w14:paraId="492506D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457B3F2E" wp14:textId="77777777">
      <w:pPr>
        <w:pStyle w:val="PargrafodaLista"/>
        <w:numPr>
          <w:ilvl w:val="0"/>
          <w:numId w:val="16"/>
        </w:numPr>
        <w:rPr>
          <w:rFonts w:ascii="Arial" w:hAnsi="Arial" w:cs="Arial"/>
          <w:b/>
          <w:szCs w:val="24"/>
        </w:rPr>
      </w:pPr>
      <w:r w:rsidRPr="00EA086B">
        <w:rPr>
          <w:rFonts w:ascii="Arial" w:hAnsi="Arial" w:cs="Arial"/>
          <w:b/>
          <w:szCs w:val="24"/>
        </w:rPr>
        <w:t>XAMPP:</w:t>
      </w:r>
      <w:r>
        <w:rPr>
          <w:rFonts w:ascii="Arial" w:hAnsi="Arial" w:cs="Arial"/>
          <w:b/>
          <w:szCs w:val="24"/>
        </w:rPr>
        <w:t xml:space="preserve"> </w:t>
      </w:r>
    </w:p>
    <w:p xmlns:wp14="http://schemas.microsoft.com/office/word/2010/wordml" w:rsidR="00EA086B" w:rsidP="00EA086B" w:rsidRDefault="00EA086B" w14:paraId="28B5763A" wp14:textId="77777777">
      <w:pPr>
        <w:pStyle w:val="PargrafodaLista"/>
        <w:rPr>
          <w:rFonts w:ascii="Arial" w:hAnsi="Arial" w:cs="Arial"/>
          <w:szCs w:val="24"/>
        </w:rPr>
      </w:pPr>
      <w:r w:rsidRPr="00EA086B">
        <w:rPr>
          <w:rFonts w:ascii="Arial" w:hAnsi="Arial" w:cs="Arial"/>
          <w:szCs w:val="24"/>
        </w:rPr>
        <w:t xml:space="preserve">Serviu como local server </w:t>
      </w:r>
      <w:r>
        <w:rPr>
          <w:rFonts w:ascii="Arial" w:hAnsi="Arial" w:cs="Arial"/>
          <w:szCs w:val="24"/>
        </w:rPr>
        <w:t>para correr o website e testar todas as funcionalidades.</w:t>
      </w:r>
    </w:p>
    <w:p xmlns:wp14="http://schemas.microsoft.com/office/word/2010/wordml" w:rsidRPr="00EA086B" w:rsidR="00EA086B" w:rsidP="00EA086B" w:rsidRDefault="00EA086B" w14:paraId="31CD0C16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4F0635AA" wp14:textId="77777777">
      <w:pPr>
        <w:pStyle w:val="PargrafodaLista"/>
        <w:numPr>
          <w:ilvl w:val="0"/>
          <w:numId w:val="16"/>
        </w:numPr>
        <w:rPr>
          <w:rFonts w:ascii="Arial" w:hAnsi="Arial" w:cs="Arial"/>
          <w:b/>
          <w:szCs w:val="24"/>
        </w:rPr>
      </w:pPr>
      <w:r w:rsidRPr="00EA086B">
        <w:rPr>
          <w:rFonts w:ascii="Arial" w:hAnsi="Arial" w:cs="Arial"/>
          <w:b/>
          <w:szCs w:val="24"/>
        </w:rPr>
        <w:t>phpMyAdmin:</w:t>
      </w:r>
    </w:p>
    <w:p xmlns:wp14="http://schemas.microsoft.com/office/word/2010/wordml" w:rsidR="00EA086B" w:rsidP="00EA086B" w:rsidRDefault="00EA086B" w14:paraId="3D12AB75" wp14:textId="77777777">
      <w:pPr>
        <w:pStyle w:val="Pargrafoda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Utilizado para criar, gerir e testar a minha base de dados.</w:t>
      </w:r>
    </w:p>
    <w:p xmlns:wp14="http://schemas.microsoft.com/office/word/2010/wordml" w:rsidR="00EA086B" w:rsidP="00EA086B" w:rsidRDefault="00EA086B" w14:paraId="7FD8715F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6BDFDFC2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41F9AE5E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00F03A6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6930E822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20E36DAB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32D85219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0CE19BC3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63966B72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23536548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271AE1F2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4AE5B7AF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3955E093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12C42424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379CA55B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5ABF93C4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71DCB018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4B644A8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082C48EB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2677290C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EA086B" w:rsidP="00EA086B" w:rsidRDefault="00EA086B" w14:paraId="249BF8C6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Pr="003715A8" w:rsidR="003715A8" w:rsidP="003715A8" w:rsidRDefault="003715A8" w14:paraId="345750F6" wp14:textId="77777777">
      <w:pPr>
        <w:pStyle w:val="Cabealho3"/>
        <w:rPr>
          <w:rFonts w:ascii="Arial" w:hAnsi="Arial" w:cs="Arial"/>
          <w:b w:val="0"/>
          <w:color w:val="auto"/>
        </w:rPr>
      </w:pPr>
      <w:r w:rsidRPr="003715A8">
        <w:rPr>
          <w:rStyle w:val="Forte"/>
          <w:rFonts w:ascii="Arial" w:hAnsi="Arial" w:cs="Arial"/>
          <w:b/>
          <w:bCs/>
          <w:color w:val="auto"/>
        </w:rPr>
        <w:t>Visual Studio Code</w:t>
      </w:r>
    </w:p>
    <w:p xmlns:wp14="http://schemas.microsoft.com/office/word/2010/wordml" w:rsidR="003715A8" w:rsidP="003715A8" w:rsidRDefault="003715A8" w14:paraId="602D6C1A" wp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 xml:space="preserve">O Visual Studio Code é um editor de código aberto desenvolvido pela Microsoft. </w:t>
      </w:r>
    </w:p>
    <w:p xmlns:wp14="http://schemas.microsoft.com/office/word/2010/wordml" w:rsidRPr="003715A8" w:rsidR="003715A8" w:rsidP="003715A8" w:rsidRDefault="003715A8" w14:paraId="77F2FB2F" wp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>É construído com o framework Electron, que permite criar aplicações desktop utilizando HTML, CSS e JavaScript. O VSCode oferece várias extensões e ferramentas que facilitam a escrita e organização do código.</w:t>
      </w:r>
    </w:p>
    <w:p xmlns:wp14="http://schemas.microsoft.com/office/word/2010/wordml" w:rsidRPr="003715A8" w:rsidR="003715A8" w:rsidP="003715A8" w:rsidRDefault="003715A8" w14:paraId="0EF46479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3715A8" w:rsidR="003715A8" w:rsidP="003715A8" w:rsidRDefault="003715A8" w14:paraId="4735F525" wp14:textId="77777777">
      <w:pPr>
        <w:pStyle w:val="Cabealho3"/>
        <w:rPr>
          <w:rFonts w:ascii="Arial" w:hAnsi="Arial" w:cs="Arial"/>
          <w:b w:val="0"/>
          <w:color w:val="auto"/>
        </w:rPr>
      </w:pPr>
      <w:r w:rsidRPr="003715A8">
        <w:rPr>
          <w:rStyle w:val="Forte"/>
          <w:rFonts w:ascii="Arial" w:hAnsi="Arial" w:cs="Arial"/>
          <w:b/>
          <w:bCs/>
          <w:color w:val="auto"/>
        </w:rPr>
        <w:t>XAMPP</w:t>
      </w:r>
    </w:p>
    <w:p xmlns:wp14="http://schemas.microsoft.com/office/word/2010/wordml" w:rsidR="003715A8" w:rsidP="003715A8" w:rsidRDefault="003715A8" w14:paraId="2D3DCBEF" wp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 xml:space="preserve">O XAMPP é um pacote que reúne os principais servidores de código aberto, como Apache, MySQL e FTP. </w:t>
      </w:r>
    </w:p>
    <w:p xmlns:wp14="http://schemas.microsoft.com/office/word/2010/wordml" w:rsidRPr="003715A8" w:rsidR="003715A8" w:rsidP="003715A8" w:rsidRDefault="003715A8" w14:paraId="745A25F6" wp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>Suporta linguagens como PHP e Perl, permitindo criar um ambiente local completo para testar aplicações web de forma rápida e prática.</w:t>
      </w:r>
    </w:p>
    <w:p xmlns:wp14="http://schemas.microsoft.com/office/word/2010/wordml" w:rsidRPr="003715A8" w:rsidR="003715A8" w:rsidP="003715A8" w:rsidRDefault="003715A8" w14:paraId="3AB58C42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3715A8" w:rsidR="003715A8" w:rsidP="003715A8" w:rsidRDefault="003715A8" w14:paraId="4A797E16" wp14:textId="77777777">
      <w:pPr>
        <w:pStyle w:val="Cabealho3"/>
        <w:rPr>
          <w:rFonts w:ascii="Arial" w:hAnsi="Arial" w:cs="Arial"/>
          <w:b w:val="0"/>
          <w:color w:val="auto"/>
        </w:rPr>
      </w:pPr>
      <w:r w:rsidRPr="003715A8">
        <w:rPr>
          <w:rStyle w:val="Forte"/>
          <w:rFonts w:ascii="Arial" w:hAnsi="Arial" w:cs="Arial"/>
          <w:b/>
          <w:bCs/>
          <w:color w:val="auto"/>
        </w:rPr>
        <w:t>phpMyAdmin</w:t>
      </w:r>
    </w:p>
    <w:p xmlns:wp14="http://schemas.microsoft.com/office/word/2010/wordml" w:rsidR="003715A8" w:rsidP="003715A8" w:rsidRDefault="003715A8" w14:paraId="217AEF5B" wp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 xml:space="preserve">O phpMyAdmin é uma ferramenta que facilita a criação, gestão e edição de bases de dados MySQL através de uma interface simples acessível pelo navegador. </w:t>
      </w:r>
    </w:p>
    <w:p xmlns:wp14="http://schemas.microsoft.com/office/word/2010/wordml" w:rsidRPr="003715A8" w:rsidR="003715A8" w:rsidP="003715A8" w:rsidRDefault="003715A8" w14:paraId="614AFB47" wp14:textId="77777777">
      <w:pPr>
        <w:pStyle w:val="NormalWeb"/>
        <w:rPr>
          <w:rFonts w:ascii="Arial" w:hAnsi="Arial" w:cs="Arial"/>
          <w:sz w:val="22"/>
          <w:szCs w:val="22"/>
        </w:rPr>
      </w:pPr>
      <w:r w:rsidRPr="003715A8">
        <w:rPr>
          <w:rFonts w:ascii="Arial" w:hAnsi="Arial" w:cs="Arial"/>
          <w:sz w:val="22"/>
          <w:szCs w:val="22"/>
        </w:rPr>
        <w:t>Permite realizar alterações, consultas e organização da base de dados de forma intuitiva, sendo uma solução prática e segura para programadores.</w:t>
      </w:r>
    </w:p>
    <w:p xmlns:wp14="http://schemas.microsoft.com/office/word/2010/wordml" w:rsidR="00EA086B" w:rsidP="003715A8" w:rsidRDefault="00EA086B" w14:paraId="4EA9BA15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7332107B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5D98A3F1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50C86B8C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60EDCC55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3BBB8815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55B91B0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6810F0D1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74E797DC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25AF7EAE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2633CEB9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4B1D477B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65BE1F1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6AFAB436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042C5D41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4D2E12B8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308F224F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5E6D6F63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7B969857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0FE634FD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62A1F980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3715A8" w:rsidRDefault="003715A8" w14:paraId="178E34ED" wp14:textId="77777777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  <w:r w:rsidRPr="003715A8">
        <w:rPr>
          <w:rFonts w:ascii="Arial" w:hAnsi="Arial" w:cs="Arial"/>
          <w:b/>
          <w:sz w:val="24"/>
          <w:szCs w:val="24"/>
        </w:rPr>
        <w:t>Linguagens utilizadas</w:t>
      </w:r>
    </w:p>
    <w:p xmlns:wp14="http://schemas.microsoft.com/office/word/2010/wordml" w:rsidR="003715A8" w:rsidP="003715A8" w:rsidRDefault="003715A8" w14:paraId="300079F4" wp14:textId="77777777">
      <w:pPr>
        <w:pStyle w:val="PargrafodaLista"/>
        <w:rPr>
          <w:rFonts w:ascii="Arial" w:hAnsi="Arial" w:cs="Arial"/>
          <w:szCs w:val="24"/>
        </w:rPr>
      </w:pPr>
    </w:p>
    <w:p xmlns:wp14="http://schemas.microsoft.com/office/word/2010/wordml" w:rsidR="003715A8" w:rsidP="00B8501A" w:rsidRDefault="003715A8" w14:paraId="299D8616" wp14:textId="77777777">
      <w:pPr>
        <w:pStyle w:val="PargrafodaLista"/>
        <w:spacing w:line="240" w:lineRule="auto"/>
        <w:ind w:left="284"/>
        <w:rPr>
          <w:rFonts w:ascii="Arial" w:hAnsi="Arial" w:cs="Arial"/>
          <w:szCs w:val="24"/>
        </w:rPr>
      </w:pPr>
      <w:r w:rsidRPr="003715A8">
        <w:rPr>
          <w:rFonts w:ascii="Arial" w:hAnsi="Arial" w:cs="Arial"/>
          <w:szCs w:val="24"/>
        </w:rPr>
        <w:drawing>
          <wp:inline xmlns:wp14="http://schemas.microsoft.com/office/word/2010/wordprocessingDrawing" distT="0" distB="0" distL="0" distR="0" wp14:anchorId="2231AC44" wp14:editId="48BF14E1">
            <wp:extent cx="5612130" cy="419735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8501A" w:rsidP="003715A8" w:rsidRDefault="00B8501A" w14:paraId="491D2769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</w:p>
    <w:p xmlns:wp14="http://schemas.microsoft.com/office/word/2010/wordml" w:rsidR="00D7210F" w:rsidP="003715A8" w:rsidRDefault="00D7210F" w14:paraId="1AEB8CDD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HTML:</w:t>
      </w:r>
    </w:p>
    <w:p xmlns:wp14="http://schemas.microsoft.com/office/word/2010/wordml" w:rsidR="00D7210F" w:rsidP="003715A8" w:rsidRDefault="00D7210F" w14:paraId="2E35FFD8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Usado para estruturar todas as páginas do website.</w:t>
      </w:r>
    </w:p>
    <w:p xmlns:wp14="http://schemas.microsoft.com/office/word/2010/wordml" w:rsidR="00D7210F" w:rsidP="003715A8" w:rsidRDefault="00D7210F" w14:paraId="6F5CD9ED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3715A8" w:rsidRDefault="00D7210F" w14:paraId="7F08BEC6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CSS:</w:t>
      </w:r>
    </w:p>
    <w:p xmlns:wp14="http://schemas.microsoft.com/office/word/2010/wordml" w:rsidR="00D7210F" w:rsidP="00D7210F" w:rsidRDefault="00D7210F" w14:paraId="10965B9D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Utilizado para criar o design e estilizar os elementos do site.</w:t>
      </w:r>
    </w:p>
    <w:p xmlns:wp14="http://schemas.microsoft.com/office/word/2010/wordml" w:rsidR="00D7210F" w:rsidP="00D7210F" w:rsidRDefault="00D7210F" w14:paraId="4EF7FBD7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11FDE9C8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JavaScript:</w:t>
      </w:r>
    </w:p>
    <w:p xmlns:wp14="http://schemas.microsoft.com/office/word/2010/wordml" w:rsidR="00D7210F" w:rsidP="00D7210F" w:rsidRDefault="00D7210F" w14:paraId="30482C86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Aplicado para interacções, verificações, mensagens de erro, entre outros.</w:t>
      </w:r>
    </w:p>
    <w:p xmlns:wp14="http://schemas.microsoft.com/office/word/2010/wordml" w:rsidR="00D7210F" w:rsidP="00D7210F" w:rsidRDefault="00D7210F" w14:paraId="740C982E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3672B4F9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SQL:</w:t>
      </w:r>
    </w:p>
    <w:p xmlns:wp14="http://schemas.microsoft.com/office/word/2010/wordml" w:rsidR="00D7210F" w:rsidP="00D7210F" w:rsidRDefault="00D7210F" w14:paraId="0A12FE28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Utilizado para criar e gerir tabelas e dados no PhpMyAdmin.</w:t>
      </w:r>
    </w:p>
    <w:p xmlns:wp14="http://schemas.microsoft.com/office/word/2010/wordml" w:rsidR="00D7210F" w:rsidP="00D7210F" w:rsidRDefault="00D7210F" w14:paraId="15C78039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7E469DC2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Bootstrap:</w:t>
      </w:r>
    </w:p>
    <w:p xmlns:wp14="http://schemas.microsoft.com/office/word/2010/wordml" w:rsidR="00D7210F" w:rsidP="00D7210F" w:rsidRDefault="00D7210F" w14:paraId="329107A0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Usado para tornar o site responsivo e para facilitar a criação de formulários, estilos e componentes interactivos.</w:t>
      </w:r>
    </w:p>
    <w:p xmlns:wp14="http://schemas.microsoft.com/office/word/2010/wordml" w:rsidR="00D7210F" w:rsidP="00D7210F" w:rsidRDefault="00D7210F" w14:paraId="527D639D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7A15812B" wp14:textId="77777777">
      <w:pPr>
        <w:pStyle w:val="PargrafodaLista"/>
        <w:rPr>
          <w:rStyle w:val="Forte"/>
          <w:rFonts w:ascii="Arial" w:hAnsi="Arial" w:eastAsia="Times New Roman" w:cs="Arial"/>
          <w:szCs w:val="24"/>
          <w:lang w:eastAsia="pt-PT"/>
        </w:rPr>
      </w:pPr>
      <w:r>
        <w:rPr>
          <w:rStyle w:val="Forte"/>
          <w:rFonts w:ascii="Arial" w:hAnsi="Arial" w:eastAsia="Times New Roman" w:cs="Arial"/>
          <w:szCs w:val="24"/>
          <w:lang w:eastAsia="pt-PT"/>
        </w:rPr>
        <w:t>PHP:</w:t>
      </w:r>
    </w:p>
    <w:p xmlns:wp14="http://schemas.microsoft.com/office/word/2010/wordml" w:rsidR="00D7210F" w:rsidP="00D7210F" w:rsidRDefault="00D7210F" w14:paraId="1FF8DED1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r>
        <w:rPr>
          <w:rStyle w:val="Forte"/>
          <w:rFonts w:ascii="Arial" w:hAnsi="Arial" w:eastAsia="Times New Roman" w:cs="Arial"/>
          <w:b w:val="0"/>
          <w:szCs w:val="24"/>
          <w:lang w:eastAsia="pt-PT"/>
        </w:rPr>
        <w:t>Utilizado para conectar o site à base de dados e processar os pedidos do utilizador.</w:t>
      </w:r>
    </w:p>
    <w:p xmlns:wp14="http://schemas.microsoft.com/office/word/2010/wordml" w:rsidR="00D7210F" w:rsidP="00D7210F" w:rsidRDefault="00D7210F" w14:paraId="5101B52C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3C8EC45C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326DC100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Pr="00D7210F" w:rsidR="00D7210F" w:rsidP="00D7210F" w:rsidRDefault="00D7210F" w14:paraId="23A6FB4A" wp14:textId="77777777">
      <w:pPr>
        <w:pStyle w:val="Cabealho3"/>
        <w:rPr>
          <w:rFonts w:ascii="Arial" w:hAnsi="Arial" w:cs="Arial"/>
          <w:b w:val="0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HTML</w:t>
      </w:r>
    </w:p>
    <w:p xmlns:wp14="http://schemas.microsoft.com/office/word/2010/wordml" w:rsidR="00D7210F" w:rsidP="00D7210F" w:rsidRDefault="00D7210F" w14:paraId="4ED4A979" wp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HTML (HyperText Markup Language) é a linguagem de marcação utilizada para estruturar e publicar conteúdo na Web. Define a organização dos elementos das páginas, como textos, imagens, botões e formulários.</w:t>
      </w:r>
    </w:p>
    <w:p xmlns:wp14="http://schemas.microsoft.com/office/word/2010/wordml" w:rsidRPr="00D7210F" w:rsidR="00D7210F" w:rsidP="00D7210F" w:rsidRDefault="00D7210F" w14:paraId="0A821549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D7210F" w:rsidR="00D7210F" w:rsidP="00D7210F" w:rsidRDefault="00D7210F" w14:paraId="6A093F32" wp14:textId="77777777">
      <w:pPr>
        <w:pStyle w:val="Cabealh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CSS</w:t>
      </w:r>
    </w:p>
    <w:p xmlns:wp14="http://schemas.microsoft.com/office/word/2010/wordml" w:rsidR="00D7210F" w:rsidP="00D7210F" w:rsidRDefault="00D7210F" w14:paraId="3CA91B07" wp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CSS (Cascading Style Sheets) é utilizado para estilizar e formatar os elementos criados em HTML. Permite separar o conteúdo da aparência visual, tornando o website mais organizado e fácil de manter.</w:t>
      </w:r>
    </w:p>
    <w:p xmlns:wp14="http://schemas.microsoft.com/office/word/2010/wordml" w:rsidRPr="00D7210F" w:rsidR="00D7210F" w:rsidP="00D7210F" w:rsidRDefault="00D7210F" w14:paraId="66FDCF4E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D7210F" w:rsidR="00D7210F" w:rsidP="00D7210F" w:rsidRDefault="00D7210F" w14:paraId="32877461" wp14:textId="77777777">
      <w:pPr>
        <w:pStyle w:val="Cabealho3"/>
        <w:rPr>
          <w:rFonts w:ascii="Arial" w:hAnsi="Arial" w:cs="Arial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JavaScript</w:t>
      </w:r>
    </w:p>
    <w:p xmlns:wp14="http://schemas.microsoft.com/office/word/2010/wordml" w:rsidR="00D7210F" w:rsidP="00D7210F" w:rsidRDefault="00D7210F" w14:paraId="2B641EDC" wp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JavaScript é uma linguagem de programação de alto nível usada para criar interatividade nas páginas web. Com ela é possível adicionar elementos dinâmicos, validar formulários, criar animações, realizar cálculos, atualizar conteúdos em tempo real, entre outras funcionalidades.</w:t>
      </w:r>
    </w:p>
    <w:p xmlns:wp14="http://schemas.microsoft.com/office/word/2010/wordml" w:rsidRPr="00D7210F" w:rsidR="00D7210F" w:rsidP="00D7210F" w:rsidRDefault="00D7210F" w14:paraId="3BEE236D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D7210F" w:rsidR="00D7210F" w:rsidP="00D7210F" w:rsidRDefault="00D7210F" w14:paraId="25CDC2C7" wp14:textId="77777777">
      <w:pPr>
        <w:pStyle w:val="Cabealh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SQL</w:t>
      </w:r>
    </w:p>
    <w:p xmlns:wp14="http://schemas.microsoft.com/office/word/2010/wordml" w:rsidR="00D7210F" w:rsidP="00D7210F" w:rsidRDefault="00D7210F" w14:paraId="1A88FF6A" wp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SQL (Structured Query Language) é uma linguagem utilizada para criar, consultar e gerir bases de dados relacionais. Permite inserir, alterar, remover e pesquisar informações de forma simples e eficiente.</w:t>
      </w:r>
    </w:p>
    <w:p xmlns:wp14="http://schemas.microsoft.com/office/word/2010/wordml" w:rsidRPr="00D7210F" w:rsidR="00D7210F" w:rsidP="00D7210F" w:rsidRDefault="00D7210F" w14:paraId="0CCC0888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D7210F" w:rsidR="00D7210F" w:rsidP="00D7210F" w:rsidRDefault="00D7210F" w14:paraId="712DBB2D" wp14:textId="77777777">
      <w:pPr>
        <w:pStyle w:val="Cabealh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Bootstrap</w:t>
      </w:r>
    </w:p>
    <w:p xmlns:wp14="http://schemas.microsoft.com/office/word/2010/wordml" w:rsidR="00D7210F" w:rsidP="00D7210F" w:rsidRDefault="00D7210F" w14:paraId="5349E4B2" wp14:textId="77777777">
      <w:pPr>
        <w:pStyle w:val="NormalWeb"/>
        <w:rPr>
          <w:rFonts w:ascii="Arial" w:hAnsi="Arial" w:cs="Arial"/>
          <w:sz w:val="22"/>
          <w:szCs w:val="22"/>
        </w:rPr>
      </w:pPr>
      <w:r w:rsidRPr="00D7210F">
        <w:rPr>
          <w:rFonts w:ascii="Arial" w:hAnsi="Arial" w:cs="Arial"/>
          <w:sz w:val="22"/>
          <w:szCs w:val="22"/>
        </w:rPr>
        <w:t>Bootstrap é um framework de código aberto que facilita o desenvolvimento do front-end de websites. Utiliza HTML, CSS e JavaScript para criar layouts responsivos e componentes prontos, como formulários, botões e menus, melhorando a experiência do utilizador.</w:t>
      </w:r>
    </w:p>
    <w:p xmlns:wp14="http://schemas.microsoft.com/office/word/2010/wordml" w:rsidRPr="00D7210F" w:rsidR="00D7210F" w:rsidP="00D7210F" w:rsidRDefault="00D7210F" w14:paraId="4A990D24" wp14:textId="77777777">
      <w:pPr>
        <w:pStyle w:val="NormalWeb"/>
        <w:rPr>
          <w:rFonts w:ascii="Arial" w:hAnsi="Arial" w:cs="Arial"/>
          <w:sz w:val="22"/>
          <w:szCs w:val="22"/>
        </w:rPr>
      </w:pPr>
    </w:p>
    <w:p xmlns:wp14="http://schemas.microsoft.com/office/word/2010/wordml" w:rsidRPr="00D7210F" w:rsidR="00D7210F" w:rsidP="00D7210F" w:rsidRDefault="00D7210F" w14:paraId="4BA03908" wp14:textId="77777777">
      <w:pPr>
        <w:pStyle w:val="Cabealho3"/>
        <w:rPr>
          <w:rFonts w:ascii="Arial" w:hAnsi="Arial" w:cs="Arial"/>
          <w:color w:val="auto"/>
        </w:rPr>
      </w:pPr>
      <w:r w:rsidRPr="00D7210F">
        <w:rPr>
          <w:rStyle w:val="Forte"/>
          <w:rFonts w:ascii="Arial" w:hAnsi="Arial" w:cs="Arial"/>
          <w:b/>
          <w:bCs/>
          <w:color w:val="auto"/>
        </w:rPr>
        <w:t>PHP</w:t>
      </w:r>
    </w:p>
    <w:p xmlns:wp14="http://schemas.microsoft.com/office/word/2010/wordml" w:rsidR="00D7210F" w:rsidP="00D7210F" w:rsidRDefault="00D7210F" w14:paraId="00DFECD8" wp14:textId="77777777">
      <w:pPr>
        <w:pStyle w:val="NormalWeb"/>
      </w:pPr>
      <w:r w:rsidRPr="00D7210F">
        <w:rPr>
          <w:rFonts w:ascii="Arial" w:hAnsi="Arial" w:cs="Arial"/>
          <w:sz w:val="22"/>
          <w:szCs w:val="22"/>
        </w:rPr>
        <w:t>PHP (Hypertext Preprocessor) é uma linguagem de script amplamente usada no desenvolvimento web. Pode ser integrada diretamente no HTML e é responsável por processar informações no servidor, gerir sessões e comunicar com a base de dados.</w:t>
      </w:r>
    </w:p>
    <w:p xmlns:wp14="http://schemas.microsoft.com/office/word/2010/wordml" w:rsidR="00D7210F" w:rsidP="00D7210F" w:rsidRDefault="00D7210F" w14:paraId="603CC4DB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5BAD3425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0C7D08AC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="00D7210F" w:rsidP="00D7210F" w:rsidRDefault="00D7210F" w14:paraId="37A31054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</w:p>
    <w:p xmlns:wp14="http://schemas.microsoft.com/office/word/2010/wordml" w:rsidRPr="00D7210F" w:rsidR="00D7210F" w:rsidP="00D7210F" w:rsidRDefault="00D7210F" w14:paraId="7DC8C081" wp14:textId="77777777">
      <w:pPr>
        <w:pStyle w:val="PargrafodaLista"/>
        <w:rPr>
          <w:rStyle w:val="Forte"/>
          <w:rFonts w:ascii="Arial" w:hAnsi="Arial" w:eastAsia="Times New Roman" w:cs="Arial"/>
          <w:b w:val="0"/>
          <w:szCs w:val="24"/>
          <w:lang w:eastAsia="pt-PT"/>
        </w:rPr>
      </w:pPr>
      <w:bookmarkStart w:name="_GoBack" w:id="0"/>
      <w:bookmarkEnd w:id="0"/>
    </w:p>
    <w:p xmlns:wp14="http://schemas.microsoft.com/office/word/2010/wordml" w:rsidRPr="00D7210F" w:rsidR="00D7210F" w:rsidP="4CCED018" w:rsidRDefault="00D7210F" w14:paraId="02614873" wp14:textId="77777777">
      <w:pPr>
        <w:rPr>
          <w:rFonts w:ascii="Arial" w:hAnsi="Arial" w:cs="Arial"/>
        </w:rPr>
      </w:pPr>
      <w:r w:rsidRPr="4CCED018" w:rsidR="00D7210F">
        <w:rPr>
          <w:rFonts w:ascii="Arial" w:hAnsi="Arial" w:cs="Arial"/>
        </w:rPr>
        <w:t>.</w:t>
      </w:r>
    </w:p>
    <w:p w:rsidR="4CCED018" w:rsidP="4CCED018" w:rsidRDefault="4CCED018" w14:paraId="07CFB575" w14:textId="3FAF4397">
      <w:pPr>
        <w:rPr>
          <w:rFonts w:ascii="Arial" w:hAnsi="Arial" w:cs="Arial"/>
        </w:rPr>
      </w:pPr>
    </w:p>
    <w:p w:rsidR="4CCED018" w:rsidP="4CCED018" w:rsidRDefault="4CCED018" w14:paraId="291CBF78" w14:textId="5BF9A4FF">
      <w:pPr>
        <w:rPr>
          <w:rFonts w:ascii="Arial" w:hAnsi="Arial" w:cs="Arial"/>
        </w:rPr>
      </w:pPr>
    </w:p>
    <w:p w:rsidR="4CCED018" w:rsidP="4CCED018" w:rsidRDefault="4CCED018" w14:paraId="3AB76683" w14:textId="60A7E5AF">
      <w:pPr>
        <w:rPr>
          <w:rFonts w:ascii="Arial" w:hAnsi="Arial" w:cs="Arial"/>
        </w:rPr>
      </w:pPr>
    </w:p>
    <w:p w:rsidR="4CCED018" w:rsidP="4CCED018" w:rsidRDefault="4CCED018" w14:paraId="6E5FD9D3" w14:textId="05B7B9E4">
      <w:pPr>
        <w:rPr>
          <w:rFonts w:ascii="Arial" w:hAnsi="Arial" w:cs="Arial"/>
        </w:rPr>
      </w:pPr>
    </w:p>
    <w:p w:rsidR="4CCED018" w:rsidP="4CCED018" w:rsidRDefault="4CCED018" w14:paraId="6DCDD2E6" w14:textId="21035498">
      <w:pPr>
        <w:rPr>
          <w:rFonts w:ascii="Arial" w:hAnsi="Arial" w:cs="Arial"/>
        </w:rPr>
      </w:pPr>
    </w:p>
    <w:p w:rsidR="4CCED018" w:rsidP="4CCED018" w:rsidRDefault="4CCED018" w14:paraId="795A29C5" w14:textId="4BE751AD">
      <w:pPr>
        <w:rPr>
          <w:rFonts w:ascii="Arial" w:hAnsi="Arial" w:cs="Arial"/>
        </w:rPr>
      </w:pPr>
    </w:p>
    <w:p w:rsidR="4CCED018" w:rsidP="4CCED018" w:rsidRDefault="4CCED018" w14:paraId="6CF3F3F6" w14:textId="0DB1C875">
      <w:pPr>
        <w:rPr>
          <w:rFonts w:ascii="Arial" w:hAnsi="Arial" w:cs="Arial"/>
        </w:rPr>
      </w:pPr>
    </w:p>
    <w:p w:rsidR="22F69A9C" w:rsidP="4CCED018" w:rsidRDefault="22F69A9C" w14:paraId="64DC3F51" w14:textId="7916AC64">
      <w:pPr>
        <w:rPr>
          <w:rFonts w:ascii="Arial" w:hAnsi="Arial" w:cs="Arial"/>
        </w:rPr>
      </w:pPr>
      <w:r w:rsidRPr="4CCED018" w:rsidR="22F69A9C">
        <w:rPr>
          <w:rFonts w:ascii="Arial" w:hAnsi="Arial" w:cs="Arial"/>
        </w:rPr>
        <w:t>Principais Dificuldades</w:t>
      </w:r>
    </w:p>
    <w:p w:rsidR="22F69A9C" w:rsidP="4CCED018" w:rsidRDefault="22F69A9C" w14:paraId="070A530B" w14:textId="250206EF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4CCED018" w:rsidR="22F69A9C">
        <w:rPr>
          <w:rFonts w:ascii="Arial" w:hAnsi="Arial" w:cs="Arial"/>
        </w:rPr>
        <w:t xml:space="preserve">Criação da </w:t>
      </w:r>
      <w:r w:rsidRPr="4CCED018" w:rsidR="22F69A9C">
        <w:rPr>
          <w:rFonts w:ascii="Arial" w:hAnsi="Arial" w:cs="Arial"/>
        </w:rPr>
        <w:t>hash</w:t>
      </w:r>
      <w:r w:rsidRPr="4CCED018" w:rsidR="22F69A9C">
        <w:rPr>
          <w:rFonts w:ascii="Arial" w:hAnsi="Arial" w:cs="Arial"/>
        </w:rPr>
        <w:t xml:space="preserve"> </w:t>
      </w:r>
      <w:r w:rsidRPr="4CCED018" w:rsidR="22F69A9C">
        <w:rPr>
          <w:rFonts w:ascii="Arial" w:hAnsi="Arial" w:cs="Arial"/>
        </w:rPr>
        <w:t>pass</w:t>
      </w:r>
      <w:r w:rsidRPr="4CCED018" w:rsidR="22F69A9C">
        <w:rPr>
          <w:rFonts w:ascii="Arial" w:hAnsi="Arial" w:cs="Arial"/>
        </w:rPr>
        <w:t xml:space="preserve"> para encriptar </w:t>
      </w:r>
      <w:r w:rsidRPr="4CCED018" w:rsidR="22F69A9C">
        <w:rPr>
          <w:rFonts w:ascii="Arial" w:hAnsi="Arial" w:cs="Arial"/>
        </w:rPr>
        <w:t>palvras</w:t>
      </w:r>
      <w:r w:rsidRPr="4CCED018" w:rsidR="22F69A9C">
        <w:rPr>
          <w:rFonts w:ascii="Arial" w:hAnsi="Arial" w:cs="Arial"/>
        </w:rPr>
        <w:t xml:space="preserve"> passes na Base de Dados</w:t>
      </w:r>
    </w:p>
    <w:p w:rsidR="22F69A9C" w:rsidP="4CCED018" w:rsidRDefault="22F69A9C" w14:paraId="30648C8D" w14:textId="6808D848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4CCED018" w:rsidR="22F69A9C">
        <w:rPr>
          <w:rFonts w:ascii="Arial" w:hAnsi="Arial" w:cs="Arial"/>
        </w:rPr>
        <w:t xml:space="preserve">Usar </w:t>
      </w:r>
      <w:r w:rsidRPr="4CCED018" w:rsidR="22F69A9C">
        <w:rPr>
          <w:rFonts w:ascii="Arial" w:hAnsi="Arial" w:cs="Arial"/>
        </w:rPr>
        <w:t>htmlspecialchars</w:t>
      </w:r>
      <w:r w:rsidRPr="4CCED018" w:rsidR="22F69A9C">
        <w:rPr>
          <w:rFonts w:ascii="Arial" w:hAnsi="Arial" w:cs="Arial"/>
        </w:rPr>
        <w:t xml:space="preserve"> para impedir ataques do tipo InjectionSQL</w:t>
      </w:r>
    </w:p>
    <w:p w:rsidR="4CCED018" w:rsidP="4CCED018" w:rsidRDefault="4CCED018" w14:paraId="2F49D07B" w14:textId="3F54FDC7">
      <w:pPr>
        <w:pStyle w:val="PargrafodaLista"/>
        <w:ind w:left="720"/>
        <w:rPr>
          <w:rFonts w:ascii="Arial" w:hAnsi="Arial" w:cs="Arial"/>
        </w:rPr>
      </w:pPr>
    </w:p>
    <w:p w:rsidR="22F69A9C" w:rsidP="4CCED018" w:rsidRDefault="22F69A9C" w14:paraId="5FEDDDAE" w14:textId="6EEAF0DD">
      <w:pPr>
        <w:pStyle w:val="PargrafodaLista"/>
        <w:ind w:left="720"/>
      </w:pPr>
      <w:r w:rsidR="22F69A9C">
        <w:drawing>
          <wp:inline wp14:editId="5AB59B04" wp14:anchorId="28730CF6">
            <wp:extent cx="5762625" cy="2552700"/>
            <wp:effectExtent l="0" t="0" r="0" b="0"/>
            <wp:docPr id="759465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465700" name="Picture 759465700"/>
                    <pic:cNvPicPr/>
                  </pic:nvPicPr>
                  <pic:blipFill>
                    <a:blip xmlns:r="http://schemas.openxmlformats.org/officeDocument/2006/relationships" r:embed="rId1778599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F69A9C">
        <w:rPr/>
        <w:t>IMG 1: Código antes dessas implementações</w:t>
      </w:r>
    </w:p>
    <w:p w:rsidR="4CCED018" w:rsidP="4CCED018" w:rsidRDefault="4CCED018" w14:paraId="26D11F0D" w14:textId="37415DFD">
      <w:pPr>
        <w:pStyle w:val="PargrafodaLista"/>
        <w:ind w:left="720"/>
      </w:pPr>
    </w:p>
    <w:p w:rsidR="2821E91C" w:rsidP="4CCED018" w:rsidRDefault="2821E91C" w14:paraId="58EE8330" w14:textId="62AEA3F7">
      <w:pPr>
        <w:pStyle w:val="PargrafodaLista"/>
        <w:ind w:left="720"/>
      </w:pPr>
      <w:r w:rsidR="2821E91C">
        <w:drawing>
          <wp:inline wp14:editId="6AD7E3EC" wp14:anchorId="09FFAE40">
            <wp:extent cx="5762625" cy="2466975"/>
            <wp:effectExtent l="0" t="0" r="0" b="0"/>
            <wp:docPr id="935969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969048" name="Picture 935969048"/>
                    <pic:cNvPicPr/>
                  </pic:nvPicPr>
                  <pic:blipFill>
                    <a:blip xmlns:r="http://schemas.openxmlformats.org/officeDocument/2006/relationships" r:embed="rId1918312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21E91C">
        <w:rPr/>
        <w:t>IMG2: Código depois dessas implementações</w:t>
      </w:r>
    </w:p>
    <w:p w:rsidR="4CCED018" w:rsidP="4CCED018" w:rsidRDefault="4CCED018" w14:paraId="03541A8E" w14:textId="6B8BCCEC">
      <w:pPr>
        <w:pStyle w:val="PargrafodaLista"/>
        <w:ind w:left="720"/>
      </w:pPr>
    </w:p>
    <w:p w:rsidR="4CCED018" w:rsidP="4CCED018" w:rsidRDefault="4CCED018" w14:paraId="51564D8C" w14:textId="70C25B54">
      <w:pPr>
        <w:pStyle w:val="PargrafodaLista"/>
        <w:ind w:left="720"/>
      </w:pPr>
    </w:p>
    <w:p w:rsidR="4CCED018" w:rsidP="4CCED018" w:rsidRDefault="4CCED018" w14:paraId="3E6EB3CD" w14:textId="0342980C">
      <w:pPr>
        <w:pStyle w:val="PargrafodaLista"/>
        <w:ind w:left="720"/>
      </w:pPr>
    </w:p>
    <w:p w:rsidR="2821E91C" w:rsidP="4CCED018" w:rsidRDefault="2821E91C" w14:paraId="6ABE9517" w14:textId="0F5749BF">
      <w:pPr>
        <w:pStyle w:val="Normal"/>
        <w:ind w:left="708"/>
      </w:pPr>
      <w:r w:rsidR="2821E91C">
        <w:drawing>
          <wp:inline wp14:editId="23516B1C" wp14:anchorId="56403550">
            <wp:extent cx="5762625" cy="2705100"/>
            <wp:effectExtent l="0" t="0" r="0" b="0"/>
            <wp:docPr id="2143344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344172" name="Picture 2143344172"/>
                    <pic:cNvPicPr/>
                  </pic:nvPicPr>
                  <pic:blipFill>
                    <a:blip xmlns:r="http://schemas.openxmlformats.org/officeDocument/2006/relationships" r:embed="rId834074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21E91C">
        <w:rPr/>
        <w:t xml:space="preserve">IMG3: Como ficou a password após a implementação </w:t>
      </w:r>
    </w:p>
    <w:p w:rsidR="4CCED018" w:rsidP="4CCED018" w:rsidRDefault="4CCED018" w14:paraId="10F8EF9C" w14:textId="2C006A28">
      <w:pPr>
        <w:pStyle w:val="Normal"/>
        <w:ind w:left="708"/>
      </w:pPr>
    </w:p>
    <w:p w:rsidR="2821E91C" w:rsidP="4CCED018" w:rsidRDefault="2821E91C" w14:paraId="0C1B8FFF" w14:textId="7E6F954E">
      <w:pPr>
        <w:pStyle w:val="Normal"/>
        <w:ind w:left="708"/>
      </w:pPr>
      <w:r w:rsidR="2821E91C">
        <w:rPr/>
        <w:t>Como resolvi este erro?</w:t>
      </w:r>
    </w:p>
    <w:p w:rsidR="2821E91C" w:rsidP="4CCED018" w:rsidRDefault="2821E91C" w14:paraId="2DE1E458" w14:textId="3A296DF3">
      <w:pPr>
        <w:pStyle w:val="Normal"/>
        <w:ind w:left="708"/>
      </w:pPr>
      <w:r w:rsidR="2821E91C">
        <w:rPr/>
        <w:t>Simples: Fui ao blog da prof. Ester Oliveira</w:t>
      </w:r>
    </w:p>
    <w:p w:rsidR="5495BBC6" w:rsidP="5495BBC6" w:rsidRDefault="5495BBC6" w14:paraId="6FBC8BAE" w14:textId="5AF51060">
      <w:pPr>
        <w:pStyle w:val="Normal"/>
        <w:ind w:left="708"/>
      </w:pPr>
    </w:p>
    <w:p w:rsidR="5495BBC6" w:rsidP="5495BBC6" w:rsidRDefault="5495BBC6" w14:paraId="4D7BBF07" w14:textId="7D729971">
      <w:pPr>
        <w:pStyle w:val="Normal"/>
        <w:ind w:left="708"/>
      </w:pPr>
    </w:p>
    <w:p w:rsidR="5495BBC6" w:rsidP="5495BBC6" w:rsidRDefault="5495BBC6" w14:paraId="0B3A2952" w14:textId="4C8F8D9E">
      <w:pPr>
        <w:pStyle w:val="Normal"/>
        <w:ind w:left="708"/>
      </w:pPr>
    </w:p>
    <w:p w:rsidR="5495BBC6" w:rsidP="5495BBC6" w:rsidRDefault="5495BBC6" w14:paraId="62ED5F47" w14:textId="15C26FFB">
      <w:pPr>
        <w:pStyle w:val="Normal"/>
        <w:ind w:left="708"/>
      </w:pPr>
    </w:p>
    <w:p w:rsidR="06A8FE53" w:rsidP="5495BBC6" w:rsidRDefault="06A8FE53" w14:paraId="44AEF358" w14:textId="014B9671">
      <w:pPr>
        <w:pStyle w:val="PargrafodaLista"/>
        <w:numPr>
          <w:ilvl w:val="0"/>
          <w:numId w:val="18"/>
        </w:numPr>
        <w:rPr/>
      </w:pPr>
      <w:r w:rsidR="06A8FE53">
        <w:rPr/>
        <w:t>Não consigo fazer o login com credenciais válidas</w:t>
      </w:r>
    </w:p>
    <w:p w:rsidR="5495BBC6" w:rsidP="5495BBC6" w:rsidRDefault="5495BBC6" w14:paraId="34DFB408" w14:textId="28230EE5">
      <w:pPr>
        <w:pStyle w:val="PargrafodaLista"/>
        <w:ind w:left="1068"/>
      </w:pPr>
    </w:p>
    <w:p w:rsidR="664FEE13" w:rsidP="5495BBC6" w:rsidRDefault="664FEE13" w14:paraId="1AEFD947" w14:textId="4F8083EF">
      <w:pPr>
        <w:pStyle w:val="PargrafodaLista"/>
        <w:ind w:left="1068"/>
      </w:pPr>
      <w:r w:rsidR="664FEE13">
        <w:drawing>
          <wp:inline wp14:editId="3EA09E7B" wp14:anchorId="2159BE3E">
            <wp:extent cx="5191849" cy="4286848"/>
            <wp:effectExtent l="0" t="0" r="0" b="0"/>
            <wp:docPr id="2067598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598034" name="Picture 2067598034"/>
                    <pic:cNvPicPr/>
                  </pic:nvPicPr>
                  <pic:blipFill>
                    <a:blip xmlns:r="http://schemas.openxmlformats.org/officeDocument/2006/relationships" r:embed="rId1428156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4FEE13">
        <w:rPr/>
        <w:t>IMG4</w:t>
      </w:r>
      <w:r w:rsidR="08B259EF">
        <w:rPr/>
        <w:t xml:space="preserve"> – Depois de pôr as credenciais válidas</w:t>
      </w:r>
    </w:p>
    <w:p w:rsidR="5495BBC6" w:rsidP="5495BBC6" w:rsidRDefault="5495BBC6" w14:paraId="4A12E277" w14:textId="14BF6D28">
      <w:pPr>
        <w:pStyle w:val="PargrafodaLista"/>
        <w:ind w:left="1068"/>
      </w:pPr>
    </w:p>
    <w:p w:rsidR="102DF510" w:rsidP="5495BBC6" w:rsidRDefault="102DF510" w14:paraId="752248A7" w14:textId="77CE0950">
      <w:pPr>
        <w:pStyle w:val="PargrafodaLista"/>
        <w:ind w:left="1068"/>
      </w:pPr>
      <w:r w:rsidR="102DF510">
        <w:drawing>
          <wp:inline wp14:editId="59629C13" wp14:anchorId="265181A0">
            <wp:extent cx="5506218" cy="4991796"/>
            <wp:effectExtent l="0" t="0" r="0" b="0"/>
            <wp:docPr id="284927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927884" name="Picture 284927884"/>
                    <pic:cNvPicPr/>
                  </pic:nvPicPr>
                  <pic:blipFill>
                    <a:blip xmlns:r="http://schemas.openxmlformats.org/officeDocument/2006/relationships" r:embed="rId795498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B259EF">
        <w:rPr/>
        <w:t>IMG5 – V</w:t>
      </w:r>
      <w:r w:rsidR="2BAF5093">
        <w:rPr/>
        <w:t xml:space="preserve">ai para a página </w:t>
      </w:r>
      <w:r w:rsidR="2BAF5093">
        <w:rPr/>
        <w:t>processa_login</w:t>
      </w:r>
      <w:r w:rsidR="2BAF5093">
        <w:rPr/>
        <w:t xml:space="preserve"> e não vai para a página principal</w:t>
      </w:r>
    </w:p>
    <w:p w:rsidR="15B9D04B" w:rsidP="15B9D04B" w:rsidRDefault="15B9D04B" w14:paraId="37D4B40B" w14:textId="0D2A6748">
      <w:pPr>
        <w:pStyle w:val="PargrafodaLista"/>
        <w:ind w:left="1068"/>
      </w:pPr>
    </w:p>
    <w:p w:rsidR="15B9D04B" w:rsidP="15B9D04B" w:rsidRDefault="15B9D04B" w14:paraId="5502A8C3" w14:textId="50B7FAC2">
      <w:pPr>
        <w:pStyle w:val="PargrafodaLista"/>
        <w:ind w:left="1068"/>
      </w:pPr>
    </w:p>
    <w:p w:rsidR="691E62E5" w:rsidP="15B9D04B" w:rsidRDefault="691E62E5" w14:paraId="77DEB810" w14:textId="7E6F954E">
      <w:pPr>
        <w:pStyle w:val="Normal"/>
        <w:ind w:left="708"/>
      </w:pPr>
      <w:r w:rsidR="691E62E5">
        <w:rPr/>
        <w:t>Como resolvi este erro?</w:t>
      </w:r>
    </w:p>
    <w:p w:rsidR="691E62E5" w:rsidP="15B9D04B" w:rsidRDefault="691E62E5" w14:paraId="726B2C52" w14:textId="3A296DF3">
      <w:pPr>
        <w:pStyle w:val="Normal"/>
        <w:ind w:left="708"/>
      </w:pPr>
      <w:r w:rsidR="691E62E5">
        <w:rPr/>
        <w:t>Simples: Fui ao blog da prof. Ester Oliveira</w:t>
      </w:r>
    </w:p>
    <w:p w:rsidR="15B9D04B" w:rsidP="15B9D04B" w:rsidRDefault="15B9D04B" w14:paraId="6ADA423B" w14:textId="3538443C">
      <w:pPr>
        <w:pStyle w:val="PargrafodaLista"/>
        <w:ind w:left="1068"/>
      </w:pPr>
    </w:p>
    <w:p w:rsidR="15B9D04B" w:rsidP="15B9D04B" w:rsidRDefault="15B9D04B" w14:paraId="795DE5EB" w14:textId="11003AC0">
      <w:pPr>
        <w:pStyle w:val="PargrafodaLista"/>
        <w:ind w:left="1068"/>
      </w:pPr>
    </w:p>
    <w:p w:rsidR="15B9D04B" w:rsidP="15B9D04B" w:rsidRDefault="15B9D04B" w14:paraId="511BA187" w14:textId="02B0BBEB">
      <w:pPr>
        <w:pStyle w:val="PargrafodaLista"/>
        <w:ind w:left="1068"/>
      </w:pPr>
    </w:p>
    <w:p w:rsidR="15B9D04B" w:rsidP="15B9D04B" w:rsidRDefault="15B9D04B" w14:paraId="757A8814" w14:textId="3BB29F60">
      <w:pPr>
        <w:pStyle w:val="PargrafodaLista"/>
        <w:ind w:left="1068"/>
      </w:pPr>
    </w:p>
    <w:p w:rsidR="15B9D04B" w:rsidP="15B9D04B" w:rsidRDefault="15B9D04B" w14:paraId="735E311F" w14:textId="795FA5A9">
      <w:pPr>
        <w:pStyle w:val="PargrafodaLista"/>
        <w:ind w:left="1068"/>
      </w:pPr>
    </w:p>
    <w:p w:rsidR="15B9D04B" w:rsidP="15B9D04B" w:rsidRDefault="15B9D04B" w14:paraId="3BCA8259" w14:textId="34E30B70">
      <w:pPr>
        <w:pStyle w:val="PargrafodaLista"/>
        <w:ind w:left="1068"/>
      </w:pPr>
    </w:p>
    <w:p w:rsidR="15B9D04B" w:rsidP="15B9D04B" w:rsidRDefault="15B9D04B" w14:paraId="2A1F7FE8" w14:textId="4DDADA89">
      <w:pPr>
        <w:pStyle w:val="PargrafodaLista"/>
        <w:ind w:left="1068"/>
      </w:pPr>
    </w:p>
    <w:p w:rsidR="15B9D04B" w:rsidP="15B9D04B" w:rsidRDefault="15B9D04B" w14:paraId="486711B0" w14:textId="0B056517">
      <w:pPr>
        <w:pStyle w:val="PargrafodaLista"/>
        <w:ind w:left="1068"/>
      </w:pPr>
    </w:p>
    <w:p w:rsidR="15B9D04B" w:rsidP="15B9D04B" w:rsidRDefault="15B9D04B" w14:paraId="4DA8534C" w14:textId="6B2AE3FA">
      <w:pPr>
        <w:pStyle w:val="PargrafodaLista"/>
        <w:ind w:left="1068"/>
      </w:pPr>
    </w:p>
    <w:p w:rsidR="15B9D04B" w:rsidP="15B9D04B" w:rsidRDefault="15B9D04B" w14:paraId="227BD04E" w14:textId="7CFD9FB6">
      <w:pPr>
        <w:pStyle w:val="PargrafodaLista"/>
        <w:ind w:left="1068"/>
      </w:pPr>
    </w:p>
    <w:p w:rsidR="15B9D04B" w:rsidP="15B9D04B" w:rsidRDefault="15B9D04B" w14:paraId="4B564E9A" w14:textId="2D43AD41">
      <w:pPr>
        <w:pStyle w:val="PargrafodaLista"/>
        <w:ind w:left="1068"/>
      </w:pPr>
    </w:p>
    <w:p w:rsidR="09138A80" w:rsidP="15B9D04B" w:rsidRDefault="09138A80" w14:paraId="71DCC036" w14:textId="76152EA0">
      <w:pPr>
        <w:pStyle w:val="PargrafodaLista"/>
        <w:numPr>
          <w:ilvl w:val="0"/>
          <w:numId w:val="18"/>
        </w:numPr>
        <w:rPr/>
      </w:pPr>
      <w:r w:rsidR="09138A80">
        <w:rPr/>
        <w:t xml:space="preserve">Não consigo abrir o </w:t>
      </w:r>
      <w:r w:rsidR="09138A80">
        <w:rPr/>
        <w:t>dropdown</w:t>
      </w:r>
      <w:r w:rsidR="09138A80">
        <w:rPr/>
        <w:t xml:space="preserve"> “</w:t>
      </w:r>
      <w:r w:rsidR="09138A80">
        <w:rPr/>
        <w:t>Nosso</w:t>
      </w:r>
      <w:r w:rsidR="09138A80">
        <w:rPr/>
        <w:t>s Bolos”</w:t>
      </w:r>
    </w:p>
    <w:p w:rsidR="691E62E5" w:rsidP="15B9D04B" w:rsidRDefault="691E62E5" w14:paraId="1BE3379F" w14:textId="2E929781">
      <w:pPr>
        <w:pStyle w:val="PargrafodaLista"/>
        <w:ind w:left="1068"/>
      </w:pPr>
      <w:r w:rsidR="691E62E5">
        <w:drawing>
          <wp:inline wp14:editId="11FE2D2B" wp14:anchorId="0103B677">
            <wp:extent cx="5762625" cy="2705100"/>
            <wp:effectExtent l="0" t="0" r="0" b="0"/>
            <wp:docPr id="346466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466014" name="Picture 346466014"/>
                    <pic:cNvPicPr/>
                  </pic:nvPicPr>
                  <pic:blipFill>
                    <a:blip xmlns:r="http://schemas.openxmlformats.org/officeDocument/2006/relationships" r:embed="rId178562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1E62E5">
        <w:rPr/>
        <w:t>IMG6- Ao carregar no botão “Nossos Bolos onde devia abrir o dropdown”</w:t>
      </w:r>
    </w:p>
    <w:p w:rsidR="4CCED018" w:rsidP="4CCED018" w:rsidRDefault="4CCED018" w14:paraId="0E198339" w14:textId="2BD36AA0">
      <w:pPr>
        <w:pStyle w:val="Normal"/>
        <w:ind w:left="708"/>
      </w:pPr>
    </w:p>
    <w:p w:rsidR="4CCED018" w:rsidP="15B9D04B" w:rsidRDefault="4CCED018" w14:paraId="374A51AA" w14:textId="0B81C0FA">
      <w:pPr>
        <w:pStyle w:val="Normal"/>
        <w:shd w:val="clear" w:color="auto" w:fill="1F1F1F"/>
        <w:spacing w:before="0" w:beforeAutospacing="off" w:after="0" w:afterAutospacing="off" w:line="285" w:lineRule="auto"/>
        <w:ind/>
      </w:pPr>
      <w:r w:rsidR="1AB1FCDB">
        <w:rPr/>
        <w:t>Como resolvi:</w:t>
      </w:r>
    </w:p>
    <w:p w:rsidR="4CCED018" w:rsidP="15B9D04B" w:rsidRDefault="4CCED018" w14:paraId="5CA64FE2" w14:textId="55D405A3">
      <w:pPr>
        <w:pStyle w:val="Normal"/>
        <w:shd w:val="clear" w:color="auto" w:fill="1F1F1F"/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</w:pPr>
      <w:r w:rsidRPr="15B9D04B" w:rsidR="2267E475">
        <w:rPr>
          <w:lang w:val="pt-BR"/>
        </w:rPr>
        <w:t xml:space="preserve">Simples, foi só meter os </w:t>
      </w:r>
      <w:r w:rsidRPr="15B9D04B" w:rsidR="2267E475">
        <w:rPr>
          <w:lang w:val="pt-BR"/>
        </w:rPr>
        <w:t>bootstraps</w:t>
      </w:r>
      <w:r w:rsidRPr="15B9D04B" w:rsidR="2267E475">
        <w:rPr>
          <w:lang w:val="pt-BR"/>
        </w:rPr>
        <w:t xml:space="preserve"> relativos ao dropdown...</w:t>
      </w:r>
      <w:r>
        <w:br/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link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>
        <w:fldChar w:fldCharType="begin"/>
      </w:r>
      <w:r>
        <w:instrText xml:space="preserve">HYPERLINK "mailto:href="https://cdn.jsdelivr.net/npm/bootstrap@5.3.3/dist/css/bootstrap.min.css" </w:instrText>
      </w:r>
      <w:r>
        <w:fldChar w:fldCharType="separate"/>
      </w:r>
      <w:r w:rsidRPr="15B9D04B" w:rsidR="7818D712">
        <w:rPr>
          <w:rStyle w:val="Hyperlink"/>
          <w:rFonts w:ascii="Consolas" w:hAnsi="Consolas" w:eastAsia="Consolas" w:cs="Consolas"/>
          <w:b w:val="0"/>
          <w:bCs w:val="0"/>
          <w:noProof w:val="0"/>
          <w:sz w:val="21"/>
          <w:szCs w:val="21"/>
          <w:lang w:val="pt-BR"/>
        </w:rPr>
        <w:t>href="https://cdn.jsdelivr.net/npm/bootstrap@5.3.3/dist/css/bootstrap.min.css</w:t>
      </w:r>
      <w:r>
        <w:fldChar w:fldCharType="end"/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rel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stylesheet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4CCED018" w:rsidP="15B9D04B" w:rsidRDefault="4CCED018" w14:paraId="2D93C57C" w14:textId="58F1461E">
      <w:pPr>
        <w:shd w:val="clear" w:color="auto" w:fill="1F1F1F"/>
        <w:spacing w:before="0" w:beforeAutospacing="off" w:after="0" w:afterAutospacing="off" w:line="285" w:lineRule="auto"/>
        <w:ind/>
      </w:pP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PT"/>
        </w:rPr>
        <w:t xml:space="preserve">    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&lt;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PT"/>
        </w:rPr>
        <w:t>script</w:t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PT"/>
        </w:rPr>
        <w:t xml:space="preserve"> </w:t>
      </w:r>
      <w:r>
        <w:fldChar w:fldCharType="begin"/>
      </w:r>
      <w:r>
        <w:instrText xml:space="preserve">HYPERLINK "mailto:src="https://cdn.jsdelivr.net/npm/bootstrap@5.3.3/dist/js/bootstrap.bundle.min.js"&gt;&lt;/script" </w:instrText>
      </w:r>
      <w:r>
        <w:fldChar w:fldCharType="separate"/>
      </w:r>
      <w:r w:rsidRPr="15B9D04B" w:rsidR="7818D712">
        <w:rPr>
          <w:rStyle w:val="Hyperlink"/>
          <w:rFonts w:ascii="Consolas" w:hAnsi="Consolas" w:eastAsia="Consolas" w:cs="Consolas"/>
          <w:b w:val="0"/>
          <w:bCs w:val="0"/>
          <w:noProof w:val="0"/>
          <w:sz w:val="21"/>
          <w:szCs w:val="21"/>
          <w:lang w:val="pt-PT"/>
        </w:rPr>
        <w:t>src="https://cdn.jsdelivr.net/npm/bootstrap@5.3.3/dist/js/bootstrap.bundle.min.js"&gt;&lt;/script</w:t>
      </w:r>
      <w:r>
        <w:fldChar w:fldCharType="end"/>
      </w:r>
      <w:r w:rsidRPr="15B9D04B" w:rsidR="7818D71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  <w:t>&gt;</w:t>
      </w:r>
    </w:p>
    <w:p w:rsidR="4CCED018" w:rsidP="15B9D04B" w:rsidRDefault="4CCED018" w14:paraId="2358F0D1" w14:textId="331808BF">
      <w:pPr>
        <w:shd w:val="clear" w:color="auto" w:fill="1F1F1F"/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</w:pPr>
    </w:p>
    <w:p w:rsidR="4CCED018" w:rsidP="15B9D04B" w:rsidRDefault="4CCED018" w14:paraId="78B5A6A2" w14:textId="5E5DF25B">
      <w:pPr>
        <w:shd w:val="clear" w:color="auto" w:fill="1F1F1F"/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PT"/>
        </w:rPr>
      </w:pPr>
    </w:p>
    <w:p w:rsidR="4CCED018" w:rsidP="4CCED018" w:rsidRDefault="4CCED018" w14:paraId="19D8AC5D" w14:textId="1C079B43">
      <w:pPr>
        <w:pStyle w:val="Normal"/>
        <w:ind w:left="708"/>
      </w:pPr>
    </w:p>
    <w:sectPr w:rsidRPr="00D7210F" w:rsidR="00D7210F" w:rsidSect="00D77FE6">
      <w:headerReference w:type="default" r:id="rId13"/>
      <w:footerReference w:type="default" r:id="rId14"/>
      <w:pgSz w:w="11906" w:h="16838" w:orient="portrait"/>
      <w:pgMar w:top="1701" w:right="1134" w:bottom="1418" w:left="1701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E8067E" w:rsidP="00E8067E" w:rsidRDefault="00E8067E" w14:paraId="0477E574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8067E" w:rsidP="00E8067E" w:rsidRDefault="00E8067E" w14:paraId="3FD9042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AB7A5B" w:rsidRDefault="00DD6AA0" w14:paraId="6202BF77" wp14:textId="77777777">
    <w:pPr>
      <w:pStyle w:val="Rodap"/>
      <w:pBdr>
        <w:top w:val="thinThickSmallGap" w:color="622423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t>Curso Profissional Técnico de Gestão e Profissional de Sistemas Informáticos</w:t>
    </w:r>
    <w:r w:rsidR="00AB7A5B">
      <w:rPr>
        <w:rFonts w:asciiTheme="majorHAnsi" w:hAnsiTheme="majorHAnsi" w:eastAsiaTheme="majorEastAsia" w:cstheme="majorBidi"/>
      </w:rPr>
      <w:ptab w:alignment="right" w:relativeTo="margin" w:leader="none"/>
    </w:r>
    <w:r w:rsidR="00AB7A5B">
      <w:rPr>
        <w:rFonts w:asciiTheme="majorHAnsi" w:hAnsiTheme="majorHAnsi" w:eastAsiaTheme="majorEastAsia" w:cstheme="majorBidi"/>
      </w:rPr>
      <w:t xml:space="preserve">Página </w:t>
    </w:r>
    <w:r w:rsidR="00AB7A5B">
      <w:rPr>
        <w:rFonts w:eastAsiaTheme="minorEastAsia"/>
      </w:rPr>
      <w:fldChar w:fldCharType="begin"/>
    </w:r>
    <w:r w:rsidR="00AB7A5B">
      <w:instrText>PAGE   \* MERGEFORMAT</w:instrText>
    </w:r>
    <w:r w:rsidR="00AB7A5B">
      <w:rPr>
        <w:rFonts w:eastAsiaTheme="minorEastAsia"/>
      </w:rPr>
      <w:fldChar w:fldCharType="separate"/>
    </w:r>
    <w:r w:rsidRPr="00271CE2" w:rsidR="00271CE2">
      <w:rPr>
        <w:rFonts w:asciiTheme="majorHAnsi" w:hAnsiTheme="majorHAnsi" w:eastAsiaTheme="majorEastAsia" w:cstheme="majorBidi"/>
        <w:noProof/>
      </w:rPr>
      <w:t>21</w:t>
    </w:r>
    <w:r w:rsidR="00AB7A5B">
      <w:rPr>
        <w:rFonts w:asciiTheme="majorHAnsi" w:hAnsiTheme="majorHAnsi" w:eastAsiaTheme="majorEastAsia" w:cstheme="majorBidi"/>
      </w:rPr>
      <w:fldChar w:fldCharType="end"/>
    </w:r>
  </w:p>
  <w:p xmlns:wp14="http://schemas.microsoft.com/office/word/2010/wordml" w:rsidR="00E8067E" w:rsidRDefault="00E8067E" w14:paraId="46FC4A0D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E8067E" w:rsidP="00E8067E" w:rsidRDefault="00E8067E" w14:paraId="62D3F89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8067E" w:rsidP="00E8067E" w:rsidRDefault="00E8067E" w14:paraId="2780AF0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 w:eastAsiaTheme="majorEastAsia" w:cstheme="majorBidi"/>
        <w:sz w:val="32"/>
        <w:szCs w:val="32"/>
      </w:rPr>
      <w:alias w:val="Título"/>
      <w:id w:val="77738743"/>
      <w:placeholder>
        <w:docPart w:val="0B70BE44374845DFA5C9A41B6588236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xmlns:wp14="http://schemas.microsoft.com/office/word/2010/wordml" w:rsidR="00E8067E" w:rsidP="00E8067E" w:rsidRDefault="00E8067E" w14:paraId="52851C39" wp14:textId="77777777">
        <w:pPr>
          <w:pStyle w:val="Cabealho"/>
          <w:pBdr>
            <w:bottom w:val="thickThinSmallGap" w:color="622423" w:themeColor="accent2" w:themeShade="7F" w:sz="24" w:space="1"/>
          </w:pBdr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Martim Filipe Fernandes Dias                                          Doces Dias</w:t>
        </w:r>
      </w:p>
    </w:sdtContent>
  </w:sdt>
  <w:p xmlns:wp14="http://schemas.microsoft.com/office/word/2010/wordml" w:rsidR="00E8067E" w:rsidRDefault="00E8067E" w14:paraId="052D4810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7">
    <w:nsid w:val="2c359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531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06546D2D"/>
    <w:multiLevelType w:val="hybridMultilevel"/>
    <w:tmpl w:val="6BF04BF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8937D8A"/>
    <w:multiLevelType w:val="hybridMultilevel"/>
    <w:tmpl w:val="C37E5522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A847AEC"/>
    <w:multiLevelType w:val="hybridMultilevel"/>
    <w:tmpl w:val="5BC6583A"/>
    <w:lvl w:ilvl="0" w:tplc="8CC4B078">
      <w:numFmt w:val="bullet"/>
      <w:lvlText w:val="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19473FE"/>
    <w:multiLevelType w:val="hybridMultilevel"/>
    <w:tmpl w:val="64EAE6C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23A4D52"/>
    <w:multiLevelType w:val="hybridMultilevel"/>
    <w:tmpl w:val="D7185ACE"/>
    <w:lvl w:ilvl="0" w:tplc="DB2CAB58">
      <w:numFmt w:val="bullet"/>
      <w:lvlText w:val="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5A97720"/>
    <w:multiLevelType w:val="hybridMultilevel"/>
    <w:tmpl w:val="938E59C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ED13B60"/>
    <w:multiLevelType w:val="hybridMultilevel"/>
    <w:tmpl w:val="4B6CECC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DD49D4"/>
    <w:multiLevelType w:val="hybridMultilevel"/>
    <w:tmpl w:val="289A2250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1B86794"/>
    <w:multiLevelType w:val="hybridMultilevel"/>
    <w:tmpl w:val="67EC387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DF6F92"/>
    <w:multiLevelType w:val="hybridMultilevel"/>
    <w:tmpl w:val="26D2D3E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E28179B"/>
    <w:multiLevelType w:val="hybridMultilevel"/>
    <w:tmpl w:val="70062A1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07461B"/>
    <w:multiLevelType w:val="hybridMultilevel"/>
    <w:tmpl w:val="9E78F74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6C91981"/>
    <w:multiLevelType w:val="hybridMultilevel"/>
    <w:tmpl w:val="C4B848C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4735A1"/>
    <w:multiLevelType w:val="hybridMultilevel"/>
    <w:tmpl w:val="52A03A7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85F1A92"/>
    <w:multiLevelType w:val="hybridMultilevel"/>
    <w:tmpl w:val="63344D08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B2E6F01"/>
    <w:multiLevelType w:val="hybridMultilevel"/>
    <w:tmpl w:val="8C62F3E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15"/>
  </w:num>
  <w:num w:numId="6">
    <w:abstractNumId w:val="6"/>
  </w:num>
  <w:num w:numId="7">
    <w:abstractNumId w:val="3"/>
  </w:num>
  <w:num w:numId="8">
    <w:abstractNumId w:val="8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10"/>
  </w:num>
  <w:num w:numId="14">
    <w:abstractNumId w:val="13"/>
  </w:num>
  <w:num w:numId="15">
    <w:abstractNumId w:val="11"/>
  </w:num>
  <w:num w:numId="16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67E"/>
    <w:rsid w:val="00271CE2"/>
    <w:rsid w:val="002F058C"/>
    <w:rsid w:val="003715A8"/>
    <w:rsid w:val="003A101C"/>
    <w:rsid w:val="003B3B68"/>
    <w:rsid w:val="00406532"/>
    <w:rsid w:val="00424139"/>
    <w:rsid w:val="004257C3"/>
    <w:rsid w:val="009127C4"/>
    <w:rsid w:val="00952227"/>
    <w:rsid w:val="009C7584"/>
    <w:rsid w:val="00AB7A5B"/>
    <w:rsid w:val="00B22D4A"/>
    <w:rsid w:val="00B8501A"/>
    <w:rsid w:val="00C5271D"/>
    <w:rsid w:val="00D7210F"/>
    <w:rsid w:val="00D77FE6"/>
    <w:rsid w:val="00DD6AA0"/>
    <w:rsid w:val="00E8067E"/>
    <w:rsid w:val="00EA086B"/>
    <w:rsid w:val="00F553D6"/>
    <w:rsid w:val="00FA541B"/>
    <w:rsid w:val="00FE68E1"/>
    <w:rsid w:val="00FF5363"/>
    <w:rsid w:val="04CDA955"/>
    <w:rsid w:val="06A8FE53"/>
    <w:rsid w:val="08B259EF"/>
    <w:rsid w:val="09138A80"/>
    <w:rsid w:val="09AF0E86"/>
    <w:rsid w:val="0A849850"/>
    <w:rsid w:val="102DF510"/>
    <w:rsid w:val="15B9D04B"/>
    <w:rsid w:val="185368C2"/>
    <w:rsid w:val="1AB1FCDB"/>
    <w:rsid w:val="1BFA66FE"/>
    <w:rsid w:val="1C252534"/>
    <w:rsid w:val="2267E475"/>
    <w:rsid w:val="22F69A9C"/>
    <w:rsid w:val="2821E91C"/>
    <w:rsid w:val="2926449B"/>
    <w:rsid w:val="2BAF5093"/>
    <w:rsid w:val="2F231E0D"/>
    <w:rsid w:val="33DAC998"/>
    <w:rsid w:val="36544279"/>
    <w:rsid w:val="45273577"/>
    <w:rsid w:val="47342408"/>
    <w:rsid w:val="48F9CAF1"/>
    <w:rsid w:val="4CCED018"/>
    <w:rsid w:val="4F2EB740"/>
    <w:rsid w:val="5495BBC6"/>
    <w:rsid w:val="6485BA6A"/>
    <w:rsid w:val="664FEE13"/>
    <w:rsid w:val="685E52A1"/>
    <w:rsid w:val="691E62E5"/>
    <w:rsid w:val="6D9ECA7D"/>
    <w:rsid w:val="7818D712"/>
    <w:rsid w:val="7C089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C7DFE"/>
  <w15:docId w15:val="{E0B9634F-09AE-4ABB-B2CE-9880C9875A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Cabealho1">
    <w:name w:val="heading 1"/>
    <w:basedOn w:val="Normal"/>
    <w:next w:val="Normal"/>
    <w:link w:val="Cabealho1Carcter"/>
    <w:uiPriority w:val="9"/>
    <w:qFormat/>
    <w:rsid w:val="00E8067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pt-PT"/>
    </w:rPr>
  </w:style>
  <w:style w:type="paragraph" w:styleId="Cabealho3">
    <w:name w:val="heading 3"/>
    <w:basedOn w:val="Normal"/>
    <w:next w:val="Normal"/>
    <w:link w:val="Cabealho3Carcter"/>
    <w:uiPriority w:val="9"/>
    <w:semiHidden/>
    <w:unhideWhenUsed/>
    <w:qFormat/>
    <w:rsid w:val="00FE68E1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FE68E1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E8067E"/>
    <w:pPr>
      <w:tabs>
        <w:tab w:val="center" w:pos="4252"/>
        <w:tab w:val="right" w:pos="8504"/>
      </w:tabs>
      <w:spacing w:after="0" w:line="240" w:lineRule="auto"/>
    </w:pPr>
  </w:style>
  <w:style w:type="character" w:styleId="CabealhoCarcter" w:customStyle="true">
    <w:uiPriority w:val="99"/>
    <w:name w:val="Cabeçalho Carácter"/>
    <w:basedOn w:val="DefaultParagraphFont"/>
    <w:link w:val="Cabealho"/>
    <w:rsid w:val="15B9D04B"/>
  </w:style>
  <w:style w:type="paragraph" w:styleId="Rodap">
    <w:name w:val="footer"/>
    <w:basedOn w:val="Normal"/>
    <w:link w:val="RodapCarcter"/>
    <w:uiPriority w:val="99"/>
    <w:unhideWhenUsed/>
    <w:rsid w:val="00E8067E"/>
    <w:pPr>
      <w:tabs>
        <w:tab w:val="center" w:pos="4252"/>
        <w:tab w:val="right" w:pos="8504"/>
      </w:tabs>
      <w:spacing w:after="0" w:line="240" w:lineRule="auto"/>
    </w:pPr>
  </w:style>
  <w:style w:type="character" w:styleId="RodapCarcter" w:customStyle="true">
    <w:uiPriority w:val="99"/>
    <w:name w:val="Rodapé Carácter"/>
    <w:basedOn w:val="DefaultParagraphFont"/>
    <w:link w:val="Rodap"/>
    <w:rsid w:val="15B9D04B"/>
  </w:style>
  <w:style w:type="character" w:styleId="Cabealho1Carcter" w:customStyle="true">
    <w:uiPriority w:val="9"/>
    <w:name w:val="Cabeçalho 1 Carácter"/>
    <w:basedOn w:val="DefaultParagraphFont"/>
    <w:link w:val="Cabealho1"/>
    <w:rsid w:val="15B9D04B"/>
    <w:rPr>
      <w:rFonts w:ascii="Cambria" w:hAnsi="Cambria" w:eastAsia="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E80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arcter" w:customStyle="true">
    <w:uiPriority w:val="99"/>
    <w:name w:val="Texto de balão Carácter"/>
    <w:basedOn w:val="DefaultParagraphFont"/>
    <w:semiHidden/>
    <w:link w:val="Textodebalo"/>
    <w:rsid w:val="15B9D04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363"/>
    <w:pPr>
      <w:ind w:left="720"/>
      <w:contextualSpacing/>
    </w:pPr>
  </w:style>
  <w:style w:type="character" w:styleId="Cabealho3Carcter" w:customStyle="true">
    <w:uiPriority w:val="9"/>
    <w:name w:val="Cabeçalho 3 Carácter"/>
    <w:basedOn w:val="DefaultParagraphFont"/>
    <w:semiHidden/>
    <w:link w:val="Cabealho3"/>
    <w:rsid w:val="15B9D04B"/>
    <w:rPr>
      <w:rFonts w:ascii="Cambria" w:hAnsi="Cambria" w:eastAsia="" w:cs="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character" w:styleId="Cabealho4Carcter" w:customStyle="true">
    <w:uiPriority w:val="9"/>
    <w:name w:val="Cabeçalho 4 Carácter"/>
    <w:basedOn w:val="DefaultParagraphFont"/>
    <w:semiHidden/>
    <w:link w:val="Cabealho4"/>
    <w:rsid w:val="15B9D04B"/>
    <w:rPr>
      <w:rFonts w:ascii="Cambria" w:hAnsi="Cambria" w:eastAsia="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paragraph" w:styleId="NormalWeb">
    <w:name w:val="Normal (Web)"/>
    <w:basedOn w:val="Normal"/>
    <w:uiPriority w:val="99"/>
    <w:unhideWhenUsed/>
    <w:rsid w:val="00FE6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character" w:styleId="nfase">
    <w:uiPriority w:val="20"/>
    <w:name w:val="Emphasis"/>
    <w:basedOn w:val="DefaultParagraphFont"/>
    <w:qFormat/>
    <w:rsid w:val="15B9D04B"/>
    <w:rPr>
      <w:i w:val="1"/>
      <w:iCs w:val="1"/>
    </w:rPr>
  </w:style>
  <w:style w:type="character" w:styleId="Forte">
    <w:uiPriority w:val="22"/>
    <w:name w:val="Strong"/>
    <w:basedOn w:val="DefaultParagraphFont"/>
    <w:qFormat/>
    <w:rsid w:val="15B9D04B"/>
    <w:rPr>
      <w:b w:val="1"/>
      <w:bCs w:val="1"/>
    </w:rPr>
  </w:style>
  <w:style w:type="character" w:styleId="Hyperlink">
    <w:uiPriority w:val="99"/>
    <w:name w:val="Hyperlink"/>
    <w:basedOn w:val="DefaultParagraphFont"/>
    <w:unhideWhenUsed/>
    <w:rsid w:val="15B9D04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cter"/>
    <w:uiPriority w:val="9"/>
    <w:qFormat/>
    <w:rsid w:val="00E806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PT"/>
    </w:rPr>
  </w:style>
  <w:style w:type="paragraph" w:styleId="Cabealho3">
    <w:name w:val="heading 3"/>
    <w:basedOn w:val="Normal"/>
    <w:next w:val="Normal"/>
    <w:link w:val="Cabealho3Carcter"/>
    <w:uiPriority w:val="9"/>
    <w:semiHidden/>
    <w:unhideWhenUsed/>
    <w:qFormat/>
    <w:rsid w:val="00FE68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FE68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E80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8067E"/>
  </w:style>
  <w:style w:type="paragraph" w:styleId="Rodap">
    <w:name w:val="footer"/>
    <w:basedOn w:val="Normal"/>
    <w:link w:val="RodapCarcter"/>
    <w:uiPriority w:val="99"/>
    <w:unhideWhenUsed/>
    <w:rsid w:val="00E80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8067E"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E806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E80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E8067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363"/>
    <w:pPr>
      <w:ind w:left="720"/>
      <w:contextualSpacing/>
    </w:pPr>
  </w:style>
  <w:style w:type="character" w:customStyle="1" w:styleId="Cabealho3Carcter">
    <w:name w:val="Cabeçalho 3 Carácter"/>
    <w:basedOn w:val="Tipodeletrapredefinidodopargrafo"/>
    <w:link w:val="Cabealho3"/>
    <w:uiPriority w:val="9"/>
    <w:semiHidden/>
    <w:rsid w:val="00FE68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FE68E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E6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FE68E1"/>
    <w:rPr>
      <w:i/>
      <w:iCs/>
    </w:rPr>
  </w:style>
  <w:style w:type="character" w:styleId="Forte">
    <w:name w:val="Strong"/>
    <w:basedOn w:val="Tipodeletrapredefinidodopargrafo"/>
    <w:uiPriority w:val="22"/>
    <w:qFormat/>
    <w:rsid w:val="00424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image" Target="media/image2.jpeg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footer" Target="footer1.xml" Id="rId14" /><Relationship Type="http://schemas.openxmlformats.org/officeDocument/2006/relationships/image" Target="/media/image4.png" Id="rId1778599809" /><Relationship Type="http://schemas.openxmlformats.org/officeDocument/2006/relationships/image" Target="/media/image5.png" Id="rId1918312114" /><Relationship Type="http://schemas.openxmlformats.org/officeDocument/2006/relationships/image" Target="/media/image6.png" Id="rId834074243" /><Relationship Type="http://schemas.openxmlformats.org/officeDocument/2006/relationships/image" Target="/media/image7.png" Id="rId1428156244" /><Relationship Type="http://schemas.openxmlformats.org/officeDocument/2006/relationships/image" Target="/media/image8.png" Id="rId795498259" /><Relationship Type="http://schemas.openxmlformats.org/officeDocument/2006/relationships/image" Target="/media/image9.png" Id="rId17856241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B70BE44374845DFA5C9A41B658823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60C80D-75C3-40E5-AA21-7F37442E2C3B}"/>
      </w:docPartPr>
      <w:docPartBody>
        <w:p xmlns:wp14="http://schemas.microsoft.com/office/word/2010/wordml" w:rsidR="004F7240" w:rsidP="00965290" w:rsidRDefault="00965290" w14:paraId="2520E425" wp14:textId="77777777">
          <w:pPr>
            <w:pStyle w:val="0B70BE44374845DFA5C9A41B65882362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[Escreva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290"/>
    <w:rsid w:val="004F7240"/>
    <w:rsid w:val="0096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7A31A72C2FF4D3BB5FE9CDD50832CBC">
    <w:name w:val="F7A31A72C2FF4D3BB5FE9CDD50832CBC"/>
    <w:rsid w:val="00965290"/>
  </w:style>
  <w:style w:type="paragraph" w:customStyle="1" w:styleId="0B70BE44374845DFA5C9A41B65882362">
    <w:name w:val="0B70BE44374845DFA5C9A41B65882362"/>
    <w:rsid w:val="00965290"/>
  </w:style>
  <w:style w:type="paragraph" w:customStyle="1" w:styleId="6BFC8F7EC8C648A4AD72FFE82EF2570A">
    <w:name w:val="6BFC8F7EC8C648A4AD72FFE82EF2570A"/>
    <w:rsid w:val="00965290"/>
  </w:style>
  <w:style w:type="paragraph" w:customStyle="1" w:styleId="B0ABA1D80C374EA3A8F74624AC18940C">
    <w:name w:val="B0ABA1D80C374EA3A8F74624AC18940C"/>
    <w:rsid w:val="004F724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7A31A72C2FF4D3BB5FE9CDD50832CBC">
    <w:name w:val="F7A31A72C2FF4D3BB5FE9CDD50832CBC"/>
    <w:rsid w:val="00965290"/>
  </w:style>
  <w:style w:type="paragraph" w:customStyle="1" w:styleId="0B70BE44374845DFA5C9A41B65882362">
    <w:name w:val="0B70BE44374845DFA5C9A41B65882362"/>
    <w:rsid w:val="00965290"/>
  </w:style>
  <w:style w:type="paragraph" w:customStyle="1" w:styleId="6BFC8F7EC8C648A4AD72FFE82EF2570A">
    <w:name w:val="6BFC8F7EC8C648A4AD72FFE82EF2570A"/>
    <w:rsid w:val="00965290"/>
  </w:style>
  <w:style w:type="paragraph" w:customStyle="1" w:styleId="B0ABA1D80C374EA3A8F74624AC18940C">
    <w:name w:val="B0ABA1D80C374EA3A8F74624AC18940C"/>
    <w:rsid w:val="004F72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75561-3C55-4341-B15C-B04253E32FB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BMWT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Martim Filipe Fernandes Dias                                          Doces Dias</dc:title>
  <dc:creator>Martim Filipe Fernandes Dias</dc:creator>
  <lastModifiedBy>Martim Dias</lastModifiedBy>
  <revision>5</revision>
  <dcterms:created xsi:type="dcterms:W3CDTF">2025-12-04T11:27:00.0000000Z</dcterms:created>
  <dcterms:modified xsi:type="dcterms:W3CDTF">2026-03-07T18:33:16.8618180Z</dcterms:modified>
</coreProperties>
</file>