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4F6" w14:textId="77777777" w:rsidR="00A8766E" w:rsidRPr="00A8766E" w:rsidRDefault="00A8766E" w:rsidP="00A8766E">
      <w:pPr>
        <w:pStyle w:val="Paper-Title"/>
        <w:spacing w:after="60"/>
        <w:rPr>
          <w:lang w:val="pt-PT"/>
        </w:rPr>
      </w:pPr>
      <w:r w:rsidRPr="00A8766E">
        <w:rPr>
          <w:lang w:val="pt-PT"/>
        </w:rPr>
        <w:t>Mummy Maze</w:t>
      </w:r>
    </w:p>
    <w:p w14:paraId="3997070C" w14:textId="77777777" w:rsidR="00A8766E" w:rsidRPr="00A8766E" w:rsidRDefault="00A8766E" w:rsidP="00A8766E">
      <w:pPr>
        <w:spacing w:after="0"/>
        <w:jc w:val="left"/>
        <w:rPr>
          <w:lang w:val="pt-PT"/>
        </w:rPr>
        <w:sectPr w:rsidR="00A8766E" w:rsidRPr="00A8766E">
          <w:pgSz w:w="12240" w:h="15840"/>
          <w:pgMar w:top="1440" w:right="1080" w:bottom="1440" w:left="1080" w:header="720" w:footer="720" w:gutter="0"/>
          <w:cols w:space="720"/>
        </w:sectPr>
      </w:pPr>
    </w:p>
    <w:p w14:paraId="71F61D7D" w14:textId="77777777" w:rsidR="00A8766E" w:rsidRDefault="00A8766E" w:rsidP="00A8766E">
      <w:pPr>
        <w:pStyle w:val="Author"/>
        <w:spacing w:after="0"/>
        <w:rPr>
          <w:spacing w:val="-2"/>
          <w:lang w:val="pt-PT"/>
        </w:rPr>
      </w:pPr>
      <w:r>
        <w:rPr>
          <w:spacing w:val="-2"/>
          <w:lang w:val="pt-PT"/>
        </w:rPr>
        <w:t>Martim Silva</w:t>
      </w:r>
    </w:p>
    <w:p w14:paraId="09D64537" w14:textId="77777777" w:rsidR="00A8766E" w:rsidRDefault="00A8766E" w:rsidP="00A8766E">
      <w:pPr>
        <w:pStyle w:val="E-Mail"/>
        <w:rPr>
          <w:spacing w:val="-2"/>
          <w:lang w:val="pt-PT"/>
        </w:rPr>
      </w:pPr>
      <w:r>
        <w:rPr>
          <w:spacing w:val="-2"/>
          <w:lang w:val="pt-PT"/>
        </w:rPr>
        <w:t>Nº 2200681</w:t>
      </w:r>
    </w:p>
    <w:p w14:paraId="7C2A0BBE" w14:textId="77777777" w:rsidR="00A8766E" w:rsidRDefault="00A8766E" w:rsidP="00A8766E">
      <w:pPr>
        <w:pStyle w:val="Author"/>
        <w:spacing w:after="0"/>
        <w:jc w:val="both"/>
        <w:rPr>
          <w:spacing w:val="-2"/>
          <w:lang w:val="pt-PT"/>
        </w:rPr>
      </w:pPr>
      <w:r>
        <w:rPr>
          <w:spacing w:val="-2"/>
          <w:lang w:val="pt-PT"/>
        </w:rPr>
        <w:br w:type="column"/>
      </w:r>
    </w:p>
    <w:p w14:paraId="74118423" w14:textId="77777777" w:rsidR="00A8766E" w:rsidRPr="004F11E9" w:rsidRDefault="00A8766E" w:rsidP="00A8766E">
      <w:pPr>
        <w:pStyle w:val="Author"/>
        <w:spacing w:after="0"/>
        <w:rPr>
          <w:spacing w:val="-2"/>
        </w:rPr>
      </w:pPr>
      <w:r w:rsidRPr="007E1915">
        <w:rPr>
          <w:spacing w:val="-2"/>
        </w:rPr>
        <w:br w:type="column"/>
      </w:r>
      <w:r w:rsidRPr="004F11E9">
        <w:rPr>
          <w:spacing w:val="-2"/>
        </w:rPr>
        <w:t>Samuel Martins</w:t>
      </w:r>
    </w:p>
    <w:p w14:paraId="5F072654" w14:textId="77777777" w:rsidR="00A8766E" w:rsidRPr="004F11E9" w:rsidRDefault="00A8766E" w:rsidP="00A8766E">
      <w:pPr>
        <w:pStyle w:val="E-Mail"/>
        <w:rPr>
          <w:spacing w:val="-2"/>
        </w:rPr>
      </w:pPr>
      <w:r w:rsidRPr="004F11E9">
        <w:rPr>
          <w:spacing w:val="-2"/>
        </w:rPr>
        <w:t>Nº 2200674</w:t>
      </w:r>
    </w:p>
    <w:p w14:paraId="305648D9" w14:textId="77777777" w:rsidR="00A8766E" w:rsidRPr="004F11E9" w:rsidRDefault="00A8766E" w:rsidP="00A8766E">
      <w:pPr>
        <w:pStyle w:val="E-Mail"/>
        <w:rPr>
          <w:spacing w:val="-2"/>
        </w:rPr>
      </w:pPr>
    </w:p>
    <w:p w14:paraId="7935689F" w14:textId="77777777" w:rsidR="00A8766E" w:rsidRPr="004F11E9" w:rsidRDefault="00A8766E" w:rsidP="00A8766E">
      <w:pPr>
        <w:pStyle w:val="E-Mail"/>
      </w:pPr>
    </w:p>
    <w:p w14:paraId="10FB9A05" w14:textId="77777777" w:rsidR="00A8766E" w:rsidRPr="004F11E9" w:rsidRDefault="00A8766E" w:rsidP="00A8766E">
      <w:pPr>
        <w:spacing w:after="0"/>
        <w:jc w:val="left"/>
        <w:sectPr w:rsidR="00A8766E" w:rsidRPr="004F11E9">
          <w:type w:val="continuous"/>
          <w:pgSz w:w="12240" w:h="15840"/>
          <w:pgMar w:top="1440" w:right="1080" w:bottom="1440" w:left="1080" w:header="720" w:footer="720" w:gutter="0"/>
          <w:cols w:num="3" w:space="0"/>
        </w:sectPr>
      </w:pPr>
    </w:p>
    <w:p w14:paraId="1F5067D8" w14:textId="77777777" w:rsidR="00A8766E" w:rsidRPr="004F11E9" w:rsidRDefault="00A8766E" w:rsidP="00A8766E">
      <w:pPr>
        <w:spacing w:after="0"/>
        <w:rPr>
          <w:i/>
          <w:iCs/>
        </w:rPr>
      </w:pPr>
      <w:r w:rsidRPr="004F11E9">
        <w:rPr>
          <w:b/>
          <w:i/>
          <w:iCs/>
          <w:sz w:val="24"/>
        </w:rPr>
        <w:t>ABSTRACT</w:t>
      </w:r>
    </w:p>
    <w:p w14:paraId="2A59E75C" w14:textId="481E77DF" w:rsidR="00912C60" w:rsidRDefault="00912C60" w:rsidP="00A8766E">
      <w:pPr>
        <w:pStyle w:val="Abstract"/>
      </w:pPr>
      <w:r w:rsidRPr="00A44EB1">
        <w:t xml:space="preserve">This report </w:t>
      </w:r>
      <w:r>
        <w:t>aims to present the</w:t>
      </w:r>
      <w:r w:rsidR="006F61C0">
        <w:t xml:space="preserve"> </w:t>
      </w:r>
      <w:r w:rsidR="006F61C0" w:rsidRPr="006F61C0">
        <w:t>implementation of the Mummy Maze carried out within the scope of the Artificial Intelligence curricular unit.</w:t>
      </w:r>
    </w:p>
    <w:p w14:paraId="6AAC7B85" w14:textId="0C8706E8" w:rsidR="00A8766E" w:rsidRPr="00A8468B" w:rsidRDefault="00B145E3" w:rsidP="00E91547">
      <w:r w:rsidRPr="00893BB5">
        <w:t>Throughout this report</w:t>
      </w:r>
      <w:r>
        <w:t xml:space="preserve"> is</w:t>
      </w:r>
      <w:r w:rsidRPr="00893BB5">
        <w:t xml:space="preserve"> intended to present a brief </w:t>
      </w:r>
      <w:r w:rsidR="009979E9">
        <w:t xml:space="preserve">explanation about our methods of implementation, </w:t>
      </w:r>
      <w:r w:rsidR="00D21C89">
        <w:t xml:space="preserve">what was implemented, the contribution of each member and all the </w:t>
      </w:r>
      <w:r w:rsidR="00A8468B">
        <w:t xml:space="preserve">developed </w:t>
      </w:r>
      <w:r w:rsidR="00D21C89">
        <w:t>extras</w:t>
      </w:r>
      <w:r w:rsidR="00E91547">
        <w:t>.</w:t>
      </w:r>
    </w:p>
    <w:p w14:paraId="41F4C8A0" w14:textId="77777777" w:rsidR="00A8766E" w:rsidRPr="00277C35" w:rsidRDefault="00A8766E" w:rsidP="00A8766E">
      <w:pPr>
        <w:spacing w:before="120" w:after="0"/>
      </w:pPr>
      <w:r w:rsidRPr="00277C35">
        <w:rPr>
          <w:b/>
          <w:sz w:val="24"/>
        </w:rPr>
        <w:t>Palavras-chave</w:t>
      </w:r>
    </w:p>
    <w:p w14:paraId="66C171FF" w14:textId="77777777" w:rsidR="00A8766E" w:rsidRPr="00277C35" w:rsidRDefault="00A8766E" w:rsidP="00A8766E">
      <w:pPr>
        <w:spacing w:after="120"/>
      </w:pPr>
      <w:r w:rsidRPr="00277C35">
        <w:rPr>
          <w:highlight w:val="yellow"/>
        </w:rPr>
        <w:t>Keywords are your own designated keywords.</w:t>
      </w:r>
    </w:p>
    <w:p w14:paraId="263F359B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INTRODUÇÃO</w:t>
      </w:r>
    </w:p>
    <w:p w14:paraId="61F83959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Mummy Maze</w:t>
      </w:r>
    </w:p>
    <w:p w14:paraId="0ABCF47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Lançado em 2002, o jogo </w:t>
      </w:r>
      <w:r>
        <w:rPr>
          <w:i/>
          <w:iCs/>
          <w:lang w:val="pt-PT"/>
        </w:rPr>
        <w:t>Mummy Maze</w:t>
      </w:r>
      <w:r>
        <w:rPr>
          <w:lang w:val="pt-PT"/>
        </w:rPr>
        <w:t xml:space="preserve"> é um jogo de estratégia por turnos cujo objetivo é levar o herói até à saída do nível, sem que este seja apanhado e morto pelos perigos presentes (inimigos e/ou armadilhas).</w:t>
      </w:r>
    </w:p>
    <w:p w14:paraId="0DFB0047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Sendo este um jogo por turnos, começa-se por mover o herói e de seguida movem-se os inimigos.</w:t>
      </w:r>
    </w:p>
    <w:p w14:paraId="71465A1D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Objetivo do projeto</w:t>
      </w:r>
    </w:p>
    <w:p w14:paraId="32FBFED3" w14:textId="5FA61EE3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 w:rsidRPr="00320CE7">
        <w:rPr>
          <w:lang w:val="pt-PT"/>
        </w:rPr>
        <w:t xml:space="preserve">Recorrendo aos algoritmos de procura (informados e não informados) lecionados nas aulas, este projeto tem como objetivo jogar o jogo Mummy Maze de forma automática, para </w:t>
      </w:r>
      <w:r w:rsidR="00B70F74">
        <w:rPr>
          <w:lang w:val="pt-PT"/>
        </w:rPr>
        <w:t xml:space="preserve">que seja </w:t>
      </w:r>
      <w:r w:rsidRPr="00320CE7">
        <w:rPr>
          <w:lang w:val="pt-PT"/>
        </w:rPr>
        <w:t xml:space="preserve">possível realizar um estudo comparativo do desempenho dos vários algoritmos e heurísticas implementadas </w:t>
      </w:r>
      <w:r w:rsidR="0068349C">
        <w:rPr>
          <w:lang w:val="pt-PT"/>
        </w:rPr>
        <w:t>no</w:t>
      </w:r>
      <w:r w:rsidRPr="00320CE7">
        <w:rPr>
          <w:lang w:val="pt-PT"/>
        </w:rPr>
        <w:t xml:space="preserve"> projeto.</w:t>
      </w:r>
    </w:p>
    <w:p w14:paraId="27EDBFA8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REPRESENTAÇÃO DOS ESTADOS</w:t>
      </w:r>
    </w:p>
    <w:p w14:paraId="66DE490D" w14:textId="77777777" w:rsidR="00A8766E" w:rsidRDefault="00A8766E" w:rsidP="00A8766E">
      <w:pPr>
        <w:pStyle w:val="Ttulo2"/>
        <w:numPr>
          <w:ilvl w:val="1"/>
          <w:numId w:val="6"/>
        </w:numPr>
        <w:spacing w:before="0"/>
        <w:rPr>
          <w:lang w:val="pt-PT"/>
        </w:rPr>
      </w:pPr>
      <w:r>
        <w:rPr>
          <w:lang w:val="pt-PT"/>
        </w:rPr>
        <w:t>Níveis</w:t>
      </w:r>
    </w:p>
    <w:p w14:paraId="78A55A53" w14:textId="1DA37ED6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Na base dos diferentes níveis disponíveis está uma matriz 13x13, lida a partir de um ficheiro de texto (.txt) que contém as diferentes entidades e estados. Estes elementos são representados por caracteres que constituem o nível.</w:t>
      </w:r>
    </w:p>
    <w:p w14:paraId="7A8723DA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Entidades</w:t>
      </w:r>
    </w:p>
    <w:p w14:paraId="2D774C38" w14:textId="00C7DD36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As entidades correspondem aos elementos posicionados nas células principais (chão) da matriz. Estes elementos podem</w:t>
      </w:r>
      <w:r w:rsidR="00B117D3">
        <w:rPr>
          <w:lang w:val="pt-PT"/>
        </w:rPr>
        <w:t>-</w:t>
      </w:r>
      <w:r>
        <w:rPr>
          <w:lang w:val="pt-PT"/>
        </w:rPr>
        <w:t>se mover de célula a célula</w:t>
      </w:r>
      <w:r w:rsidR="00D6437C">
        <w:rPr>
          <w:lang w:val="pt-PT"/>
        </w:rPr>
        <w:t xml:space="preserve"> se existirem</w:t>
      </w:r>
      <w:r>
        <w:rPr>
          <w:lang w:val="pt-PT"/>
        </w:rPr>
        <w:t xml:space="preserve"> condições para o fazer.</w:t>
      </w:r>
    </w:p>
    <w:p w14:paraId="12E88D32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>. Entidades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526"/>
        <w:gridCol w:w="1701"/>
        <w:gridCol w:w="1843"/>
      </w:tblGrid>
      <w:tr w:rsidR="00A8766E" w:rsidRPr="0088043A" w14:paraId="7BD49964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7D8576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Nome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5F8F4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DC707F" w14:textId="77777777" w:rsidR="00A8766E" w:rsidRPr="003608FB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3608FB"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6A54C538" w14:textId="77777777" w:rsidTr="00A8766E">
        <w:trPr>
          <w:trHeight w:val="310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0D88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Herói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41AF6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HERO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3496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</w:t>
            </w:r>
          </w:p>
        </w:tc>
      </w:tr>
      <w:tr w:rsidR="00A8766E" w:rsidRPr="0088043A" w14:paraId="16D120CB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EE16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B9905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FLOOR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E26F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.</w:t>
            </w:r>
          </w:p>
        </w:tc>
      </w:tr>
      <w:tr w:rsidR="00A8766E" w:rsidRPr="0088043A" w14:paraId="6519E185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3CBCF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Saída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0EA9A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EXIT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F436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</w:t>
            </w:r>
          </w:p>
        </w:tc>
      </w:tr>
      <w:tr w:rsidR="00A8766E" w:rsidRPr="0088043A" w14:paraId="66D01561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ED85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Branca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1A2134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WHITE_MUMMY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78A14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</w:t>
            </w:r>
          </w:p>
        </w:tc>
      </w:tr>
      <w:tr w:rsidR="00A8766E" w:rsidRPr="0088043A" w14:paraId="518371B0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11C5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Múmia Vermelha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399B0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RED_MUMMY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FD892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</w:t>
            </w:r>
          </w:p>
        </w:tc>
      </w:tr>
      <w:tr w:rsidR="00A8766E" w:rsidRPr="0088043A" w14:paraId="4C2E8A22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AD429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Escorpião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01936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SCORPION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33E03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E</w:t>
            </w:r>
          </w:p>
        </w:tc>
      </w:tr>
      <w:tr w:rsidR="00A8766E" w:rsidRPr="0088043A" w14:paraId="7A109108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760B80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Armadilha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3FC7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TRAP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9990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A</w:t>
            </w:r>
          </w:p>
        </w:tc>
      </w:tr>
      <w:tr w:rsidR="00A8766E" w:rsidRPr="0088043A" w14:paraId="2087033D" w14:textId="77777777" w:rsidTr="00A8766E">
        <w:trPr>
          <w:trHeight w:val="341"/>
        </w:trPr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98EAE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Chave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7851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KEY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D39EF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C</w:t>
            </w:r>
          </w:p>
        </w:tc>
      </w:tr>
    </w:tbl>
    <w:p w14:paraId="7693FEE4" w14:textId="77777777" w:rsidR="00A8766E" w:rsidRDefault="00A8766E" w:rsidP="00A8766E">
      <w:pPr>
        <w:pStyle w:val="Ttulo2"/>
        <w:numPr>
          <w:ilvl w:val="1"/>
          <w:numId w:val="6"/>
        </w:numPr>
        <w:spacing w:before="120"/>
        <w:rPr>
          <w:lang w:val="pt-PT"/>
        </w:rPr>
      </w:pPr>
      <w:r>
        <w:rPr>
          <w:lang w:val="pt-PT"/>
        </w:rPr>
        <w:t>Estados Secundários</w:t>
      </w:r>
    </w:p>
    <w:p w14:paraId="5190691C" w14:textId="470D0AB2" w:rsidR="001216C5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Estes estados são aqueles que se encontram entre as posições das entidades e representam elementos que não se movem.</w:t>
      </w:r>
      <w:r w:rsidR="00345EB9">
        <w:rPr>
          <w:lang w:val="pt-PT"/>
        </w:rPr>
        <w:t xml:space="preserve"> </w:t>
      </w:r>
      <w:r w:rsidR="001216C5" w:rsidRPr="00345EB9">
        <w:rPr>
          <w:lang w:val="pt-PT"/>
        </w:rPr>
        <w:t>No entanto, alguns podem sofrer alterações.</w:t>
      </w:r>
    </w:p>
    <w:p w14:paraId="598C18A7" w14:textId="77777777" w:rsidR="00A8766E" w:rsidRDefault="00A8766E" w:rsidP="00A8766E">
      <w:pPr>
        <w:pStyle w:val="Legenda"/>
        <w:keepNext/>
        <w:rPr>
          <w:lang w:val="pt-PT"/>
        </w:rPr>
      </w:pPr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2</w:t>
      </w:r>
      <w:r>
        <w:rPr>
          <w:lang w:val="pt-PT"/>
        </w:rPr>
        <w:fldChar w:fldCharType="end"/>
      </w:r>
      <w:r>
        <w:rPr>
          <w:lang w:val="pt-PT"/>
        </w:rPr>
        <w:t>. Estados secundários e seus identificadores</w:t>
      </w:r>
    </w:p>
    <w:tbl>
      <w:tblPr>
        <w:tblW w:w="50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1384"/>
        <w:gridCol w:w="2268"/>
        <w:gridCol w:w="1418"/>
      </w:tblGrid>
      <w:tr w:rsidR="00A8766E" w:rsidRPr="0088043A" w14:paraId="0FE6E500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9AAFBB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549CCF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Identificador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107F0D" w14:textId="77777777" w:rsidR="00A8766E" w:rsidRDefault="00A8766E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Caractere representativo</w:t>
            </w:r>
          </w:p>
        </w:tc>
      </w:tr>
      <w:tr w:rsidR="00A8766E" w:rsidRPr="0088043A" w14:paraId="19AA343C" w14:textId="77777777" w:rsidTr="00A8766E">
        <w:trPr>
          <w:trHeight w:val="310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BEB3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ABA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803CD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)</w:t>
            </w:r>
          </w:p>
        </w:tc>
      </w:tr>
      <w:tr w:rsidR="00A8766E" w:rsidRPr="0088043A" w14:paraId="1CE6FCE7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A2A3A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Vertical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6D5745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D9D8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“</w:t>
            </w:r>
          </w:p>
        </w:tc>
      </w:tr>
      <w:tr w:rsidR="00A8766E" w:rsidRPr="0088043A" w14:paraId="3D18B762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80DDB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aberta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5BCD9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HORIZ_DOOR_OPEN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EA99B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_</w:t>
            </w:r>
          </w:p>
        </w:tc>
      </w:tr>
      <w:tr w:rsidR="00A8766E" w:rsidRPr="0088043A" w14:paraId="6898F51F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00EA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Porta Horizontal fechada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7E2322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HORIZ_DOOR_CLOSED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16B7E1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=</w:t>
            </w:r>
          </w:p>
        </w:tc>
      </w:tr>
      <w:tr w:rsidR="00A8766E" w:rsidRPr="0088043A" w14:paraId="3B2FCD0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0A3EA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Vertical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9D394C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VERT_WALL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C0B07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|</w:t>
            </w:r>
          </w:p>
        </w:tc>
      </w:tr>
      <w:tr w:rsidR="00A8766E" w:rsidRPr="0088043A" w14:paraId="5AC796C8" w14:textId="77777777" w:rsidTr="00A8766E">
        <w:trPr>
          <w:trHeight w:val="341"/>
        </w:trPr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97C4E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Parede Horizontal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82925B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HORIZ_WALL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35749D" w14:textId="77777777" w:rsidR="00A8766E" w:rsidRDefault="00A8766E">
            <w:pPr>
              <w:pStyle w:val="Avanodecorpodetexto"/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</w:tr>
    </w:tbl>
    <w:p w14:paraId="14C0B470" w14:textId="77777777" w:rsidR="00A8766E" w:rsidRDefault="00A8766E" w:rsidP="00A8766E">
      <w:pPr>
        <w:rPr>
          <w:lang w:val="pt-PT"/>
        </w:rPr>
      </w:pPr>
    </w:p>
    <w:p w14:paraId="3FD6FAC3" w14:textId="77777777" w:rsidR="00A8766E" w:rsidRDefault="00A8766E" w:rsidP="00A8766E">
      <w:pPr>
        <w:pStyle w:val="Ttulo1"/>
        <w:numPr>
          <w:ilvl w:val="0"/>
          <w:numId w:val="6"/>
        </w:numPr>
        <w:rPr>
          <w:lang w:val="pt-PT"/>
        </w:rPr>
      </w:pPr>
      <w:r>
        <w:rPr>
          <w:lang w:val="pt-PT"/>
        </w:rPr>
        <w:t>ALGORITMOS DE PROCURA</w:t>
      </w:r>
    </w:p>
    <w:p w14:paraId="355EEF05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Neste projeto foram implementados os algoritmos de procura estudados nas aulas práticas. </w:t>
      </w:r>
    </w:p>
    <w:p w14:paraId="1604670A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Algoritmos de procura não informados:</w:t>
      </w:r>
    </w:p>
    <w:p w14:paraId="41F1A467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Largura (</w:t>
      </w:r>
      <w:r>
        <w:rPr>
          <w:i/>
          <w:iCs/>
          <w:lang w:val="pt-PT"/>
        </w:rPr>
        <w:t>Breadth First Search</w:t>
      </w:r>
      <w:r>
        <w:rPr>
          <w:lang w:val="pt-PT"/>
        </w:rPr>
        <w:t>);</w:t>
      </w:r>
    </w:p>
    <w:p w14:paraId="6E3CDEFA" w14:textId="77777777" w:rsidR="00A8766E" w:rsidRPr="00277C35" w:rsidRDefault="00A8766E" w:rsidP="00A8766E">
      <w:pPr>
        <w:pStyle w:val="Avanodecorpodetexto"/>
        <w:numPr>
          <w:ilvl w:val="0"/>
          <w:numId w:val="8"/>
        </w:numPr>
        <w:spacing w:after="120"/>
      </w:pPr>
      <w:r w:rsidRPr="00277C35">
        <w:t>Procura Uniforme (</w:t>
      </w:r>
      <w:r w:rsidRPr="00277C35">
        <w:rPr>
          <w:i/>
        </w:rPr>
        <w:t>Uniform Cost Search</w:t>
      </w:r>
      <w:r w:rsidRPr="00277C35">
        <w:t>);</w:t>
      </w:r>
    </w:p>
    <w:p w14:paraId="30431BAD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First Search</w:t>
      </w:r>
      <w:r>
        <w:rPr>
          <w:lang w:val="pt-PT"/>
        </w:rPr>
        <w:t>);</w:t>
      </w:r>
    </w:p>
    <w:p w14:paraId="19898342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em Profundidade (</w:t>
      </w:r>
      <w:r>
        <w:rPr>
          <w:i/>
          <w:iCs/>
          <w:lang w:val="pt-PT"/>
        </w:rPr>
        <w:t>Depth Limited Search</w:t>
      </w:r>
      <w:r>
        <w:rPr>
          <w:lang w:val="pt-PT"/>
        </w:rPr>
        <w:t>);</w:t>
      </w:r>
    </w:p>
    <w:p w14:paraId="4B7D326C" w14:textId="77777777" w:rsidR="00A8766E" w:rsidRDefault="00A8766E" w:rsidP="00A8766E">
      <w:pPr>
        <w:pStyle w:val="Avanodecorpodetexto"/>
        <w:numPr>
          <w:ilvl w:val="0"/>
          <w:numId w:val="8"/>
        </w:numPr>
        <w:spacing w:after="120"/>
        <w:rPr>
          <w:lang w:val="pt-PT"/>
        </w:rPr>
      </w:pPr>
      <w:r>
        <w:rPr>
          <w:lang w:val="pt-PT"/>
        </w:rPr>
        <w:t>Procura por Aprofundamento Progressivo (</w:t>
      </w:r>
      <w:r>
        <w:rPr>
          <w:i/>
          <w:iCs/>
          <w:lang w:val="pt-PT"/>
        </w:rPr>
        <w:t>Iterative Deepening Search</w:t>
      </w:r>
      <w:r>
        <w:rPr>
          <w:lang w:val="pt-PT"/>
        </w:rPr>
        <w:t>).</w:t>
      </w:r>
    </w:p>
    <w:p w14:paraId="1D0442F6" w14:textId="77777777" w:rsidR="00A8766E" w:rsidRDefault="00A8766E" w:rsidP="00A8766E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>Algoritmo de procura informados:</w:t>
      </w:r>
    </w:p>
    <w:p w14:paraId="47899628" w14:textId="77777777" w:rsidR="00A8766E" w:rsidRPr="00277C35" w:rsidRDefault="00A8766E" w:rsidP="00A8766E">
      <w:pPr>
        <w:pStyle w:val="Avanodecorpodetexto"/>
        <w:numPr>
          <w:ilvl w:val="0"/>
          <w:numId w:val="9"/>
        </w:numPr>
        <w:spacing w:after="120"/>
      </w:pPr>
      <w:r w:rsidRPr="00277C35">
        <w:t>Procura Sôfrega (</w:t>
      </w:r>
      <w:r w:rsidRPr="00277C35">
        <w:rPr>
          <w:i/>
        </w:rPr>
        <w:t>Greedy Best First Search</w:t>
      </w:r>
      <w:r w:rsidRPr="00277C35">
        <w:t>);</w:t>
      </w:r>
    </w:p>
    <w:p w14:paraId="04525E9E" w14:textId="77777777" w:rsidR="00A8766E" w:rsidRDefault="00A8766E" w:rsidP="00A8766E">
      <w:pPr>
        <w:pStyle w:val="Avanodecorpodetexto"/>
        <w:numPr>
          <w:ilvl w:val="0"/>
          <w:numId w:val="9"/>
        </w:numPr>
        <w:spacing w:after="120"/>
        <w:rPr>
          <w:lang w:val="pt-PT"/>
        </w:rPr>
      </w:pPr>
      <w:r>
        <w:rPr>
          <w:lang w:val="pt-PT"/>
        </w:rPr>
        <w:t>Procura em Feixe (</w:t>
      </w:r>
      <w:r>
        <w:rPr>
          <w:i/>
          <w:iCs/>
          <w:lang w:val="pt-PT"/>
        </w:rPr>
        <w:t>Beam Search</w:t>
      </w:r>
      <w:r>
        <w:rPr>
          <w:lang w:val="pt-PT"/>
        </w:rPr>
        <w:t>);</w:t>
      </w:r>
    </w:p>
    <w:p w14:paraId="67047DF5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A* (</w:t>
      </w:r>
      <w:r>
        <w:rPr>
          <w:i/>
          <w:iCs/>
          <w:lang w:val="pt-PT"/>
        </w:rPr>
        <w:t>AStarSearch</w:t>
      </w:r>
      <w:r>
        <w:rPr>
          <w:lang w:val="pt-PT"/>
        </w:rPr>
        <w:t>);</w:t>
      </w:r>
    </w:p>
    <w:p w14:paraId="32610070" w14:textId="77777777" w:rsidR="00A8766E" w:rsidRDefault="00A8766E" w:rsidP="00A8766E">
      <w:pPr>
        <w:pStyle w:val="Avanodecorpodetexto"/>
        <w:numPr>
          <w:ilvl w:val="0"/>
          <w:numId w:val="10"/>
        </w:numPr>
        <w:spacing w:after="120"/>
        <w:rPr>
          <w:lang w:val="pt-PT"/>
        </w:rPr>
      </w:pPr>
      <w:r>
        <w:rPr>
          <w:lang w:val="pt-PT"/>
        </w:rPr>
        <w:t>IDA* (</w:t>
      </w:r>
      <w:r>
        <w:rPr>
          <w:i/>
          <w:iCs/>
          <w:lang w:val="pt-PT"/>
        </w:rPr>
        <w:t>IDAStarSearch</w:t>
      </w:r>
      <w:r>
        <w:rPr>
          <w:lang w:val="pt-PT"/>
        </w:rPr>
        <w:t>).</w:t>
      </w:r>
    </w:p>
    <w:p w14:paraId="4E5A99C2" w14:textId="77777777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lastRenderedPageBreak/>
        <w:t>IMPLEMENTAÇÃO</w:t>
      </w:r>
    </w:p>
    <w:p w14:paraId="04C995DA" w14:textId="77777777" w:rsidR="00A8766E" w:rsidRDefault="00A8766E" w:rsidP="00A8766E">
      <w:pPr>
        <w:spacing w:after="120"/>
        <w:rPr>
          <w:lang w:val="pt-PT"/>
        </w:rPr>
      </w:pPr>
      <w:r>
        <w:rPr>
          <w:lang w:val="pt-PT"/>
        </w:rPr>
        <w:t>Ao longo do projeto, foram tomadas várias decisões que não constavam no enunciado do projeto. Neste capítulo são descritas essas decisões.</w:t>
      </w:r>
    </w:p>
    <w:p w14:paraId="44866EA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Classe Cell e Agent</w:t>
      </w:r>
    </w:p>
    <w:p w14:paraId="74503883" w14:textId="6E65CC2E" w:rsidR="00A8766E" w:rsidRDefault="00A8766E" w:rsidP="00A8766E">
      <w:pPr>
        <w:rPr>
          <w:lang w:val="pt-PT"/>
        </w:rPr>
      </w:pPr>
      <w:r>
        <w:rPr>
          <w:lang w:val="pt-PT"/>
        </w:rPr>
        <w:t xml:space="preserve">Para uma melhor gestão dos elementos do jogo, foram </w:t>
      </w:r>
      <w:r w:rsidR="00286C9C">
        <w:rPr>
          <w:lang w:val="pt-PT"/>
        </w:rPr>
        <w:t>criadas duas</w:t>
      </w:r>
      <w:r>
        <w:rPr>
          <w:lang w:val="pt-PT"/>
        </w:rPr>
        <w:t xml:space="preserve"> </w:t>
      </w:r>
      <w:r w:rsidR="00381D3C">
        <w:rPr>
          <w:lang w:val="pt-PT"/>
        </w:rPr>
        <w:t xml:space="preserve">novas </w:t>
      </w:r>
      <w:r>
        <w:rPr>
          <w:lang w:val="pt-PT"/>
        </w:rPr>
        <w:t>classes</w:t>
      </w:r>
      <w:r w:rsidR="00A17F92">
        <w:rPr>
          <w:lang w:val="pt-PT"/>
        </w:rPr>
        <w:t>:</w:t>
      </w:r>
      <w:r>
        <w:rPr>
          <w:lang w:val="pt-PT"/>
        </w:rPr>
        <w:t xml:space="preserve"> </w:t>
      </w:r>
    </w:p>
    <w:p w14:paraId="4494E1BD" w14:textId="0991F5E1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Cell</w:t>
      </w:r>
      <w:r>
        <w:rPr>
          <w:lang w:val="pt-PT"/>
        </w:rPr>
        <w:t>, é responsável por: armazenar o caracter que representa o elemento</w:t>
      </w:r>
      <w:r w:rsidR="00E0631C">
        <w:rPr>
          <w:lang w:val="pt-PT"/>
        </w:rPr>
        <w:t>,</w:t>
      </w:r>
      <w:r>
        <w:rPr>
          <w:lang w:val="pt-PT"/>
        </w:rPr>
        <w:t xml:space="preserve"> e a posição do </w:t>
      </w:r>
      <w:r w:rsidR="00286C9C">
        <w:rPr>
          <w:lang w:val="pt-PT"/>
        </w:rPr>
        <w:t>mesmo</w:t>
      </w:r>
      <w:r>
        <w:rPr>
          <w:lang w:val="pt-PT"/>
        </w:rPr>
        <w:t xml:space="preserve"> na matriz</w:t>
      </w:r>
      <w:r w:rsidR="00286C9C">
        <w:rPr>
          <w:lang w:val="pt-PT"/>
        </w:rPr>
        <w:t xml:space="preserve"> (linha e coluna)</w:t>
      </w:r>
      <w:r>
        <w:rPr>
          <w:lang w:val="pt-PT"/>
        </w:rPr>
        <w:t>.</w:t>
      </w:r>
    </w:p>
    <w:p w14:paraId="1EA4FC15" w14:textId="29FEEAD2" w:rsidR="00A8766E" w:rsidRDefault="00A8766E" w:rsidP="00A8766E">
      <w:pPr>
        <w:rPr>
          <w:lang w:val="pt-PT"/>
        </w:rPr>
      </w:pPr>
      <w:r>
        <w:rPr>
          <w:lang w:val="pt-PT"/>
        </w:rPr>
        <w:t xml:space="preserve">A classe </w:t>
      </w:r>
      <w:r w:rsidRPr="00247EB1">
        <w:rPr>
          <w:i/>
          <w:iCs/>
          <w:lang w:val="pt-PT"/>
        </w:rPr>
        <w:t>Agent</w:t>
      </w:r>
      <w:r>
        <w:rPr>
          <w:lang w:val="pt-PT"/>
        </w:rPr>
        <w:t xml:space="preserve">, foi desenvolvida para ser utilizada na criação do herói e dos inimigos. Esta classe, conta com uma variável booleana para </w:t>
      </w:r>
      <w:r w:rsidR="00D07055">
        <w:rPr>
          <w:lang w:val="pt-PT"/>
        </w:rPr>
        <w:t>verificar</w:t>
      </w:r>
      <w:r>
        <w:rPr>
          <w:lang w:val="pt-PT"/>
        </w:rPr>
        <w:t xml:space="preserve"> se o herói</w:t>
      </w:r>
      <w:r w:rsidR="00D07055">
        <w:rPr>
          <w:lang w:val="pt-PT"/>
        </w:rPr>
        <w:t xml:space="preserve"> (</w:t>
      </w:r>
      <w:r>
        <w:rPr>
          <w:lang w:val="pt-PT"/>
        </w:rPr>
        <w:t>ou inimigo</w:t>
      </w:r>
      <w:r w:rsidR="00D07055">
        <w:rPr>
          <w:lang w:val="pt-PT"/>
        </w:rPr>
        <w:t>)</w:t>
      </w:r>
      <w:r>
        <w:rPr>
          <w:lang w:val="pt-PT"/>
        </w:rPr>
        <w:t xml:space="preserve"> está vivo. Esta variável é utilizada mais tarde para remover inimigos das suas listas caso, tenham morrido em lutas.</w:t>
      </w:r>
    </w:p>
    <w:p w14:paraId="41EB259A" w14:textId="78234AF8" w:rsidR="00725ADB" w:rsidRDefault="00725ADB" w:rsidP="00725ADB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Movimentação dos inimigos</w:t>
      </w:r>
      <w:r w:rsidR="00330CD4">
        <w:rPr>
          <w:lang w:val="pt-PT"/>
        </w:rPr>
        <w:t xml:space="preserve"> e herói</w:t>
      </w:r>
    </w:p>
    <w:p w14:paraId="5B8D7E0E" w14:textId="76598083" w:rsidR="00464CFE" w:rsidRDefault="00725ADB" w:rsidP="00464CFE">
      <w:pPr>
        <w:rPr>
          <w:lang w:val="pt-PT"/>
        </w:rPr>
      </w:pPr>
      <w:r>
        <w:rPr>
          <w:lang w:val="pt-PT"/>
        </w:rPr>
        <w:t>Para a ordem de movimentação dos inimigos, optámos por: primeiro moverem-se as múmias brancas, seguido das múmias vermelhas e por fim os escorpiões.</w:t>
      </w:r>
      <w:r w:rsidR="00D75675">
        <w:rPr>
          <w:lang w:val="pt-PT"/>
        </w:rPr>
        <w:t xml:space="preserve"> </w:t>
      </w:r>
    </w:p>
    <w:p w14:paraId="6AD7F43E" w14:textId="3C79B3B7" w:rsidR="00725ADB" w:rsidRDefault="00D75675" w:rsidP="00A8766E">
      <w:pPr>
        <w:rPr>
          <w:lang w:val="pt-PT"/>
        </w:rPr>
      </w:pPr>
      <w:r>
        <w:rPr>
          <w:lang w:val="pt-PT"/>
        </w:rPr>
        <w:t xml:space="preserve">Por cada </w:t>
      </w:r>
      <w:r w:rsidR="00957B7B">
        <w:rPr>
          <w:lang w:val="pt-PT"/>
        </w:rPr>
        <w:t xml:space="preserve">movimentação, é </w:t>
      </w:r>
      <w:r w:rsidR="00C45AD3">
        <w:rPr>
          <w:lang w:val="pt-PT"/>
        </w:rPr>
        <w:t>verificado</w:t>
      </w:r>
      <w:r w:rsidR="00957B7B">
        <w:rPr>
          <w:lang w:val="pt-PT"/>
        </w:rPr>
        <w:t xml:space="preserve"> </w:t>
      </w:r>
      <w:r w:rsidR="00F83CAC">
        <w:rPr>
          <w:lang w:val="pt-PT"/>
        </w:rPr>
        <w:t xml:space="preserve">se </w:t>
      </w:r>
      <w:r w:rsidR="007949D4">
        <w:rPr>
          <w:lang w:val="pt-PT"/>
        </w:rPr>
        <w:t xml:space="preserve">existem chaves ou armadilhas </w:t>
      </w:r>
      <w:r w:rsidR="00247EB1">
        <w:rPr>
          <w:lang w:val="pt-PT"/>
        </w:rPr>
        <w:t>que necessitam de ser repostas na matriz</w:t>
      </w:r>
      <w:r w:rsidR="00464CFE">
        <w:rPr>
          <w:lang w:val="pt-PT"/>
        </w:rPr>
        <w:t>,</w:t>
      </w:r>
      <w:r w:rsidR="007B62B0">
        <w:rPr>
          <w:lang w:val="pt-PT"/>
        </w:rPr>
        <w:t xml:space="preserve"> caso</w:t>
      </w:r>
      <w:r w:rsidR="002E4212">
        <w:rPr>
          <w:lang w:val="pt-PT"/>
        </w:rPr>
        <w:t xml:space="preserve"> a </w:t>
      </w:r>
      <w:r w:rsidR="002E4212" w:rsidRPr="00FE677B">
        <w:rPr>
          <w:i/>
          <w:iCs/>
          <w:lang w:val="pt-PT"/>
        </w:rPr>
        <w:t>Cell</w:t>
      </w:r>
      <w:r w:rsidR="002E4212">
        <w:rPr>
          <w:lang w:val="pt-PT"/>
        </w:rPr>
        <w:t xml:space="preserve"> não </w:t>
      </w:r>
      <w:r w:rsidR="00FE677B">
        <w:rPr>
          <w:lang w:val="pt-PT"/>
        </w:rPr>
        <w:t>esteja</w:t>
      </w:r>
      <w:r w:rsidR="00167A1D">
        <w:rPr>
          <w:lang w:val="pt-PT"/>
        </w:rPr>
        <w:t xml:space="preserve"> </w:t>
      </w:r>
      <w:r w:rsidR="00FE677B">
        <w:rPr>
          <w:lang w:val="pt-PT"/>
        </w:rPr>
        <w:t xml:space="preserve">a ser </w:t>
      </w:r>
      <w:r w:rsidR="00167A1D">
        <w:rPr>
          <w:lang w:val="pt-PT"/>
        </w:rPr>
        <w:t>ocupada por um inimigo ou herói</w:t>
      </w:r>
      <w:r w:rsidR="002D5F1B">
        <w:rPr>
          <w:lang w:val="pt-PT"/>
        </w:rPr>
        <w:t>.</w:t>
      </w:r>
      <w:r w:rsidR="00CA6341">
        <w:rPr>
          <w:lang w:val="pt-PT"/>
        </w:rPr>
        <w:t xml:space="preserve"> </w:t>
      </w:r>
      <w:r w:rsidR="00330CD4">
        <w:rPr>
          <w:lang w:val="pt-PT"/>
        </w:rPr>
        <w:t>Outra verificação que é feita</w:t>
      </w:r>
      <w:r w:rsidR="00E46C4D">
        <w:rPr>
          <w:lang w:val="pt-PT"/>
        </w:rPr>
        <w:t xml:space="preserve"> </w:t>
      </w:r>
      <w:r w:rsidR="0070233E">
        <w:rPr>
          <w:lang w:val="pt-PT"/>
        </w:rPr>
        <w:t xml:space="preserve">após </w:t>
      </w:r>
      <w:r w:rsidR="002F6C8B">
        <w:rPr>
          <w:lang w:val="pt-PT"/>
        </w:rPr>
        <w:t>cada</w:t>
      </w:r>
      <w:r w:rsidR="0070233E">
        <w:rPr>
          <w:lang w:val="pt-PT"/>
        </w:rPr>
        <w:t xml:space="preserve"> movimentação</w:t>
      </w:r>
      <w:r w:rsidR="00115B98">
        <w:rPr>
          <w:lang w:val="pt-PT"/>
        </w:rPr>
        <w:t>,</w:t>
      </w:r>
      <w:r w:rsidR="0070233E">
        <w:rPr>
          <w:lang w:val="pt-PT"/>
        </w:rPr>
        <w:t xml:space="preserve"> é</w:t>
      </w:r>
      <w:r w:rsidR="00115B98">
        <w:rPr>
          <w:lang w:val="pt-PT"/>
        </w:rPr>
        <w:t xml:space="preserve"> a verificação se o </w:t>
      </w:r>
      <w:r w:rsidR="00F83CAC">
        <w:rPr>
          <w:lang w:val="pt-PT"/>
        </w:rPr>
        <w:t>inimigo</w:t>
      </w:r>
      <w:r w:rsidR="00115B98">
        <w:rPr>
          <w:lang w:val="pt-PT"/>
        </w:rPr>
        <w:t xml:space="preserve"> ou herói</w:t>
      </w:r>
      <w:r w:rsidR="00F83CAC">
        <w:rPr>
          <w:lang w:val="pt-PT"/>
        </w:rPr>
        <w:t xml:space="preserve"> está em cima de uma </w:t>
      </w:r>
      <w:r w:rsidR="0048128F">
        <w:rPr>
          <w:lang w:val="pt-PT"/>
        </w:rPr>
        <w:t>chave</w:t>
      </w:r>
      <w:r w:rsidR="00F83CAC">
        <w:rPr>
          <w:lang w:val="pt-PT"/>
        </w:rPr>
        <w:t>, para</w:t>
      </w:r>
      <w:r w:rsidR="002F6C8B">
        <w:rPr>
          <w:lang w:val="pt-PT"/>
        </w:rPr>
        <w:t xml:space="preserve"> assim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proceder</w:t>
      </w:r>
      <w:r w:rsidR="00F83CAC">
        <w:rPr>
          <w:lang w:val="pt-PT"/>
        </w:rPr>
        <w:t xml:space="preserve"> </w:t>
      </w:r>
      <w:r w:rsidR="00115B98">
        <w:rPr>
          <w:lang w:val="pt-PT"/>
        </w:rPr>
        <w:t>à mudança de estado</w:t>
      </w:r>
      <w:r w:rsidR="001F1202">
        <w:rPr>
          <w:lang w:val="pt-PT"/>
        </w:rPr>
        <w:t xml:space="preserve"> (abrir ou fechar)</w:t>
      </w:r>
      <w:r w:rsidR="0048128F">
        <w:rPr>
          <w:lang w:val="pt-PT"/>
        </w:rPr>
        <w:t xml:space="preserve"> </w:t>
      </w:r>
      <w:r w:rsidR="00115B98">
        <w:rPr>
          <w:lang w:val="pt-PT"/>
        </w:rPr>
        <w:t>de tod</w:t>
      </w:r>
      <w:r w:rsidR="0048128F">
        <w:rPr>
          <w:lang w:val="pt-PT"/>
        </w:rPr>
        <w:t>as</w:t>
      </w:r>
      <w:r w:rsidR="00115B98">
        <w:rPr>
          <w:lang w:val="pt-PT"/>
        </w:rPr>
        <w:t xml:space="preserve"> as</w:t>
      </w:r>
      <w:r w:rsidR="0048128F">
        <w:rPr>
          <w:lang w:val="pt-PT"/>
        </w:rPr>
        <w:t xml:space="preserve"> portas</w:t>
      </w:r>
      <w:r w:rsidR="00115B98">
        <w:rPr>
          <w:lang w:val="pt-PT"/>
        </w:rPr>
        <w:t xml:space="preserve"> do </w:t>
      </w:r>
      <w:r w:rsidR="002F6C8B">
        <w:rPr>
          <w:lang w:val="pt-PT"/>
        </w:rPr>
        <w:t>nível</w:t>
      </w:r>
      <w:r w:rsidR="001F1202">
        <w:rPr>
          <w:lang w:val="pt-PT"/>
        </w:rPr>
        <w:t>.</w:t>
      </w:r>
    </w:p>
    <w:p w14:paraId="56994007" w14:textId="6702C943" w:rsidR="001F1202" w:rsidRDefault="00445F4A" w:rsidP="00A8766E">
      <w:pPr>
        <w:rPr>
          <w:lang w:val="pt-PT"/>
        </w:rPr>
      </w:pPr>
      <w:r>
        <w:rPr>
          <w:lang w:val="pt-PT"/>
        </w:rPr>
        <w:t xml:space="preserve">Por fim, depois de herói e todos os inimigos terminarem </w:t>
      </w:r>
      <w:r w:rsidR="00C501A6">
        <w:rPr>
          <w:lang w:val="pt-PT"/>
        </w:rPr>
        <w:t>os seus turnos</w:t>
      </w:r>
      <w:r w:rsidR="008F0D67">
        <w:rPr>
          <w:lang w:val="pt-PT"/>
        </w:rPr>
        <w:t>,</w:t>
      </w:r>
      <w:r w:rsidR="00CE5480">
        <w:rPr>
          <w:lang w:val="pt-PT"/>
        </w:rPr>
        <w:t xml:space="preserve"> </w:t>
      </w:r>
      <w:r w:rsidR="00BA56B7">
        <w:rPr>
          <w:lang w:val="pt-PT"/>
        </w:rPr>
        <w:t>é removido das li</w:t>
      </w:r>
      <w:r w:rsidR="00EF1ADA">
        <w:rPr>
          <w:lang w:val="pt-PT"/>
        </w:rPr>
        <w:t>stas de inimigos, aqueles que perderam lutas.</w:t>
      </w:r>
    </w:p>
    <w:p w14:paraId="3A67851A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Luta entre inimigos</w:t>
      </w:r>
    </w:p>
    <w:p w14:paraId="3069F742" w14:textId="44795151" w:rsidR="00A8766E" w:rsidRDefault="00A8766E" w:rsidP="00A8766E">
      <w:pPr>
        <w:rPr>
          <w:lang w:val="pt-PT"/>
        </w:rPr>
      </w:pPr>
      <w:r>
        <w:rPr>
          <w:lang w:val="pt-PT"/>
        </w:rPr>
        <w:t>Não havendo regras explicitas no enunciado, decidiu-se que cada inimigo pode matar qualquer outro tipo de inimigo. Para além disso, o sistema luta foi implementado de forma a matar o inimigo que se está a mover para cima de outro inimigo.</w:t>
      </w:r>
    </w:p>
    <w:p w14:paraId="2F92F161" w14:textId="73FD9833" w:rsidR="00A8766E" w:rsidRDefault="00A8766E" w:rsidP="00A8766E">
      <w:pPr>
        <w:pStyle w:val="Ttulo1"/>
        <w:numPr>
          <w:ilvl w:val="0"/>
          <w:numId w:val="6"/>
        </w:numPr>
        <w:spacing w:before="120"/>
        <w:rPr>
          <w:lang w:val="pt-PT"/>
        </w:rPr>
      </w:pPr>
      <w:r>
        <w:rPr>
          <w:lang w:val="pt-PT"/>
        </w:rPr>
        <w:t>HEURÍSTICAS</w:t>
      </w:r>
    </w:p>
    <w:p w14:paraId="3342DBEC" w14:textId="1DC8F729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 objetivo</w:t>
      </w:r>
    </w:p>
    <w:p w14:paraId="26FBC3BA" w14:textId="77777777" w:rsidR="00A8766E" w:rsidRDefault="00A8766E" w:rsidP="00A8766E">
      <w:pPr>
        <w:rPr>
          <w:lang w:val="pt-PT"/>
        </w:rPr>
      </w:pPr>
      <w:r>
        <w:rPr>
          <w:lang w:val="pt-PT"/>
        </w:rPr>
        <w:t>Esta primeira heurística avalia a distância a que o herói se encontra da saída. Sendo que, quanto mais próximo o herói se encontrar da saída, melhor o resultado.</w:t>
      </w:r>
    </w:p>
    <w:p w14:paraId="23908BFE" w14:textId="77777777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na soma da diferença entre a linha do herói com a linha da saída na matriz e da coluna do herói com a coluna da saída na matriz.</w:t>
      </w:r>
    </w:p>
    <w:p w14:paraId="7B574571" w14:textId="77777777" w:rsidR="00A8766E" w:rsidRDefault="00A8766E" w:rsidP="00A8766E">
      <w:pPr>
        <w:pStyle w:val="Ttulo2"/>
        <w:numPr>
          <w:ilvl w:val="1"/>
          <w:numId w:val="6"/>
        </w:numPr>
        <w:rPr>
          <w:lang w:val="pt-PT"/>
        </w:rPr>
      </w:pPr>
      <w:r>
        <w:rPr>
          <w:lang w:val="pt-PT"/>
        </w:rPr>
        <w:t>Distância aos inimigos</w:t>
      </w:r>
    </w:p>
    <w:p w14:paraId="5E100CC4" w14:textId="23568887" w:rsidR="00A8766E" w:rsidRDefault="00A8766E" w:rsidP="00A8766E">
      <w:pPr>
        <w:rPr>
          <w:lang w:val="pt-PT"/>
        </w:rPr>
      </w:pPr>
      <w:r>
        <w:rPr>
          <w:lang w:val="pt-PT"/>
        </w:rPr>
        <w:t xml:space="preserve">Esta heurística calcula a distância </w:t>
      </w:r>
      <w:r w:rsidR="001F47D8">
        <w:rPr>
          <w:lang w:val="pt-PT"/>
        </w:rPr>
        <w:t>entre o</w:t>
      </w:r>
      <w:r>
        <w:rPr>
          <w:lang w:val="pt-PT"/>
        </w:rPr>
        <w:t xml:space="preserve"> herói </w:t>
      </w:r>
      <w:r w:rsidR="00CD3D2C">
        <w:rPr>
          <w:lang w:val="pt-PT"/>
        </w:rPr>
        <w:t>e</w:t>
      </w:r>
      <w:r>
        <w:rPr>
          <w:lang w:val="pt-PT"/>
        </w:rPr>
        <w:t xml:space="preserve"> inimigo mais próximo. Para esta heurística, </w:t>
      </w:r>
      <w:r w:rsidRPr="00E933A7">
        <w:rPr>
          <w:lang w:val="pt-PT"/>
        </w:rPr>
        <w:t>foi tomada em consideração</w:t>
      </w:r>
      <w:r>
        <w:rPr>
          <w:lang w:val="pt-PT"/>
        </w:rPr>
        <w:t xml:space="preserve"> que quanto mais perto o inimigo estiver do herói, pior o resultado.</w:t>
      </w:r>
    </w:p>
    <w:p w14:paraId="28C699D7" w14:textId="0B80C4EE" w:rsidR="00A8766E" w:rsidRDefault="00A8766E" w:rsidP="00A8766E">
      <w:pPr>
        <w:rPr>
          <w:lang w:val="pt-PT"/>
        </w:rPr>
      </w:pPr>
      <w:r>
        <w:rPr>
          <w:lang w:val="pt-PT"/>
        </w:rPr>
        <w:t>A implementação da heurística consiste em calcular</w:t>
      </w:r>
      <w:r w:rsidR="000757A5">
        <w:rPr>
          <w:lang w:val="pt-PT"/>
        </w:rPr>
        <w:t xml:space="preserve"> </w:t>
      </w:r>
      <w:r>
        <w:rPr>
          <w:lang w:val="pt-PT"/>
        </w:rPr>
        <w:t>a distância do inimigo mais próximo</w:t>
      </w:r>
      <w:r w:rsidR="000757A5">
        <w:rPr>
          <w:lang w:val="pt-PT"/>
        </w:rPr>
        <w:t xml:space="preserve"> do herói</w:t>
      </w:r>
      <w:r>
        <w:rPr>
          <w:lang w:val="pt-PT"/>
        </w:rPr>
        <w:t xml:space="preserve">. </w:t>
      </w:r>
      <w:r w:rsidR="00765631">
        <w:rPr>
          <w:lang w:val="pt-PT"/>
        </w:rPr>
        <w:t xml:space="preserve">Para isso, </w:t>
      </w:r>
      <w:r w:rsidR="00EC3E21">
        <w:rPr>
          <w:lang w:val="pt-PT"/>
        </w:rPr>
        <w:t>são</w:t>
      </w:r>
      <w:r w:rsidR="00765631">
        <w:rPr>
          <w:lang w:val="pt-PT"/>
        </w:rPr>
        <w:t xml:space="preserve"> percorrid</w:t>
      </w:r>
      <w:r w:rsidR="00EC3E21">
        <w:rPr>
          <w:lang w:val="pt-PT"/>
        </w:rPr>
        <w:t>as</w:t>
      </w:r>
      <w:r w:rsidR="00765631">
        <w:rPr>
          <w:lang w:val="pt-PT"/>
        </w:rPr>
        <w:t xml:space="preserve"> todas as listas de inimigos</w:t>
      </w:r>
      <w:r w:rsidR="003A57FF">
        <w:rPr>
          <w:lang w:val="pt-PT"/>
        </w:rPr>
        <w:t>,</w:t>
      </w:r>
      <w:r w:rsidR="002D58FC">
        <w:rPr>
          <w:lang w:val="pt-PT"/>
        </w:rPr>
        <w:t xml:space="preserve"> </w:t>
      </w:r>
      <w:r w:rsidR="003A57FF">
        <w:rPr>
          <w:lang w:val="pt-PT"/>
        </w:rPr>
        <w:t>armazenando</w:t>
      </w:r>
      <w:r w:rsidR="002D58FC">
        <w:rPr>
          <w:lang w:val="pt-PT"/>
        </w:rPr>
        <w:t xml:space="preserve"> a distância numa variável auxiliar. </w:t>
      </w:r>
      <w:r w:rsidR="0026484F">
        <w:rPr>
          <w:lang w:val="pt-PT"/>
        </w:rPr>
        <w:t>Finalmente</w:t>
      </w:r>
      <w:r>
        <w:rPr>
          <w:lang w:val="pt-PT"/>
        </w:rPr>
        <w:t>, é subtraído da distância máxima possível</w:t>
      </w:r>
      <w:r w:rsidR="00A65FE1">
        <w:rPr>
          <w:lang w:val="pt-PT"/>
        </w:rPr>
        <w:t xml:space="preserve"> na matriz,</w:t>
      </w:r>
      <w:r>
        <w:rPr>
          <w:lang w:val="pt-PT"/>
        </w:rPr>
        <w:t xml:space="preserve"> o valor </w:t>
      </w:r>
      <w:r w:rsidR="00AA426F">
        <w:rPr>
          <w:lang w:val="pt-PT"/>
        </w:rPr>
        <w:t xml:space="preserve">armazenado na variável </w:t>
      </w:r>
      <w:r w:rsidR="00947F6B">
        <w:rPr>
          <w:lang w:val="pt-PT"/>
        </w:rPr>
        <w:t>auxiliar</w:t>
      </w:r>
      <w:r>
        <w:rPr>
          <w:lang w:val="pt-PT"/>
        </w:rPr>
        <w:t>. Caso não exista</w:t>
      </w:r>
      <w:r w:rsidR="000C124B">
        <w:rPr>
          <w:lang w:val="pt-PT"/>
        </w:rPr>
        <w:t>m</w:t>
      </w:r>
      <w:r>
        <w:rPr>
          <w:lang w:val="pt-PT"/>
        </w:rPr>
        <w:t xml:space="preserve"> inimigos</w:t>
      </w:r>
      <w:r w:rsidR="000C124B">
        <w:rPr>
          <w:lang w:val="pt-PT"/>
        </w:rPr>
        <w:t>,</w:t>
      </w:r>
      <w:r>
        <w:rPr>
          <w:lang w:val="pt-PT"/>
        </w:rPr>
        <w:t xml:space="preserve"> ou o herói estiver na saída, a heurística devolve zero.</w:t>
      </w:r>
    </w:p>
    <w:p w14:paraId="6BB2771C" w14:textId="0EC2F45A" w:rsidR="004F11E9" w:rsidRDefault="004F11E9" w:rsidP="004F11E9">
      <w:pPr>
        <w:pStyle w:val="Ttulo2"/>
        <w:rPr>
          <w:lang w:val="pt-PT"/>
        </w:rPr>
      </w:pPr>
      <w:r>
        <w:rPr>
          <w:lang w:val="pt-PT"/>
        </w:rPr>
        <w:t>Dist</w:t>
      </w:r>
      <w:r w:rsidR="008E0F70">
        <w:rPr>
          <w:lang w:val="pt-PT"/>
        </w:rPr>
        <w:t>ância ao objetivo e aos inimigos</w:t>
      </w:r>
    </w:p>
    <w:p w14:paraId="3EC3C22B" w14:textId="77777777" w:rsidR="007E1915" w:rsidRPr="008E0F70" w:rsidRDefault="007E1915" w:rsidP="007E1915">
      <w:pPr>
        <w:rPr>
          <w:lang w:val="pt-PT"/>
        </w:rPr>
      </w:pPr>
      <w:r w:rsidRPr="00EC496A">
        <w:rPr>
          <w:highlight w:val="cyan"/>
          <w:lang w:val="pt-PT"/>
        </w:rPr>
        <w:t>Esta heurística consiste na soma das duas heurísticas mencionadas anteriormente. Assim, com o reaproveitamento destas heurísticas, é possível avaliar a distância ao objetivo e a distância aos inimigos simultaneamente.</w:t>
      </w:r>
      <w:r>
        <w:rPr>
          <w:lang w:val="pt-PT"/>
        </w:rPr>
        <w:t xml:space="preserve"> </w:t>
      </w:r>
    </w:p>
    <w:p w14:paraId="7008234A" w14:textId="693A2BFD" w:rsidR="00185D07" w:rsidRDefault="007525BA" w:rsidP="00185D07">
      <w:pPr>
        <w:pStyle w:val="Ttulo1"/>
        <w:rPr>
          <w:lang w:val="pt-PT"/>
        </w:rPr>
      </w:pPr>
      <w:r>
        <w:rPr>
          <w:lang w:val="pt-PT"/>
        </w:rPr>
        <w:t>RESULTADOS OBTIDOS</w:t>
      </w:r>
    </w:p>
    <w:p w14:paraId="2440B182" w14:textId="44788137" w:rsidR="005E7958" w:rsidRPr="00185D07" w:rsidRDefault="00FC383C" w:rsidP="00185D07">
      <w:pPr>
        <w:rPr>
          <w:lang w:val="pt-PT"/>
        </w:rPr>
      </w:pPr>
      <w:r w:rsidRPr="00B40DF5">
        <w:rPr>
          <w:lang w:val="pt-PT"/>
        </w:rPr>
        <w:t xml:space="preserve">Com esta implementação foi possível encontrar solução para todos os níveis </w:t>
      </w:r>
      <w:r w:rsidR="00C109A2" w:rsidRPr="00B40DF5">
        <w:rPr>
          <w:lang w:val="pt-PT"/>
        </w:rPr>
        <w:t>os disponíveis</w:t>
      </w:r>
      <w:r w:rsidR="00596016">
        <w:rPr>
          <w:lang w:val="pt-PT"/>
        </w:rPr>
        <w:t>,</w:t>
      </w:r>
      <w:r w:rsidR="003F5E5B" w:rsidRPr="00B40DF5">
        <w:rPr>
          <w:lang w:val="pt-PT"/>
        </w:rPr>
        <w:t xml:space="preserve"> exceto o </w:t>
      </w:r>
      <w:r w:rsidR="00B40DF5" w:rsidRPr="00B40DF5">
        <w:rPr>
          <w:lang w:val="pt-PT"/>
        </w:rPr>
        <w:t>nível</w:t>
      </w:r>
      <w:r w:rsidR="003F5E5B" w:rsidRPr="00B40DF5">
        <w:rPr>
          <w:lang w:val="pt-PT"/>
        </w:rPr>
        <w:t xml:space="preserve"> “</w:t>
      </w:r>
      <w:r w:rsidR="00550997" w:rsidRPr="00B40DF5">
        <w:rPr>
          <w:lang w:val="pt-PT"/>
        </w:rPr>
        <w:t>nivel21_v1</w:t>
      </w:r>
      <w:r w:rsidR="003F5E5B" w:rsidRPr="00B40DF5">
        <w:rPr>
          <w:lang w:val="pt-PT"/>
        </w:rPr>
        <w:t>”</w:t>
      </w:r>
      <w:r w:rsidR="00C109A2" w:rsidRPr="00B40DF5">
        <w:rPr>
          <w:lang w:val="pt-PT"/>
        </w:rPr>
        <w:t>.</w:t>
      </w:r>
    </w:p>
    <w:p w14:paraId="1E1214D5" w14:textId="0C0281A1" w:rsidR="00661285" w:rsidRDefault="00221002" w:rsidP="00185D07">
      <w:pPr>
        <w:rPr>
          <w:lang w:val="pt-PT"/>
        </w:rPr>
      </w:pPr>
      <w:r w:rsidRPr="00753E8A">
        <w:rPr>
          <w:highlight w:val="green"/>
          <w:lang w:val="pt-PT"/>
        </w:rPr>
        <w:t xml:space="preserve">Na secção dos anexos </w:t>
      </w:r>
      <w:r w:rsidR="00DC6E7D" w:rsidRPr="00753E8A">
        <w:rPr>
          <w:highlight w:val="green"/>
          <w:lang w:val="pt-PT"/>
        </w:rPr>
        <w:t>estão disponíveis os resultados</w:t>
      </w:r>
      <w:r w:rsidR="00A8314E" w:rsidRPr="00753E8A">
        <w:rPr>
          <w:highlight w:val="green"/>
          <w:lang w:val="pt-PT"/>
        </w:rPr>
        <w:t xml:space="preserve"> gravados </w:t>
      </w:r>
      <w:r w:rsidR="00753E8A" w:rsidRPr="00753E8A">
        <w:rPr>
          <w:highlight w:val="green"/>
          <w:lang w:val="pt-PT"/>
        </w:rPr>
        <w:t>em ficheiro Excel,</w:t>
      </w:r>
      <w:r w:rsidR="00DC6E7D" w:rsidRPr="00753E8A">
        <w:rPr>
          <w:highlight w:val="green"/>
          <w:lang w:val="pt-PT"/>
        </w:rPr>
        <w:t xml:space="preserve"> obtidos </w:t>
      </w:r>
      <w:r w:rsidR="00A8314E" w:rsidRPr="00753E8A">
        <w:rPr>
          <w:highlight w:val="green"/>
          <w:lang w:val="pt-PT"/>
        </w:rPr>
        <w:t>pela funcionalidade extra de testes</w:t>
      </w:r>
      <w:r w:rsidR="00753E8A" w:rsidRPr="00753E8A">
        <w:rPr>
          <w:highlight w:val="green"/>
          <w:lang w:val="pt-PT"/>
        </w:rPr>
        <w:t>.</w:t>
      </w:r>
    </w:p>
    <w:p w14:paraId="6929332D" w14:textId="73A8A891" w:rsidR="00A96AD4" w:rsidRPr="00DD0A0C" w:rsidRDefault="00A96AD4" w:rsidP="00185D07">
      <w:pPr>
        <w:rPr>
          <w:lang w:val="pt-PT"/>
        </w:rPr>
      </w:pPr>
      <w:r w:rsidRPr="00DD0A0C">
        <w:rPr>
          <w:highlight w:val="magenta"/>
          <w:lang w:val="pt-PT"/>
        </w:rPr>
        <w:t xml:space="preserve">**Falar de forma geral </w:t>
      </w:r>
      <w:r w:rsidR="00DD0A0C" w:rsidRPr="00DD0A0C">
        <w:rPr>
          <w:highlight w:val="magenta"/>
          <w:lang w:val="pt-PT"/>
        </w:rPr>
        <w:t>sobre o desempenho dos algoritmos (quais apresentam custos menores e afins)?</w:t>
      </w:r>
    </w:p>
    <w:p w14:paraId="4A809F5D" w14:textId="1CE92C34" w:rsidR="00632783" w:rsidRDefault="00B04177" w:rsidP="00632783">
      <w:pPr>
        <w:pStyle w:val="Ttulo1"/>
        <w:rPr>
          <w:lang w:val="pt-PT"/>
        </w:rPr>
      </w:pPr>
      <w:r>
        <w:rPr>
          <w:lang w:val="pt-PT"/>
        </w:rPr>
        <w:t>CONTRIBUIÇÃO DE CADA ELEMENTO</w:t>
      </w:r>
    </w:p>
    <w:p w14:paraId="4E14DDF0" w14:textId="31EACA62" w:rsidR="00632783" w:rsidRDefault="00B04177" w:rsidP="00632783">
      <w:pPr>
        <w:pStyle w:val="Ttulo2"/>
        <w:rPr>
          <w:lang w:val="pt-PT"/>
        </w:rPr>
      </w:pPr>
      <w:r>
        <w:rPr>
          <w:lang w:val="pt-PT"/>
        </w:rPr>
        <w:t>Martim Silva</w:t>
      </w:r>
    </w:p>
    <w:p w14:paraId="32F2E39A" w14:textId="599AD5C7" w:rsidR="00BD34F8" w:rsidRDefault="00BD34F8" w:rsidP="00BD34F8">
      <w:pPr>
        <w:rPr>
          <w:lang w:val="pt-PT"/>
        </w:rPr>
      </w:pPr>
      <w:r>
        <w:rPr>
          <w:lang w:val="pt-PT"/>
        </w:rPr>
        <w:t>Movimentação das múmias</w:t>
      </w:r>
    </w:p>
    <w:p w14:paraId="6085A819" w14:textId="454570EB" w:rsidR="00BD34F8" w:rsidRDefault="00BD34F8" w:rsidP="00BD34F8">
      <w:pPr>
        <w:rPr>
          <w:lang w:val="pt-PT"/>
        </w:rPr>
      </w:pPr>
      <w:r>
        <w:rPr>
          <w:lang w:val="pt-PT"/>
        </w:rPr>
        <w:t>Lutas entre inimigos</w:t>
      </w:r>
    </w:p>
    <w:p w14:paraId="67450C39" w14:textId="5423D6F8" w:rsidR="00BD34F8" w:rsidRPr="00BD34F8" w:rsidRDefault="00BD34F8" w:rsidP="00BD34F8">
      <w:pPr>
        <w:rPr>
          <w:lang w:val="pt-PT"/>
        </w:rPr>
      </w:pPr>
      <w:r>
        <w:rPr>
          <w:lang w:val="pt-PT"/>
        </w:rPr>
        <w:t>Implementação das portas</w:t>
      </w:r>
    </w:p>
    <w:p w14:paraId="6610FD88" w14:textId="4B148E5C" w:rsidR="00B04177" w:rsidRDefault="00B04177" w:rsidP="00B04177">
      <w:pPr>
        <w:pStyle w:val="Ttulo2"/>
        <w:rPr>
          <w:lang w:val="pt-PT"/>
        </w:rPr>
      </w:pPr>
      <w:r>
        <w:rPr>
          <w:lang w:val="pt-PT"/>
        </w:rPr>
        <w:t>Samuel Martins</w:t>
      </w:r>
    </w:p>
    <w:p w14:paraId="5C6E436C" w14:textId="5E900BDE" w:rsidR="00B04177" w:rsidRPr="00B04177" w:rsidRDefault="00ED7B3C" w:rsidP="00B04177">
      <w:pPr>
        <w:rPr>
          <w:lang w:val="pt-PT"/>
        </w:rPr>
      </w:pPr>
      <w:r>
        <w:rPr>
          <w:lang w:val="pt-PT"/>
        </w:rPr>
        <w:t>Movimentação dos escorpiões</w:t>
      </w:r>
    </w:p>
    <w:p w14:paraId="243AC028" w14:textId="67833434" w:rsidR="00ED7B3C" w:rsidRDefault="00ED7B3C" w:rsidP="00B04177">
      <w:pPr>
        <w:rPr>
          <w:lang w:val="pt-PT"/>
        </w:rPr>
      </w:pPr>
      <w:r>
        <w:rPr>
          <w:lang w:val="pt-PT"/>
        </w:rPr>
        <w:t>Reposição de elementos na matriz (chaves e armadilhas)</w:t>
      </w:r>
    </w:p>
    <w:p w14:paraId="3F074870" w14:textId="739825E5" w:rsidR="00242C36" w:rsidRDefault="00C837D3" w:rsidP="00242C36">
      <w:pPr>
        <w:pStyle w:val="Ttulo2"/>
        <w:rPr>
          <w:lang w:val="pt-PT"/>
        </w:rPr>
      </w:pPr>
      <w:r>
        <w:rPr>
          <w:lang w:val="pt-PT"/>
        </w:rPr>
        <w:t>Em conjunto</w:t>
      </w:r>
    </w:p>
    <w:p w14:paraId="6327C500" w14:textId="1A8069C2" w:rsidR="006F3A35" w:rsidRPr="006F3A35" w:rsidRDefault="006F3A35" w:rsidP="006F3A35">
      <w:pPr>
        <w:rPr>
          <w:lang w:val="pt-PT"/>
        </w:rPr>
      </w:pPr>
      <w:r>
        <w:rPr>
          <w:lang w:val="pt-PT"/>
        </w:rPr>
        <w:t>Relatório</w:t>
      </w:r>
    </w:p>
    <w:p w14:paraId="44BDC25A" w14:textId="5EF60A1C" w:rsidR="006F3A35" w:rsidRPr="006F3A35" w:rsidRDefault="006F3A35" w:rsidP="006F3A35">
      <w:pPr>
        <w:rPr>
          <w:lang w:val="pt-PT"/>
        </w:rPr>
      </w:pPr>
      <w:r>
        <w:rPr>
          <w:lang w:val="pt-PT"/>
        </w:rPr>
        <w:t>Heurísticas</w:t>
      </w:r>
    </w:p>
    <w:p w14:paraId="29B38BD7" w14:textId="09A1CF19" w:rsidR="00917042" w:rsidRPr="00917042" w:rsidRDefault="00917042" w:rsidP="00917042">
      <w:pPr>
        <w:rPr>
          <w:lang w:val="pt-PT"/>
        </w:rPr>
      </w:pPr>
      <w:r>
        <w:rPr>
          <w:lang w:val="pt-PT"/>
        </w:rPr>
        <w:t>Leitura do estado inicial do nível</w:t>
      </w:r>
    </w:p>
    <w:p w14:paraId="3B370724" w14:textId="78F081BA" w:rsidR="00D53763" w:rsidRPr="00C837D3" w:rsidRDefault="00D53763" w:rsidP="00C837D3">
      <w:pPr>
        <w:rPr>
          <w:lang w:val="pt-PT"/>
        </w:rPr>
      </w:pPr>
      <w:r>
        <w:rPr>
          <w:lang w:val="pt-PT"/>
        </w:rPr>
        <w:t xml:space="preserve">Algoritmo </w:t>
      </w:r>
      <w:r w:rsidR="00C3597E">
        <w:rPr>
          <w:lang w:val="pt-PT"/>
        </w:rPr>
        <w:t>IDA*</w:t>
      </w:r>
    </w:p>
    <w:p w14:paraId="4CFA5ADC" w14:textId="1DB178E1" w:rsidR="00E91468" w:rsidRDefault="007E1915" w:rsidP="00C837D3">
      <w:pPr>
        <w:rPr>
          <w:i/>
          <w:lang w:val="pt-PT"/>
        </w:rPr>
      </w:pPr>
      <w:r>
        <w:rPr>
          <w:lang w:val="pt-PT"/>
        </w:rPr>
        <w:t>Otimização</w:t>
      </w:r>
      <w:r w:rsidR="00DF0698">
        <w:rPr>
          <w:lang w:val="pt-PT"/>
        </w:rPr>
        <w:t xml:space="preserve"> do algoritmo </w:t>
      </w:r>
      <w:r w:rsidR="00DF0698" w:rsidRPr="00F354EA">
        <w:rPr>
          <w:i/>
          <w:iCs/>
          <w:lang w:val="pt-PT"/>
        </w:rPr>
        <w:t>A*</w:t>
      </w:r>
      <w:r w:rsidR="00DF0698">
        <w:rPr>
          <w:lang w:val="pt-PT"/>
        </w:rPr>
        <w:t xml:space="preserve"> e </w:t>
      </w:r>
      <w:r w:rsidR="00DF0698" w:rsidRPr="00F354EA">
        <w:rPr>
          <w:i/>
          <w:iCs/>
          <w:lang w:val="pt-PT"/>
        </w:rPr>
        <w:t>GreedBestFirstSearch</w:t>
      </w:r>
    </w:p>
    <w:p w14:paraId="39CBCE0F" w14:textId="0BF5BD9B" w:rsidR="00DB0F3A" w:rsidRPr="00DB0F3A" w:rsidRDefault="006107E5" w:rsidP="00C837D3">
      <w:pPr>
        <w:rPr>
          <w:lang w:val="pt-PT"/>
        </w:rPr>
      </w:pPr>
      <w:r w:rsidRPr="00780AFD">
        <w:rPr>
          <w:lang w:val="pt-PT"/>
        </w:rPr>
        <w:t xml:space="preserve">Teste </w:t>
      </w:r>
      <w:r w:rsidR="00921562" w:rsidRPr="00780AFD">
        <w:rPr>
          <w:lang w:val="pt-PT"/>
        </w:rPr>
        <w:t>automático de níveis</w:t>
      </w:r>
      <w:r w:rsidR="00921562">
        <w:rPr>
          <w:lang w:val="pt-PT"/>
        </w:rPr>
        <w:t xml:space="preserve"> </w:t>
      </w:r>
    </w:p>
    <w:p w14:paraId="057755E3" w14:textId="0F702A81" w:rsidR="009053D0" w:rsidRDefault="00F94AD3" w:rsidP="00F94AD3">
      <w:pPr>
        <w:pStyle w:val="Ttulo1"/>
        <w:rPr>
          <w:lang w:val="pt-PT"/>
        </w:rPr>
      </w:pPr>
      <w:r>
        <w:rPr>
          <w:lang w:val="pt-PT"/>
        </w:rPr>
        <w:t>EXTRAS</w:t>
      </w:r>
    </w:p>
    <w:p w14:paraId="49D57D77" w14:textId="560CF953" w:rsidR="00C02EA0" w:rsidRDefault="00C02EA0" w:rsidP="00C02EA0">
      <w:pPr>
        <w:pStyle w:val="Ttulo2"/>
        <w:rPr>
          <w:lang w:val="pt-PT"/>
        </w:rPr>
      </w:pPr>
      <w:r>
        <w:rPr>
          <w:lang w:val="pt-PT"/>
        </w:rPr>
        <w:t>Algoritmo IDA*</w:t>
      </w:r>
      <w:r w:rsidR="009C4A8F">
        <w:rPr>
          <w:lang w:val="pt-PT"/>
        </w:rPr>
        <w:t xml:space="preserve"> (</w:t>
      </w:r>
      <w:r w:rsidR="009C4A8F" w:rsidRPr="000F5135">
        <w:rPr>
          <w:i/>
          <w:iCs/>
          <w:lang w:val="pt-PT"/>
        </w:rPr>
        <w:t>IDAStarSearch</w:t>
      </w:r>
      <w:r w:rsidR="009C4A8F" w:rsidRPr="000F5135">
        <w:rPr>
          <w:lang w:val="pt-PT"/>
        </w:rPr>
        <w:t>)</w:t>
      </w:r>
    </w:p>
    <w:p w14:paraId="203FCA87" w14:textId="77777777" w:rsidR="00AE2B68" w:rsidRPr="00C43659" w:rsidRDefault="00AE2B68" w:rsidP="00AE2B68">
      <w:pPr>
        <w:rPr>
          <w:lang w:val="pt-PT"/>
        </w:rPr>
      </w:pPr>
      <w:r w:rsidRPr="007E6CC1">
        <w:rPr>
          <w:lang w:val="pt-PT"/>
        </w:rPr>
        <w:t xml:space="preserve">Dado que este algoritmo não foi implementado nas aulas, e de forma a completar o estudo, foi decidido desenvolver o algoritmo </w:t>
      </w:r>
      <w:r w:rsidRPr="007E6CC1">
        <w:rPr>
          <w:i/>
          <w:iCs/>
          <w:lang w:val="pt-PT"/>
        </w:rPr>
        <w:t xml:space="preserve">IDA* </w:t>
      </w:r>
      <w:r w:rsidRPr="007E6CC1">
        <w:rPr>
          <w:lang w:val="pt-PT"/>
        </w:rPr>
        <w:t>(</w:t>
      </w:r>
      <w:r w:rsidRPr="007E6CC1">
        <w:rPr>
          <w:i/>
          <w:iCs/>
          <w:lang w:val="pt-PT"/>
        </w:rPr>
        <w:t>IDAStarSearch</w:t>
      </w:r>
      <w:r w:rsidRPr="007E6CC1">
        <w:rPr>
          <w:lang w:val="pt-PT"/>
        </w:rPr>
        <w:t>).</w:t>
      </w:r>
    </w:p>
    <w:p w14:paraId="22CEFED2" w14:textId="1BA93DAE" w:rsidR="009C4A8F" w:rsidRDefault="00EA32D8" w:rsidP="009C4A8F">
      <w:pPr>
        <w:pStyle w:val="Ttulo2"/>
        <w:rPr>
          <w:lang w:val="pt-PT"/>
        </w:rPr>
      </w:pPr>
      <w:r>
        <w:rPr>
          <w:lang w:val="pt-PT"/>
        </w:rPr>
        <w:t>Melhoria de alguns algoritmos</w:t>
      </w:r>
    </w:p>
    <w:p w14:paraId="24A47827" w14:textId="7735664E" w:rsidR="00A75C5B" w:rsidRDefault="00620FC0" w:rsidP="00941D96">
      <w:pPr>
        <w:rPr>
          <w:lang w:val="pt-PT"/>
        </w:rPr>
      </w:pPr>
      <w:r w:rsidRPr="002408A5">
        <w:rPr>
          <w:lang w:val="pt-PT"/>
        </w:rPr>
        <w:t>Foram feitas algumas alterações aos</w:t>
      </w:r>
      <w:r w:rsidR="00892BF4" w:rsidRPr="002408A5">
        <w:rPr>
          <w:lang w:val="pt-PT"/>
        </w:rPr>
        <w:t xml:space="preserve"> algoritmo</w:t>
      </w:r>
      <w:r w:rsidRPr="002408A5">
        <w:rPr>
          <w:lang w:val="pt-PT"/>
        </w:rPr>
        <w:t>s</w:t>
      </w:r>
      <w:r w:rsidR="007C2A8C" w:rsidRPr="002408A5">
        <w:rPr>
          <w:lang w:val="pt-PT"/>
        </w:rPr>
        <w:t xml:space="preserve"> </w:t>
      </w:r>
      <w:r w:rsidR="006B0BF4" w:rsidRPr="002408A5">
        <w:rPr>
          <w:i/>
          <w:iCs/>
          <w:lang w:val="pt-PT"/>
        </w:rPr>
        <w:t>A*</w:t>
      </w:r>
      <w:r w:rsidR="006B0BF4" w:rsidRPr="002408A5">
        <w:rPr>
          <w:lang w:val="pt-PT"/>
        </w:rPr>
        <w:t xml:space="preserve"> </w:t>
      </w:r>
      <w:r w:rsidR="00746DB9" w:rsidRPr="002408A5">
        <w:rPr>
          <w:lang w:val="pt-PT"/>
        </w:rPr>
        <w:t xml:space="preserve">e </w:t>
      </w:r>
      <w:r w:rsidR="006B0BF4" w:rsidRPr="002408A5">
        <w:rPr>
          <w:i/>
          <w:iCs/>
          <w:lang w:val="pt-PT"/>
        </w:rPr>
        <w:t>GreedBestFirstSearch</w:t>
      </w:r>
      <w:r w:rsidRPr="002408A5">
        <w:rPr>
          <w:lang w:val="pt-PT"/>
        </w:rPr>
        <w:t xml:space="preserve">, tornando-os </w:t>
      </w:r>
      <w:r w:rsidR="00744D8D" w:rsidRPr="002408A5">
        <w:rPr>
          <w:lang w:val="pt-PT"/>
        </w:rPr>
        <w:t>mais eficientes.</w:t>
      </w:r>
    </w:p>
    <w:p w14:paraId="68E3C994" w14:textId="3451E9CF" w:rsidR="00EA32D8" w:rsidRPr="00620FC0" w:rsidRDefault="00EA32D8" w:rsidP="00EA32D8">
      <w:pPr>
        <w:pStyle w:val="Ttulo2"/>
        <w:rPr>
          <w:lang w:val="pt-PT"/>
        </w:rPr>
      </w:pPr>
      <w:r>
        <w:rPr>
          <w:lang w:val="pt-PT"/>
        </w:rPr>
        <w:t xml:space="preserve">Teste </w:t>
      </w:r>
      <w:r w:rsidR="008F3300">
        <w:rPr>
          <w:lang w:val="pt-PT"/>
        </w:rPr>
        <w:t>de um nível</w:t>
      </w:r>
    </w:p>
    <w:p w14:paraId="35D54DD2" w14:textId="29480167" w:rsidR="00753E8A" w:rsidRDefault="00942061" w:rsidP="00941D96">
      <w:pPr>
        <w:rPr>
          <w:lang w:val="pt-PT"/>
        </w:rPr>
      </w:pPr>
      <w:r w:rsidRPr="00B469CF">
        <w:rPr>
          <w:lang w:val="pt-PT"/>
        </w:rPr>
        <w:t xml:space="preserve">De forma </w:t>
      </w:r>
      <w:r w:rsidR="00AF4FB5" w:rsidRPr="00B469CF">
        <w:rPr>
          <w:lang w:val="pt-PT"/>
        </w:rPr>
        <w:t>a simplificar o estudo do desempenho dos algoritmos</w:t>
      </w:r>
      <w:r w:rsidR="00874443" w:rsidRPr="00B469CF">
        <w:rPr>
          <w:lang w:val="pt-PT"/>
        </w:rPr>
        <w:t>,</w:t>
      </w:r>
      <w:r w:rsidR="008B7F0C" w:rsidRPr="00B469CF">
        <w:rPr>
          <w:lang w:val="pt-PT"/>
        </w:rPr>
        <w:t xml:space="preserve"> </w:t>
      </w:r>
      <w:r w:rsidR="00251EEB" w:rsidRPr="00B469CF">
        <w:rPr>
          <w:lang w:val="pt-PT"/>
        </w:rPr>
        <w:t>desenvolveu-se uma f</w:t>
      </w:r>
      <w:r w:rsidR="007543CE" w:rsidRPr="00B469CF">
        <w:rPr>
          <w:lang w:val="pt-PT"/>
        </w:rPr>
        <w:t xml:space="preserve">uncionalidade </w:t>
      </w:r>
      <w:r w:rsidR="00FC1778" w:rsidRPr="00B469CF">
        <w:rPr>
          <w:lang w:val="pt-PT"/>
        </w:rPr>
        <w:t>que permite</w:t>
      </w:r>
      <w:r w:rsidR="007543CE" w:rsidRPr="00B469CF">
        <w:rPr>
          <w:lang w:val="pt-PT"/>
        </w:rPr>
        <w:t xml:space="preserve"> testar um nível</w:t>
      </w:r>
      <w:r w:rsidR="00BC2B02" w:rsidRPr="00B469CF">
        <w:rPr>
          <w:lang w:val="pt-PT"/>
        </w:rPr>
        <w:t xml:space="preserve"> de forma automática</w:t>
      </w:r>
      <w:r w:rsidR="00752DD6" w:rsidRPr="00B469CF">
        <w:rPr>
          <w:lang w:val="pt-PT"/>
        </w:rPr>
        <w:t xml:space="preserve">. </w:t>
      </w:r>
      <w:r w:rsidR="003D0400" w:rsidRPr="00B469CF">
        <w:rPr>
          <w:lang w:val="pt-PT"/>
        </w:rPr>
        <w:t xml:space="preserve">Esta </w:t>
      </w:r>
      <w:r w:rsidR="00752DD6" w:rsidRPr="00B469CF">
        <w:rPr>
          <w:lang w:val="pt-PT"/>
        </w:rPr>
        <w:t>funcionalidade, ao carregar num botão,</w:t>
      </w:r>
      <w:r w:rsidR="003D0400" w:rsidRPr="00B469CF">
        <w:rPr>
          <w:lang w:val="pt-PT"/>
        </w:rPr>
        <w:t xml:space="preserve"> torna possível</w:t>
      </w:r>
      <w:r w:rsidR="00752DD6" w:rsidRPr="00B469CF">
        <w:rPr>
          <w:lang w:val="pt-PT"/>
        </w:rPr>
        <w:t xml:space="preserve"> testar </w:t>
      </w:r>
      <w:r w:rsidR="00BD7601" w:rsidRPr="00B469CF">
        <w:rPr>
          <w:lang w:val="pt-PT"/>
        </w:rPr>
        <w:t>o</w:t>
      </w:r>
      <w:r w:rsidR="00752DD6" w:rsidRPr="00B469CF">
        <w:rPr>
          <w:lang w:val="pt-PT"/>
        </w:rPr>
        <w:t xml:space="preserve"> nível selecionado com todos os métodos de pesquisa e heurísticas</w:t>
      </w:r>
      <w:r w:rsidR="00A45B5B" w:rsidRPr="00B469CF">
        <w:rPr>
          <w:lang w:val="pt-PT"/>
        </w:rPr>
        <w:t xml:space="preserve"> (</w:t>
      </w:r>
      <w:r w:rsidR="00476E65" w:rsidRPr="00B469CF">
        <w:rPr>
          <w:lang w:val="pt-PT"/>
        </w:rPr>
        <w:t xml:space="preserve">no caso dos </w:t>
      </w:r>
      <w:r w:rsidR="00A45B5B" w:rsidRPr="00B469CF">
        <w:rPr>
          <w:lang w:val="pt-PT"/>
        </w:rPr>
        <w:t>algoritmos</w:t>
      </w:r>
      <w:r w:rsidR="00476E65" w:rsidRPr="00B469CF">
        <w:rPr>
          <w:lang w:val="pt-PT"/>
        </w:rPr>
        <w:t xml:space="preserve"> de pesquisa informados</w:t>
      </w:r>
      <w:r w:rsidR="00A45B5B" w:rsidRPr="00B469CF">
        <w:rPr>
          <w:lang w:val="pt-PT"/>
        </w:rPr>
        <w:t>)</w:t>
      </w:r>
      <w:r w:rsidR="00752DD6" w:rsidRPr="00B469CF">
        <w:rPr>
          <w:lang w:val="pt-PT"/>
        </w:rPr>
        <w:t>, guardando os resultados num ficheiro</w:t>
      </w:r>
      <w:r w:rsidR="006513B5" w:rsidRPr="00B469CF">
        <w:rPr>
          <w:lang w:val="pt-PT"/>
        </w:rPr>
        <w:t xml:space="preserve"> Excel </w:t>
      </w:r>
      <w:r w:rsidR="00FF1F93" w:rsidRPr="00B469CF">
        <w:rPr>
          <w:lang w:val="pt-PT"/>
        </w:rPr>
        <w:t>(</w:t>
      </w:r>
      <w:r w:rsidR="00752DD6" w:rsidRPr="00B469CF">
        <w:rPr>
          <w:lang w:val="pt-PT"/>
        </w:rPr>
        <w:t>.csv</w:t>
      </w:r>
      <w:r w:rsidR="00FF1F93" w:rsidRPr="00B469CF">
        <w:rPr>
          <w:lang w:val="pt-PT"/>
        </w:rPr>
        <w:t>)</w:t>
      </w:r>
      <w:r w:rsidR="00752DD6" w:rsidRPr="00B469CF">
        <w:rPr>
          <w:lang w:val="pt-PT"/>
        </w:rPr>
        <w:t xml:space="preserve"> </w:t>
      </w:r>
      <w:r w:rsidR="007326BF" w:rsidRPr="00B469CF">
        <w:rPr>
          <w:lang w:val="pt-PT"/>
        </w:rPr>
        <w:t xml:space="preserve">na </w:t>
      </w:r>
      <w:r w:rsidR="009F2C32" w:rsidRPr="00B469CF">
        <w:rPr>
          <w:lang w:val="pt-PT"/>
        </w:rPr>
        <w:t>diretoria</w:t>
      </w:r>
      <w:r w:rsidR="007326BF" w:rsidRPr="00B469CF">
        <w:rPr>
          <w:lang w:val="pt-PT"/>
        </w:rPr>
        <w:t xml:space="preserve"> “tests”, também gerada automaticamente, </w:t>
      </w:r>
      <w:r w:rsidR="00752DD6" w:rsidRPr="00B469CF">
        <w:rPr>
          <w:lang w:val="pt-PT"/>
        </w:rPr>
        <w:t>com todas as estatísticas relevantes ao estudo.</w:t>
      </w:r>
      <w:r w:rsidR="005713EF">
        <w:rPr>
          <w:lang w:val="pt-PT"/>
        </w:rPr>
        <w:t xml:space="preserve"> </w:t>
      </w:r>
    </w:p>
    <w:p w14:paraId="77D52B04" w14:textId="77777777" w:rsidR="00753E8A" w:rsidRDefault="00753E8A" w:rsidP="00753E8A">
      <w:pPr>
        <w:pStyle w:val="Ttulo1"/>
        <w:rPr>
          <w:lang w:val="pt-PT"/>
        </w:rPr>
      </w:pPr>
      <w:r>
        <w:rPr>
          <w:lang w:val="pt-PT"/>
        </w:rPr>
        <w:t>Anexos</w:t>
      </w:r>
    </w:p>
    <w:p w14:paraId="5C387A6A" w14:textId="308A7BE2" w:rsidR="00753E8A" w:rsidRPr="00674188" w:rsidRDefault="007327E4" w:rsidP="00753E8A">
      <w:pPr>
        <w:rPr>
          <w:highlight w:val="green"/>
          <w:lang w:val="pt-PT"/>
        </w:rPr>
      </w:pPr>
      <w:r w:rsidRPr="00674188">
        <w:rPr>
          <w:highlight w:val="green"/>
          <w:lang w:val="pt-PT"/>
        </w:rPr>
        <w:t>**NOTA</w:t>
      </w:r>
      <w:r w:rsidR="00674188">
        <w:rPr>
          <w:highlight w:val="green"/>
          <w:lang w:val="pt-PT"/>
        </w:rPr>
        <w:t>:</w:t>
      </w:r>
      <w:r w:rsidR="00CF58E8" w:rsidRPr="00674188">
        <w:rPr>
          <w:highlight w:val="green"/>
          <w:lang w:val="pt-PT"/>
        </w:rPr>
        <w:t xml:space="preserve"> Não é uma imagem, mas sim um “objeto” criado a partir do ficheiro de teste </w:t>
      </w:r>
      <w:r w:rsidR="00620578" w:rsidRPr="00674188">
        <w:rPr>
          <w:highlight w:val="green"/>
          <w:lang w:val="pt-PT"/>
        </w:rPr>
        <w:t>obtido pela funcionalidade.</w:t>
      </w:r>
    </w:p>
    <w:p w14:paraId="5AEC8EB7" w14:textId="4BBF50E9" w:rsidR="00620578" w:rsidRDefault="00620578" w:rsidP="00753E8A">
      <w:pPr>
        <w:rPr>
          <w:lang w:val="pt-PT"/>
        </w:rPr>
      </w:pPr>
      <w:r w:rsidRPr="00674188">
        <w:rPr>
          <w:highlight w:val="green"/>
          <w:lang w:val="pt-PT"/>
        </w:rPr>
        <w:t>**NOTA2</w:t>
      </w:r>
      <w:r w:rsidR="00674188">
        <w:rPr>
          <w:highlight w:val="green"/>
          <w:lang w:val="pt-PT"/>
        </w:rPr>
        <w:t>:</w:t>
      </w:r>
      <w:r w:rsidRPr="00674188">
        <w:rPr>
          <w:highlight w:val="green"/>
          <w:lang w:val="pt-PT"/>
        </w:rPr>
        <w:t xml:space="preserve"> </w:t>
      </w:r>
      <w:r w:rsidR="00674188" w:rsidRPr="00674188">
        <w:rPr>
          <w:highlight w:val="green"/>
          <w:lang w:val="pt-PT"/>
        </w:rPr>
        <w:t>O tamanho é muito pequeno?</w:t>
      </w:r>
    </w:p>
    <w:p w14:paraId="5F9F4D7E" w14:textId="65DEB77D" w:rsidR="008E7AF2" w:rsidRDefault="00674188" w:rsidP="00E357E1">
      <w:pPr>
        <w:rPr>
          <w:lang w:val="pt-PT"/>
        </w:rPr>
        <w:sectPr w:rsidR="008E7AF2">
          <w:type w:val="continuous"/>
          <w:pgSz w:w="12240" w:h="15840"/>
          <w:pgMar w:top="1440" w:right="1080" w:bottom="1440" w:left="1080" w:header="720" w:footer="720" w:gutter="0"/>
          <w:cols w:num="2" w:space="475"/>
        </w:sectPr>
      </w:pPr>
      <w:r>
        <w:rPr>
          <w:lang w:val="pt-PT"/>
        </w:rPr>
        <w:object w:dxaOrig="18278" w:dyaOrig="4376" w14:anchorId="7CA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57pt" o:ole="">
            <v:imagedata r:id="rId7" o:title=""/>
          </v:shape>
          <o:OLEObject Type="Embed" ProgID="Excel.Sheet.12" ShapeID="_x0000_i1025" DrawAspect="Content" ObjectID="_1717143761" r:id="rId8"/>
        </w:object>
      </w:r>
    </w:p>
    <w:p w14:paraId="318343D8" w14:textId="77777777" w:rsidR="00E92446" w:rsidRPr="0026439D" w:rsidRDefault="00E92446" w:rsidP="00A8766E">
      <w:pPr>
        <w:rPr>
          <w:lang w:val="pt-PT"/>
        </w:rPr>
      </w:pPr>
    </w:p>
    <w:sectPr w:rsidR="00E92446" w:rsidRPr="0026439D">
      <w:footerReference w:type="even" r:id="rId9"/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E7F1" w14:textId="77777777" w:rsidR="00654A77" w:rsidRDefault="00654A77">
      <w:pPr>
        <w:spacing w:after="0"/>
      </w:pPr>
      <w:r>
        <w:separator/>
      </w:r>
    </w:p>
  </w:endnote>
  <w:endnote w:type="continuationSeparator" w:id="0">
    <w:p w14:paraId="74DD7B23" w14:textId="77777777" w:rsidR="00654A77" w:rsidRDefault="00654A77">
      <w:pPr>
        <w:spacing w:after="0"/>
      </w:pPr>
      <w:r>
        <w:continuationSeparator/>
      </w:r>
    </w:p>
  </w:endnote>
  <w:endnote w:type="continuationNotice" w:id="1">
    <w:p w14:paraId="3012699F" w14:textId="77777777" w:rsidR="00654A77" w:rsidRDefault="00654A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A8B5" w14:textId="77777777"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0504D0" w14:textId="77777777"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7182" w14:textId="77777777" w:rsidR="00654A77" w:rsidRDefault="00654A77">
      <w:pPr>
        <w:spacing w:after="0"/>
      </w:pPr>
      <w:r>
        <w:separator/>
      </w:r>
    </w:p>
  </w:footnote>
  <w:footnote w:type="continuationSeparator" w:id="0">
    <w:p w14:paraId="2F21B03C" w14:textId="77777777" w:rsidR="00654A77" w:rsidRDefault="00654A77">
      <w:pPr>
        <w:spacing w:after="0"/>
      </w:pPr>
      <w:r>
        <w:continuationSeparator/>
      </w:r>
    </w:p>
  </w:footnote>
  <w:footnote w:type="continuationNotice" w:id="1">
    <w:p w14:paraId="5F649544" w14:textId="77777777" w:rsidR="00654A77" w:rsidRDefault="00654A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C22A7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lang w:val="pt-P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7C2812"/>
    <w:multiLevelType w:val="hybridMultilevel"/>
    <w:tmpl w:val="FEF0F9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F5895"/>
    <w:multiLevelType w:val="hybridMultilevel"/>
    <w:tmpl w:val="3594F3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0298B"/>
    <w:multiLevelType w:val="hybridMultilevel"/>
    <w:tmpl w:val="0BAC35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73C1079"/>
    <w:multiLevelType w:val="hybridMultilevel"/>
    <w:tmpl w:val="49A0E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01268">
    <w:abstractNumId w:val="0"/>
  </w:num>
  <w:num w:numId="2" w16cid:durableId="778448161">
    <w:abstractNumId w:val="4"/>
  </w:num>
  <w:num w:numId="3" w16cid:durableId="1922983929">
    <w:abstractNumId w:val="1"/>
  </w:num>
  <w:num w:numId="4" w16cid:durableId="908274433">
    <w:abstractNumId w:val="5"/>
  </w:num>
  <w:num w:numId="5" w16cid:durableId="767039177">
    <w:abstractNumId w:val="3"/>
  </w:num>
  <w:num w:numId="6" w16cid:durableId="1952396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262500">
    <w:abstractNumId w:val="4"/>
    <w:lvlOverride w:ilvl="0">
      <w:startOverride w:val="1"/>
    </w:lvlOverride>
  </w:num>
  <w:num w:numId="8" w16cid:durableId="1096711577">
    <w:abstractNumId w:val="1"/>
  </w:num>
  <w:num w:numId="9" w16cid:durableId="1456680073">
    <w:abstractNumId w:val="3"/>
  </w:num>
  <w:num w:numId="10" w16cid:durableId="1815947521">
    <w:abstractNumId w:val="5"/>
  </w:num>
  <w:num w:numId="11" w16cid:durableId="1263953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3"/>
    <w:rsid w:val="00003063"/>
    <w:rsid w:val="000033A3"/>
    <w:rsid w:val="00022695"/>
    <w:rsid w:val="000272FD"/>
    <w:rsid w:val="00030A76"/>
    <w:rsid w:val="00030F0C"/>
    <w:rsid w:val="00040F4D"/>
    <w:rsid w:val="0004292A"/>
    <w:rsid w:val="00042AF7"/>
    <w:rsid w:val="0004393F"/>
    <w:rsid w:val="000469A2"/>
    <w:rsid w:val="000614F7"/>
    <w:rsid w:val="00062205"/>
    <w:rsid w:val="000712AD"/>
    <w:rsid w:val="00071EE8"/>
    <w:rsid w:val="000738E4"/>
    <w:rsid w:val="000757A5"/>
    <w:rsid w:val="00081BA6"/>
    <w:rsid w:val="00085349"/>
    <w:rsid w:val="00096CDB"/>
    <w:rsid w:val="000A110E"/>
    <w:rsid w:val="000A26CC"/>
    <w:rsid w:val="000A35AA"/>
    <w:rsid w:val="000A4945"/>
    <w:rsid w:val="000B3C82"/>
    <w:rsid w:val="000B6C36"/>
    <w:rsid w:val="000C124B"/>
    <w:rsid w:val="000C644D"/>
    <w:rsid w:val="000D1332"/>
    <w:rsid w:val="000D27F3"/>
    <w:rsid w:val="000D3CBB"/>
    <w:rsid w:val="000D61F5"/>
    <w:rsid w:val="000E02FA"/>
    <w:rsid w:val="000E174B"/>
    <w:rsid w:val="000E387C"/>
    <w:rsid w:val="000F0AEF"/>
    <w:rsid w:val="000F3091"/>
    <w:rsid w:val="000F5135"/>
    <w:rsid w:val="000F5313"/>
    <w:rsid w:val="000F70B1"/>
    <w:rsid w:val="00100F10"/>
    <w:rsid w:val="001107FA"/>
    <w:rsid w:val="0011154E"/>
    <w:rsid w:val="00115B98"/>
    <w:rsid w:val="00120F0E"/>
    <w:rsid w:val="00121415"/>
    <w:rsid w:val="001216C5"/>
    <w:rsid w:val="00133BFF"/>
    <w:rsid w:val="00134593"/>
    <w:rsid w:val="00135B75"/>
    <w:rsid w:val="00136C38"/>
    <w:rsid w:val="001415C3"/>
    <w:rsid w:val="00141621"/>
    <w:rsid w:val="0014508E"/>
    <w:rsid w:val="0014791A"/>
    <w:rsid w:val="0015196F"/>
    <w:rsid w:val="0015232D"/>
    <w:rsid w:val="00153219"/>
    <w:rsid w:val="00153383"/>
    <w:rsid w:val="00153AC7"/>
    <w:rsid w:val="001555E3"/>
    <w:rsid w:val="00166F9E"/>
    <w:rsid w:val="00167A1D"/>
    <w:rsid w:val="00170335"/>
    <w:rsid w:val="00174B90"/>
    <w:rsid w:val="001754F3"/>
    <w:rsid w:val="0018147A"/>
    <w:rsid w:val="00181586"/>
    <w:rsid w:val="0018421B"/>
    <w:rsid w:val="00185D07"/>
    <w:rsid w:val="00187350"/>
    <w:rsid w:val="00195320"/>
    <w:rsid w:val="001965E5"/>
    <w:rsid w:val="00197E05"/>
    <w:rsid w:val="00197FB9"/>
    <w:rsid w:val="001A0B1D"/>
    <w:rsid w:val="001A5E0B"/>
    <w:rsid w:val="001B3867"/>
    <w:rsid w:val="001D34EF"/>
    <w:rsid w:val="001D6217"/>
    <w:rsid w:val="001E5323"/>
    <w:rsid w:val="001F1202"/>
    <w:rsid w:val="001F4176"/>
    <w:rsid w:val="001F47D8"/>
    <w:rsid w:val="001F60E2"/>
    <w:rsid w:val="00205738"/>
    <w:rsid w:val="0021108D"/>
    <w:rsid w:val="002156F6"/>
    <w:rsid w:val="00217744"/>
    <w:rsid w:val="00221002"/>
    <w:rsid w:val="002246FB"/>
    <w:rsid w:val="0023360F"/>
    <w:rsid w:val="002345EE"/>
    <w:rsid w:val="002408A5"/>
    <w:rsid w:val="002426DA"/>
    <w:rsid w:val="00242C36"/>
    <w:rsid w:val="00247EB1"/>
    <w:rsid w:val="00251C2A"/>
    <w:rsid w:val="00251EEB"/>
    <w:rsid w:val="00254451"/>
    <w:rsid w:val="00256DF6"/>
    <w:rsid w:val="00260045"/>
    <w:rsid w:val="0026439D"/>
    <w:rsid w:val="0026484F"/>
    <w:rsid w:val="00277C35"/>
    <w:rsid w:val="002821E3"/>
    <w:rsid w:val="00285813"/>
    <w:rsid w:val="00286C9C"/>
    <w:rsid w:val="00290875"/>
    <w:rsid w:val="002A6AA2"/>
    <w:rsid w:val="002B0E2D"/>
    <w:rsid w:val="002B131D"/>
    <w:rsid w:val="002B3712"/>
    <w:rsid w:val="002B7FFC"/>
    <w:rsid w:val="002C5380"/>
    <w:rsid w:val="002D44D5"/>
    <w:rsid w:val="002D58FC"/>
    <w:rsid w:val="002D5F1B"/>
    <w:rsid w:val="002E3BA0"/>
    <w:rsid w:val="002E4212"/>
    <w:rsid w:val="002E77E4"/>
    <w:rsid w:val="002F6C8B"/>
    <w:rsid w:val="002F716E"/>
    <w:rsid w:val="00307232"/>
    <w:rsid w:val="00315247"/>
    <w:rsid w:val="00315508"/>
    <w:rsid w:val="00320CE7"/>
    <w:rsid w:val="00322876"/>
    <w:rsid w:val="00323786"/>
    <w:rsid w:val="003247F6"/>
    <w:rsid w:val="00330CD4"/>
    <w:rsid w:val="00334EA2"/>
    <w:rsid w:val="00340C82"/>
    <w:rsid w:val="0034366C"/>
    <w:rsid w:val="00345EB9"/>
    <w:rsid w:val="00350E64"/>
    <w:rsid w:val="003608FB"/>
    <w:rsid w:val="0036116C"/>
    <w:rsid w:val="00362BBD"/>
    <w:rsid w:val="00367BCC"/>
    <w:rsid w:val="0037302D"/>
    <w:rsid w:val="0038022D"/>
    <w:rsid w:val="00381D3C"/>
    <w:rsid w:val="00387469"/>
    <w:rsid w:val="00387642"/>
    <w:rsid w:val="003935FB"/>
    <w:rsid w:val="003A0CA5"/>
    <w:rsid w:val="003A14A8"/>
    <w:rsid w:val="003A1BE9"/>
    <w:rsid w:val="003A2D20"/>
    <w:rsid w:val="003A57FF"/>
    <w:rsid w:val="003B0AD4"/>
    <w:rsid w:val="003C0DDB"/>
    <w:rsid w:val="003C392C"/>
    <w:rsid w:val="003D0400"/>
    <w:rsid w:val="003D0EF6"/>
    <w:rsid w:val="003D1D03"/>
    <w:rsid w:val="003E1DFC"/>
    <w:rsid w:val="003E3A10"/>
    <w:rsid w:val="003E3A2F"/>
    <w:rsid w:val="003E5E45"/>
    <w:rsid w:val="003F5399"/>
    <w:rsid w:val="003F5E5B"/>
    <w:rsid w:val="003F6DBB"/>
    <w:rsid w:val="003F7B63"/>
    <w:rsid w:val="00400E76"/>
    <w:rsid w:val="004012DC"/>
    <w:rsid w:val="004051E0"/>
    <w:rsid w:val="0041059D"/>
    <w:rsid w:val="00410E1B"/>
    <w:rsid w:val="004126ED"/>
    <w:rsid w:val="00422368"/>
    <w:rsid w:val="00430F4E"/>
    <w:rsid w:val="0043348C"/>
    <w:rsid w:val="00437402"/>
    <w:rsid w:val="0044294D"/>
    <w:rsid w:val="00445F4A"/>
    <w:rsid w:val="00452365"/>
    <w:rsid w:val="00463F0D"/>
    <w:rsid w:val="00464CFE"/>
    <w:rsid w:val="00467F75"/>
    <w:rsid w:val="0047132A"/>
    <w:rsid w:val="00476350"/>
    <w:rsid w:val="00476E65"/>
    <w:rsid w:val="0048128F"/>
    <w:rsid w:val="0048366F"/>
    <w:rsid w:val="00483717"/>
    <w:rsid w:val="00484FC3"/>
    <w:rsid w:val="004873DC"/>
    <w:rsid w:val="00492858"/>
    <w:rsid w:val="0049402B"/>
    <w:rsid w:val="004946B4"/>
    <w:rsid w:val="004B16BE"/>
    <w:rsid w:val="004B3190"/>
    <w:rsid w:val="004B5250"/>
    <w:rsid w:val="004B56C6"/>
    <w:rsid w:val="004C2BE1"/>
    <w:rsid w:val="004D2C1C"/>
    <w:rsid w:val="004D33E9"/>
    <w:rsid w:val="004D48A4"/>
    <w:rsid w:val="004D611E"/>
    <w:rsid w:val="004D613F"/>
    <w:rsid w:val="004D718A"/>
    <w:rsid w:val="004E542A"/>
    <w:rsid w:val="004F11E9"/>
    <w:rsid w:val="004F1EB0"/>
    <w:rsid w:val="004F39C1"/>
    <w:rsid w:val="004F41DE"/>
    <w:rsid w:val="004F49B1"/>
    <w:rsid w:val="004F5AF1"/>
    <w:rsid w:val="00513870"/>
    <w:rsid w:val="005174D9"/>
    <w:rsid w:val="0052589D"/>
    <w:rsid w:val="00525F4A"/>
    <w:rsid w:val="00533D43"/>
    <w:rsid w:val="00542433"/>
    <w:rsid w:val="00547193"/>
    <w:rsid w:val="00550997"/>
    <w:rsid w:val="00563CB0"/>
    <w:rsid w:val="00564CDD"/>
    <w:rsid w:val="0056644C"/>
    <w:rsid w:val="005713EF"/>
    <w:rsid w:val="00574F9C"/>
    <w:rsid w:val="0057654F"/>
    <w:rsid w:val="00596016"/>
    <w:rsid w:val="0059622C"/>
    <w:rsid w:val="005968AB"/>
    <w:rsid w:val="005A3DBA"/>
    <w:rsid w:val="005A42CE"/>
    <w:rsid w:val="005A42FA"/>
    <w:rsid w:val="005B18BB"/>
    <w:rsid w:val="005B38A7"/>
    <w:rsid w:val="005B418A"/>
    <w:rsid w:val="005B65B5"/>
    <w:rsid w:val="005B794B"/>
    <w:rsid w:val="005C4338"/>
    <w:rsid w:val="005C4BBE"/>
    <w:rsid w:val="005C5A07"/>
    <w:rsid w:val="005D0851"/>
    <w:rsid w:val="005D187B"/>
    <w:rsid w:val="005D4F38"/>
    <w:rsid w:val="005E4BDD"/>
    <w:rsid w:val="005E610E"/>
    <w:rsid w:val="005E7958"/>
    <w:rsid w:val="005F085F"/>
    <w:rsid w:val="005F129A"/>
    <w:rsid w:val="00602D6B"/>
    <w:rsid w:val="006107E5"/>
    <w:rsid w:val="00620578"/>
    <w:rsid w:val="00620FC0"/>
    <w:rsid w:val="00622276"/>
    <w:rsid w:val="00623FFE"/>
    <w:rsid w:val="0063256C"/>
    <w:rsid w:val="00632783"/>
    <w:rsid w:val="00632988"/>
    <w:rsid w:val="00636484"/>
    <w:rsid w:val="006364A7"/>
    <w:rsid w:val="006369CD"/>
    <w:rsid w:val="0064494C"/>
    <w:rsid w:val="006513B5"/>
    <w:rsid w:val="00653DF5"/>
    <w:rsid w:val="00654A77"/>
    <w:rsid w:val="00655A05"/>
    <w:rsid w:val="006565B6"/>
    <w:rsid w:val="00660F89"/>
    <w:rsid w:val="00661285"/>
    <w:rsid w:val="00665CDA"/>
    <w:rsid w:val="00674188"/>
    <w:rsid w:val="00674A15"/>
    <w:rsid w:val="00680644"/>
    <w:rsid w:val="0068349C"/>
    <w:rsid w:val="006834CB"/>
    <w:rsid w:val="00684160"/>
    <w:rsid w:val="00685D0A"/>
    <w:rsid w:val="00687BF2"/>
    <w:rsid w:val="0069670C"/>
    <w:rsid w:val="006A38A9"/>
    <w:rsid w:val="006A7804"/>
    <w:rsid w:val="006B06D8"/>
    <w:rsid w:val="006B0A6B"/>
    <w:rsid w:val="006B0BF4"/>
    <w:rsid w:val="006B0C71"/>
    <w:rsid w:val="006B6BDD"/>
    <w:rsid w:val="006C2D7C"/>
    <w:rsid w:val="006C594C"/>
    <w:rsid w:val="006C6750"/>
    <w:rsid w:val="006C74FF"/>
    <w:rsid w:val="006D294D"/>
    <w:rsid w:val="006E70A1"/>
    <w:rsid w:val="006F292B"/>
    <w:rsid w:val="006F3A35"/>
    <w:rsid w:val="006F61C0"/>
    <w:rsid w:val="006F6752"/>
    <w:rsid w:val="006F6823"/>
    <w:rsid w:val="0070233E"/>
    <w:rsid w:val="00702617"/>
    <w:rsid w:val="007033B2"/>
    <w:rsid w:val="007033DB"/>
    <w:rsid w:val="00704188"/>
    <w:rsid w:val="0070763C"/>
    <w:rsid w:val="007076C0"/>
    <w:rsid w:val="00710549"/>
    <w:rsid w:val="00715935"/>
    <w:rsid w:val="00715DEC"/>
    <w:rsid w:val="007234F3"/>
    <w:rsid w:val="00725ADB"/>
    <w:rsid w:val="00726651"/>
    <w:rsid w:val="007326BF"/>
    <w:rsid w:val="007327E4"/>
    <w:rsid w:val="007356DF"/>
    <w:rsid w:val="00737BBE"/>
    <w:rsid w:val="00740FB6"/>
    <w:rsid w:val="00743287"/>
    <w:rsid w:val="00744D8D"/>
    <w:rsid w:val="00745165"/>
    <w:rsid w:val="00746DB9"/>
    <w:rsid w:val="0074727A"/>
    <w:rsid w:val="00747C15"/>
    <w:rsid w:val="00751A98"/>
    <w:rsid w:val="007525BA"/>
    <w:rsid w:val="00752DD6"/>
    <w:rsid w:val="00753E8A"/>
    <w:rsid w:val="007543CE"/>
    <w:rsid w:val="007607AE"/>
    <w:rsid w:val="0076145F"/>
    <w:rsid w:val="00762CAF"/>
    <w:rsid w:val="00765631"/>
    <w:rsid w:val="00766F57"/>
    <w:rsid w:val="00772803"/>
    <w:rsid w:val="00773CA7"/>
    <w:rsid w:val="00775C48"/>
    <w:rsid w:val="00780AFD"/>
    <w:rsid w:val="0078607E"/>
    <w:rsid w:val="00790334"/>
    <w:rsid w:val="007949D4"/>
    <w:rsid w:val="007A45D1"/>
    <w:rsid w:val="007A62B5"/>
    <w:rsid w:val="007A7F13"/>
    <w:rsid w:val="007B0E76"/>
    <w:rsid w:val="007B62B0"/>
    <w:rsid w:val="007B7967"/>
    <w:rsid w:val="007C0D78"/>
    <w:rsid w:val="007C2A8C"/>
    <w:rsid w:val="007C4ADC"/>
    <w:rsid w:val="007D24D1"/>
    <w:rsid w:val="007D2606"/>
    <w:rsid w:val="007E1915"/>
    <w:rsid w:val="007E2CBB"/>
    <w:rsid w:val="007E4ECD"/>
    <w:rsid w:val="007F4904"/>
    <w:rsid w:val="007F65F1"/>
    <w:rsid w:val="007F7595"/>
    <w:rsid w:val="0080712B"/>
    <w:rsid w:val="00807163"/>
    <w:rsid w:val="0081074F"/>
    <w:rsid w:val="0081159E"/>
    <w:rsid w:val="008143ED"/>
    <w:rsid w:val="008157A9"/>
    <w:rsid w:val="008166CD"/>
    <w:rsid w:val="00820842"/>
    <w:rsid w:val="00821FC5"/>
    <w:rsid w:val="00823BC3"/>
    <w:rsid w:val="00825AF1"/>
    <w:rsid w:val="00826F1F"/>
    <w:rsid w:val="00832443"/>
    <w:rsid w:val="00833AB2"/>
    <w:rsid w:val="0083657F"/>
    <w:rsid w:val="00844514"/>
    <w:rsid w:val="00852BAF"/>
    <w:rsid w:val="00854A75"/>
    <w:rsid w:val="00855660"/>
    <w:rsid w:val="00855D5C"/>
    <w:rsid w:val="00865427"/>
    <w:rsid w:val="008733A9"/>
    <w:rsid w:val="00874443"/>
    <w:rsid w:val="008744BB"/>
    <w:rsid w:val="00877355"/>
    <w:rsid w:val="0088043A"/>
    <w:rsid w:val="00890FD8"/>
    <w:rsid w:val="00892849"/>
    <w:rsid w:val="00892BF4"/>
    <w:rsid w:val="008A4491"/>
    <w:rsid w:val="008B2C6E"/>
    <w:rsid w:val="008B46D3"/>
    <w:rsid w:val="008B7496"/>
    <w:rsid w:val="008B7F0C"/>
    <w:rsid w:val="008C5B90"/>
    <w:rsid w:val="008D1F93"/>
    <w:rsid w:val="008D29D5"/>
    <w:rsid w:val="008D2E48"/>
    <w:rsid w:val="008D4D3A"/>
    <w:rsid w:val="008E0670"/>
    <w:rsid w:val="008E0F70"/>
    <w:rsid w:val="008E1DC4"/>
    <w:rsid w:val="008E63B6"/>
    <w:rsid w:val="008E65C6"/>
    <w:rsid w:val="008E7AF2"/>
    <w:rsid w:val="008F0694"/>
    <w:rsid w:val="008F0D67"/>
    <w:rsid w:val="008F13F5"/>
    <w:rsid w:val="008F3300"/>
    <w:rsid w:val="00901E5D"/>
    <w:rsid w:val="00902D96"/>
    <w:rsid w:val="00902EA2"/>
    <w:rsid w:val="009053D0"/>
    <w:rsid w:val="00912C60"/>
    <w:rsid w:val="00913B7B"/>
    <w:rsid w:val="00914B4E"/>
    <w:rsid w:val="00917042"/>
    <w:rsid w:val="00921562"/>
    <w:rsid w:val="00934B5B"/>
    <w:rsid w:val="00934B6D"/>
    <w:rsid w:val="00941D96"/>
    <w:rsid w:val="00942061"/>
    <w:rsid w:val="00942F9B"/>
    <w:rsid w:val="009452E9"/>
    <w:rsid w:val="0094741C"/>
    <w:rsid w:val="009476D7"/>
    <w:rsid w:val="00947F6B"/>
    <w:rsid w:val="00951F59"/>
    <w:rsid w:val="0095348C"/>
    <w:rsid w:val="00953FF3"/>
    <w:rsid w:val="00957118"/>
    <w:rsid w:val="00957B7B"/>
    <w:rsid w:val="00960002"/>
    <w:rsid w:val="009673D2"/>
    <w:rsid w:val="009708F1"/>
    <w:rsid w:val="00970E99"/>
    <w:rsid w:val="0097190A"/>
    <w:rsid w:val="0097783A"/>
    <w:rsid w:val="00980CFE"/>
    <w:rsid w:val="00980F20"/>
    <w:rsid w:val="00984623"/>
    <w:rsid w:val="009979E9"/>
    <w:rsid w:val="009A33CA"/>
    <w:rsid w:val="009A35F5"/>
    <w:rsid w:val="009A37CD"/>
    <w:rsid w:val="009A3EBC"/>
    <w:rsid w:val="009A72E9"/>
    <w:rsid w:val="009B5DD3"/>
    <w:rsid w:val="009B7737"/>
    <w:rsid w:val="009C3EC5"/>
    <w:rsid w:val="009C4A8F"/>
    <w:rsid w:val="009D3534"/>
    <w:rsid w:val="009D3E07"/>
    <w:rsid w:val="009D4DCD"/>
    <w:rsid w:val="009E2ACB"/>
    <w:rsid w:val="009E40D7"/>
    <w:rsid w:val="009F2C32"/>
    <w:rsid w:val="00A021D1"/>
    <w:rsid w:val="00A12705"/>
    <w:rsid w:val="00A15707"/>
    <w:rsid w:val="00A179A1"/>
    <w:rsid w:val="00A17F92"/>
    <w:rsid w:val="00A23C81"/>
    <w:rsid w:val="00A3125C"/>
    <w:rsid w:val="00A346FB"/>
    <w:rsid w:val="00A35BD1"/>
    <w:rsid w:val="00A36E45"/>
    <w:rsid w:val="00A413FF"/>
    <w:rsid w:val="00A45B5B"/>
    <w:rsid w:val="00A62A2D"/>
    <w:rsid w:val="00A65FE1"/>
    <w:rsid w:val="00A72FE4"/>
    <w:rsid w:val="00A738F5"/>
    <w:rsid w:val="00A747D1"/>
    <w:rsid w:val="00A75C5B"/>
    <w:rsid w:val="00A77640"/>
    <w:rsid w:val="00A802FA"/>
    <w:rsid w:val="00A813F0"/>
    <w:rsid w:val="00A8314E"/>
    <w:rsid w:val="00A8468B"/>
    <w:rsid w:val="00A850BC"/>
    <w:rsid w:val="00A8766E"/>
    <w:rsid w:val="00A93C73"/>
    <w:rsid w:val="00A96AD4"/>
    <w:rsid w:val="00A97296"/>
    <w:rsid w:val="00AA426F"/>
    <w:rsid w:val="00AB476B"/>
    <w:rsid w:val="00AB752F"/>
    <w:rsid w:val="00AC31B1"/>
    <w:rsid w:val="00AC637C"/>
    <w:rsid w:val="00AD7DC3"/>
    <w:rsid w:val="00AE2B68"/>
    <w:rsid w:val="00AE3CC8"/>
    <w:rsid w:val="00AF1A8B"/>
    <w:rsid w:val="00AF458B"/>
    <w:rsid w:val="00AF4FB5"/>
    <w:rsid w:val="00B03C6D"/>
    <w:rsid w:val="00B04177"/>
    <w:rsid w:val="00B10D9D"/>
    <w:rsid w:val="00B117D3"/>
    <w:rsid w:val="00B145E3"/>
    <w:rsid w:val="00B14A38"/>
    <w:rsid w:val="00B23D26"/>
    <w:rsid w:val="00B23D27"/>
    <w:rsid w:val="00B27207"/>
    <w:rsid w:val="00B310A8"/>
    <w:rsid w:val="00B3637D"/>
    <w:rsid w:val="00B368D8"/>
    <w:rsid w:val="00B37ABB"/>
    <w:rsid w:val="00B40DF5"/>
    <w:rsid w:val="00B43A27"/>
    <w:rsid w:val="00B45922"/>
    <w:rsid w:val="00B469CF"/>
    <w:rsid w:val="00B518B3"/>
    <w:rsid w:val="00B528D6"/>
    <w:rsid w:val="00B678CE"/>
    <w:rsid w:val="00B70F74"/>
    <w:rsid w:val="00B744AE"/>
    <w:rsid w:val="00B76F17"/>
    <w:rsid w:val="00B82838"/>
    <w:rsid w:val="00B82D20"/>
    <w:rsid w:val="00BA1CBB"/>
    <w:rsid w:val="00BA35BF"/>
    <w:rsid w:val="00BA541B"/>
    <w:rsid w:val="00BA56B7"/>
    <w:rsid w:val="00BA7BF8"/>
    <w:rsid w:val="00BB0F45"/>
    <w:rsid w:val="00BB1252"/>
    <w:rsid w:val="00BB3712"/>
    <w:rsid w:val="00BC2B02"/>
    <w:rsid w:val="00BC2B69"/>
    <w:rsid w:val="00BD2120"/>
    <w:rsid w:val="00BD34F8"/>
    <w:rsid w:val="00BD7601"/>
    <w:rsid w:val="00BE0C64"/>
    <w:rsid w:val="00BE2A32"/>
    <w:rsid w:val="00BE2B49"/>
    <w:rsid w:val="00BE4C65"/>
    <w:rsid w:val="00BE6F62"/>
    <w:rsid w:val="00BF133B"/>
    <w:rsid w:val="00C02EA0"/>
    <w:rsid w:val="00C0316B"/>
    <w:rsid w:val="00C043F1"/>
    <w:rsid w:val="00C106B9"/>
    <w:rsid w:val="00C109A2"/>
    <w:rsid w:val="00C162CF"/>
    <w:rsid w:val="00C1683A"/>
    <w:rsid w:val="00C20919"/>
    <w:rsid w:val="00C24046"/>
    <w:rsid w:val="00C33218"/>
    <w:rsid w:val="00C3597E"/>
    <w:rsid w:val="00C43659"/>
    <w:rsid w:val="00C45AD3"/>
    <w:rsid w:val="00C501A6"/>
    <w:rsid w:val="00C51418"/>
    <w:rsid w:val="00C527DC"/>
    <w:rsid w:val="00C6142C"/>
    <w:rsid w:val="00C622C4"/>
    <w:rsid w:val="00C652DE"/>
    <w:rsid w:val="00C71644"/>
    <w:rsid w:val="00C75244"/>
    <w:rsid w:val="00C837D3"/>
    <w:rsid w:val="00C90CB5"/>
    <w:rsid w:val="00C954B1"/>
    <w:rsid w:val="00CA0AA5"/>
    <w:rsid w:val="00CA3369"/>
    <w:rsid w:val="00CA6341"/>
    <w:rsid w:val="00CB15C9"/>
    <w:rsid w:val="00CC0AB4"/>
    <w:rsid w:val="00CC1921"/>
    <w:rsid w:val="00CC2FD1"/>
    <w:rsid w:val="00CD3D2C"/>
    <w:rsid w:val="00CD7E42"/>
    <w:rsid w:val="00CE09B9"/>
    <w:rsid w:val="00CE0B75"/>
    <w:rsid w:val="00CE5480"/>
    <w:rsid w:val="00CF083C"/>
    <w:rsid w:val="00CF464F"/>
    <w:rsid w:val="00CF58E8"/>
    <w:rsid w:val="00D029B6"/>
    <w:rsid w:val="00D03513"/>
    <w:rsid w:val="00D036D4"/>
    <w:rsid w:val="00D04D21"/>
    <w:rsid w:val="00D057C9"/>
    <w:rsid w:val="00D0609D"/>
    <w:rsid w:val="00D06952"/>
    <w:rsid w:val="00D07055"/>
    <w:rsid w:val="00D071AE"/>
    <w:rsid w:val="00D21C89"/>
    <w:rsid w:val="00D22912"/>
    <w:rsid w:val="00D27670"/>
    <w:rsid w:val="00D33AE7"/>
    <w:rsid w:val="00D363D8"/>
    <w:rsid w:val="00D43206"/>
    <w:rsid w:val="00D436B4"/>
    <w:rsid w:val="00D43D05"/>
    <w:rsid w:val="00D51805"/>
    <w:rsid w:val="00D519EA"/>
    <w:rsid w:val="00D53763"/>
    <w:rsid w:val="00D54CFB"/>
    <w:rsid w:val="00D56CAD"/>
    <w:rsid w:val="00D6259A"/>
    <w:rsid w:val="00D6437C"/>
    <w:rsid w:val="00D67991"/>
    <w:rsid w:val="00D71197"/>
    <w:rsid w:val="00D74BBF"/>
    <w:rsid w:val="00D75675"/>
    <w:rsid w:val="00D75E6B"/>
    <w:rsid w:val="00D7730A"/>
    <w:rsid w:val="00D806BF"/>
    <w:rsid w:val="00D82232"/>
    <w:rsid w:val="00D83904"/>
    <w:rsid w:val="00D869B9"/>
    <w:rsid w:val="00D9156E"/>
    <w:rsid w:val="00D918BC"/>
    <w:rsid w:val="00D938CB"/>
    <w:rsid w:val="00D95039"/>
    <w:rsid w:val="00D96E7E"/>
    <w:rsid w:val="00D97884"/>
    <w:rsid w:val="00D97B62"/>
    <w:rsid w:val="00DA1864"/>
    <w:rsid w:val="00DA4EF5"/>
    <w:rsid w:val="00DB0F3A"/>
    <w:rsid w:val="00DB31A2"/>
    <w:rsid w:val="00DB4065"/>
    <w:rsid w:val="00DB6A32"/>
    <w:rsid w:val="00DC6E7D"/>
    <w:rsid w:val="00DD0A0C"/>
    <w:rsid w:val="00DD1BA6"/>
    <w:rsid w:val="00DE1240"/>
    <w:rsid w:val="00DF0698"/>
    <w:rsid w:val="00DF2B66"/>
    <w:rsid w:val="00DF3219"/>
    <w:rsid w:val="00DF5928"/>
    <w:rsid w:val="00E00D33"/>
    <w:rsid w:val="00E04600"/>
    <w:rsid w:val="00E05CA4"/>
    <w:rsid w:val="00E0631C"/>
    <w:rsid w:val="00E07DA7"/>
    <w:rsid w:val="00E17814"/>
    <w:rsid w:val="00E2731E"/>
    <w:rsid w:val="00E313F4"/>
    <w:rsid w:val="00E32D2C"/>
    <w:rsid w:val="00E337B1"/>
    <w:rsid w:val="00E3418D"/>
    <w:rsid w:val="00E357E1"/>
    <w:rsid w:val="00E35E9C"/>
    <w:rsid w:val="00E40ACC"/>
    <w:rsid w:val="00E40D9A"/>
    <w:rsid w:val="00E46C4D"/>
    <w:rsid w:val="00E54BD6"/>
    <w:rsid w:val="00E56692"/>
    <w:rsid w:val="00E72F95"/>
    <w:rsid w:val="00E73E0A"/>
    <w:rsid w:val="00E745D2"/>
    <w:rsid w:val="00E76915"/>
    <w:rsid w:val="00E7777E"/>
    <w:rsid w:val="00E77A26"/>
    <w:rsid w:val="00E80EDA"/>
    <w:rsid w:val="00E85752"/>
    <w:rsid w:val="00E91468"/>
    <w:rsid w:val="00E91547"/>
    <w:rsid w:val="00E92182"/>
    <w:rsid w:val="00E92446"/>
    <w:rsid w:val="00E933A7"/>
    <w:rsid w:val="00E93FA6"/>
    <w:rsid w:val="00E94657"/>
    <w:rsid w:val="00E96EC9"/>
    <w:rsid w:val="00EA2367"/>
    <w:rsid w:val="00EA32D8"/>
    <w:rsid w:val="00EA54AA"/>
    <w:rsid w:val="00EA78D9"/>
    <w:rsid w:val="00EB00BB"/>
    <w:rsid w:val="00EB29D1"/>
    <w:rsid w:val="00EC0ABA"/>
    <w:rsid w:val="00EC3E21"/>
    <w:rsid w:val="00EC5A5E"/>
    <w:rsid w:val="00ED0301"/>
    <w:rsid w:val="00ED41CC"/>
    <w:rsid w:val="00ED7B3C"/>
    <w:rsid w:val="00EE07E8"/>
    <w:rsid w:val="00EE3B81"/>
    <w:rsid w:val="00EE3F94"/>
    <w:rsid w:val="00EE5DF4"/>
    <w:rsid w:val="00EF1ADA"/>
    <w:rsid w:val="00EF75CD"/>
    <w:rsid w:val="00F01DDB"/>
    <w:rsid w:val="00F04A31"/>
    <w:rsid w:val="00F142EA"/>
    <w:rsid w:val="00F24021"/>
    <w:rsid w:val="00F24D41"/>
    <w:rsid w:val="00F354EA"/>
    <w:rsid w:val="00F400F0"/>
    <w:rsid w:val="00F423C6"/>
    <w:rsid w:val="00F43C49"/>
    <w:rsid w:val="00F4665A"/>
    <w:rsid w:val="00F4676E"/>
    <w:rsid w:val="00F47328"/>
    <w:rsid w:val="00F5090B"/>
    <w:rsid w:val="00F515AF"/>
    <w:rsid w:val="00F55B9D"/>
    <w:rsid w:val="00F61E66"/>
    <w:rsid w:val="00F62B1E"/>
    <w:rsid w:val="00F67400"/>
    <w:rsid w:val="00F70AA5"/>
    <w:rsid w:val="00F74625"/>
    <w:rsid w:val="00F75862"/>
    <w:rsid w:val="00F75CB7"/>
    <w:rsid w:val="00F812C2"/>
    <w:rsid w:val="00F8350B"/>
    <w:rsid w:val="00F83CAC"/>
    <w:rsid w:val="00F87DC8"/>
    <w:rsid w:val="00F91D26"/>
    <w:rsid w:val="00F94A6F"/>
    <w:rsid w:val="00F94AD3"/>
    <w:rsid w:val="00FA440A"/>
    <w:rsid w:val="00FA7E56"/>
    <w:rsid w:val="00FB2D03"/>
    <w:rsid w:val="00FB4281"/>
    <w:rsid w:val="00FB66E3"/>
    <w:rsid w:val="00FC1778"/>
    <w:rsid w:val="00FC383C"/>
    <w:rsid w:val="00FD33AD"/>
    <w:rsid w:val="00FD7336"/>
    <w:rsid w:val="00FE40D6"/>
    <w:rsid w:val="00FE4F52"/>
    <w:rsid w:val="00FE677B"/>
    <w:rsid w:val="00FF1F93"/>
    <w:rsid w:val="00FF38FB"/>
    <w:rsid w:val="38FCDFEE"/>
    <w:rsid w:val="54C6C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4C705"/>
  <w15:chartTrackingRefBased/>
  <w15:docId w15:val="{482B09DB-CBDC-4FC4-AFD6-5CDF83C3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C3"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heading 2"/>
    <w:basedOn w:val="Ttulo1"/>
    <w:next w:val="Normal"/>
    <w:link w:val="Ttulo2Carter"/>
    <w:qFormat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ter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heading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7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link w:val="AvanodecorpodetextoCarter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AvanodecorpodetextoCarter">
    <w:name w:val="Avanço de corpo de texto Caráter"/>
    <w:link w:val="Avanodecorpodetexto"/>
    <w:semiHidden/>
    <w:rsid w:val="002B3712"/>
    <w:rPr>
      <w:sz w:val="18"/>
      <w:lang w:val="en-US" w:eastAsia="en-US"/>
    </w:rPr>
  </w:style>
  <w:style w:type="character" w:customStyle="1" w:styleId="Ttulo1Carter">
    <w:name w:val="Título 1 Caráter"/>
    <w:link w:val="Ttulo1"/>
    <w:rsid w:val="00A8766E"/>
    <w:rPr>
      <w:b/>
      <w:kern w:val="28"/>
      <w:sz w:val="24"/>
      <w:lang w:val="en-US" w:eastAsia="en-US"/>
    </w:rPr>
  </w:style>
  <w:style w:type="character" w:customStyle="1" w:styleId="Ttulo2Carter">
    <w:name w:val="Título 2 Caráter"/>
    <w:link w:val="Ttulo2"/>
    <w:rsid w:val="00A8766E"/>
    <w:rPr>
      <w:b/>
      <w:kern w:val="28"/>
      <w:sz w:val="24"/>
      <w:lang w:val="en-US" w:eastAsia="en-US"/>
    </w:rPr>
  </w:style>
  <w:style w:type="character" w:customStyle="1" w:styleId="Ttulo3Carter">
    <w:name w:val="Título 3 Caráter"/>
    <w:link w:val="Ttulo3"/>
    <w:rsid w:val="00A8766E"/>
    <w:rPr>
      <w:i/>
      <w:kern w:val="28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Martim Teixeira Da Silva</cp:lastModifiedBy>
  <cp:revision>2</cp:revision>
  <cp:lastPrinted>2003-11-03T04:08:00Z</cp:lastPrinted>
  <dcterms:created xsi:type="dcterms:W3CDTF">2022-06-19T10:36:00Z</dcterms:created>
  <dcterms:modified xsi:type="dcterms:W3CDTF">2022-06-19T10:36:00Z</dcterms:modified>
</cp:coreProperties>
</file>