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3CE510" w14:textId="206C763E" w:rsidR="00C85828" w:rsidRDefault="00D009D2">
      <w:r>
        <w:t>Ein Benutzer soll über ein Textfeld ein Item zur Liste hinzufügen können.</w:t>
      </w:r>
    </w:p>
    <w:p w14:paraId="7C00FD90" w14:textId="46771EBC" w:rsidR="00D009D2" w:rsidRDefault="00D009D2">
      <w:r>
        <w:t>Ein Benutzer kann ein Item mit einem Klick auf einen Button aus der Liste löschen.</w:t>
      </w:r>
    </w:p>
    <w:p w14:paraId="62E2E491" w14:textId="106C85E6" w:rsidR="00D009D2" w:rsidRDefault="00D009D2">
      <w:r>
        <w:t>Ein Benutzer kann die Liste nach Items durchsuchen.</w:t>
      </w:r>
    </w:p>
    <w:sectPr w:rsidR="00D009D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E74"/>
    <w:rsid w:val="002B4E74"/>
    <w:rsid w:val="00C85828"/>
    <w:rsid w:val="00D00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2DC56"/>
  <w15:chartTrackingRefBased/>
  <w15:docId w15:val="{FFACFC83-940A-4BB4-8289-949730B48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181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Seiwald Markus</dc:creator>
  <cp:keywords/>
  <dc:description/>
  <cp:lastModifiedBy>Seiwald Markus</cp:lastModifiedBy>
  <cp:revision>2</cp:revision>
  <dcterms:created xsi:type="dcterms:W3CDTF">2021-02-23T11:04:00Z</dcterms:created>
  <dcterms:modified xsi:type="dcterms:W3CDTF">2021-02-23T11:08:00Z</dcterms:modified>
</cp:coreProperties>
</file>