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BA" w:rsidRPr="00534441" w:rsidRDefault="00534441">
      <w:r w:rsidRPr="00534441">
        <w:t>Este es el archivo que genere para aportar al grupo.</w:t>
      </w:r>
      <w:bookmarkStart w:id="0" w:name="_GoBack"/>
      <w:bookmarkEnd w:id="0"/>
    </w:p>
    <w:sectPr w:rsidR="00E94BBA" w:rsidRPr="00534441" w:rsidSect="009A6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08"/>
    <w:rsid w:val="00534441"/>
    <w:rsid w:val="00562C8D"/>
    <w:rsid w:val="00613C6B"/>
    <w:rsid w:val="007170E7"/>
    <w:rsid w:val="0080520E"/>
    <w:rsid w:val="009A6AF7"/>
    <w:rsid w:val="00A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ADA4"/>
  <w15:chartTrackingRefBased/>
  <w15:docId w15:val="{8E804906-D5F7-486B-86E4-3B9DACE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Sosa</dc:creator>
  <cp:keywords/>
  <dc:description/>
  <cp:lastModifiedBy>Mauro Sosa</cp:lastModifiedBy>
  <cp:revision>2</cp:revision>
  <dcterms:created xsi:type="dcterms:W3CDTF">2021-03-18T13:49:00Z</dcterms:created>
  <dcterms:modified xsi:type="dcterms:W3CDTF">2021-03-18T13:49:00Z</dcterms:modified>
</cp:coreProperties>
</file>