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CE0" w:rsidRDefault="00D46CE0" w:rsidP="00D46CE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6CE0" w:rsidRPr="00D46CE0" w:rsidRDefault="00D46CE0" w:rsidP="00D46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Question. </w:t>
      </w:r>
      <w:r>
        <w:t>write a function in R that computes the population total and variance of the Horvitz Thompson estimator</w:t>
      </w:r>
      <w:r w:rsidR="00FC7DE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46CE0" w:rsidRPr="00D4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A7"/>
    <w:rsid w:val="00193919"/>
    <w:rsid w:val="004F7D55"/>
    <w:rsid w:val="009072A7"/>
    <w:rsid w:val="00C33D0F"/>
    <w:rsid w:val="00D25A96"/>
    <w:rsid w:val="00D46CE0"/>
    <w:rsid w:val="00DD3EA6"/>
    <w:rsid w:val="00FC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2FADB"/>
  <w15:chartTrackingRefBased/>
  <w15:docId w15:val="{25661842-1D36-4AC0-BD9D-96D80227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96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Aziz</dc:creator>
  <cp:keywords/>
  <dc:description/>
  <cp:lastModifiedBy>user</cp:lastModifiedBy>
  <cp:revision>5</cp:revision>
  <dcterms:created xsi:type="dcterms:W3CDTF">2024-06-28T19:25:00Z</dcterms:created>
  <dcterms:modified xsi:type="dcterms:W3CDTF">2025-07-04T07:55:00Z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3a9f8362-2aef-4740-b480-80cf2092dfdb</vt:lpwstr>
  </property>
</Properties>
</file>