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66BB2FD4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CC2FCD">
        <w:rPr>
          <w:rFonts w:asciiTheme="minorHAnsi" w:hAnsiTheme="minorHAnsi" w:cstheme="minorHAnsi"/>
          <w:b/>
          <w:noProof/>
          <w:color w:val="A44A0D"/>
        </w:rPr>
        <w:t xml:space="preserve">2 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– </w:t>
      </w:r>
      <w:r w:rsidR="00CC2FCD">
        <w:rPr>
          <w:rFonts w:asciiTheme="minorHAnsi" w:hAnsiTheme="minorHAnsi" w:cstheme="minorHAnsi"/>
          <w:b/>
          <w:noProof/>
          <w:color w:val="A44A0D"/>
        </w:rPr>
        <w:t>Protoss</w:t>
      </w:r>
    </w:p>
    <w:p w14:paraId="5DDBBFC1" w14:textId="77777777" w:rsidR="00544B15" w:rsidRDefault="00544B15" w:rsidP="00915FB2"/>
    <w:p w14:paraId="5FB319C9" w14:textId="1FB13611" w:rsidR="00915FB2" w:rsidRDefault="00544B15" w:rsidP="00915FB2">
      <w:r w:rsidRPr="00544B15">
        <w:t xml:space="preserve">The </w:t>
      </w:r>
      <w:proofErr w:type="spellStart"/>
      <w:r>
        <w:t>P</w:t>
      </w:r>
      <w:r w:rsidRPr="00544B15">
        <w:t>rotoss</w:t>
      </w:r>
      <w:proofErr w:type="spellEnd"/>
      <w:r w:rsidRPr="00544B15">
        <w:t xml:space="preserve">, a.k.a. the Firstborn, are a sapient humanoid race native to </w:t>
      </w:r>
      <w:proofErr w:type="spellStart"/>
      <w:r w:rsidRPr="00544B15">
        <w:t>Aiur</w:t>
      </w:r>
      <w:proofErr w:type="spellEnd"/>
      <w:r w:rsidRPr="00544B15">
        <w:t>. Their advanced technology complements and enhances their psionic mastery.</w:t>
      </w:r>
    </w:p>
    <w:p w14:paraId="4E6491A8" w14:textId="1632AA50" w:rsidR="00D2429E" w:rsidRDefault="00544B15" w:rsidP="00544B1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A8A190" wp14:editId="11316A3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209800" cy="2209800"/>
            <wp:effectExtent l="0" t="0" r="0" b="0"/>
            <wp:wrapSquare wrapText="bothSides"/>
            <wp:docPr id="3" name="Picture 3" descr="https://vignette.wikia.nocookie.net/starcraft/images/f/f3/Zealot_SC2_Cncpt1.jpg/revision/latest?cb=2017101617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gnette.wikia.nocookie.net/starcraft/images/f/f3/Zealot_SC2_Cncpt1.jpg/revision/latest?cb=201710161703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0E">
        <w:t xml:space="preserve">The </w:t>
      </w:r>
      <w:r w:rsidRPr="00544B15">
        <w:rPr>
          <w:lang w:val="bg-BG"/>
        </w:rPr>
        <w:t xml:space="preserve">Zealot </w:t>
      </w:r>
      <w:r w:rsidR="008F030E">
        <w:t>is</w:t>
      </w:r>
      <w:r w:rsidRPr="00544B15">
        <w:rPr>
          <w:lang w:val="bg-BG"/>
        </w:rPr>
        <w:t xml:space="preserve"> a type of </w:t>
      </w:r>
      <w:r>
        <w:t>P</w:t>
      </w:r>
      <w:r w:rsidRPr="00544B15">
        <w:rPr>
          <w:lang w:val="bg-BG"/>
        </w:rPr>
        <w:t>rotoss warrior.</w:t>
      </w:r>
      <w:r w:rsidRPr="00544B15">
        <w:t xml:space="preserve"> All </w:t>
      </w:r>
      <w:proofErr w:type="spellStart"/>
      <w:r w:rsidR="00CF772C">
        <w:t>P</w:t>
      </w:r>
      <w:r w:rsidRPr="00544B15">
        <w:t>rotoss</w:t>
      </w:r>
      <w:proofErr w:type="spellEnd"/>
      <w:r w:rsidRPr="00544B15">
        <w:t xml:space="preserve"> have a degree of psionic power, and </w:t>
      </w:r>
      <w:r w:rsidR="00CD5238">
        <w:t>Z</w:t>
      </w:r>
      <w:r w:rsidRPr="00544B15">
        <w:t>ealots use theirs exclusively for battle. Zealots have a limited form of precognition; they may predict enemy movements, strike with deadly accuracy, and dodge attacks.</w:t>
      </w:r>
      <w:r>
        <w:t xml:space="preserve"> </w:t>
      </w:r>
    </w:p>
    <w:p w14:paraId="5630BB9E" w14:textId="58FCD97E" w:rsidR="00544B15" w:rsidRDefault="00544B15" w:rsidP="002C3BCE">
      <w:pPr>
        <w:jc w:val="both"/>
      </w:pPr>
      <w:r>
        <w:t>On the battlefield, Zealot</w:t>
      </w:r>
      <w:r w:rsidR="004F6535">
        <w:t>s</w:t>
      </w:r>
      <w:r w:rsidR="00AE629C">
        <w:t xml:space="preserve"> are</w:t>
      </w:r>
      <w:r>
        <w:t xml:space="preserve"> connected to each other</w:t>
      </w:r>
      <w:r w:rsidR="00BA1ADB">
        <w:t xml:space="preserve"> by their psionic power</w:t>
      </w:r>
      <w:r>
        <w:t xml:space="preserve">. The closer they are, the stronger is their connection. </w:t>
      </w:r>
      <w:r w:rsidR="000A21E9">
        <w:t xml:space="preserve">You will be given </w:t>
      </w:r>
      <w:r w:rsidR="00106E26">
        <w:t>the battlefield map and the connections between every two Zealots.</w:t>
      </w:r>
      <w:r w:rsidR="002C3BCE">
        <w:t xml:space="preserve"> Your task is to find the most connected warrior among all of them.</w:t>
      </w:r>
    </w:p>
    <w:p w14:paraId="7E659FEB" w14:textId="4894BF70" w:rsidR="00A16657" w:rsidRPr="00BA1ADB" w:rsidRDefault="00A16657" w:rsidP="002C3BCE">
      <w:pPr>
        <w:jc w:val="both"/>
      </w:pPr>
      <w:r w:rsidRPr="00181D54">
        <w:rPr>
          <w:b/>
        </w:rPr>
        <w:t>Zealot A</w:t>
      </w:r>
      <w:r>
        <w:t xml:space="preserve"> is </w:t>
      </w:r>
      <w:r w:rsidR="00BA1ADB">
        <w:t xml:space="preserve">considered </w:t>
      </w:r>
      <w:r w:rsidR="00BA1ADB" w:rsidRPr="00181D54">
        <w:rPr>
          <w:b/>
        </w:rPr>
        <w:t>hyper-connected</w:t>
      </w:r>
      <w:r w:rsidR="00BA1ADB">
        <w:t xml:space="preserve"> to another </w:t>
      </w:r>
      <w:r w:rsidR="00BA1ADB" w:rsidRPr="00181D54">
        <w:rPr>
          <w:b/>
        </w:rPr>
        <w:t>Zealot B</w:t>
      </w:r>
      <w:r w:rsidR="00BA1ADB">
        <w:rPr>
          <w:lang w:val="bg-BG"/>
        </w:rPr>
        <w:t xml:space="preserve">, </w:t>
      </w:r>
      <w:r w:rsidR="00BA1ADB">
        <w:t xml:space="preserve">if </w:t>
      </w:r>
      <w:r w:rsidR="00BA1ADB" w:rsidRPr="00181D54">
        <w:rPr>
          <w:b/>
        </w:rPr>
        <w:t>A</w:t>
      </w:r>
      <w:r w:rsidR="00BA1ADB">
        <w:t xml:space="preserve"> and </w:t>
      </w:r>
      <w:r w:rsidR="00BA1ADB" w:rsidRPr="00181D54">
        <w:rPr>
          <w:b/>
        </w:rPr>
        <w:t>B</w:t>
      </w:r>
      <w:r w:rsidR="00BA1ADB">
        <w:t xml:space="preserve"> are </w:t>
      </w:r>
      <w:r w:rsidR="00BA1ADB" w:rsidRPr="00181D54">
        <w:rPr>
          <w:b/>
        </w:rPr>
        <w:t>connected</w:t>
      </w:r>
      <w:r w:rsidR="00BA1ADB">
        <w:t xml:space="preserve"> to each other </w:t>
      </w:r>
      <w:r w:rsidR="00BA1ADB" w:rsidRPr="00181D54">
        <w:rPr>
          <w:b/>
        </w:rPr>
        <w:t>directly</w:t>
      </w:r>
      <w:r w:rsidR="00BA1ADB">
        <w:t xml:space="preserve"> or there is a third </w:t>
      </w:r>
      <w:r w:rsidR="00BA1ADB" w:rsidRPr="00181D54">
        <w:rPr>
          <w:b/>
        </w:rPr>
        <w:t>Zealot C</w:t>
      </w:r>
      <w:r w:rsidR="00BA1ADB">
        <w:t xml:space="preserve">, who is </w:t>
      </w:r>
      <w:r w:rsidR="00BA1ADB" w:rsidRPr="00181D54">
        <w:rPr>
          <w:b/>
        </w:rPr>
        <w:t>directly connected</w:t>
      </w:r>
      <w:r w:rsidR="00BA1ADB">
        <w:t xml:space="preserve"> to both </w:t>
      </w:r>
      <w:r w:rsidR="00BA1ADB" w:rsidRPr="00181D54">
        <w:rPr>
          <w:b/>
        </w:rPr>
        <w:t>A</w:t>
      </w:r>
      <w:r w:rsidR="00BA1ADB">
        <w:t xml:space="preserve"> and </w:t>
      </w:r>
      <w:r w:rsidR="00BA1ADB" w:rsidRPr="00181D54">
        <w:rPr>
          <w:b/>
        </w:rPr>
        <w:t>B</w:t>
      </w:r>
      <w:r w:rsidR="00BA1ADB">
        <w:t xml:space="preserve">. The strongest warrior is the one with the most hyper-connections on the battlefield. </w:t>
      </w:r>
      <w:r w:rsidR="00CF772C">
        <w:t xml:space="preserve">There may be more than one such </w:t>
      </w:r>
      <w:r w:rsidR="004D1598">
        <w:t>warrior,</w:t>
      </w:r>
      <w:r w:rsidR="00CF772C">
        <w:t xml:space="preserve"> but it does not matter for your task. The connections are always bidirectional.</w:t>
      </w:r>
    </w:p>
    <w:p w14:paraId="424AE994" w14:textId="614A2540" w:rsidR="009A503D" w:rsidRPr="00181D54" w:rsidRDefault="009A503D" w:rsidP="002C3BCE">
      <w:pPr>
        <w:jc w:val="both"/>
        <w:rPr>
          <w:lang w:val="bg-BG"/>
        </w:rPr>
      </w:pPr>
      <w:r>
        <w:t xml:space="preserve">You are given the total number of Zealots and all connections between them (as ‘Y’ or ‘N’ in the input). </w:t>
      </w:r>
      <w:r w:rsidR="00366141">
        <w:t xml:space="preserve">If on the </w:t>
      </w:r>
      <w:r w:rsidR="00366141" w:rsidRPr="00CD7644">
        <w:rPr>
          <w:b/>
        </w:rPr>
        <w:t>X</w:t>
      </w:r>
      <w:r w:rsidR="00366141">
        <w:t xml:space="preserve"> </w:t>
      </w:r>
      <w:r w:rsidR="00366141" w:rsidRPr="00CD7644">
        <w:rPr>
          <w:b/>
        </w:rPr>
        <w:t>row</w:t>
      </w:r>
      <w:r w:rsidR="00366141">
        <w:t xml:space="preserve"> the </w:t>
      </w:r>
      <w:r w:rsidR="00181CD9" w:rsidRPr="00CD7644">
        <w:rPr>
          <w:b/>
        </w:rPr>
        <w:t>Z</w:t>
      </w:r>
      <w:r w:rsidR="00366141">
        <w:t xml:space="preserve"> </w:t>
      </w:r>
      <w:r w:rsidR="00366141" w:rsidRPr="00CD7644">
        <w:rPr>
          <w:b/>
        </w:rPr>
        <w:t>symbol</w:t>
      </w:r>
      <w:r w:rsidR="00366141">
        <w:t xml:space="preserve"> is ‘Y’, then </w:t>
      </w:r>
      <w:r w:rsidR="00366141" w:rsidRPr="00CD7644">
        <w:rPr>
          <w:b/>
        </w:rPr>
        <w:t>Zealot X</w:t>
      </w:r>
      <w:r w:rsidR="00366141">
        <w:t xml:space="preserve"> and </w:t>
      </w:r>
      <w:bookmarkStart w:id="0" w:name="_GoBack"/>
      <w:r w:rsidR="00366141" w:rsidRPr="00CD7644">
        <w:rPr>
          <w:b/>
        </w:rPr>
        <w:t xml:space="preserve">Zealot </w:t>
      </w:r>
      <w:r w:rsidR="00181CD9" w:rsidRPr="00CD7644">
        <w:rPr>
          <w:b/>
        </w:rPr>
        <w:t>Z</w:t>
      </w:r>
      <w:bookmarkEnd w:id="0"/>
      <w:r w:rsidR="00366141">
        <w:t xml:space="preserve"> are connected.</w:t>
      </w:r>
      <w:r w:rsidR="004D1598">
        <w:t xml:space="preserve"> Your task is to find the </w:t>
      </w:r>
      <w:r w:rsidR="00FC01D5">
        <w:t xml:space="preserve">number of </w:t>
      </w:r>
      <w:r w:rsidR="004D1598">
        <w:t>hyper-connections of the strongest warrior on the battlefield.</w:t>
      </w:r>
    </w:p>
    <w:p w14:paraId="18CA1924" w14:textId="77777777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79F591DE" w14:textId="244F77F0" w:rsidR="00105BE7" w:rsidRDefault="00105BE7" w:rsidP="00105BE7">
      <w:pPr>
        <w:pStyle w:val="ListParagraph"/>
        <w:numPr>
          <w:ilvl w:val="0"/>
          <w:numId w:val="3"/>
        </w:numPr>
      </w:pPr>
      <w:bookmarkStart w:id="1" w:name="OLE_LINK2"/>
      <w:bookmarkStart w:id="2" w:name="OLE_LINK1"/>
      <w:r>
        <w:t xml:space="preserve">On the first line there </w:t>
      </w:r>
      <w:r w:rsidR="004D1598">
        <w:t xml:space="preserve">will be the integer number </w:t>
      </w:r>
      <w:r w:rsidR="004D1598" w:rsidRPr="00A5052F">
        <w:rPr>
          <w:b/>
        </w:rPr>
        <w:t>C</w:t>
      </w:r>
      <w:r w:rsidR="004D1598">
        <w:t xml:space="preserve"> – the total number of Zealots on the battlefield.</w:t>
      </w:r>
    </w:p>
    <w:p w14:paraId="17B905D0" w14:textId="4B87AB82" w:rsidR="004D1598" w:rsidRDefault="004D1598" w:rsidP="00105BE7">
      <w:pPr>
        <w:pStyle w:val="ListParagraph"/>
        <w:numPr>
          <w:ilvl w:val="0"/>
          <w:numId w:val="3"/>
        </w:numPr>
      </w:pPr>
      <w:r>
        <w:t xml:space="preserve">On each of the next </w:t>
      </w:r>
      <w:r w:rsidRPr="00A5052F">
        <w:rPr>
          <w:b/>
        </w:rPr>
        <w:t>C</w:t>
      </w:r>
      <w:r>
        <w:t xml:space="preserve"> lines, you will receive exactly </w:t>
      </w:r>
      <w:r w:rsidRPr="00A5052F">
        <w:rPr>
          <w:b/>
        </w:rPr>
        <w:t>C</w:t>
      </w:r>
      <w:r>
        <w:t xml:space="preserve"> symbols, containing `Y` or `N`.</w:t>
      </w:r>
    </w:p>
    <w:bookmarkEnd w:id="1"/>
    <w:bookmarkEnd w:id="2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653C6F98" w:rsidR="00105BE7" w:rsidRDefault="00105BE7" w:rsidP="00105BE7">
      <w:pPr>
        <w:pStyle w:val="ListParagraph"/>
        <w:numPr>
          <w:ilvl w:val="0"/>
          <w:numId w:val="4"/>
        </w:numPr>
      </w:pPr>
      <w:r>
        <w:t xml:space="preserve">Output </w:t>
      </w:r>
      <w:r w:rsidR="001870A7">
        <w:t>the number of hyper-connections</w:t>
      </w:r>
      <w:r w:rsidR="00952928">
        <w:t xml:space="preserve"> of the strongest warrior on the battlefield.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02FD6F5E" w14:textId="69EC44CF" w:rsidR="0031316B" w:rsidRDefault="00944F17" w:rsidP="0031316B">
      <w:pPr>
        <w:numPr>
          <w:ilvl w:val="0"/>
          <w:numId w:val="5"/>
        </w:numPr>
        <w:spacing w:after="0" w:line="240" w:lineRule="auto"/>
      </w:pPr>
      <w:r>
        <w:rPr>
          <w:b/>
        </w:rPr>
        <w:t xml:space="preserve">C </w:t>
      </w:r>
      <w:r w:rsidR="0031316B">
        <w:t xml:space="preserve">will be a non-negative integer between </w:t>
      </w:r>
      <w:r w:rsidR="0031316B">
        <w:rPr>
          <w:rFonts w:ascii="Consolas" w:eastAsia="Courier New" w:hAnsi="Consolas" w:cs="Consolas"/>
        </w:rPr>
        <w:t>1</w:t>
      </w:r>
      <w:r w:rsidR="0031316B">
        <w:t xml:space="preserve"> and </w:t>
      </w:r>
      <w:r w:rsidR="0031316B">
        <w:rPr>
          <w:rFonts w:ascii="Consolas" w:eastAsia="Courier New" w:hAnsi="Consolas" w:cs="Consolas"/>
        </w:rPr>
        <w:t>50</w:t>
      </w:r>
      <w:r w:rsidR="0031316B">
        <w:t>, inclusive.</w:t>
      </w:r>
    </w:p>
    <w:p w14:paraId="4FA61A9A" w14:textId="500BBB02" w:rsidR="0031316B" w:rsidRDefault="00944F17" w:rsidP="009C4D40">
      <w:pPr>
        <w:numPr>
          <w:ilvl w:val="0"/>
          <w:numId w:val="5"/>
        </w:numPr>
        <w:spacing w:after="0" w:line="240" w:lineRule="auto"/>
      </w:pPr>
      <w:r>
        <w:t>A Zealot will never be connected to himself.</w:t>
      </w:r>
    </w:p>
    <w:p w14:paraId="32575B4B" w14:textId="22DA787B" w:rsidR="0031316B" w:rsidRDefault="0031316B" w:rsidP="0031316B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lastRenderedPageBreak/>
        <w:t xml:space="preserve">Allowed working time for your program: </w:t>
      </w:r>
      <w:r w:rsidRPr="0031316B">
        <w:rPr>
          <w:b/>
          <w:lang w:eastAsia="ja-JP"/>
        </w:rPr>
        <w:t>0.</w:t>
      </w:r>
      <w:r w:rsidR="009C4D40">
        <w:rPr>
          <w:b/>
          <w:lang w:eastAsia="ja-JP"/>
        </w:rPr>
        <w:t>1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9C4D40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0DE996E7" w14:textId="5C561274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2"/>
        <w:gridCol w:w="11"/>
        <w:gridCol w:w="1418"/>
        <w:gridCol w:w="6239"/>
      </w:tblGrid>
      <w:tr w:rsidR="00915FB2" w14:paraId="34ED074D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5792" w14:textId="77777777" w:rsidR="00DD5B5A" w:rsidRDefault="00DD5B5A" w:rsidP="00DD5B5A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14:paraId="43CD6C5B" w14:textId="77777777" w:rsidR="00DD5B5A" w:rsidRDefault="00DD5B5A" w:rsidP="00DD5B5A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NNN</w:t>
            </w:r>
          </w:p>
          <w:p w14:paraId="3AC2C3B0" w14:textId="77777777" w:rsidR="00DD5B5A" w:rsidRDefault="00DD5B5A" w:rsidP="00DD5B5A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NNN</w:t>
            </w:r>
          </w:p>
          <w:p w14:paraId="5794EC82" w14:textId="5CDA0E9A" w:rsidR="00915FB2" w:rsidRDefault="00DD5B5A" w:rsidP="00DD5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NNN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9011" w14:textId="24EDA54B" w:rsidR="00A97AF4" w:rsidRDefault="00DD5B5A" w:rsidP="00A97AF4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07422081" w14:textId="3BF52B43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5CC13B9A" w:rsidR="00915FB2" w:rsidRPr="009A01A8" w:rsidRDefault="00DD5B5A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 xml:space="preserve">We have three Zealots and no connections between them. </w:t>
            </w:r>
            <w:r w:rsidR="00385F7C">
              <w:rPr>
                <w:rFonts w:ascii="Consolas" w:hAnsi="Consolas"/>
              </w:rPr>
              <w:t>There are no hyper-connections.</w:t>
            </w:r>
          </w:p>
        </w:tc>
      </w:tr>
      <w:tr w:rsidR="00915FB2" w14:paraId="1FDC4BFD" w14:textId="77777777" w:rsidTr="00D759E6"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C22B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CF8F5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7C278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5171DF5" w14:textId="77777777" w:rsidTr="00D759E6">
        <w:trPr>
          <w:trHeight w:val="16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09D1" w14:textId="77777777" w:rsidR="003C2DFD" w:rsidRDefault="003C2DFD" w:rsidP="003C2DF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14:paraId="6AE588F7" w14:textId="77777777" w:rsidR="003C2DFD" w:rsidRDefault="003C2DFD" w:rsidP="003C2DF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NYY</w:t>
            </w:r>
          </w:p>
          <w:p w14:paraId="02C4571B" w14:textId="77777777" w:rsidR="003C2DFD" w:rsidRDefault="003C2DFD" w:rsidP="003C2DFD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YNY</w:t>
            </w:r>
          </w:p>
          <w:p w14:paraId="1E9DD70F" w14:textId="414E6586" w:rsidR="00915FB2" w:rsidRDefault="003C2DFD" w:rsidP="003C2D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YYN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5BBA77CB" w:rsidR="00D759E6" w:rsidRDefault="003C2DFD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815" w14:textId="29D6F5BE" w:rsidR="00915FB2" w:rsidRDefault="003C2DFD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 have three Zealots and each one of the is connected to the other two. This means each one of them has exactly 2 hyper-connections.</w:t>
            </w:r>
          </w:p>
        </w:tc>
      </w:tr>
      <w:tr w:rsidR="00915FB2" w14:paraId="759C84F9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99FC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82F732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1F7CF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6C92E15" w14:textId="77777777" w:rsidTr="00D759E6">
        <w:trPr>
          <w:trHeight w:val="163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FB23" w14:textId="77777777" w:rsidR="000D2604" w:rsidRDefault="000D2604" w:rsidP="000D260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14:paraId="15986EAB" w14:textId="77777777" w:rsidR="000D2604" w:rsidRDefault="000D2604" w:rsidP="000D260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NYNNN</w:t>
            </w:r>
          </w:p>
          <w:p w14:paraId="13DA60C1" w14:textId="77777777" w:rsidR="000D2604" w:rsidRDefault="000D2604" w:rsidP="000D260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</w:t>
            </w:r>
          </w:p>
          <w:p w14:paraId="3BBE7C4B" w14:textId="77777777" w:rsidR="000D2604" w:rsidRDefault="000D2604" w:rsidP="000D260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NYNYN</w:t>
            </w:r>
          </w:p>
          <w:p w14:paraId="15B31B38" w14:textId="77777777" w:rsidR="000D2604" w:rsidRDefault="000D2604" w:rsidP="000D260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NNYNY</w:t>
            </w:r>
          </w:p>
          <w:p w14:paraId="51E4C456" w14:textId="1328023F" w:rsidR="00915FB2" w:rsidRDefault="000D2604" w:rsidP="000D26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NNNYN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F2F4" w14:textId="4EEB35BD" w:rsidR="00915FB2" w:rsidRDefault="000D260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AEA1" w14:textId="30A1D3D0" w:rsidR="00915FB2" w:rsidRPr="000D2604" w:rsidRDefault="000D260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first and the last Zealots have 2 hyper-connections. The second and the fourth have 3 hyper-connections. The third one has the most hyper-connections – 4.</w:t>
            </w:r>
          </w:p>
        </w:tc>
      </w:tr>
    </w:tbl>
    <w:p w14:paraId="6EF99C11" w14:textId="77777777" w:rsidR="00915FB2" w:rsidRDefault="00915FB2" w:rsidP="00915FB2"/>
    <w:p w14:paraId="78E51A1B" w14:textId="77777777" w:rsidR="00F32DD8" w:rsidRPr="00915FB2" w:rsidRDefault="00F32DD8" w:rsidP="00915FB2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7585A"/>
    <w:rsid w:val="000A06AB"/>
    <w:rsid w:val="000A21E9"/>
    <w:rsid w:val="000D2604"/>
    <w:rsid w:val="00105BE7"/>
    <w:rsid w:val="00106E26"/>
    <w:rsid w:val="00181CD9"/>
    <w:rsid w:val="00181D54"/>
    <w:rsid w:val="001870A7"/>
    <w:rsid w:val="001953CE"/>
    <w:rsid w:val="00222149"/>
    <w:rsid w:val="002C3BCE"/>
    <w:rsid w:val="0031316B"/>
    <w:rsid w:val="00366141"/>
    <w:rsid w:val="00385F7C"/>
    <w:rsid w:val="003C2DFD"/>
    <w:rsid w:val="00457886"/>
    <w:rsid w:val="004D1598"/>
    <w:rsid w:val="004F5F28"/>
    <w:rsid w:val="004F6535"/>
    <w:rsid w:val="00544B15"/>
    <w:rsid w:val="008275E6"/>
    <w:rsid w:val="008D2481"/>
    <w:rsid w:val="008F030E"/>
    <w:rsid w:val="00915FB2"/>
    <w:rsid w:val="00934BEC"/>
    <w:rsid w:val="00944F17"/>
    <w:rsid w:val="0095106F"/>
    <w:rsid w:val="00952928"/>
    <w:rsid w:val="009A01A8"/>
    <w:rsid w:val="009A503D"/>
    <w:rsid w:val="009C4D40"/>
    <w:rsid w:val="00A16657"/>
    <w:rsid w:val="00A5052F"/>
    <w:rsid w:val="00A97AF4"/>
    <w:rsid w:val="00AB3F80"/>
    <w:rsid w:val="00AE0BEA"/>
    <w:rsid w:val="00AE629C"/>
    <w:rsid w:val="00BA1ADB"/>
    <w:rsid w:val="00BE27CE"/>
    <w:rsid w:val="00CC16A2"/>
    <w:rsid w:val="00CC2FCD"/>
    <w:rsid w:val="00CD5238"/>
    <w:rsid w:val="00CD7644"/>
    <w:rsid w:val="00CF772C"/>
    <w:rsid w:val="00D2429E"/>
    <w:rsid w:val="00D759E6"/>
    <w:rsid w:val="00D9660D"/>
    <w:rsid w:val="00DD5B5A"/>
    <w:rsid w:val="00DF018F"/>
    <w:rsid w:val="00F32DD8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45</cp:revision>
  <dcterms:created xsi:type="dcterms:W3CDTF">2018-05-10T10:25:00Z</dcterms:created>
  <dcterms:modified xsi:type="dcterms:W3CDTF">2018-05-10T13:06:00Z</dcterms:modified>
</cp:coreProperties>
</file>