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1C30" w14:textId="77777777" w:rsidR="00BA2D6F" w:rsidRPr="007014CF" w:rsidRDefault="00BA2D6F" w:rsidP="00123686">
      <w:pPr>
        <w:rPr>
          <w:rFonts w:ascii="Segoe UI" w:hAnsi="Segoe UI" w:cs="Segoe UI"/>
          <w:b/>
          <w:bCs/>
          <w:sz w:val="24"/>
          <w:szCs w:val="24"/>
        </w:rPr>
      </w:pPr>
      <w:r w:rsidRPr="007014CF">
        <w:rPr>
          <w:rFonts w:ascii="Segoe UI" w:hAnsi="Segoe UI" w:cs="Segoe UI"/>
          <w:b/>
          <w:bCs/>
          <w:sz w:val="24"/>
          <w:szCs w:val="24"/>
        </w:rPr>
        <w:t>Installation process:</w:t>
      </w:r>
    </w:p>
    <w:p w14:paraId="1DB3DAE1" w14:textId="77777777" w:rsidR="009B7210" w:rsidRDefault="009B7210" w:rsidP="0012368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Auction server is a separate Maven project with its own pom.xml file. It uses </w:t>
      </w:r>
      <w:proofErr w:type="spellStart"/>
      <w:r>
        <w:rPr>
          <w:rFonts w:ascii="Segoe UI" w:hAnsi="Segoe UI" w:cs="Segoe UI"/>
          <w:sz w:val="18"/>
          <w:szCs w:val="18"/>
        </w:rPr>
        <w:t>springboot</w:t>
      </w:r>
      <w:proofErr w:type="spellEnd"/>
      <w:r>
        <w:rPr>
          <w:rFonts w:ascii="Segoe UI" w:hAnsi="Segoe UI" w:cs="Segoe UI"/>
          <w:sz w:val="18"/>
          <w:szCs w:val="18"/>
        </w:rPr>
        <w:t xml:space="preserve"> framework. To run the server:</w:t>
      </w:r>
    </w:p>
    <w:p w14:paraId="7D4190FD" w14:textId="4FAF9354" w:rsidR="00BA2D6F" w:rsidRPr="009B7210" w:rsidRDefault="00BA2D6F" w:rsidP="009B7210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9B7210">
        <w:rPr>
          <w:rFonts w:ascii="Segoe UI" w:hAnsi="Segoe UI" w:cs="Segoe UI"/>
          <w:sz w:val="18"/>
          <w:szCs w:val="18"/>
        </w:rPr>
        <w:t xml:space="preserve">Extract the zip file. Go to eclipse -&gt; Import -&gt; Import Existing Maven project. </w:t>
      </w:r>
    </w:p>
    <w:p w14:paraId="7D836503" w14:textId="46038D38" w:rsidR="00BA2D6F" w:rsidRPr="009B7210" w:rsidRDefault="00BA2D6F" w:rsidP="009B7210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9B7210">
        <w:rPr>
          <w:rFonts w:ascii="Segoe UI" w:hAnsi="Segoe UI" w:cs="Segoe UI"/>
          <w:sz w:val="18"/>
          <w:szCs w:val="18"/>
        </w:rPr>
        <w:t xml:space="preserve">Root Directory: </w:t>
      </w:r>
      <w:r w:rsidR="009B7210" w:rsidRPr="009B7210">
        <w:rPr>
          <w:rFonts w:ascii="Segoe UI" w:hAnsi="Segoe UI" w:cs="Segoe UI"/>
          <w:b/>
          <w:bCs/>
          <w:sz w:val="18"/>
          <w:szCs w:val="18"/>
        </w:rPr>
        <w:t>[</w:t>
      </w:r>
      <w:r w:rsidR="009B7210">
        <w:rPr>
          <w:rFonts w:ascii="Segoe UI" w:hAnsi="Segoe UI" w:cs="Segoe UI"/>
          <w:b/>
          <w:bCs/>
          <w:sz w:val="18"/>
          <w:szCs w:val="18"/>
        </w:rPr>
        <w:t>your-installation-</w:t>
      </w:r>
      <w:proofErr w:type="gramStart"/>
      <w:r w:rsidR="009B7210">
        <w:rPr>
          <w:rFonts w:ascii="Segoe UI" w:hAnsi="Segoe UI" w:cs="Segoe UI"/>
          <w:b/>
          <w:bCs/>
          <w:sz w:val="18"/>
          <w:szCs w:val="18"/>
        </w:rPr>
        <w:t>directory</w:t>
      </w:r>
      <w:r w:rsidR="009B7210" w:rsidRPr="009B7210">
        <w:rPr>
          <w:rFonts w:ascii="Segoe UI" w:hAnsi="Segoe UI" w:cs="Segoe UI"/>
          <w:sz w:val="18"/>
          <w:szCs w:val="18"/>
        </w:rPr>
        <w:t>]</w:t>
      </w:r>
      <w:r w:rsidRPr="009B7210">
        <w:rPr>
          <w:rFonts w:ascii="Segoe UI" w:hAnsi="Segoe UI" w:cs="Segoe UI"/>
          <w:sz w:val="18"/>
          <w:szCs w:val="18"/>
        </w:rPr>
        <w:t>\</w:t>
      </w:r>
      <w:proofErr w:type="spellStart"/>
      <w:r w:rsidRPr="009B7210">
        <w:rPr>
          <w:rFonts w:ascii="Segoe UI" w:hAnsi="Segoe UI" w:cs="Segoe UI"/>
          <w:sz w:val="18"/>
          <w:szCs w:val="18"/>
        </w:rPr>
        <w:t>CartCrafters</w:t>
      </w:r>
      <w:proofErr w:type="spellEnd"/>
      <w:r w:rsidRPr="009B7210">
        <w:rPr>
          <w:rFonts w:ascii="Segoe UI" w:hAnsi="Segoe UI" w:cs="Segoe UI"/>
          <w:sz w:val="18"/>
          <w:szCs w:val="18"/>
        </w:rPr>
        <w:t>\Auction\</w:t>
      </w:r>
      <w:proofErr w:type="spellStart"/>
      <w:r w:rsidRPr="009B7210">
        <w:rPr>
          <w:rFonts w:ascii="Segoe UI" w:hAnsi="Segoe UI" w:cs="Segoe UI"/>
          <w:sz w:val="18"/>
          <w:szCs w:val="18"/>
        </w:rPr>
        <w:t>AuctionModule</w:t>
      </w:r>
      <w:proofErr w:type="spellEnd"/>
      <w:proofErr w:type="gramEnd"/>
    </w:p>
    <w:p w14:paraId="50229A55" w14:textId="1B29355B" w:rsidR="00BA2D6F" w:rsidRPr="009B7210" w:rsidRDefault="009B7210" w:rsidP="009B7210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9B7210">
        <w:rPr>
          <w:rFonts w:ascii="Segoe UI" w:hAnsi="Segoe UI" w:cs="Segoe UI"/>
          <w:sz w:val="18"/>
          <w:szCs w:val="18"/>
        </w:rPr>
        <w:t>Do a Maven Update</w:t>
      </w:r>
    </w:p>
    <w:p w14:paraId="20D94330" w14:textId="7FDDC3CA" w:rsidR="009B7210" w:rsidRDefault="009B7210" w:rsidP="009B7210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9B7210">
        <w:rPr>
          <w:rFonts w:ascii="Segoe UI" w:hAnsi="Segoe UI" w:cs="Segoe UI"/>
          <w:sz w:val="18"/>
          <w:szCs w:val="18"/>
        </w:rPr>
        <w:t xml:space="preserve">Go to the package </w:t>
      </w:r>
      <w:proofErr w:type="spellStart"/>
      <w:r w:rsidRPr="009B7210">
        <w:rPr>
          <w:rFonts w:ascii="Segoe UI" w:hAnsi="Segoe UI" w:cs="Segoe UI"/>
          <w:sz w:val="18"/>
          <w:szCs w:val="18"/>
        </w:rPr>
        <w:t>com.</w:t>
      </w:r>
      <w:proofErr w:type="gramStart"/>
      <w:r w:rsidRPr="009B7210">
        <w:rPr>
          <w:rFonts w:ascii="Segoe UI" w:hAnsi="Segoe UI" w:cs="Segoe UI"/>
          <w:sz w:val="18"/>
          <w:szCs w:val="18"/>
        </w:rPr>
        <w:t>example.auctionserver</w:t>
      </w:r>
      <w:proofErr w:type="gramEnd"/>
      <w:r w:rsidRPr="009B7210">
        <w:rPr>
          <w:rFonts w:ascii="Segoe UI" w:hAnsi="Segoe UI" w:cs="Segoe UI"/>
          <w:sz w:val="18"/>
          <w:szCs w:val="18"/>
        </w:rPr>
        <w:t>.controller</w:t>
      </w:r>
      <w:proofErr w:type="spellEnd"/>
      <w:r w:rsidRPr="009B7210">
        <w:rPr>
          <w:rFonts w:ascii="Segoe UI" w:hAnsi="Segoe UI" w:cs="Segoe UI"/>
          <w:sz w:val="18"/>
          <w:szCs w:val="18"/>
        </w:rPr>
        <w:t xml:space="preserve"> -&gt; CraftCraftersApplication.java. Right Click –&gt; Run as -&gt; Java Application. The spring application should start in port </w:t>
      </w:r>
      <w:proofErr w:type="gramStart"/>
      <w:r w:rsidRPr="009B7210">
        <w:rPr>
          <w:rFonts w:ascii="Segoe UI" w:hAnsi="Segoe UI" w:cs="Segoe UI"/>
          <w:sz w:val="18"/>
          <w:szCs w:val="18"/>
        </w:rPr>
        <w:t>8080</w:t>
      </w:r>
      <w:proofErr w:type="gramEnd"/>
    </w:p>
    <w:p w14:paraId="77175382" w14:textId="77777777" w:rsidR="00032DA7" w:rsidRPr="00032DA7" w:rsidRDefault="00032DA7" w:rsidP="00032DA7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032DA7">
        <w:rPr>
          <w:rFonts w:ascii="Segoe UI" w:hAnsi="Segoe UI" w:cs="Segoe UI"/>
          <w:sz w:val="18"/>
          <w:szCs w:val="18"/>
        </w:rPr>
        <w:t xml:space="preserve">The web browser UI now has the basic implementation. Right now, both the forward auction and the </w:t>
      </w:r>
      <w:proofErr w:type="spellStart"/>
      <w:r w:rsidRPr="00032DA7">
        <w:rPr>
          <w:rFonts w:ascii="Segoe UI" w:hAnsi="Segoe UI" w:cs="Segoe UI"/>
          <w:sz w:val="18"/>
          <w:szCs w:val="18"/>
        </w:rPr>
        <w:t>dutch</w:t>
      </w:r>
      <w:proofErr w:type="spellEnd"/>
      <w:r w:rsidRPr="00032DA7">
        <w:rPr>
          <w:rFonts w:ascii="Segoe UI" w:hAnsi="Segoe UI" w:cs="Segoe UI"/>
          <w:sz w:val="18"/>
          <w:szCs w:val="18"/>
        </w:rPr>
        <w:t xml:space="preserve"> auction webpage only show one pre-selected item being auctioned. To test the forward auction implementation using web-browser:</w:t>
      </w:r>
      <w:r w:rsidRPr="00032DA7">
        <w:rPr>
          <w:rFonts w:ascii="Segoe UI" w:hAnsi="Segoe UI" w:cs="Segoe UI"/>
          <w:sz w:val="18"/>
          <w:szCs w:val="18"/>
        </w:rPr>
        <w:br/>
        <w:t xml:space="preserve">- Forward Auction: </w:t>
      </w:r>
      <w:hyperlink r:id="rId7" w:history="1">
        <w:r w:rsidRPr="00032DA7">
          <w:rPr>
            <w:rStyle w:val="Hyperlink"/>
            <w:rFonts w:ascii="Segoe UI" w:hAnsi="Segoe UI" w:cs="Segoe UI"/>
            <w:sz w:val="18"/>
            <w:szCs w:val="18"/>
          </w:rPr>
          <w:t>http://localhost:8080/forward-auction</w:t>
        </w:r>
      </w:hyperlink>
    </w:p>
    <w:p w14:paraId="45AF748E" w14:textId="4A408148" w:rsidR="00032DA7" w:rsidRPr="00032DA7" w:rsidRDefault="00032DA7" w:rsidP="00032DA7">
      <w:pPr>
        <w:pStyle w:val="ListParagraph"/>
        <w:rPr>
          <w:rFonts w:ascii="Segoe UI" w:hAnsi="Segoe UI" w:cs="Segoe UI"/>
          <w:sz w:val="18"/>
          <w:szCs w:val="18"/>
        </w:rPr>
      </w:pPr>
      <w:r w:rsidRPr="00032DA7">
        <w:rPr>
          <w:rFonts w:ascii="Segoe UI" w:hAnsi="Segoe UI" w:cs="Segoe UI"/>
          <w:sz w:val="18"/>
          <w:szCs w:val="18"/>
        </w:rPr>
        <w:t>-Dutch Auction: http://localhost:8080/dutch-auction</w:t>
      </w:r>
    </w:p>
    <w:p w14:paraId="0184B45D" w14:textId="167289C8" w:rsidR="009B7210" w:rsidRPr="007014CF" w:rsidRDefault="00461C26" w:rsidP="00123686">
      <w:pPr>
        <w:rPr>
          <w:rFonts w:ascii="Segoe UI" w:hAnsi="Segoe UI" w:cs="Segoe UI"/>
          <w:b/>
          <w:bCs/>
          <w:sz w:val="24"/>
          <w:szCs w:val="24"/>
        </w:rPr>
      </w:pPr>
      <w:r w:rsidRPr="007014CF">
        <w:rPr>
          <w:rFonts w:ascii="Segoe UI" w:hAnsi="Segoe UI" w:cs="Segoe UI"/>
          <w:b/>
          <w:bCs/>
          <w:sz w:val="24"/>
          <w:szCs w:val="24"/>
        </w:rPr>
        <w:t xml:space="preserve">SQL </w:t>
      </w:r>
      <w:r w:rsidR="009B7210" w:rsidRPr="007014CF">
        <w:rPr>
          <w:rFonts w:ascii="Segoe UI" w:hAnsi="Segoe UI" w:cs="Segoe UI"/>
          <w:b/>
          <w:bCs/>
          <w:sz w:val="24"/>
          <w:szCs w:val="24"/>
        </w:rPr>
        <w:t>Database</w:t>
      </w:r>
    </w:p>
    <w:p w14:paraId="513C6B03" w14:textId="3047E848" w:rsidR="009B7210" w:rsidRDefault="009B7210" w:rsidP="0012368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path to the database is specified in the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application.properties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file in:</w:t>
      </w:r>
    </w:p>
    <w:p w14:paraId="708B3668" w14:textId="218D9FE9" w:rsidR="009B7210" w:rsidRDefault="009B7210" w:rsidP="0012368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 w:rsidRPr="009B7210">
        <w:rPr>
          <w:rFonts w:ascii="Segoe UI" w:hAnsi="Segoe UI" w:cs="Segoe UI"/>
          <w:b/>
          <w:bCs/>
          <w:sz w:val="18"/>
          <w:szCs w:val="18"/>
        </w:rPr>
        <w:t>[</w:t>
      </w:r>
      <w:r>
        <w:rPr>
          <w:rFonts w:ascii="Segoe UI" w:hAnsi="Segoe UI" w:cs="Segoe UI"/>
          <w:b/>
          <w:bCs/>
          <w:sz w:val="18"/>
          <w:szCs w:val="18"/>
        </w:rPr>
        <w:t>your-installation-</w:t>
      </w:r>
      <w:proofErr w:type="gramStart"/>
      <w:r>
        <w:rPr>
          <w:rFonts w:ascii="Segoe UI" w:hAnsi="Segoe UI" w:cs="Segoe UI"/>
          <w:b/>
          <w:bCs/>
          <w:sz w:val="18"/>
          <w:szCs w:val="18"/>
        </w:rPr>
        <w:t>directory</w:t>
      </w:r>
      <w:r w:rsidRPr="009B7210">
        <w:rPr>
          <w:rFonts w:ascii="Segoe UI" w:hAnsi="Segoe UI" w:cs="Segoe UI"/>
          <w:sz w:val="18"/>
          <w:szCs w:val="18"/>
        </w:rPr>
        <w:t>]\CartCrafters\Auction\AuctionModule\src\main\resources</w:t>
      </w:r>
      <w:proofErr w:type="gramEnd"/>
    </w:p>
    <w:p w14:paraId="61D40F69" w14:textId="150AB2F0" w:rsidR="009B7210" w:rsidRDefault="009B7210" w:rsidP="0012368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We have already put the </w:t>
      </w:r>
      <w:proofErr w:type="spellStart"/>
      <w:r>
        <w:rPr>
          <w:rFonts w:ascii="Segoe UI" w:hAnsi="Segoe UI" w:cs="Segoe UI"/>
          <w:sz w:val="18"/>
          <w:szCs w:val="18"/>
        </w:rPr>
        <w:t>auction.db</w:t>
      </w:r>
      <w:proofErr w:type="spellEnd"/>
      <w:r>
        <w:rPr>
          <w:rFonts w:ascii="Segoe UI" w:hAnsi="Segoe UI" w:cs="Segoe UI"/>
          <w:sz w:val="18"/>
          <w:szCs w:val="18"/>
        </w:rPr>
        <w:t xml:space="preserve"> database in the root directory of the Auction server (in the same path that Auction servers pom.xml is located)</w:t>
      </w:r>
    </w:p>
    <w:p w14:paraId="7077D18E" w14:textId="0E29E946" w:rsidR="009B7210" w:rsidRDefault="009B7210" w:rsidP="0012368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Troubleshooting:</w:t>
      </w:r>
    </w:p>
    <w:p w14:paraId="4E3B0DD4" w14:textId="349CD18F" w:rsidR="009B7210" w:rsidRDefault="009B7210" w:rsidP="0012368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If for some reason, the </w:t>
      </w:r>
      <w:proofErr w:type="spellStart"/>
      <w:r>
        <w:rPr>
          <w:rFonts w:ascii="Segoe UI" w:hAnsi="Segoe UI" w:cs="Segoe UI"/>
          <w:sz w:val="18"/>
          <w:szCs w:val="18"/>
        </w:rPr>
        <w:t>auction.db</w:t>
      </w:r>
      <w:proofErr w:type="spellEnd"/>
      <w:r>
        <w:rPr>
          <w:rFonts w:ascii="Segoe UI" w:hAnsi="Segoe UI" w:cs="Segoe UI"/>
          <w:sz w:val="18"/>
          <w:szCs w:val="18"/>
        </w:rPr>
        <w:t xml:space="preserve"> cannot be located, then we have provided the SQL scripts to create </w:t>
      </w:r>
      <w:proofErr w:type="gramStart"/>
      <w:r>
        <w:rPr>
          <w:rFonts w:ascii="Segoe UI" w:hAnsi="Segoe UI" w:cs="Segoe UI"/>
          <w:sz w:val="18"/>
          <w:szCs w:val="18"/>
        </w:rPr>
        <w:t>a</w:t>
      </w:r>
      <w:proofErr w:type="gramEnd"/>
      <w:r>
        <w:rPr>
          <w:rFonts w:ascii="Segoe UI" w:hAnsi="Segoe UI" w:cs="Segoe UI"/>
          <w:sz w:val="18"/>
          <w:szCs w:val="18"/>
        </w:rPr>
        <w:t xml:space="preserve"> auction table in the </w:t>
      </w:r>
      <w:proofErr w:type="spellStart"/>
      <w:r>
        <w:rPr>
          <w:rFonts w:ascii="Segoe UI" w:hAnsi="Segoe UI" w:cs="Segoe UI"/>
          <w:sz w:val="18"/>
          <w:szCs w:val="18"/>
        </w:rPr>
        <w:t>auction.db</w:t>
      </w:r>
      <w:proofErr w:type="spellEnd"/>
      <w:r>
        <w:rPr>
          <w:rFonts w:ascii="Segoe UI" w:hAnsi="Segoe UI" w:cs="Segoe UI"/>
          <w:sz w:val="18"/>
          <w:szCs w:val="18"/>
        </w:rPr>
        <w:t xml:space="preserve"> and populate with about 20 rows. Once you have created the </w:t>
      </w:r>
      <w:proofErr w:type="spellStart"/>
      <w:r>
        <w:rPr>
          <w:rFonts w:ascii="Segoe UI" w:hAnsi="Segoe UI" w:cs="Segoe UI"/>
          <w:sz w:val="18"/>
          <w:szCs w:val="18"/>
        </w:rPr>
        <w:t>db</w:t>
      </w:r>
      <w:proofErr w:type="spellEnd"/>
      <w:r>
        <w:rPr>
          <w:rFonts w:ascii="Segoe UI" w:hAnsi="Segoe UI" w:cs="Segoe UI"/>
          <w:sz w:val="18"/>
          <w:szCs w:val="18"/>
        </w:rPr>
        <w:t xml:space="preserve">, you can put it in the same directory as the pom.xml of the auction server and double check with the specified path in the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application.properties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file mentioned above. </w:t>
      </w:r>
    </w:p>
    <w:p w14:paraId="1842E663" w14:textId="35CB0FE9" w:rsidR="00461C26" w:rsidRPr="007014CF" w:rsidRDefault="00461C26" w:rsidP="00123686">
      <w:pPr>
        <w:rPr>
          <w:rFonts w:ascii="Segoe UI" w:hAnsi="Segoe UI" w:cs="Segoe UI"/>
          <w:b/>
          <w:bCs/>
          <w:sz w:val="24"/>
          <w:szCs w:val="24"/>
        </w:rPr>
      </w:pPr>
      <w:r w:rsidRPr="007014CF">
        <w:rPr>
          <w:rFonts w:ascii="Segoe UI" w:hAnsi="Segoe UI" w:cs="Segoe UI"/>
          <w:b/>
          <w:bCs/>
          <w:sz w:val="24"/>
          <w:szCs w:val="24"/>
        </w:rPr>
        <w:t>Testing with Postman:</w:t>
      </w:r>
    </w:p>
    <w:p w14:paraId="6A893C6A" w14:textId="2523A4DF" w:rsidR="00461C26" w:rsidRPr="00461C26" w:rsidRDefault="00461C26" w:rsidP="0012368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following postman test cases were run. The error messages and exceptions are described below. The exceptions will be further handled during the front-end development phase during the next deliverable. </w:t>
      </w:r>
    </w:p>
    <w:p w14:paraId="2A3030E3" w14:textId="77777777" w:rsidR="00461C26" w:rsidRDefault="00461C26" w:rsidP="00123686">
      <w:pPr>
        <w:rPr>
          <w:rFonts w:ascii="Segoe UI" w:hAnsi="Segoe UI" w:cs="Segoe UI"/>
          <w:sz w:val="18"/>
          <w:szCs w:val="18"/>
        </w:rPr>
      </w:pPr>
    </w:p>
    <w:p w14:paraId="38DB8439" w14:textId="1E803BAD" w:rsidR="00123686" w:rsidRPr="00461C26" w:rsidRDefault="00123686" w:rsidP="00123686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461C26">
        <w:rPr>
          <w:rFonts w:ascii="Segoe UI" w:hAnsi="Segoe UI" w:cs="Segoe UI"/>
          <w:b/>
          <w:bCs/>
          <w:sz w:val="18"/>
          <w:szCs w:val="18"/>
        </w:rPr>
        <w:t>Dutch Bidding</w:t>
      </w:r>
    </w:p>
    <w:p w14:paraId="5DF166EB" w14:textId="37E720A1" w:rsidR="00C07DD6" w:rsidRPr="00123686" w:rsidRDefault="00C07DD6" w:rsidP="00C07DD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8" w:history="1">
        <w:r w:rsidRPr="00123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http://localhost:8080/auction/dutch/get-all</w:t>
        </w:r>
      </w:hyperlink>
    </w:p>
    <w:p w14:paraId="4A349842" w14:textId="540E2CEE" w:rsidR="00C07DD6" w:rsidRPr="00123686" w:rsidRDefault="00C07DD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Gives a list of all Dutch auctions, open and </w:t>
      </w:r>
      <w:proofErr w:type="gramStart"/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closed</w:t>
      </w:r>
      <w:proofErr w:type="gramEnd"/>
    </w:p>
    <w:p w14:paraId="40D374DF" w14:textId="5A54C94B" w:rsidR="00C07DD6" w:rsidRPr="00123686" w:rsidRDefault="00C07DD6" w:rsidP="00C07DD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Pr="00123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http://localhost:8080/auction/dutch/get-all-open</w:t>
        </w:r>
      </w:hyperlink>
    </w:p>
    <w:p w14:paraId="5B33ED2C" w14:textId="77777777" w:rsidR="00C07DD6" w:rsidRPr="00123686" w:rsidRDefault="00C07DD6" w:rsidP="00C07DD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Gives a list of open Dutch </w:t>
      </w:r>
      <w:proofErr w:type="gramStart"/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auctions</w:t>
      </w:r>
      <w:proofErr w:type="gramEnd"/>
    </w:p>
    <w:p w14:paraId="7118610E" w14:textId="19B3652B" w:rsidR="00C07DD6" w:rsidRPr="00123686" w:rsidRDefault="00C07DD6" w:rsidP="00C07DD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123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http://localhost:8080/auction/dutch/details?auctionId=1</w:t>
        </w:r>
      </w:hyperlink>
    </w:p>
    <w:p w14:paraId="1C4CF55E" w14:textId="45E8C2A2" w:rsidR="00C07DD6" w:rsidRPr="00123686" w:rsidRDefault="00C07DD6" w:rsidP="00C07DD6">
      <w:pPr>
        <w:shd w:val="clear" w:color="auto" w:fill="FFFFFE"/>
        <w:spacing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Replace the </w:t>
      </w:r>
      <w:proofErr w:type="spellStart"/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auctionId</w:t>
      </w:r>
      <w:proofErr w:type="spellEnd"/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with any auction ID and it will return a JSON with all the details of the auction that matches the auction ID. Sample JSON for this one:</w:t>
      </w: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4F6DCA66" w14:textId="77777777" w:rsidR="00C07DD6" w:rsidRP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lastRenderedPageBreak/>
        <w:t>    </w:t>
      </w:r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auctionId</w:t>
      </w:r>
      <w:proofErr w:type="spellEnd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C07DD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1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41FA8E2F" w14:textId="77777777" w:rsidR="00C07DD6" w:rsidRP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itemId</w:t>
      </w:r>
      <w:proofErr w:type="spellEnd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C07DD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101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442D86D4" w14:textId="77777777" w:rsidR="00C07DD6" w:rsidRP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auctionType</w:t>
      </w:r>
      <w:proofErr w:type="spellEnd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C07DD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dutch</w:t>
      </w:r>
      <w:proofErr w:type="spellEnd"/>
      <w:r w:rsidRPr="00C07DD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219A401E" w14:textId="77777777" w:rsidR="00C07DD6" w:rsidRP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initialPrice</w:t>
      </w:r>
      <w:proofErr w:type="spellEnd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C07DD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100.0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359A9537" w14:textId="77777777" w:rsidR="00C07DD6" w:rsidRP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currentPrice</w:t>
      </w:r>
      <w:proofErr w:type="spellEnd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C07DD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60.0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065B426A" w14:textId="77777777" w:rsidR="00C07DD6" w:rsidRP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startTimeOfAuction</w:t>
      </w:r>
      <w:proofErr w:type="spellEnd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C07DD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"2023-11-08T17:00:00.000+00:00"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760F9167" w14:textId="77777777" w:rsidR="00C07DD6" w:rsidRP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endTimeOfAuction</w:t>
      </w:r>
      <w:proofErr w:type="spellEnd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C07DD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"2023-11-10T17:00:00.000+00:00"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4E4A25C3" w14:textId="77777777" w:rsidR="00C07DD6" w:rsidRP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auctionEnded</w:t>
      </w:r>
      <w:proofErr w:type="spellEnd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C07DD6">
        <w:rPr>
          <w:rFonts w:ascii="Segoe UI" w:eastAsia="Times New Roman" w:hAnsi="Segoe UI" w:cs="Segoe UI"/>
          <w:b/>
          <w:bCs/>
          <w:color w:val="0451A5"/>
          <w:kern w:val="0"/>
          <w:sz w:val="18"/>
          <w:szCs w:val="18"/>
          <w:lang w:eastAsia="en-CA"/>
          <w14:ligatures w14:val="none"/>
        </w:rPr>
        <w:t>true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0D9781BC" w14:textId="77777777" w:rsidR="00C07DD6" w:rsidRP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soldToUserId</w:t>
      </w:r>
      <w:proofErr w:type="spellEnd"/>
      <w:r w:rsidRPr="00C07DD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C07DD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0</w:t>
      </w:r>
    </w:p>
    <w:p w14:paraId="0858BF40" w14:textId="77777777" w:rsidR="00C07DD6" w:rsidRPr="0012368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C07DD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73896808" w14:textId="65F7CE8D" w:rsidR="00C07DD6" w:rsidRPr="00123686" w:rsidRDefault="00C07DD6" w:rsidP="00C07DD6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1" w:history="1">
        <w:r w:rsidRPr="00123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http://localhost:8080/auction/dutch/user/winner?auctionId=1&amp;userId=456</w:t>
        </w:r>
      </w:hyperlink>
    </w:p>
    <w:p w14:paraId="2B150FBA" w14:textId="77777777" w:rsidR="00C07DD6" w:rsidRPr="00123686" w:rsidRDefault="00C07DD6" w:rsidP="00C07DD6">
      <w:pPr>
        <w:pStyle w:val="ListParagraph"/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</w:p>
    <w:p w14:paraId="35A7C5F2" w14:textId="39DDB10E" w:rsidR="00C07DD6" w:rsidRDefault="00C07DD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Returns true or false depending on whether the auction with </w:t>
      </w:r>
      <w:proofErr w:type="spell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auctionId</w:t>
      </w:r>
      <w:proofErr w:type="spell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 is won by </w:t>
      </w:r>
      <w:proofErr w:type="spell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userId</w:t>
      </w:r>
      <w:proofErr w:type="spell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 passed in</w:t>
      </w:r>
    </w:p>
    <w:p w14:paraId="53AE62E6" w14:textId="77777777" w:rsidR="00BA2D6F" w:rsidRDefault="00BA2D6F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</w:p>
    <w:p w14:paraId="3F4F4736" w14:textId="174D8FA8" w:rsidR="00BA2D6F" w:rsidRPr="00BA2D6F" w:rsidRDefault="00BA2D6F" w:rsidP="00BA2D6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2" w:history="1">
        <w:r w:rsidRPr="00FD345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http://localhost:8080/auction/dutch/user/winner?auctionId=1&amp;userId=456</w:t>
        </w:r>
      </w:hyperlink>
    </w:p>
    <w:p w14:paraId="5BF4D816" w14:textId="77777777" w:rsidR="00BA2D6F" w:rsidRPr="00BA2D6F" w:rsidRDefault="00BA2D6F" w:rsidP="00BA2D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Response: 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5B12B7D4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BA2D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"success"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BA2D6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CA"/>
          <w14:ligatures w14:val="none"/>
        </w:rPr>
        <w:t>false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7823392C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BA2D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"message"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BA2D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"Auction has not ended yet."</w:t>
      </w:r>
    </w:p>
    <w:p w14:paraId="7A55422B" w14:textId="77777777" w:rsid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49B7E620" w14:textId="1DA58971" w:rsidR="00BA2D6F" w:rsidRPr="00BA2D6F" w:rsidRDefault="00BA2D6F" w:rsidP="00BA2D6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GET </w:t>
      </w:r>
      <w:hyperlink r:id="rId13" w:history="1">
        <w:r w:rsidRPr="00FD345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http://localhost:8080/auction/dutch/user/winner?auctionId=198&amp;userId=456</w:t>
        </w:r>
      </w:hyperlink>
    </w:p>
    <w:p w14:paraId="515F8272" w14:textId="77777777" w:rsidR="00BA2D6F" w:rsidRPr="00BA2D6F" w:rsidRDefault="00BA2D6F" w:rsidP="00BA2D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Response: 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581C3C36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BA2D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"success"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BA2D6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CA"/>
          <w14:ligatures w14:val="none"/>
        </w:rPr>
        <w:t>false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4E3ECA91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BA2D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"message"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BA2D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"Auction not found with ID: </w:t>
      </w:r>
      <w:proofErr w:type="gramStart"/>
      <w:r w:rsidRPr="00BA2D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198</w:t>
      </w:r>
      <w:proofErr w:type="gramEnd"/>
      <w:r w:rsidRPr="00BA2D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</w:t>
      </w:r>
    </w:p>
    <w:p w14:paraId="59EE0C8B" w14:textId="77777777" w:rsid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6EFFE3C7" w14:textId="1C1FD57B" w:rsidR="00BA2D6F" w:rsidRPr="00BA2D6F" w:rsidRDefault="00BA2D6F" w:rsidP="00BA2D6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4" w:history="1">
        <w:r w:rsidRPr="00FD345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http://localhost:8080/auction/dutch/user/winner?auctionId=3&amp;userId=123</w:t>
        </w:r>
      </w:hyperlink>
    </w:p>
    <w:p w14:paraId="2CF65670" w14:textId="77777777" w:rsid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</w:p>
    <w:p w14:paraId="54B79C46" w14:textId="60F920F5" w:rsid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Response:</w:t>
      </w:r>
    </w:p>
    <w:p w14:paraId="715454B9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4B4327AE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BA2D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"success"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BA2D6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CA"/>
          <w14:ligatures w14:val="none"/>
        </w:rPr>
        <w:t>true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6A561C65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BA2D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"message"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BA2D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"User is the winner!"</w:t>
      </w:r>
    </w:p>
    <w:p w14:paraId="048C34E6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4BE7A7AE" w14:textId="55A70FED" w:rsidR="00BA2D6F" w:rsidRPr="00BA2D6F" w:rsidRDefault="00BA2D6F" w:rsidP="00BA2D6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5" w:history="1">
        <w:r w:rsidRPr="00FD345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http://localhost:8080/auction/dutch/user/winner?auctionId=3&amp;userId=12</w:t>
        </w:r>
      </w:hyperlink>
    </w:p>
    <w:p w14:paraId="7590B4C0" w14:textId="58D517CC" w:rsidR="00BA2D6F" w:rsidRDefault="00BA2D6F" w:rsidP="00BA2D6F">
      <w:pPr>
        <w:pStyle w:val="ListParagraph"/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Response: </w:t>
      </w:r>
    </w:p>
    <w:p w14:paraId="7AA60159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4D8EB9E7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BA2D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"success"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BA2D6F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CA"/>
          <w14:ligatures w14:val="none"/>
        </w:rPr>
        <w:t>false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777EB572" w14:textId="77777777" w:rsidR="00BA2D6F" w:rsidRPr="00BA2D6F" w:rsidRDefault="00BA2D6F" w:rsidP="00BA2D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BA2D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"message"</w:t>
      </w: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BA2D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"User is not the winner."</w:t>
      </w:r>
    </w:p>
    <w:p w14:paraId="08A1D7F1" w14:textId="2F4F407F" w:rsidR="00C07DD6" w:rsidRPr="00BA2D6F" w:rsidRDefault="00BA2D6F" w:rsidP="00C07D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BA2D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044E90CB" w14:textId="77777777" w:rsidR="0031695E" w:rsidRPr="00123686" w:rsidRDefault="0031695E" w:rsidP="0031695E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POST </w:t>
      </w:r>
      <w:hyperlink r:id="rId16" w:history="1">
        <w:r w:rsidRPr="00123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http://localhost:8080/auction/dutch/decrement?auctionId=3</w:t>
        </w:r>
      </w:hyperlink>
    </w:p>
    <w:p w14:paraId="14AECD2F" w14:textId="50299955" w:rsidR="00C07DD6" w:rsidRPr="00123686" w:rsidRDefault="0031695E" w:rsidP="0031695E">
      <w:pPr>
        <w:shd w:val="clear" w:color="auto" w:fill="FFFFFE"/>
        <w:spacing w:after="0" w:line="270" w:lineRule="atLeast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This endpoint decrements the current price with the fixed decrement value for the Dutch auction, as required by the project specification. </w:t>
      </w:r>
      <w:proofErr w:type="spell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Everytime</w:t>
      </w:r>
      <w:proofErr w:type="spell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, the seller </w:t>
      </w:r>
      <w:proofErr w:type="spell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manally</w:t>
      </w:r>
      <w:proofErr w:type="spell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 hits the endpoint, the price is decremented. However, we also have a </w:t>
      </w:r>
      <w:proofErr w:type="spell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DutchAuctionWatch</w:t>
      </w:r>
      <w:proofErr w:type="spell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 that schedules a monitoring task that lowers the price after a specific time value. The </w:t>
      </w:r>
      <w:proofErr w:type="spell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conditionsand</w:t>
      </w:r>
      <w:proofErr w:type="spell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 exceptions of decrement are handled in </w:t>
      </w:r>
      <w:proofErr w:type="spellStart"/>
      <w:r w:rsidRPr="00123686">
        <w:rPr>
          <w:rFonts w:ascii="Segoe UI" w:hAnsi="Segoe UI" w:cs="Segoe UI"/>
          <w:color w:val="0000C0"/>
          <w:sz w:val="18"/>
          <w:szCs w:val="18"/>
          <w:shd w:val="clear" w:color="auto" w:fill="D4D4D4"/>
        </w:rPr>
        <w:t>dutchAuctionUpdate</w:t>
      </w:r>
      <w:proofErr w:type="spellEnd"/>
      <w:r w:rsidRPr="00123686">
        <w:rPr>
          <w:rFonts w:ascii="Segoe UI" w:hAnsi="Segoe UI" w:cs="Segoe UI"/>
          <w:color w:val="0000C0"/>
          <w:sz w:val="18"/>
          <w:szCs w:val="18"/>
          <w:shd w:val="clear" w:color="auto" w:fill="D4D4D4"/>
        </w:rPr>
        <w:t xml:space="preserve"> class’s </w:t>
      </w:r>
      <w:proofErr w:type="spellStart"/>
      <w:r w:rsidRPr="00123686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decrementPrice</w:t>
      </w:r>
      <w:proofErr w:type="spellEnd"/>
      <w:r w:rsidRPr="00123686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</w:t>
      </w:r>
      <w:proofErr w:type="spellStart"/>
      <w:r w:rsidRPr="00123686">
        <w:rPr>
          <w:rFonts w:ascii="Segoe UI" w:hAnsi="Segoe UI" w:cs="Segoe UI"/>
          <w:color w:val="6A3E3E"/>
          <w:sz w:val="18"/>
          <w:szCs w:val="18"/>
          <w:shd w:val="clear" w:color="auto" w:fill="FFFFFF"/>
        </w:rPr>
        <w:t>auctionId</w:t>
      </w:r>
      <w:proofErr w:type="spellEnd"/>
      <w:r w:rsidRPr="00123686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) method. </w:t>
      </w:r>
    </w:p>
    <w:p w14:paraId="600F0E49" w14:textId="77777777" w:rsidR="0031695E" w:rsidRPr="00123686" w:rsidRDefault="0031695E" w:rsidP="0031695E">
      <w:pPr>
        <w:shd w:val="clear" w:color="auto" w:fill="FFFFFE"/>
        <w:spacing w:after="0" w:line="270" w:lineRule="atLeast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548B1D63" w14:textId="53E0B746" w:rsidR="0031695E" w:rsidRPr="00123686" w:rsidRDefault="00123686" w:rsidP="0012368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7" w:history="1">
        <w:r w:rsidRPr="00123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http://localhost:8080/auction/dutch/buy</w:t>
        </w:r>
      </w:hyperlink>
    </w:p>
    <w:p w14:paraId="15A13D0E" w14:textId="77777777" w:rsidR="00123686" w:rsidRPr="00E0725C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E0725C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65AFFAE1" w14:textId="77777777" w:rsidR="00123686" w:rsidRPr="00E0725C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E0725C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E0725C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auctionId</w:t>
      </w:r>
      <w:proofErr w:type="spellEnd"/>
      <w:r w:rsidRPr="00E0725C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E0725C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E0725C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3</w:t>
      </w:r>
      <w:r w:rsidRPr="00E0725C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313F092D" w14:textId="6EE3DCC2" w:rsidR="00123686" w:rsidRPr="00E0725C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E0725C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E0725C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userId</w:t>
      </w:r>
      <w:proofErr w:type="spellEnd"/>
      <w:r w:rsidRPr="00E0725C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E0725C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E0725C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123</w:t>
      </w:r>
    </w:p>
    <w:p w14:paraId="5A4FC5CF" w14:textId="77777777" w:rsidR="00123686" w:rsidRPr="00E0725C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E0725C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4E6D199E" w14:textId="377EDBD8" w:rsidR="00C07DD6" w:rsidRPr="00123686" w:rsidRDefault="00123686" w:rsidP="00C07DD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A POST request with the body that contains the </w:t>
      </w:r>
      <w:proofErr w:type="spell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auctionId</w:t>
      </w:r>
      <w:proofErr w:type="spell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 and </w:t>
      </w:r>
      <w:proofErr w:type="spell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userId</w:t>
      </w:r>
      <w:proofErr w:type="spell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 closes the Dutch bid and makes the </w:t>
      </w:r>
      <w:proofErr w:type="spell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userID</w:t>
      </w:r>
      <w:proofErr w:type="spell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 the winner. The return JSON object of the request looks </w:t>
      </w:r>
      <w:proofErr w:type="gramStart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similar to</w:t>
      </w:r>
      <w:proofErr w:type="gramEnd"/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 xml:space="preserve"> this: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br/>
      </w:r>
    </w:p>
    <w:p w14:paraId="5B23A930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021E8CE7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auctionId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3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6910340F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itemId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103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2DAA21DB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auctionType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dutch</w:t>
      </w:r>
      <w:proofErr w:type="spellEnd"/>
      <w:r w:rsidRPr="0012368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72E1A972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initialPrice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200.0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562E60EA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currentPrice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200.0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4C48DD6E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startTimeOfAuction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"2023-11-10T15:00:00.000+00:00"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2263986F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endTimeOfAuction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451A5"/>
          <w:kern w:val="0"/>
          <w:sz w:val="18"/>
          <w:szCs w:val="18"/>
          <w:lang w:eastAsia="en-CA"/>
          <w14:ligatures w14:val="none"/>
        </w:rPr>
        <w:t>"2023-11-13T12:46:22.779+00:00"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61DB9B23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auctionEnded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b/>
          <w:bCs/>
          <w:color w:val="0451A5"/>
          <w:kern w:val="0"/>
          <w:sz w:val="18"/>
          <w:szCs w:val="18"/>
          <w:lang w:eastAsia="en-CA"/>
          <w14:ligatures w14:val="none"/>
        </w:rPr>
        <w:t>true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40DB6C20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soldToUserId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123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3CCFDC5F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minimumPrice</w:t>
      </w:r>
      <w:proofErr w:type="spellEnd"/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0.0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0D45ECB3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    </w:t>
      </w:r>
      <w:r w:rsidRPr="00123686">
        <w:rPr>
          <w:rFonts w:ascii="Segoe UI" w:eastAsia="Times New Roman" w:hAnsi="Segoe UI" w:cs="Segoe UI"/>
          <w:color w:val="A31515"/>
          <w:kern w:val="0"/>
          <w:sz w:val="18"/>
          <w:szCs w:val="18"/>
          <w:lang w:eastAsia="en-CA"/>
          <w14:ligatures w14:val="none"/>
        </w:rPr>
        <w:t>"decrement"</w:t>
      </w: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23686">
        <w:rPr>
          <w:rFonts w:ascii="Segoe UI" w:eastAsia="Times New Roman" w:hAnsi="Segoe UI" w:cs="Segoe UI"/>
          <w:color w:val="098658"/>
          <w:kern w:val="0"/>
          <w:sz w:val="18"/>
          <w:szCs w:val="18"/>
          <w:lang w:eastAsia="en-CA"/>
          <w14:ligatures w14:val="none"/>
        </w:rPr>
        <w:t>0</w:t>
      </w:r>
    </w:p>
    <w:p w14:paraId="4E964DBE" w14:textId="77777777" w:rsidR="00123686" w:rsidRPr="00123686" w:rsidRDefault="00123686" w:rsidP="00123686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 w:rsidRPr="0012368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091E6327" w14:textId="506D6748" w:rsidR="001A4908" w:rsidRDefault="007014CF" w:rsidP="001A4908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236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8" w:history="1">
        <w:r w:rsidRPr="00123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http://localhost:8080/auction/dutch/buy</w:t>
        </w:r>
      </w:hyperlink>
    </w:p>
    <w:p w14:paraId="2944CEC2" w14:textId="77777777" w:rsidR="001A4908" w:rsidRPr="001A4908" w:rsidRDefault="001A4908" w:rsidP="001A49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4FBCA192" w14:textId="77777777" w:rsidR="001A4908" w:rsidRPr="001A4908" w:rsidRDefault="001A4908" w:rsidP="001A49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auctionId</w:t>
      </w:r>
      <w:proofErr w:type="spellEnd"/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A490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CA"/>
          <w14:ligatures w14:val="none"/>
        </w:rPr>
        <w:t>39</w:t>
      </w: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128F479E" w14:textId="77777777" w:rsidR="001A4908" w:rsidRPr="001A4908" w:rsidRDefault="001A4908" w:rsidP="001A49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userId</w:t>
      </w:r>
      <w:proofErr w:type="spellEnd"/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A490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CA"/>
          <w14:ligatures w14:val="none"/>
        </w:rPr>
        <w:t>123</w:t>
      </w:r>
    </w:p>
    <w:p w14:paraId="1DBB2941" w14:textId="77777777" w:rsidR="001A4908" w:rsidRPr="001A4908" w:rsidRDefault="001A4908" w:rsidP="001A49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38342696" w14:textId="0256C67E" w:rsidR="001A4908" w:rsidRDefault="001A4908" w:rsidP="001A490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Response: </w:t>
      </w:r>
      <w:r w:rsidRPr="001A490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Auction not found with ID: 39</w:t>
      </w:r>
    </w:p>
    <w:p w14:paraId="44900758" w14:textId="0560119E" w:rsidR="001A4908" w:rsidRDefault="001A4908" w:rsidP="001A4908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9" w:history="1">
        <w:r w:rsidRPr="00FD345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http://localhost:8080/auction/dutch/buy</w:t>
        </w:r>
      </w:hyperlink>
    </w:p>
    <w:p w14:paraId="3E230CD1" w14:textId="77777777" w:rsidR="001A4908" w:rsidRPr="001A4908" w:rsidRDefault="001A4908" w:rsidP="001A49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61AF855E" w14:textId="77777777" w:rsidR="001A4908" w:rsidRPr="001A4908" w:rsidRDefault="001A4908" w:rsidP="001A49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auctionId</w:t>
      </w:r>
      <w:proofErr w:type="spellEnd"/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A490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CA"/>
          <w14:ligatures w14:val="none"/>
        </w:rPr>
        <w:t>3</w:t>
      </w: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259C4004" w14:textId="77777777" w:rsidR="001A4908" w:rsidRPr="001A4908" w:rsidRDefault="001A4908" w:rsidP="001A49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userId</w:t>
      </w:r>
      <w:proofErr w:type="spellEnd"/>
      <w:r w:rsidRPr="001A49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1A490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CA"/>
          <w14:ligatures w14:val="none"/>
        </w:rPr>
        <w:t>123</w:t>
      </w:r>
    </w:p>
    <w:p w14:paraId="76509D43" w14:textId="77777777" w:rsidR="001A4908" w:rsidRPr="001A4908" w:rsidRDefault="001A4908" w:rsidP="001A49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1A490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310AC057" w14:textId="38771993" w:rsidR="001A4908" w:rsidRPr="001A4908" w:rsidRDefault="001A4908" w:rsidP="001A490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Response: </w:t>
      </w:r>
      <w:r w:rsidRPr="001A490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Auction has already ended.</w:t>
      </w:r>
    </w:p>
    <w:p w14:paraId="1EC67491" w14:textId="3A964645" w:rsidR="00C07DD6" w:rsidRPr="007014CF" w:rsidRDefault="00C07DD6" w:rsidP="001A4908">
      <w:pPr>
        <w:pStyle w:val="ListParagraph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E669DDE" w14:textId="508CAC56" w:rsidR="00C07DD6" w:rsidRDefault="00123686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7014C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Forward Bidding</w:t>
      </w:r>
    </w:p>
    <w:p w14:paraId="47EBFE21" w14:textId="7BA7F8B1" w:rsidR="001A4908" w:rsidRPr="001A4908" w:rsidRDefault="001A4908" w:rsidP="001A490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GET </w:t>
      </w:r>
      <w:hyperlink r:id="rId20" w:history="1">
        <w:r w:rsidRPr="00FD345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http://localhost:8080/auction/forward/get-all</w:t>
        </w:r>
      </w:hyperlink>
    </w:p>
    <w:p w14:paraId="5D3045B5" w14:textId="657E8F31" w:rsidR="001A4908" w:rsidRPr="00263056" w:rsidRDefault="001A4908" w:rsidP="001A490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GET </w:t>
      </w:r>
      <w:hyperlink r:id="rId21" w:history="1">
        <w:r w:rsidRPr="00FD345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http://localhost:8080/auction/forward/get-all-open</w:t>
        </w:r>
      </w:hyperlink>
    </w:p>
    <w:p w14:paraId="50F043F3" w14:textId="0DB8DDE8" w:rsidR="00263056" w:rsidRPr="00263056" w:rsidRDefault="00263056" w:rsidP="0026305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GET </w:t>
      </w:r>
      <w:hyperlink r:id="rId22" w:history="1">
        <w:r w:rsidRPr="00FD345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http://localhost:8080/auction/forward/details?auctionId=9</w:t>
        </w:r>
      </w:hyperlink>
    </w:p>
    <w:p w14:paraId="73E9EC59" w14:textId="29DC8111" w:rsidR="00263056" w:rsidRPr="00263056" w:rsidRDefault="00263056" w:rsidP="0026305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GET </w:t>
      </w:r>
      <w:hyperlink r:id="rId23" w:history="1">
        <w:r w:rsidRPr="00FD345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http://localhost:8080/auction/forward/details?auctionId=99</w:t>
        </w:r>
      </w:hyperlink>
    </w:p>
    <w:p w14:paraId="3DAE2B2B" w14:textId="77777777" w:rsidR="00263056" w:rsidRDefault="007014CF" w:rsidP="0026305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014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24" w:history="1">
        <w:r w:rsidRPr="007014C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http://localhost:8080/auction/forward/bid</w:t>
        </w:r>
      </w:hyperlink>
    </w:p>
    <w:p w14:paraId="2965CC1F" w14:textId="5BF77710" w:rsidR="00117994" w:rsidRPr="00263056" w:rsidRDefault="00263056" w:rsidP="0026305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r w:rsidRPr="0026305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http://localhost:8080/auction/forward/close?auctionId=1</w:t>
      </w:r>
    </w:p>
    <w:p w14:paraId="028E8C04" w14:textId="77777777" w:rsidR="00117994" w:rsidRPr="00123686" w:rsidRDefault="0011799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EAA96C1" w14:textId="77777777" w:rsidR="00117994" w:rsidRPr="00123686" w:rsidRDefault="00117994">
      <w:pPr>
        <w:rPr>
          <w:rFonts w:ascii="Segoe UI" w:hAnsi="Segoe UI" w:cs="Segoe UI"/>
          <w:sz w:val="18"/>
          <w:szCs w:val="18"/>
        </w:rPr>
      </w:pPr>
    </w:p>
    <w:sectPr w:rsidR="00117994" w:rsidRPr="00123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3EA4" w14:textId="77777777" w:rsidR="00EB4B56" w:rsidRDefault="00EB4B56" w:rsidP="00123686">
      <w:pPr>
        <w:spacing w:after="0" w:line="240" w:lineRule="auto"/>
      </w:pPr>
      <w:r>
        <w:separator/>
      </w:r>
    </w:p>
  </w:endnote>
  <w:endnote w:type="continuationSeparator" w:id="0">
    <w:p w14:paraId="265F07A0" w14:textId="77777777" w:rsidR="00EB4B56" w:rsidRDefault="00EB4B56" w:rsidP="0012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F220" w14:textId="77777777" w:rsidR="00EB4B56" w:rsidRDefault="00EB4B56" w:rsidP="00123686">
      <w:pPr>
        <w:spacing w:after="0" w:line="240" w:lineRule="auto"/>
      </w:pPr>
      <w:r>
        <w:separator/>
      </w:r>
    </w:p>
  </w:footnote>
  <w:footnote w:type="continuationSeparator" w:id="0">
    <w:p w14:paraId="76917296" w14:textId="77777777" w:rsidR="00EB4B56" w:rsidRDefault="00EB4B56" w:rsidP="00123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60F8"/>
    <w:multiLevelType w:val="hybridMultilevel"/>
    <w:tmpl w:val="58448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B5C0E"/>
    <w:multiLevelType w:val="hybridMultilevel"/>
    <w:tmpl w:val="78721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B1D29"/>
    <w:multiLevelType w:val="hybridMultilevel"/>
    <w:tmpl w:val="E4F059E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1928">
    <w:abstractNumId w:val="0"/>
  </w:num>
  <w:num w:numId="2" w16cid:durableId="564997015">
    <w:abstractNumId w:val="2"/>
  </w:num>
  <w:num w:numId="3" w16cid:durableId="120582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5C"/>
    <w:rsid w:val="00032DA7"/>
    <w:rsid w:val="00117994"/>
    <w:rsid w:val="00123686"/>
    <w:rsid w:val="001A4908"/>
    <w:rsid w:val="00263056"/>
    <w:rsid w:val="0031695E"/>
    <w:rsid w:val="003A12B3"/>
    <w:rsid w:val="004613D0"/>
    <w:rsid w:val="00461C26"/>
    <w:rsid w:val="006F2049"/>
    <w:rsid w:val="007014CF"/>
    <w:rsid w:val="00773142"/>
    <w:rsid w:val="007C7620"/>
    <w:rsid w:val="009B7210"/>
    <w:rsid w:val="00BA2D6F"/>
    <w:rsid w:val="00C07DD6"/>
    <w:rsid w:val="00E0725C"/>
    <w:rsid w:val="00EB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3AFE"/>
  <w15:chartTrackingRefBased/>
  <w15:docId w15:val="{8095FF88-587D-4CAC-B3FB-15F15AC5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2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7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686"/>
  </w:style>
  <w:style w:type="paragraph" w:styleId="Footer">
    <w:name w:val="footer"/>
    <w:basedOn w:val="Normal"/>
    <w:link w:val="FooterChar"/>
    <w:uiPriority w:val="99"/>
    <w:unhideWhenUsed/>
    <w:rsid w:val="00123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ction/dutch/get-all" TargetMode="External"/><Relationship Id="rId13" Type="http://schemas.openxmlformats.org/officeDocument/2006/relationships/hyperlink" Target="http://localhost:8080/auction/dutch/user/winner?auctionId=198&amp;userId=456" TargetMode="External"/><Relationship Id="rId18" Type="http://schemas.openxmlformats.org/officeDocument/2006/relationships/hyperlink" Target="http://localhost:8080/auction/dutch/bu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80/auction/forward/get-all-open" TargetMode="External"/><Relationship Id="rId7" Type="http://schemas.openxmlformats.org/officeDocument/2006/relationships/hyperlink" Target="http://localhost:8080/forward-auction" TargetMode="External"/><Relationship Id="rId12" Type="http://schemas.openxmlformats.org/officeDocument/2006/relationships/hyperlink" Target="http://localhost:8080/auction/dutch/user/winner?auctionId=1&amp;userId=456" TargetMode="External"/><Relationship Id="rId17" Type="http://schemas.openxmlformats.org/officeDocument/2006/relationships/hyperlink" Target="http://localhost:8080/auction/dutch/bu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auction/dutch/decrement?auctionId=3" TargetMode="External"/><Relationship Id="rId20" Type="http://schemas.openxmlformats.org/officeDocument/2006/relationships/hyperlink" Target="http://localhost:8080/auction/forward/get-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uction/dutch/user/winner?auctionId=1&amp;userId=456" TargetMode="External"/><Relationship Id="rId24" Type="http://schemas.openxmlformats.org/officeDocument/2006/relationships/hyperlink" Target="http://localhost:8080/auction/forward/b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auction/dutch/user/winner?auctionId=3&amp;userId=12" TargetMode="External"/><Relationship Id="rId23" Type="http://schemas.openxmlformats.org/officeDocument/2006/relationships/hyperlink" Target="http://localhost:8080/auction/forward/details?auctionId=99" TargetMode="External"/><Relationship Id="rId10" Type="http://schemas.openxmlformats.org/officeDocument/2006/relationships/hyperlink" Target="http://localhost:8080/auction/dutch/details?auctionId=1" TargetMode="External"/><Relationship Id="rId19" Type="http://schemas.openxmlformats.org/officeDocument/2006/relationships/hyperlink" Target="http://localhost:8080/auction/dutch/b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uction/dutch/get-all-open" TargetMode="External"/><Relationship Id="rId14" Type="http://schemas.openxmlformats.org/officeDocument/2006/relationships/hyperlink" Target="http://localhost:8080/auction/dutch/user/winner?auctionId=3&amp;userId=123" TargetMode="External"/><Relationship Id="rId22" Type="http://schemas.openxmlformats.org/officeDocument/2006/relationships/hyperlink" Target="http://localhost:8080/auction/forward/details?auctionId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Prova</dc:creator>
  <cp:keywords/>
  <dc:description/>
  <cp:lastModifiedBy>Abeed Arefin</cp:lastModifiedBy>
  <cp:revision>2</cp:revision>
  <dcterms:created xsi:type="dcterms:W3CDTF">2023-11-13T10:28:00Z</dcterms:created>
  <dcterms:modified xsi:type="dcterms:W3CDTF">2023-11-14T01:58:00Z</dcterms:modified>
</cp:coreProperties>
</file>