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9E39" w14:textId="77777777" w:rsidR="004615ED" w:rsidRPr="00864578" w:rsidRDefault="00197074" w:rsidP="00197074">
      <w:pPr>
        <w:jc w:val="center"/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Program Analysis and Flow Report</w:t>
      </w:r>
    </w:p>
    <w:p w14:paraId="275DDF61" w14:textId="77777777" w:rsidR="00197074" w:rsidRPr="00D46A04" w:rsidRDefault="00197074" w:rsidP="00197074">
      <w:pPr>
        <w:rPr>
          <w:rFonts w:ascii="Georgia" w:hAnsi="Georgia"/>
          <w:sz w:val="28"/>
          <w:szCs w:val="28"/>
        </w:rPr>
      </w:pPr>
    </w:p>
    <w:p w14:paraId="574F4A94" w14:textId="77777777" w:rsidR="00197074" w:rsidRDefault="00197074" w:rsidP="00197074">
      <w:pPr>
        <w:rPr>
          <w:rFonts w:ascii="Georgia" w:hAnsi="Georgia"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Project Title</w:t>
      </w:r>
      <w:r w:rsidRPr="00D46A04">
        <w:rPr>
          <w:rFonts w:ascii="Georgia" w:hAnsi="Georgia"/>
          <w:sz w:val="28"/>
          <w:szCs w:val="28"/>
        </w:rPr>
        <w:t>: Student Placement Prediction App</w:t>
      </w:r>
    </w:p>
    <w:p w14:paraId="3A61EB26" w14:textId="5FBEC21E" w:rsidR="002D7EFF" w:rsidRPr="00F359DB" w:rsidRDefault="002D7EFF" w:rsidP="00197074">
      <w:pPr>
        <w:rPr>
          <w:rFonts w:ascii="Georgia" w:hAnsi="Georgia"/>
          <w:i/>
          <w:iCs/>
          <w:color w:val="00B0F0"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Deployment link</w:t>
      </w:r>
      <w:r w:rsidR="00F359DB">
        <w:rPr>
          <w:rFonts w:ascii="Georgia" w:hAnsi="Georgia"/>
          <w:b/>
          <w:bCs/>
          <w:sz w:val="28"/>
          <w:szCs w:val="28"/>
        </w:rPr>
        <w:t xml:space="preserve">: </w:t>
      </w:r>
      <w:hyperlink r:id="rId7" w:history="1">
        <w:r w:rsidR="00F359DB" w:rsidRPr="00F359DB">
          <w:rPr>
            <w:rStyle w:val="Hyperlink"/>
            <w:rFonts w:ascii="Georgia" w:hAnsi="Georgia"/>
            <w:i/>
            <w:iCs/>
            <w:sz w:val="28"/>
            <w:szCs w:val="28"/>
          </w:rPr>
          <w:t>https://student-placem</w:t>
        </w:r>
        <w:r w:rsidR="00F359DB" w:rsidRPr="00F359DB">
          <w:rPr>
            <w:rStyle w:val="Hyperlink"/>
            <w:rFonts w:ascii="Georgia" w:hAnsi="Georgia"/>
            <w:i/>
            <w:iCs/>
            <w:sz w:val="28"/>
            <w:szCs w:val="28"/>
          </w:rPr>
          <w:t>e</w:t>
        </w:r>
        <w:r w:rsidR="00F359DB" w:rsidRPr="00F359DB">
          <w:rPr>
            <w:rStyle w:val="Hyperlink"/>
            <w:rFonts w:ascii="Georgia" w:hAnsi="Georgia"/>
            <w:i/>
            <w:iCs/>
            <w:sz w:val="28"/>
            <w:szCs w:val="28"/>
          </w:rPr>
          <w:t>nt-predictor-bsv2.onrender.com</w:t>
        </w:r>
      </w:hyperlink>
    </w:p>
    <w:p w14:paraId="17ECEE67" w14:textId="77777777" w:rsidR="00197074" w:rsidRPr="00D46A04" w:rsidRDefault="00197074" w:rsidP="00197074">
      <w:pPr>
        <w:rPr>
          <w:rFonts w:ascii="Georgia" w:hAnsi="Georgia"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Date:</w:t>
      </w:r>
      <w:r w:rsidRPr="00D46A04">
        <w:rPr>
          <w:rFonts w:ascii="Georgia" w:hAnsi="Georgia"/>
          <w:sz w:val="28"/>
          <w:szCs w:val="28"/>
        </w:rPr>
        <w:t xml:space="preserve"> August 31,2025</w:t>
      </w:r>
    </w:p>
    <w:p w14:paraId="7782A8B3" w14:textId="77777777" w:rsidR="00197074" w:rsidRPr="00D46A04" w:rsidRDefault="00197074" w:rsidP="00197074">
      <w:pPr>
        <w:rPr>
          <w:rFonts w:ascii="Georgia" w:hAnsi="Georgia"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Project Team ID</w:t>
      </w:r>
      <w:r w:rsidRPr="00D46A04">
        <w:rPr>
          <w:rFonts w:ascii="Georgia" w:hAnsi="Georgia"/>
          <w:sz w:val="28"/>
          <w:szCs w:val="28"/>
        </w:rPr>
        <w:t>: PTID-CYPD-JUL-25-24</w:t>
      </w:r>
    </w:p>
    <w:p w14:paraId="6A8EDF93" w14:textId="77777777" w:rsidR="00197074" w:rsidRPr="00864578" w:rsidRDefault="00197074" w:rsidP="00197074">
      <w:pPr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Project ID</w:t>
      </w:r>
      <w:r w:rsidRPr="00D46A04">
        <w:rPr>
          <w:rFonts w:ascii="Georgia" w:hAnsi="Georgia"/>
          <w:sz w:val="28"/>
          <w:szCs w:val="28"/>
        </w:rPr>
        <w:t>: PYPR-1C</w:t>
      </w:r>
    </w:p>
    <w:p w14:paraId="0623F0AF" w14:textId="4899D60C" w:rsidR="00197074" w:rsidRPr="00D46A04" w:rsidRDefault="00197074" w:rsidP="00197074">
      <w:pPr>
        <w:rPr>
          <w:rFonts w:ascii="Georgia" w:hAnsi="Georgia"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Technology Stack</w:t>
      </w:r>
      <w:r w:rsidRPr="00D46A04">
        <w:rPr>
          <w:rFonts w:ascii="Georgia" w:hAnsi="Georgia"/>
          <w:sz w:val="28"/>
          <w:szCs w:val="28"/>
        </w:rPr>
        <w:t>:</w:t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 xml:space="preserve"> Flask(python), SQLite, scikit-learn, Bootstrap, HTML/CSS (Glassmorphism)</w:t>
      </w:r>
      <w:r w:rsidR="00D5740B">
        <w:rPr>
          <w:rFonts w:ascii="Georgia" w:hAnsi="Georgia"/>
          <w:sz w:val="28"/>
          <w:szCs w:val="28"/>
        </w:rPr>
        <w:t>,Git/Github</w:t>
      </w:r>
    </w:p>
    <w:p w14:paraId="2BD51ABB" w14:textId="77777777" w:rsidR="00197074" w:rsidRPr="00D46A04" w:rsidRDefault="00197074" w:rsidP="00197074">
      <w:pPr>
        <w:rPr>
          <w:rFonts w:ascii="Georgia" w:hAnsi="Georgia"/>
          <w:sz w:val="28"/>
          <w:szCs w:val="28"/>
        </w:rPr>
      </w:pPr>
    </w:p>
    <w:p w14:paraId="296F3168" w14:textId="77777777" w:rsidR="00197074" w:rsidRPr="00864578" w:rsidRDefault="00197074" w:rsidP="00197074">
      <w:pPr>
        <w:rPr>
          <w:rFonts w:ascii="Georgia" w:hAnsi="Georgia"/>
          <w:b/>
          <w:bCs/>
          <w:color w:val="171717" w:themeColor="background2" w:themeShade="1A"/>
          <w:sz w:val="28"/>
          <w:szCs w:val="28"/>
        </w:rPr>
      </w:pPr>
      <w:r w:rsidRPr="00864578">
        <w:rPr>
          <w:rFonts w:ascii="Georgia" w:hAnsi="Georgia"/>
          <w:b/>
          <w:bCs/>
          <w:color w:val="171717" w:themeColor="background2" w:themeShade="1A"/>
          <w:sz w:val="28"/>
          <w:szCs w:val="28"/>
        </w:rPr>
        <w:t>Purpose of the project</w:t>
      </w:r>
    </w:p>
    <w:p w14:paraId="29C72279" w14:textId="77777777" w:rsidR="00197074" w:rsidRPr="00D46A04" w:rsidRDefault="00197074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Predict student placement outcomes(placed/not placed) based on academic and aptitude parameters.</w:t>
      </w:r>
    </w:p>
    <w:p w14:paraId="57823E91" w14:textId="77777777" w:rsidR="00197074" w:rsidRPr="00D46A04" w:rsidRDefault="00197074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Provide career planning interventions and recommendations for students.</w:t>
      </w:r>
    </w:p>
    <w:p w14:paraId="3AA72CDF" w14:textId="77777777" w:rsidR="00197074" w:rsidRPr="00D46A04" w:rsidRDefault="00197074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Allow authenticated users to add, view,</w:t>
      </w:r>
      <w:r w:rsidR="00DF7327" w:rsidRPr="00D46A04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>edit and delete placed student records</w:t>
      </w:r>
      <w:r w:rsidR="00DF7327" w:rsidRPr="00D46A04">
        <w:rPr>
          <w:rFonts w:ascii="Georgia" w:hAnsi="Georgia"/>
          <w:sz w:val="28"/>
          <w:szCs w:val="28"/>
        </w:rPr>
        <w:t xml:space="preserve">. </w:t>
      </w:r>
    </w:p>
    <w:p w14:paraId="3A714BF1" w14:textId="77777777" w:rsidR="00197074" w:rsidRPr="00D46A04" w:rsidRDefault="00DF7327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Give administrators control over users and ensure secure access.</w:t>
      </w:r>
    </w:p>
    <w:p w14:paraId="277B29BB" w14:textId="77777777" w:rsidR="00DF7327" w:rsidRPr="00D46A04" w:rsidRDefault="00DF7327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Enhance faculty/placement to offer career support and guidance with daily placement insightful quotes.</w:t>
      </w:r>
    </w:p>
    <w:p w14:paraId="3AFCA1DB" w14:textId="77777777" w:rsidR="00DF7327" w:rsidRPr="00D46A04" w:rsidRDefault="00DF7327" w:rsidP="0019707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Allow users to leave reviews after using the App.</w:t>
      </w:r>
    </w:p>
    <w:p w14:paraId="08DA2DDF" w14:textId="77777777" w:rsidR="00DF7327" w:rsidRPr="00D46A04" w:rsidRDefault="00DF7327" w:rsidP="00DF7327">
      <w:pPr>
        <w:rPr>
          <w:rFonts w:ascii="Georgia" w:hAnsi="Georgia"/>
          <w:sz w:val="28"/>
          <w:szCs w:val="28"/>
        </w:rPr>
      </w:pPr>
    </w:p>
    <w:p w14:paraId="351E7949" w14:textId="77777777" w:rsidR="00DF7327" w:rsidRPr="00864578" w:rsidRDefault="00DF7327" w:rsidP="00DF7327">
      <w:pPr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Main Components</w:t>
      </w:r>
    </w:p>
    <w:p w14:paraId="6D1FC4FA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Authentication &amp; User Management</w:t>
      </w:r>
    </w:p>
    <w:p w14:paraId="76D49464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Placement Prediction</w:t>
      </w:r>
    </w:p>
    <w:p w14:paraId="544DBDFB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Database Layer (SQLite)</w:t>
      </w:r>
    </w:p>
    <w:p w14:paraId="457E378D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Placement Management</w:t>
      </w:r>
    </w:p>
    <w:p w14:paraId="1625EF3F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Intervention Notifications</w:t>
      </w:r>
    </w:p>
    <w:p w14:paraId="48580141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lastRenderedPageBreak/>
        <w:t>Daily Placement Insights</w:t>
      </w:r>
    </w:p>
    <w:p w14:paraId="7334EB62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 xml:space="preserve"> UI/UX with </w:t>
      </w:r>
      <w:proofErr w:type="spellStart"/>
      <w:r w:rsidRPr="00D46A04">
        <w:rPr>
          <w:rFonts w:ascii="Georgia" w:hAnsi="Georgia"/>
          <w:sz w:val="28"/>
          <w:szCs w:val="28"/>
        </w:rPr>
        <w:t>Glassmorphism</w:t>
      </w:r>
      <w:proofErr w:type="spellEnd"/>
      <w:r w:rsidRPr="00D46A04">
        <w:rPr>
          <w:rFonts w:ascii="Georgia" w:hAnsi="Georgia"/>
          <w:sz w:val="28"/>
          <w:szCs w:val="28"/>
        </w:rPr>
        <w:t xml:space="preserve"> theme</w:t>
      </w:r>
    </w:p>
    <w:p w14:paraId="50370776" w14:textId="77777777" w:rsidR="00DF7327" w:rsidRPr="00D46A04" w:rsidRDefault="00DF7327" w:rsidP="00DF7327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App Review</w:t>
      </w:r>
    </w:p>
    <w:p w14:paraId="6A261341" w14:textId="77777777" w:rsidR="00DF7327" w:rsidRPr="00864578" w:rsidRDefault="00DF7327" w:rsidP="00DF7327">
      <w:pPr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Data Flow</w:t>
      </w:r>
    </w:p>
    <w:p w14:paraId="51BD9933" w14:textId="77777777" w:rsidR="00DF7327" w:rsidRPr="00D46A04" w:rsidRDefault="00DF7327" w:rsidP="00DF7327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User Authentication</w:t>
      </w:r>
      <w:r w:rsidR="00D46A04" w:rsidRPr="00D46A04">
        <w:rPr>
          <w:rFonts w:ascii="Georgia" w:hAnsi="Georgia"/>
          <w:sz w:val="28"/>
          <w:szCs w:val="28"/>
        </w:rPr>
        <w:t xml:space="preserve"> </w:t>
      </w:r>
      <w:r w:rsidR="00D46A04"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Register/Login </w:t>
      </w:r>
      <w:r w:rsidR="00D46A04"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Session created.</w:t>
      </w:r>
    </w:p>
    <w:p w14:paraId="71AB2BA4" w14:textId="77777777" w:rsidR="00BF3280" w:rsidRPr="00D46A04" w:rsidRDefault="00BF3280" w:rsidP="00DF7327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Prediction Flow: Inputs(</w:t>
      </w:r>
      <w:proofErr w:type="spellStart"/>
      <w:r w:rsidRPr="00D46A04">
        <w:rPr>
          <w:rFonts w:ascii="Georgia" w:hAnsi="Georgia"/>
          <w:sz w:val="28"/>
          <w:szCs w:val="28"/>
        </w:rPr>
        <w:t>Fullname,CGPA,IQ,Profile</w:t>
      </w:r>
      <w:proofErr w:type="spellEnd"/>
      <w:r w:rsidRPr="00D46A04">
        <w:rPr>
          <w:rFonts w:ascii="Georgia" w:hAnsi="Georgia"/>
          <w:sz w:val="28"/>
          <w:szCs w:val="28"/>
        </w:rPr>
        <w:t>)</w:t>
      </w:r>
      <w:r w:rsidR="00D46A04" w:rsidRPr="00D46A04">
        <w:rPr>
          <w:rFonts w:ascii="Georgia" w:hAnsi="Georgia"/>
          <w:sz w:val="28"/>
          <w:szCs w:val="28"/>
        </w:rPr>
        <w:t xml:space="preserve"> </w:t>
      </w:r>
      <w:r w:rsidR="00D46A04"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validated</w:t>
      </w:r>
      <w:r w:rsidR="00D46A04"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>model predicts</w:t>
      </w:r>
      <w:r w:rsidR="00864578">
        <w:rPr>
          <w:rFonts w:ascii="Georgia" w:hAnsi="Georgia"/>
          <w:sz w:val="28"/>
          <w:szCs w:val="28"/>
        </w:rPr>
        <w:t xml:space="preserve"> </w:t>
      </w:r>
      <w:r w:rsidR="00D46A04"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placed saved or recommendation shown.</w:t>
      </w:r>
    </w:p>
    <w:p w14:paraId="4EB624EB" w14:textId="77777777" w:rsidR="00BF3280" w:rsidRPr="00D46A04" w:rsidRDefault="00BF3280" w:rsidP="00DF7327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Placement Management Flow: Users view, edit, delete their placed students.</w:t>
      </w:r>
    </w:p>
    <w:p w14:paraId="3CB32C67" w14:textId="77777777" w:rsidR="00BF3280" w:rsidRPr="00D46A04" w:rsidRDefault="00BF3280" w:rsidP="00DF7327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Notification Flow: Daily insightful message on login.</w:t>
      </w:r>
    </w:p>
    <w:p w14:paraId="40BB4DE0" w14:textId="77777777" w:rsidR="00864578" w:rsidRDefault="00864578" w:rsidP="00BF3280">
      <w:pPr>
        <w:rPr>
          <w:rFonts w:ascii="Georgia" w:hAnsi="Georgia"/>
          <w:b/>
          <w:bCs/>
          <w:sz w:val="28"/>
          <w:szCs w:val="28"/>
        </w:rPr>
      </w:pPr>
    </w:p>
    <w:p w14:paraId="6CA757C6" w14:textId="77777777" w:rsidR="00BF3280" w:rsidRPr="00864578" w:rsidRDefault="00BF3280" w:rsidP="00BF3280">
      <w:pPr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Analysis</w:t>
      </w:r>
    </w:p>
    <w:tbl>
      <w:tblPr>
        <w:tblStyle w:val="GridTable1Light-Accent1"/>
        <w:tblpPr w:leftFromText="180" w:rightFromText="180" w:vertAnchor="text" w:horzAnchor="margin" w:tblpY="-24"/>
        <w:tblW w:w="10542" w:type="dxa"/>
        <w:tblLook w:val="04A0" w:firstRow="1" w:lastRow="0" w:firstColumn="1" w:lastColumn="0" w:noHBand="0" w:noVBand="1"/>
      </w:tblPr>
      <w:tblGrid>
        <w:gridCol w:w="3514"/>
        <w:gridCol w:w="3514"/>
        <w:gridCol w:w="3514"/>
      </w:tblGrid>
      <w:tr w:rsidR="00864578" w:rsidRPr="00D46A04" w14:paraId="2C667938" w14:textId="77777777" w:rsidTr="0086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F391E" w14:textId="77777777" w:rsidR="00864578" w:rsidRPr="00D46A04" w:rsidRDefault="00864578" w:rsidP="00864578">
            <w:pPr>
              <w:tabs>
                <w:tab w:val="left" w:pos="984"/>
              </w:tabs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Strengths</w:t>
            </w:r>
          </w:p>
        </w:tc>
        <w:tc>
          <w:tcPr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F2D36" w14:textId="77777777" w:rsidR="00864578" w:rsidRPr="00D46A04" w:rsidRDefault="00864578" w:rsidP="00864578">
            <w:pPr>
              <w:tabs>
                <w:tab w:val="left" w:pos="9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 xml:space="preserve"> Weaknesses/Areas for Improvement</w:t>
            </w:r>
          </w:p>
        </w:tc>
        <w:tc>
          <w:tcPr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62717" w14:textId="77777777" w:rsidR="00864578" w:rsidRPr="00D46A04" w:rsidRDefault="00864578" w:rsidP="00864578">
            <w:pPr>
              <w:tabs>
                <w:tab w:val="left" w:pos="9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Future Enhancement</w:t>
            </w:r>
          </w:p>
        </w:tc>
      </w:tr>
      <w:tr w:rsidR="00864578" w:rsidRPr="00D46A04" w14:paraId="33CB1854" w14:textId="77777777" w:rsidTr="00864578">
        <w:trPr>
          <w:trHeight w:val="2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52757" w14:textId="77777777" w:rsidR="00864578" w:rsidRPr="00864578" w:rsidRDefault="00864578" w:rsidP="00864578">
            <w:pPr>
              <w:tabs>
                <w:tab w:val="left" w:pos="984"/>
              </w:tabs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Secure authentication</w:t>
            </w:r>
          </w:p>
          <w:p w14:paraId="6203382E" w14:textId="77777777" w:rsidR="00864578" w:rsidRPr="00864578" w:rsidRDefault="00864578" w:rsidP="00864578">
            <w:pPr>
              <w:tabs>
                <w:tab w:val="left" w:pos="984"/>
              </w:tabs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Persistent student management</w:t>
            </w:r>
          </w:p>
          <w:p w14:paraId="308F150D" w14:textId="77777777" w:rsidR="00864578" w:rsidRPr="00864578" w:rsidRDefault="00864578" w:rsidP="00864578">
            <w:pPr>
              <w:tabs>
                <w:tab w:val="left" w:pos="984"/>
              </w:tabs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Personalized interventions</w:t>
            </w:r>
          </w:p>
          <w:p w14:paraId="7C27737A" w14:textId="77777777" w:rsidR="00864578" w:rsidRPr="00864578" w:rsidRDefault="00864578" w:rsidP="00864578">
            <w:pPr>
              <w:tabs>
                <w:tab w:val="left" w:pos="984"/>
              </w:tabs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Daily Placement Insights</w:t>
            </w:r>
          </w:p>
          <w:p w14:paraId="108614C5" w14:textId="77777777" w:rsidR="00864578" w:rsidRPr="00864578" w:rsidRDefault="00864578" w:rsidP="00864578">
            <w:pPr>
              <w:tabs>
                <w:tab w:val="left" w:pos="984"/>
              </w:tabs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UI (</w:t>
            </w:r>
            <w:proofErr w:type="spellStart"/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glassmorphism</w:t>
            </w:r>
            <w:proofErr w:type="spellEnd"/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)</w:t>
            </w:r>
          </w:p>
          <w:p w14:paraId="02D79061" w14:textId="77777777" w:rsidR="00864578" w:rsidRPr="00D46A04" w:rsidRDefault="00864578" w:rsidP="00864578">
            <w:pPr>
              <w:tabs>
                <w:tab w:val="left" w:pos="984"/>
              </w:tabs>
              <w:rPr>
                <w:rFonts w:ascii="Georgia" w:hAnsi="Georgia"/>
                <w:sz w:val="28"/>
                <w:szCs w:val="28"/>
              </w:rPr>
            </w:pPr>
            <w:r w:rsidRPr="00864578">
              <w:rPr>
                <w:rFonts w:ascii="Georgia" w:hAnsi="Georgia"/>
                <w:b w:val="0"/>
                <w:bCs w:val="0"/>
                <w:sz w:val="28"/>
                <w:szCs w:val="28"/>
              </w:rPr>
              <w:t>App review</w:t>
            </w:r>
          </w:p>
        </w:tc>
        <w:tc>
          <w:tcPr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A7F4E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Model lacks probability/confidence</w:t>
            </w:r>
          </w:p>
          <w:p w14:paraId="4D82914E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Limited input features</w:t>
            </w:r>
          </w:p>
          <w:p w14:paraId="250D3022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No advanced role-based access</w:t>
            </w:r>
          </w:p>
          <w:p w14:paraId="05FC572E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Static recommendations</w:t>
            </w:r>
          </w:p>
        </w:tc>
        <w:tc>
          <w:tcPr>
            <w:tcW w:w="3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9367C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Add analytics dashboard for user</w:t>
            </w:r>
          </w:p>
          <w:p w14:paraId="429C046B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Integrate job/internship APIs</w:t>
            </w:r>
          </w:p>
          <w:p w14:paraId="766260BF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Add faculty/mentor roles</w:t>
            </w:r>
          </w:p>
          <w:p w14:paraId="37268476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Store placement test results</w:t>
            </w:r>
          </w:p>
          <w:p w14:paraId="5BB46D1F" w14:textId="77777777" w:rsidR="00864578" w:rsidRPr="00D46A04" w:rsidRDefault="00864578" w:rsidP="00864578">
            <w:pPr>
              <w:tabs>
                <w:tab w:val="left" w:pos="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D46A04">
              <w:rPr>
                <w:rFonts w:ascii="Georgia" w:hAnsi="Georgia"/>
                <w:sz w:val="28"/>
                <w:szCs w:val="28"/>
              </w:rPr>
              <w:t>Improve ML model</w:t>
            </w:r>
          </w:p>
        </w:tc>
      </w:tr>
    </w:tbl>
    <w:p w14:paraId="11710EBB" w14:textId="77777777" w:rsidR="00BF3280" w:rsidRPr="00D46A04" w:rsidRDefault="00BF3280" w:rsidP="00BF3280">
      <w:pPr>
        <w:tabs>
          <w:tab w:val="left" w:pos="984"/>
        </w:tabs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ab/>
      </w:r>
    </w:p>
    <w:p w14:paraId="394EE8F6" w14:textId="77777777" w:rsidR="00BF3280" w:rsidRPr="00D46A04" w:rsidRDefault="00BF3280" w:rsidP="00BF3280">
      <w:pPr>
        <w:tabs>
          <w:tab w:val="left" w:pos="984"/>
        </w:tabs>
        <w:rPr>
          <w:rFonts w:ascii="Georgia" w:hAnsi="Georgia"/>
          <w:sz w:val="28"/>
          <w:szCs w:val="28"/>
        </w:rPr>
      </w:pPr>
    </w:p>
    <w:p w14:paraId="234BF4B8" w14:textId="77777777" w:rsidR="00D46A04" w:rsidRPr="00864578" w:rsidRDefault="00D46A04" w:rsidP="00BF3280">
      <w:pPr>
        <w:tabs>
          <w:tab w:val="left" w:pos="984"/>
        </w:tabs>
        <w:rPr>
          <w:rFonts w:ascii="Georgia" w:hAnsi="Georgia"/>
          <w:b/>
          <w:bCs/>
          <w:sz w:val="28"/>
          <w:szCs w:val="28"/>
        </w:rPr>
      </w:pPr>
      <w:r w:rsidRPr="00864578">
        <w:rPr>
          <w:rFonts w:ascii="Georgia" w:hAnsi="Georgia"/>
          <w:b/>
          <w:bCs/>
          <w:sz w:val="28"/>
          <w:szCs w:val="28"/>
        </w:rPr>
        <w:t>Flow Diagram</w:t>
      </w:r>
    </w:p>
    <w:p w14:paraId="33F7F808" w14:textId="77777777" w:rsidR="00197074" w:rsidRPr="00D46A04" w:rsidRDefault="00D46A04" w:rsidP="00197074">
      <w:pPr>
        <w:rPr>
          <w:rFonts w:ascii="Georgia" w:hAnsi="Georgia"/>
          <w:sz w:val="28"/>
          <w:szCs w:val="28"/>
        </w:rPr>
      </w:pPr>
      <w:r w:rsidRPr="00D46A04">
        <w:rPr>
          <w:rFonts w:ascii="Georgia" w:hAnsi="Georgia"/>
          <w:sz w:val="28"/>
          <w:szCs w:val="28"/>
        </w:rPr>
        <w:t>[User]</w:t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 xml:space="preserve">Login/Register </w:t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>[Authentication System]</w:t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 xml:space="preserve">[Session Created]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>[</w:t>
      </w:r>
      <w:r w:rsidRPr="00D46A04">
        <w:rPr>
          <w:rFonts w:ascii="Georgia" w:hAnsi="Georgia"/>
          <w:sz w:val="28"/>
          <w:szCs w:val="28"/>
        </w:rPr>
        <w:t>Daily Placement insight displayed</w:t>
      </w:r>
      <w:r w:rsidRPr="00D46A04">
        <w:rPr>
          <w:rFonts w:ascii="Georgia" w:hAnsi="Georgia"/>
          <w:sz w:val="28"/>
          <w:szCs w:val="28"/>
        </w:rPr>
        <w:t>]</w:t>
      </w:r>
      <w:r w:rsidRPr="00D46A04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sym w:font="Wingdings" w:char="F0E2"/>
      </w:r>
      <w:r w:rsidRPr="00D46A04">
        <w:rPr>
          <w:rFonts w:ascii="Georgia" w:hAnsi="Georgia"/>
          <w:sz w:val="28"/>
          <w:szCs w:val="28"/>
        </w:rPr>
        <w:t xml:space="preserve"> [Prediction Form]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[Validation]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 xml:space="preserve">[ML Model] </w:t>
      </w:r>
      <w:r w:rsidRPr="00D46A04">
        <w:rPr>
          <w:rFonts w:ascii="Georgia" w:hAnsi="Georgia"/>
          <w:sz w:val="28"/>
          <w:szCs w:val="28"/>
        </w:rPr>
        <w:sym w:font="Wingdings" w:char="F0E2"/>
      </w:r>
      <w:r w:rsidRPr="00D46A04">
        <w:rPr>
          <w:rFonts w:ascii="Georgia" w:hAnsi="Georgia"/>
          <w:sz w:val="28"/>
          <w:szCs w:val="28"/>
        </w:rPr>
        <w:t xml:space="preserve"> Placed?-------No</w:t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 Show Recommendations | Yes </w:t>
      </w:r>
      <w:r w:rsidRPr="00D46A04">
        <w:rPr>
          <w:rFonts w:ascii="Georgia" w:hAnsi="Georgia"/>
          <w:sz w:val="28"/>
          <w:szCs w:val="28"/>
        </w:rPr>
        <w:sym w:font="Wingdings" w:char="F0E2"/>
      </w:r>
      <w:r w:rsidRPr="00D46A04">
        <w:rPr>
          <w:rFonts w:ascii="Georgia" w:hAnsi="Georgia"/>
          <w:sz w:val="28"/>
          <w:szCs w:val="28"/>
        </w:rPr>
        <w:t xml:space="preserve"> Save Student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="00864578">
        <w:rPr>
          <w:rFonts w:ascii="Georgia" w:hAnsi="Georgia"/>
          <w:sz w:val="28"/>
          <w:szCs w:val="28"/>
        </w:rPr>
        <w:t xml:space="preserve"> </w:t>
      </w:r>
      <w:r w:rsidRPr="00D46A04">
        <w:rPr>
          <w:rFonts w:ascii="Georgia" w:hAnsi="Georgia"/>
          <w:sz w:val="28"/>
          <w:szCs w:val="28"/>
        </w:rPr>
        <w:t>[</w:t>
      </w:r>
      <w:proofErr w:type="spellStart"/>
      <w:r w:rsidRPr="00D46A04">
        <w:rPr>
          <w:rFonts w:ascii="Georgia" w:hAnsi="Georgia"/>
          <w:sz w:val="28"/>
          <w:szCs w:val="28"/>
        </w:rPr>
        <w:t>Placed_Students</w:t>
      </w:r>
      <w:proofErr w:type="spellEnd"/>
      <w:r w:rsidRPr="00D46A04">
        <w:rPr>
          <w:rFonts w:ascii="Georgia" w:hAnsi="Georgia"/>
          <w:sz w:val="28"/>
          <w:szCs w:val="28"/>
        </w:rPr>
        <w:t xml:space="preserve"> Table] </w:t>
      </w:r>
      <w:r w:rsidRPr="00D46A04">
        <w:rPr>
          <w:rFonts w:ascii="Georgia" w:hAnsi="Georgia"/>
          <w:sz w:val="28"/>
          <w:szCs w:val="28"/>
        </w:rPr>
        <w:sym w:font="Wingdings" w:char="F0E2"/>
      </w:r>
      <w:r w:rsidRPr="00D46A04">
        <w:rPr>
          <w:rFonts w:ascii="Georgia" w:hAnsi="Georgia"/>
          <w:sz w:val="28"/>
          <w:szCs w:val="28"/>
        </w:rPr>
        <w:t xml:space="preserve"> View/Edit/Delete </w:t>
      </w:r>
      <w:r w:rsidRPr="00D46A04">
        <w:rPr>
          <w:rFonts w:ascii="Georgia" w:hAnsi="Georgia"/>
          <w:sz w:val="28"/>
          <w:szCs w:val="28"/>
        </w:rPr>
        <w:sym w:font="Wingdings" w:char="F0E0"/>
      </w:r>
      <w:r w:rsidRPr="00D46A04">
        <w:rPr>
          <w:rFonts w:ascii="Georgia" w:hAnsi="Georgia"/>
          <w:sz w:val="28"/>
          <w:szCs w:val="28"/>
        </w:rPr>
        <w:t xml:space="preserve">[Manage Students Interface] </w:t>
      </w:r>
    </w:p>
    <w:sectPr w:rsidR="00197074" w:rsidRPr="00D46A04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1C308" w14:textId="77777777" w:rsidR="00BA552D" w:rsidRDefault="00BA552D" w:rsidP="00864578">
      <w:pPr>
        <w:spacing w:after="0" w:line="240" w:lineRule="auto"/>
      </w:pPr>
      <w:r>
        <w:separator/>
      </w:r>
    </w:p>
  </w:endnote>
  <w:endnote w:type="continuationSeparator" w:id="0">
    <w:p w14:paraId="4D24A7BE" w14:textId="77777777" w:rsidR="00BA552D" w:rsidRDefault="00BA552D" w:rsidP="0086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7E0E" w14:textId="77777777" w:rsidR="00864578" w:rsidRPr="00864578" w:rsidRDefault="00864578">
    <w:pPr>
      <w:pStyle w:val="Footer"/>
      <w:rPr>
        <w:rFonts w:ascii="Times New Roman" w:hAnsi="Times New Roman" w:cs="Times New Roman"/>
        <w:sz w:val="32"/>
        <w:szCs w:val="32"/>
      </w:rPr>
    </w:pPr>
    <w:r w:rsidRPr="00864578">
      <w:rPr>
        <w:rFonts w:ascii="Times New Roman" w:hAnsi="Times New Roman" w:cs="Times New Roman"/>
        <w:sz w:val="32"/>
        <w:szCs w:val="32"/>
      </w:rPr>
      <w:t>Martin Chauke</w:t>
    </w:r>
    <w:r>
      <w:rPr>
        <w:rFonts w:ascii="Times New Roman" w:hAnsi="Times New Roman" w:cs="Times New Roman"/>
        <w:sz w:val="32"/>
        <w:szCs w:val="32"/>
      </w:rPr>
      <w:t xml:space="preserve">| </w:t>
    </w:r>
    <w:r w:rsidRPr="00864578">
      <w:rPr>
        <w:rFonts w:ascii="Times New Roman" w:hAnsi="Times New Roman" w:cs="Times New Roman"/>
        <w:i/>
        <w:iCs/>
        <w:color w:val="00B0F0"/>
        <w:sz w:val="32"/>
        <w:szCs w:val="32"/>
      </w:rPr>
      <w:t>chaukemartin1301@gmail.com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2C5C1" w14:textId="77777777" w:rsidR="00BA552D" w:rsidRDefault="00BA552D" w:rsidP="00864578">
      <w:pPr>
        <w:spacing w:after="0" w:line="240" w:lineRule="auto"/>
      </w:pPr>
      <w:r>
        <w:separator/>
      </w:r>
    </w:p>
  </w:footnote>
  <w:footnote w:type="continuationSeparator" w:id="0">
    <w:p w14:paraId="09DBBD57" w14:textId="77777777" w:rsidR="00BA552D" w:rsidRDefault="00BA552D" w:rsidP="0086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16FBE"/>
    <w:multiLevelType w:val="hybridMultilevel"/>
    <w:tmpl w:val="476A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446EC"/>
    <w:multiLevelType w:val="hybridMultilevel"/>
    <w:tmpl w:val="11F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463"/>
    <w:multiLevelType w:val="hybridMultilevel"/>
    <w:tmpl w:val="F2A8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58995">
    <w:abstractNumId w:val="1"/>
  </w:num>
  <w:num w:numId="2" w16cid:durableId="188882931">
    <w:abstractNumId w:val="2"/>
  </w:num>
  <w:num w:numId="3" w16cid:durableId="181325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74"/>
    <w:rsid w:val="00197074"/>
    <w:rsid w:val="002D7EFF"/>
    <w:rsid w:val="00350F43"/>
    <w:rsid w:val="004615ED"/>
    <w:rsid w:val="00515801"/>
    <w:rsid w:val="00836362"/>
    <w:rsid w:val="0083662F"/>
    <w:rsid w:val="00864578"/>
    <w:rsid w:val="009B6F2F"/>
    <w:rsid w:val="00BA552D"/>
    <w:rsid w:val="00BF3280"/>
    <w:rsid w:val="00C7269F"/>
    <w:rsid w:val="00D46A04"/>
    <w:rsid w:val="00D5740B"/>
    <w:rsid w:val="00DF7327"/>
    <w:rsid w:val="00F23B83"/>
    <w:rsid w:val="00F3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7F67"/>
  <w15:chartTrackingRefBased/>
  <w15:docId w15:val="{BE671725-16CE-4786-8348-FE87DBB3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46A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645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78"/>
  </w:style>
  <w:style w:type="paragraph" w:styleId="Footer">
    <w:name w:val="footer"/>
    <w:basedOn w:val="Normal"/>
    <w:link w:val="FooterChar"/>
    <w:uiPriority w:val="99"/>
    <w:unhideWhenUsed/>
    <w:rsid w:val="008645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78"/>
  </w:style>
  <w:style w:type="character" w:styleId="Hyperlink">
    <w:name w:val="Hyperlink"/>
    <w:basedOn w:val="DefaultParagraphFont"/>
    <w:uiPriority w:val="99"/>
    <w:unhideWhenUsed/>
    <w:rsid w:val="00F35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-placement-predictor-bsv2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cp:lastPrinted>2025-09-01T06:02:00Z</cp:lastPrinted>
  <dcterms:created xsi:type="dcterms:W3CDTF">2025-09-01T05:14:00Z</dcterms:created>
  <dcterms:modified xsi:type="dcterms:W3CDTF">2025-09-01T18:29:00Z</dcterms:modified>
</cp:coreProperties>
</file>