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1CD3" w14:textId="3E97F3C9" w:rsidR="006142B1" w:rsidRDefault="00F4589A" w:rsidP="00F4589A">
      <w:pPr>
        <w:pStyle w:val="Ttulo"/>
        <w:jc w:val="center"/>
        <w:rPr>
          <w:lang w:val="es-MX"/>
        </w:rPr>
      </w:pPr>
      <w:r>
        <w:rPr>
          <w:lang w:val="es-MX"/>
        </w:rPr>
        <w:t>Requerimientos funcionales</w:t>
      </w:r>
    </w:p>
    <w:p w14:paraId="66703A29" w14:textId="7A74366B" w:rsidR="00F4589A" w:rsidRDefault="00F4589A" w:rsidP="00F4589A">
      <w:pPr>
        <w:rPr>
          <w:lang w:val="es-MX"/>
        </w:rPr>
      </w:pPr>
    </w:p>
    <w:p w14:paraId="7E3BDD64" w14:textId="4935EA8F" w:rsidR="00F4589A" w:rsidRDefault="00F4589A" w:rsidP="00F4589A">
      <w:pPr>
        <w:rPr>
          <w:lang w:val="es-MX"/>
        </w:rPr>
      </w:pPr>
      <w:r>
        <w:rPr>
          <w:lang w:val="es-MX"/>
        </w:rPr>
        <w:t xml:space="preserve">El sistema debe estar en la capacidad de: </w:t>
      </w:r>
    </w:p>
    <w:p w14:paraId="34745939" w14:textId="50083000" w:rsidR="00F4589A" w:rsidRDefault="00F4589A" w:rsidP="00F4589A">
      <w:pPr>
        <w:rPr>
          <w:lang w:val="es-MX"/>
        </w:rPr>
      </w:pPr>
      <w:r>
        <w:rPr>
          <w:lang w:val="es-MX"/>
        </w:rPr>
        <w:t xml:space="preserve">Req1: gestionar los diferentes componentes del sistema </w:t>
      </w:r>
    </w:p>
    <w:p w14:paraId="65264EA2" w14:textId="47FC3086" w:rsidR="00F4589A" w:rsidRDefault="00F4589A" w:rsidP="00F4589A">
      <w:pPr>
        <w:rPr>
          <w:lang w:val="es-MX"/>
        </w:rPr>
      </w:pPr>
      <w:r>
        <w:rPr>
          <w:lang w:val="es-MX"/>
        </w:rPr>
        <w:tab/>
        <w:t xml:space="preserve">Req1.1: Pedidos al restaurante </w:t>
      </w:r>
    </w:p>
    <w:p w14:paraId="30DE7273" w14:textId="2DD7F7C7" w:rsidR="00F4589A" w:rsidRDefault="00F4589A" w:rsidP="00F4589A">
      <w:pPr>
        <w:rPr>
          <w:lang w:val="es-MX"/>
        </w:rPr>
      </w:pPr>
      <w:r>
        <w:rPr>
          <w:lang w:val="es-MX"/>
        </w:rPr>
        <w:tab/>
        <w:t>Req1.2: Crear, actualizar, eliminar y deshabilitar todos los productos ofrecidos</w:t>
      </w:r>
    </w:p>
    <w:p w14:paraId="51496290" w14:textId="16BB8F39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 xml:space="preserve">Req1.3: Eliminar productos, ingredientes y tipos de productos que no estén referenciados desde otro objeto </w:t>
      </w:r>
    </w:p>
    <w:p w14:paraId="2961F4FA" w14:textId="7A2FC759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Req1.4: Deshabilitar un producto, causando que este no esté disponible</w:t>
      </w:r>
    </w:p>
    <w:p w14:paraId="2196E705" w14:textId="7CE99316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 xml:space="preserve">Req1.5: Tipos de productos </w:t>
      </w:r>
    </w:p>
    <w:p w14:paraId="4C2A23BD" w14:textId="050D5B6F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Req1.6: Empleados</w:t>
      </w:r>
    </w:p>
    <w:p w14:paraId="06764CC4" w14:textId="10A82A61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Req1.7: Usuarios del sistema</w:t>
      </w:r>
    </w:p>
    <w:p w14:paraId="6CC148B9" w14:textId="77777777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Req1.8: Organizar de forma alfabéticamente descendente por apellido a los clientes</w:t>
      </w:r>
    </w:p>
    <w:p w14:paraId="1E6E8B61" w14:textId="7CB0C206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 xml:space="preserve">Req1.9: Cuando se recibe un pedido, tomar la hora actual del sistema </w:t>
      </w:r>
    </w:p>
    <w:p w14:paraId="24104E7A" w14:textId="20BF2605" w:rsidR="00F4589A" w:rsidRDefault="00F4589A" w:rsidP="00F4589A">
      <w:pPr>
        <w:ind w:left="708"/>
        <w:rPr>
          <w:lang w:val="es-MX"/>
        </w:rPr>
      </w:pPr>
      <w:r>
        <w:rPr>
          <w:lang w:val="es-MX"/>
        </w:rPr>
        <w:t>Req1.10: Cambiar el estado de un pedido</w:t>
      </w:r>
    </w:p>
    <w:p w14:paraId="1F7451CC" w14:textId="765ABA76" w:rsidR="005A0B5A" w:rsidRDefault="005A0B5A" w:rsidP="005A0B5A">
      <w:pPr>
        <w:ind w:firstLine="708"/>
        <w:rPr>
          <w:lang w:val="es-MX"/>
        </w:rPr>
      </w:pPr>
      <w:commentRangeStart w:id="0"/>
      <w:r>
        <w:rPr>
          <w:lang w:val="es-MX"/>
        </w:rPr>
        <w:t>Req</w:t>
      </w:r>
      <w:r>
        <w:rPr>
          <w:lang w:val="es-MX"/>
        </w:rPr>
        <w:t>1</w:t>
      </w:r>
      <w:r>
        <w:rPr>
          <w:lang w:val="es-MX"/>
        </w:rPr>
        <w:t>.1</w:t>
      </w:r>
      <w:r>
        <w:rPr>
          <w:lang w:val="es-MX"/>
        </w:rPr>
        <w:t>1</w:t>
      </w:r>
      <w:r>
        <w:rPr>
          <w:lang w:val="es-MX"/>
        </w:rPr>
        <w:t>: Se debe poder modificar el registro</w:t>
      </w:r>
      <w:commentRangeEnd w:id="0"/>
      <w:r>
        <w:rPr>
          <w:rStyle w:val="Refdecomentario"/>
        </w:rPr>
        <w:commentReference w:id="0"/>
      </w:r>
    </w:p>
    <w:p w14:paraId="6022506D" w14:textId="77777777" w:rsidR="005A0B5A" w:rsidRDefault="005A0B5A" w:rsidP="00F4589A">
      <w:pPr>
        <w:ind w:left="708"/>
        <w:rPr>
          <w:lang w:val="es-MX"/>
        </w:rPr>
      </w:pPr>
    </w:p>
    <w:p w14:paraId="2F1B2FA0" w14:textId="484E5DAD" w:rsidR="00F4589A" w:rsidRDefault="00F4589A" w:rsidP="00F4589A">
      <w:pPr>
        <w:rPr>
          <w:lang w:val="es-MX"/>
        </w:rPr>
      </w:pPr>
      <w:r>
        <w:rPr>
          <w:lang w:val="es-MX"/>
        </w:rPr>
        <w:t>Req2: Crear reportes y listas</w:t>
      </w:r>
    </w:p>
    <w:p w14:paraId="016C9D1A" w14:textId="41A9CEC6" w:rsidR="00F4589A" w:rsidRDefault="00F4589A" w:rsidP="00F4589A">
      <w:pPr>
        <w:rPr>
          <w:lang w:val="es-MX"/>
        </w:rPr>
      </w:pPr>
      <w:r>
        <w:rPr>
          <w:lang w:val="es-MX"/>
        </w:rPr>
        <w:tab/>
        <w:t>Req2.1: Crear una lista de clientes</w:t>
      </w:r>
    </w:p>
    <w:p w14:paraId="2A6E4957" w14:textId="3352E33F" w:rsidR="00F4589A" w:rsidRDefault="00F4589A" w:rsidP="00F4589A">
      <w:pPr>
        <w:rPr>
          <w:lang w:val="es-MX"/>
        </w:rPr>
      </w:pPr>
      <w:r>
        <w:rPr>
          <w:lang w:val="es-MX"/>
        </w:rPr>
        <w:tab/>
        <w:t xml:space="preserve">Req2.2: </w:t>
      </w:r>
      <w:r w:rsidR="005A0B5A">
        <w:rPr>
          <w:lang w:val="es-MX"/>
        </w:rPr>
        <w:t>Crear un listado de productos</w:t>
      </w:r>
    </w:p>
    <w:p w14:paraId="0DE4B60A" w14:textId="4BAA4DB8" w:rsidR="005A0B5A" w:rsidRDefault="005A0B5A" w:rsidP="00F4589A">
      <w:pPr>
        <w:rPr>
          <w:lang w:val="es-MX"/>
        </w:rPr>
      </w:pPr>
      <w:r>
        <w:rPr>
          <w:lang w:val="es-MX"/>
        </w:rPr>
        <w:tab/>
        <w:t>Req2.3: Crear un Listado de pedidos</w:t>
      </w:r>
    </w:p>
    <w:p w14:paraId="03745D5D" w14:textId="20780D47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Req2.4: Crear un listado de usuarios </w:t>
      </w:r>
    </w:p>
    <w:p w14:paraId="38A22074" w14:textId="79870E88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Req2.5: Crear reportes básicos del restaurante </w:t>
      </w:r>
    </w:p>
    <w:p w14:paraId="4D4576C9" w14:textId="52901FAC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Req2.6: Generar un archivo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(texto) de los pedidos </w:t>
      </w:r>
    </w:p>
    <w:p w14:paraId="7E1BE5A5" w14:textId="4AD3AA81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Req2.7: Generar reporte de empleados </w:t>
      </w:r>
    </w:p>
    <w:p w14:paraId="3540ECE2" w14:textId="7E6B3298" w:rsidR="005A0B5A" w:rsidRDefault="005A0B5A" w:rsidP="005A0B5A">
      <w:pPr>
        <w:ind w:left="708"/>
        <w:rPr>
          <w:lang w:val="es-MX"/>
        </w:rPr>
      </w:pPr>
      <w:r>
        <w:rPr>
          <w:lang w:val="es-MX"/>
        </w:rPr>
        <w:t xml:space="preserve">Req2.8: Generar reporte de los productos consolidados el número de veces que se pidió y la cantidad de dinero total que se pagó por todos los productos </w:t>
      </w:r>
    </w:p>
    <w:p w14:paraId="0047312C" w14:textId="46361B16" w:rsidR="005A0B5A" w:rsidRDefault="005A0B5A" w:rsidP="005A0B5A">
      <w:pPr>
        <w:ind w:left="708"/>
        <w:rPr>
          <w:lang w:val="es-MX"/>
        </w:rPr>
      </w:pPr>
      <w:r>
        <w:rPr>
          <w:lang w:val="es-MX"/>
        </w:rPr>
        <w:t xml:space="preserve">Req2.9: Generar listado de todos los productos en orden ascendente </w:t>
      </w:r>
    </w:p>
    <w:p w14:paraId="1261BA3D" w14:textId="4A325F85" w:rsidR="005A0B5A" w:rsidRDefault="005A0B5A" w:rsidP="00F4589A">
      <w:pPr>
        <w:rPr>
          <w:lang w:val="es-MX"/>
        </w:rPr>
      </w:pPr>
    </w:p>
    <w:p w14:paraId="09875559" w14:textId="7ACEEF84" w:rsidR="005A0B5A" w:rsidRDefault="005A0B5A" w:rsidP="00F4589A">
      <w:pPr>
        <w:rPr>
          <w:lang w:val="es-MX"/>
        </w:rPr>
      </w:pPr>
      <w:r>
        <w:rPr>
          <w:lang w:val="es-MX"/>
        </w:rPr>
        <w:lastRenderedPageBreak/>
        <w:t>Req3: Guardar y modificar objetos existentes en el programa</w:t>
      </w:r>
    </w:p>
    <w:p w14:paraId="10CCEBA0" w14:textId="534A57B7" w:rsidR="005A0B5A" w:rsidRDefault="005A0B5A" w:rsidP="00F4589A">
      <w:pPr>
        <w:rPr>
          <w:lang w:val="es-MX"/>
        </w:rPr>
      </w:pPr>
      <w:r>
        <w:rPr>
          <w:lang w:val="es-MX"/>
        </w:rPr>
        <w:tab/>
        <w:t>Req3.1: Se debe poder modificar el registro</w:t>
      </w:r>
    </w:p>
    <w:p w14:paraId="3FA3089F" w14:textId="177FB3C6" w:rsidR="005A0B5A" w:rsidRDefault="005A0B5A" w:rsidP="005A0B5A">
      <w:pPr>
        <w:ind w:left="708"/>
        <w:rPr>
          <w:lang w:val="es-MX"/>
        </w:rPr>
      </w:pPr>
      <w:r>
        <w:rPr>
          <w:lang w:val="es-MX"/>
        </w:rPr>
        <w:t xml:space="preserve">Req3.2: Todo objeto debe tener dos instancias, la del usuario que la creo y la de él ultimo usuario que la modifico </w:t>
      </w:r>
    </w:p>
    <w:p w14:paraId="132868E1" w14:textId="66F253D5" w:rsidR="005A0B5A" w:rsidRDefault="005A0B5A" w:rsidP="00F4589A">
      <w:pPr>
        <w:rPr>
          <w:lang w:val="es-MX"/>
        </w:rPr>
      </w:pPr>
      <w:r>
        <w:rPr>
          <w:lang w:val="es-MX"/>
        </w:rPr>
        <w:tab/>
        <w:t xml:space="preserve">Req3.3: </w:t>
      </w:r>
    </w:p>
    <w:p w14:paraId="40367B24" w14:textId="48BA1E96" w:rsidR="00F4589A" w:rsidRDefault="005A0B5A" w:rsidP="005A0B5A">
      <w:pPr>
        <w:rPr>
          <w:lang w:val="es-MX"/>
        </w:rPr>
      </w:pPr>
      <w:r>
        <w:rPr>
          <w:lang w:val="es-MX"/>
        </w:rPr>
        <w:t xml:space="preserve">Req4: El código debe tener </w:t>
      </w:r>
    </w:p>
    <w:p w14:paraId="2734298D" w14:textId="6FFFD362" w:rsidR="005A0B5A" w:rsidRDefault="005A0B5A" w:rsidP="005A0B5A">
      <w:pPr>
        <w:rPr>
          <w:lang w:val="es-MX"/>
        </w:rPr>
      </w:pPr>
      <w:r>
        <w:rPr>
          <w:lang w:val="es-MX"/>
        </w:rPr>
        <w:tab/>
        <w:t>Req</w:t>
      </w:r>
      <w:r w:rsidR="005E2355">
        <w:rPr>
          <w:lang w:val="es-MX"/>
        </w:rPr>
        <w:t xml:space="preserve">4.1: Al menos dos algoritmos de ordenamiento </w:t>
      </w:r>
    </w:p>
    <w:p w14:paraId="445D4BCA" w14:textId="58738FBA" w:rsidR="005E2355" w:rsidRDefault="005E2355" w:rsidP="005A0B5A">
      <w:pPr>
        <w:rPr>
          <w:lang w:val="es-MX"/>
        </w:rPr>
      </w:pPr>
      <w:r>
        <w:rPr>
          <w:lang w:val="es-MX"/>
        </w:rPr>
        <w:tab/>
        <w:t xml:space="preserve">Req4.2: Utilizar </w:t>
      </w:r>
      <w:proofErr w:type="spellStart"/>
      <w:r>
        <w:rPr>
          <w:lang w:val="es-MX"/>
        </w:rPr>
        <w:t>comparator</w:t>
      </w:r>
      <w:proofErr w:type="spellEnd"/>
      <w:r>
        <w:rPr>
          <w:lang w:val="es-MX"/>
        </w:rPr>
        <w:t xml:space="preserve"> y comparable 1 por lo menos una vez </w:t>
      </w:r>
    </w:p>
    <w:p w14:paraId="645DBFE4" w14:textId="61DCDC2F" w:rsidR="005E2355" w:rsidRDefault="005E2355" w:rsidP="005A0B5A">
      <w:pPr>
        <w:rPr>
          <w:lang w:val="es-MX"/>
        </w:rPr>
      </w:pPr>
      <w:r>
        <w:rPr>
          <w:lang w:val="es-MX"/>
        </w:rPr>
        <w:tab/>
        <w:t>Req4.3: Importar datos por archivo de texto (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>)</w:t>
      </w:r>
    </w:p>
    <w:p w14:paraId="70F7DDF3" w14:textId="77777777" w:rsidR="005E2355" w:rsidRDefault="005E2355" w:rsidP="005A0B5A">
      <w:pPr>
        <w:rPr>
          <w:lang w:val="es-MX"/>
        </w:rPr>
      </w:pPr>
    </w:p>
    <w:p w14:paraId="5E0FF298" w14:textId="77777777" w:rsidR="00F4589A" w:rsidRDefault="00F4589A" w:rsidP="00F4589A">
      <w:pPr>
        <w:ind w:left="708"/>
        <w:rPr>
          <w:lang w:val="es-MX"/>
        </w:rPr>
      </w:pPr>
    </w:p>
    <w:p w14:paraId="3345870A" w14:textId="0D5A4A83" w:rsidR="00F4589A" w:rsidRPr="00F4589A" w:rsidRDefault="00F4589A" w:rsidP="00F4589A">
      <w:pPr>
        <w:rPr>
          <w:lang w:val="es-MX"/>
        </w:rPr>
      </w:pPr>
      <w:r>
        <w:rPr>
          <w:lang w:val="es-MX"/>
        </w:rPr>
        <w:tab/>
      </w:r>
    </w:p>
    <w:sectPr w:rsidR="00F4589A" w:rsidRPr="00F458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ELIPE BARRETO" w:date="2021-03-05T15:55:00Z" w:initials="FB">
    <w:p w14:paraId="46AE5F7E" w14:textId="1EB48709" w:rsidR="005A0B5A" w:rsidRDefault="005A0B5A" w:rsidP="005A0B5A">
      <w:pPr>
        <w:pStyle w:val="Textocomentario"/>
      </w:pPr>
      <w:r>
        <w:rPr>
          <w:rStyle w:val="Refdecomentario"/>
        </w:rPr>
        <w:annotationRef/>
      </w:r>
      <w:r>
        <w:t>será que dejamos esto aquí, o, lo dejamos en req3, si lo dejamos en req3 creo que deberiamos mover otros req1 al 3 para que quede mejor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AE5F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CD2E7" w16cex:dateUtc="2021-03-05T2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AE5F7E" w16cid:durableId="23ECD2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LIPE BARRETO">
    <w15:presenceInfo w15:providerId="None" w15:userId="FELIPE BARRE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F1"/>
    <w:rsid w:val="001A468C"/>
    <w:rsid w:val="005A0B5A"/>
    <w:rsid w:val="005E2355"/>
    <w:rsid w:val="00880958"/>
    <w:rsid w:val="009A47F1"/>
    <w:rsid w:val="00B12709"/>
    <w:rsid w:val="00F01C19"/>
    <w:rsid w:val="00F4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7507"/>
  <w15:chartTrackingRefBased/>
  <w15:docId w15:val="{BFE29DBC-079F-49CF-BAE8-855C1490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5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B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A0B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A0B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0B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0B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2</cp:revision>
  <dcterms:created xsi:type="dcterms:W3CDTF">2021-03-05T20:14:00Z</dcterms:created>
  <dcterms:modified xsi:type="dcterms:W3CDTF">2021-03-05T20:57:00Z</dcterms:modified>
</cp:coreProperties>
</file>