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6DE4" w14:textId="33346C53" w:rsidR="001F5855" w:rsidRPr="0073026F" w:rsidRDefault="00B56238" w:rsidP="00C924BA">
      <w:pPr>
        <w:pStyle w:val="Heading1"/>
      </w:pPr>
      <w:r w:rsidRPr="0073026F">
        <w:t>CS 255 Business Requirements Document</w:t>
      </w:r>
    </w:p>
    <w:p w14:paraId="116E7ADE" w14:textId="77777777" w:rsidR="0073026F" w:rsidRDefault="0073026F" w:rsidP="00C924B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5C11DE4D" w14:textId="77777777" w:rsidR="001F5855" w:rsidRPr="0073026F" w:rsidRDefault="00B56238" w:rsidP="009462E1">
      <w:pPr>
        <w:pStyle w:val="Heading2"/>
        <w:spacing w:after="240"/>
      </w:pPr>
      <w:r w:rsidRPr="0073026F">
        <w:t>System Components and Design</w:t>
      </w:r>
    </w:p>
    <w:p w14:paraId="348A0A56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Purpose</w:t>
      </w:r>
    </w:p>
    <w:p w14:paraId="5EBA3F94" w14:textId="304A5F33" w:rsidR="001F5855" w:rsidRDefault="00D122E4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D122E4">
        <w:rPr>
          <w:rFonts w:ascii="Calibri" w:eastAsia="Calibri" w:hAnsi="Calibri" w:cs="Calibri"/>
          <w:color w:val="000000"/>
        </w:rPr>
        <w:t xml:space="preserve">To design a cloud-based management and training system for the client, </w:t>
      </w:r>
      <w:proofErr w:type="spellStart"/>
      <w:r w:rsidRPr="00D122E4">
        <w:rPr>
          <w:rFonts w:ascii="Calibri" w:eastAsia="Calibri" w:hAnsi="Calibri" w:cs="Calibri"/>
          <w:color w:val="000000"/>
        </w:rPr>
        <w:t>DriverPass</w:t>
      </w:r>
      <w:proofErr w:type="spellEnd"/>
      <w:r w:rsidRPr="00D122E4">
        <w:rPr>
          <w:rFonts w:ascii="Calibri" w:eastAsia="Calibri" w:hAnsi="Calibri" w:cs="Calibri"/>
          <w:color w:val="000000"/>
        </w:rPr>
        <w:t xml:space="preserve"> (owned by Liam).</w:t>
      </w:r>
    </w:p>
    <w:p w14:paraId="63B37D6F" w14:textId="35456AA2" w:rsidR="00D122E4" w:rsidRPr="004D28C8" w:rsidRDefault="00D122E4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D122E4">
        <w:rPr>
          <w:rFonts w:ascii="Calibri" w:eastAsia="Calibri" w:hAnsi="Calibri" w:cs="Calibri"/>
          <w:color w:val="000000"/>
        </w:rPr>
        <w:t>The system aims to capture a void in the market by training students for their local DMV driving tests through integrated online classes, practice tests, and coordinated on-the-road training sessions.</w:t>
      </w:r>
    </w:p>
    <w:p w14:paraId="2A25F8FE" w14:textId="77777777" w:rsidR="001F5855" w:rsidRPr="00927DCE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0DCE038A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System Background</w:t>
      </w:r>
    </w:p>
    <w:p w14:paraId="18007A92" w14:textId="44F3450F" w:rsidR="00E358DC" w:rsidRDefault="00D122E4" w:rsidP="00E3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r w:rsidRPr="00D122E4">
        <w:rPr>
          <w:rFonts w:ascii="Calibri" w:eastAsia="Calibri" w:hAnsi="Calibri" w:cs="Calibri"/>
          <w:color w:val="000000"/>
        </w:rPr>
        <w:t>DriverPass</w:t>
      </w:r>
      <w:proofErr w:type="spellEnd"/>
      <w:r w:rsidRPr="00D122E4">
        <w:rPr>
          <w:rFonts w:ascii="Calibri" w:eastAsia="Calibri" w:hAnsi="Calibri" w:cs="Calibri"/>
          <w:color w:val="000000"/>
        </w:rPr>
        <w:t xml:space="preserve"> currently struggles to efficiently manage data and schedule resources across multiple locations.</w:t>
      </w:r>
    </w:p>
    <w:p w14:paraId="6305E408" w14:textId="5783605B" w:rsidR="00D122E4" w:rsidRDefault="00D122E4" w:rsidP="00E3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D122E4">
        <w:rPr>
          <w:rFonts w:ascii="Calibri" w:eastAsia="Calibri" w:hAnsi="Calibri" w:cs="Calibri"/>
          <w:color w:val="000000"/>
        </w:rPr>
        <w:t>The system must resolve scheduling conflicts by tracking intersections between 10 cars, multiple drivers, and customers across three specific training packages (ranging from 6 to 12 hours).</w:t>
      </w:r>
    </w:p>
    <w:p w14:paraId="37258AC1" w14:textId="5851D7ED" w:rsidR="00D122E4" w:rsidRPr="004D28C8" w:rsidRDefault="00D122E4" w:rsidP="00E3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D122E4">
        <w:rPr>
          <w:rFonts w:ascii="Calibri" w:eastAsia="Calibri" w:hAnsi="Calibri" w:cs="Calibri"/>
          <w:color w:val="000000"/>
        </w:rPr>
        <w:t>System components must include an online reservation portal, an administrative accounts database, an automated DMV update connector, and an activity tracking log.</w:t>
      </w:r>
    </w:p>
    <w:p w14:paraId="656AE204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506DAF62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Objectives and Goals</w:t>
      </w:r>
    </w:p>
    <w:p w14:paraId="0845C1DF" w14:textId="5E0887A2" w:rsidR="001F5855" w:rsidRDefault="00D122E4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D122E4">
        <w:rPr>
          <w:rFonts w:ascii="Calibri" w:eastAsia="Calibri" w:hAnsi="Calibri" w:cs="Calibri"/>
          <w:color w:val="000000"/>
        </w:rPr>
        <w:t>Build an accessible web platform where users can safely store profiles, track online practice test progress, and read driver feedback comments.</w:t>
      </w:r>
    </w:p>
    <w:p w14:paraId="589D9EF9" w14:textId="66775CBB" w:rsidR="00D122E4" w:rsidRPr="004D28C8" w:rsidRDefault="00D122E4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D122E4">
        <w:rPr>
          <w:rFonts w:ascii="Calibri" w:eastAsia="Calibri" w:hAnsi="Calibri" w:cs="Calibri"/>
          <w:color w:val="000000"/>
        </w:rPr>
        <w:t>Ensure the system tracks who reserves, modifies, or cancels any appointment to output printable, clear audit and activity reports.</w:t>
      </w:r>
    </w:p>
    <w:p w14:paraId="772B4AEB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52E62171" w14:textId="77777777" w:rsidR="001F5855" w:rsidRPr="0073026F" w:rsidRDefault="00B56238" w:rsidP="009462E1">
      <w:pPr>
        <w:pStyle w:val="Heading2"/>
        <w:spacing w:after="240"/>
      </w:pPr>
      <w:r w:rsidRPr="0073026F">
        <w:t>Requirements</w:t>
      </w:r>
    </w:p>
    <w:p w14:paraId="619DC07E" w14:textId="77777777" w:rsidR="001F5855" w:rsidRPr="0073026F" w:rsidRDefault="00C924BA" w:rsidP="00C924BA">
      <w:pPr>
        <w:pStyle w:val="Heading3"/>
        <w:keepNext w:val="0"/>
        <w:keepLines w:val="0"/>
        <w:suppressAutoHyphens/>
      </w:pPr>
      <w:r>
        <w:t>Non</w:t>
      </w:r>
      <w:r w:rsidR="009462E1">
        <w:t>functional R</w:t>
      </w:r>
      <w:r w:rsidR="00B56238" w:rsidRPr="0073026F">
        <w:t>equirements</w:t>
      </w:r>
    </w:p>
    <w:p w14:paraId="0B1C78C4" w14:textId="77777777" w:rsidR="00C924BA" w:rsidRPr="00F77EC0" w:rsidRDefault="00C924BA" w:rsidP="00927DCE">
      <w:pPr>
        <w:suppressAutoHyphens/>
        <w:spacing w:after="240" w:line="240" w:lineRule="auto"/>
        <w:rPr>
          <w:rFonts w:ascii="Calibri" w:hAnsi="Calibri" w:cs="Calibri"/>
          <w:iCs/>
        </w:rPr>
      </w:pPr>
    </w:p>
    <w:p w14:paraId="5E51AA87" w14:textId="77777777" w:rsidR="001F5855" w:rsidRPr="0073026F" w:rsidRDefault="009462E1" w:rsidP="004D28C8">
      <w:pPr>
        <w:pStyle w:val="Heading4"/>
      </w:pPr>
      <w:r>
        <w:t>Performance R</w:t>
      </w:r>
      <w:r w:rsidR="00B56238" w:rsidRPr="0073026F">
        <w:t>equirements</w:t>
      </w:r>
    </w:p>
    <w:p w14:paraId="6FD33D12" w14:textId="0833C129" w:rsidR="001F5855" w:rsidRDefault="00D122E4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D122E4">
        <w:rPr>
          <w:rFonts w:ascii="Calibri" w:eastAsia="Calibri" w:hAnsi="Calibri" w:cs="Calibri"/>
          <w:color w:val="000000"/>
        </w:rPr>
        <w:t>The system must run off the web, hosted over a cloud-managed service to eliminate manual backup concerns for the client.</w:t>
      </w:r>
    </w:p>
    <w:p w14:paraId="63BE1CB0" w14:textId="0BBDD099" w:rsidR="00D122E4" w:rsidRDefault="00D122E4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D122E4">
        <w:rPr>
          <w:rFonts w:ascii="Calibri" w:eastAsia="Calibri" w:hAnsi="Calibri" w:cs="Calibri"/>
          <w:color w:val="000000"/>
        </w:rPr>
        <w:t>Data viewing must be accessible from any computer or mobile device.</w:t>
      </w:r>
    </w:p>
    <w:p w14:paraId="4AC6E666" w14:textId="24C55953" w:rsidR="00D122E4" w:rsidRPr="00E358DC" w:rsidRDefault="00D122E4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D122E4">
        <w:rPr>
          <w:rFonts w:ascii="Calibri" w:eastAsia="Calibri" w:hAnsi="Calibri" w:cs="Calibri"/>
          <w:color w:val="000000"/>
        </w:rPr>
        <w:t>Modification or updating of live records must only occur when online to strictly prevent duplicate data syncs and server data redundancy.</w:t>
      </w:r>
    </w:p>
    <w:p w14:paraId="15DACD0F" w14:textId="77777777" w:rsidR="001F5855" w:rsidRPr="00927DCE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05F9731F" w14:textId="77777777" w:rsidR="001F5855" w:rsidRPr="0073026F" w:rsidRDefault="009462E1" w:rsidP="004D28C8">
      <w:pPr>
        <w:pStyle w:val="Heading4"/>
      </w:pPr>
      <w:r>
        <w:t>Platform C</w:t>
      </w:r>
      <w:r w:rsidR="00B56238" w:rsidRPr="0073026F">
        <w:t>onstraints</w:t>
      </w:r>
    </w:p>
    <w:p w14:paraId="2C92F876" w14:textId="7D694BB3" w:rsidR="001F5855" w:rsidRDefault="00D122E4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D122E4">
        <w:rPr>
          <w:rFonts w:ascii="Calibri" w:eastAsia="Calibri" w:hAnsi="Calibri" w:cs="Calibri"/>
          <w:color w:val="000000"/>
        </w:rPr>
        <w:t>Must function dynamically across modern web browsers and mobile device OS platforms.</w:t>
      </w:r>
    </w:p>
    <w:p w14:paraId="0CD5BD25" w14:textId="6DE1F665" w:rsidR="00D122E4" w:rsidRPr="004D28C8" w:rsidRDefault="00D122E4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D122E4">
        <w:rPr>
          <w:rFonts w:ascii="Calibri" w:eastAsia="Calibri" w:hAnsi="Calibri" w:cs="Calibri"/>
          <w:color w:val="000000"/>
        </w:rPr>
        <w:t>The back end requires a robust relational database engine capable of storing, linking, and matching tables for drivers, cars, time slots, and customer records.</w:t>
      </w:r>
    </w:p>
    <w:p w14:paraId="1D5292B2" w14:textId="77777777" w:rsidR="001F5855" w:rsidRPr="00927DCE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03D2899D" w14:textId="77777777" w:rsidR="001F5855" w:rsidRPr="0073026F" w:rsidRDefault="00B56238" w:rsidP="004D28C8">
      <w:pPr>
        <w:pStyle w:val="Heading4"/>
      </w:pPr>
      <w:r w:rsidRPr="0073026F">
        <w:lastRenderedPageBreak/>
        <w:t>Accuracy and Precision</w:t>
      </w:r>
    </w:p>
    <w:p w14:paraId="7EC83137" w14:textId="7D01C419" w:rsidR="001F5855" w:rsidRDefault="00C05E07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C05E07">
        <w:rPr>
          <w:rFonts w:ascii="Calibri" w:eastAsia="Calibri" w:hAnsi="Calibri" w:cs="Calibri"/>
          <w:color w:val="000000"/>
        </w:rPr>
        <w:t xml:space="preserve">The system must uniquely </w:t>
      </w:r>
      <w:proofErr w:type="gramStart"/>
      <w:r w:rsidRPr="00C05E07">
        <w:rPr>
          <w:rFonts w:ascii="Calibri" w:eastAsia="Calibri" w:hAnsi="Calibri" w:cs="Calibri"/>
          <w:color w:val="000000"/>
        </w:rPr>
        <w:t>identify</w:t>
      </w:r>
      <w:proofErr w:type="gramEnd"/>
      <w:r w:rsidRPr="00C05E07">
        <w:rPr>
          <w:rFonts w:ascii="Calibri" w:eastAsia="Calibri" w:hAnsi="Calibri" w:cs="Calibri"/>
          <w:color w:val="000000"/>
        </w:rPr>
        <w:t xml:space="preserve"> and separate users based on distinct system roles (Owner, IT Officer, Secretary, Customer).</w:t>
      </w:r>
    </w:p>
    <w:p w14:paraId="1B95952B" w14:textId="138BD5B9" w:rsidR="00C05E07" w:rsidRPr="004D28C8" w:rsidRDefault="00C05E07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C05E07">
        <w:rPr>
          <w:rFonts w:ascii="Calibri" w:eastAsia="Calibri" w:hAnsi="Calibri" w:cs="Calibri"/>
          <w:color w:val="000000"/>
        </w:rPr>
        <w:t>The system must display automated real-time alerts and notifications to the administrator whenever the DMV pushes down new rules, policies, or sample questions.</w:t>
      </w:r>
    </w:p>
    <w:p w14:paraId="61150377" w14:textId="77777777" w:rsidR="001F5855" w:rsidRPr="0073026F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7E32C910" w14:textId="77777777" w:rsidR="001F5855" w:rsidRPr="0073026F" w:rsidRDefault="00B56238" w:rsidP="004D28C8">
      <w:pPr>
        <w:pStyle w:val="Heading4"/>
      </w:pPr>
      <w:r w:rsidRPr="0073026F">
        <w:t xml:space="preserve">Adaptability </w:t>
      </w:r>
    </w:p>
    <w:p w14:paraId="2FF1F494" w14:textId="310DEEAA" w:rsidR="00C05E07" w:rsidRPr="00C05E07" w:rsidRDefault="00C05E07" w:rsidP="00C05E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C05E07">
        <w:rPr>
          <w:rFonts w:ascii="Calibri" w:eastAsia="Calibri" w:hAnsi="Calibri" w:cs="Calibri"/>
          <w:color w:val="000000"/>
        </w:rPr>
        <w:t>The system must be built with structural flexibility so administrators can easily toggle or completely disable a package to stop new student registrations without altering the underlying codebase.</w:t>
      </w:r>
    </w:p>
    <w:p w14:paraId="14B171E2" w14:textId="77777777" w:rsidR="001F5855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027B98A3" w14:textId="77777777" w:rsidR="00C05E07" w:rsidRDefault="00C05E07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11C0B158" w14:textId="77777777" w:rsidR="00C05E07" w:rsidRPr="0073026F" w:rsidRDefault="00C05E07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766A9BCD" w14:textId="77777777" w:rsidR="001F5855" w:rsidRPr="0073026F" w:rsidRDefault="00B56238" w:rsidP="004D28C8">
      <w:pPr>
        <w:pStyle w:val="Heading4"/>
      </w:pPr>
      <w:r w:rsidRPr="0073026F">
        <w:t>Security</w:t>
      </w:r>
    </w:p>
    <w:p w14:paraId="4ADD0532" w14:textId="137B9166" w:rsidR="001F5855" w:rsidRDefault="00C05E07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C05E07">
        <w:rPr>
          <w:rFonts w:ascii="Calibri" w:eastAsia="Calibri" w:hAnsi="Calibri" w:cs="Calibri"/>
          <w:color w:val="000000"/>
        </w:rPr>
        <w:t>Data exchange between the client and server must be fully secured using encryption protocol over the cloud infrastructure.</w:t>
      </w:r>
    </w:p>
    <w:p w14:paraId="52F05F1E" w14:textId="3106E0A0" w:rsidR="00C05E07" w:rsidRPr="004D28C8" w:rsidRDefault="00C05E07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C05E07">
        <w:rPr>
          <w:rFonts w:ascii="Calibri" w:eastAsia="Calibri" w:hAnsi="Calibri" w:cs="Calibri"/>
          <w:color w:val="000000"/>
        </w:rPr>
        <w:t xml:space="preserve">The IT Admin (Ian) must retain absolute full access to override accounts, block terminated </w:t>
      </w:r>
      <w:proofErr w:type="gramStart"/>
      <w:r w:rsidRPr="00C05E07">
        <w:rPr>
          <w:rFonts w:ascii="Calibri" w:eastAsia="Calibri" w:hAnsi="Calibri" w:cs="Calibri"/>
          <w:color w:val="000000"/>
        </w:rPr>
        <w:t>employees, and</w:t>
      </w:r>
      <w:proofErr w:type="gramEnd"/>
      <w:r w:rsidRPr="00C05E07">
        <w:rPr>
          <w:rFonts w:ascii="Calibri" w:eastAsia="Calibri" w:hAnsi="Calibri" w:cs="Calibri"/>
          <w:color w:val="000000"/>
        </w:rPr>
        <w:t xml:space="preserve"> manage automatic password resets.</w:t>
      </w:r>
    </w:p>
    <w:p w14:paraId="1C1D3CF0" w14:textId="77777777" w:rsidR="001F5855" w:rsidRPr="0073026F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28B77AA3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Functional Requirements</w:t>
      </w:r>
    </w:p>
    <w:p w14:paraId="4FC140C7" w14:textId="22BA740F" w:rsidR="00C05E07" w:rsidRPr="00C05E07" w:rsidRDefault="00C05E07" w:rsidP="00C05E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C05E07">
        <w:rPr>
          <w:rFonts w:ascii="Calibri" w:eastAsia="Calibri" w:hAnsi="Calibri" w:cs="Calibri"/>
          <w:color w:val="000000"/>
        </w:rPr>
        <w:t>The system shall validate user credentials during the login sequence.</w:t>
      </w:r>
    </w:p>
    <w:p w14:paraId="6FE6268E" w14:textId="43DEF02E" w:rsidR="001F5855" w:rsidRDefault="00C05E07" w:rsidP="00C05E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C05E07">
        <w:rPr>
          <w:rFonts w:ascii="Calibri" w:eastAsia="Calibri" w:hAnsi="Calibri" w:cs="Calibri"/>
          <w:color w:val="000000"/>
        </w:rPr>
        <w:t>The system shall allow customers to schedule, cancel, and modify driving appointments online.</w:t>
      </w:r>
    </w:p>
    <w:p w14:paraId="2014ADF4" w14:textId="20B124AD" w:rsidR="00C05E07" w:rsidRDefault="00C05E07" w:rsidP="00C05E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C05E07">
        <w:rPr>
          <w:rFonts w:ascii="Calibri" w:eastAsia="Calibri" w:hAnsi="Calibri" w:cs="Calibri"/>
          <w:color w:val="000000"/>
        </w:rPr>
        <w:t>The system shall allow the secretary to manually log customer details (name, address, phone, credit card details) and schedule appointments via phone requests.</w:t>
      </w:r>
    </w:p>
    <w:p w14:paraId="021D6ABE" w14:textId="0AB09610" w:rsidR="00C05E07" w:rsidRDefault="00C05E07" w:rsidP="00C05E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C05E07">
        <w:rPr>
          <w:rFonts w:ascii="Calibri" w:eastAsia="Calibri" w:hAnsi="Calibri" w:cs="Calibri"/>
          <w:color w:val="000000"/>
        </w:rPr>
        <w:t>The system shall automatically block scheduling overlapping if a specific car or driver is already matched to another session.</w:t>
      </w:r>
    </w:p>
    <w:p w14:paraId="5A3AC8BA" w14:textId="3135D9C3" w:rsidR="00C05E07" w:rsidRDefault="00C05E07" w:rsidP="00C05E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C05E07">
        <w:rPr>
          <w:rFonts w:ascii="Calibri" w:eastAsia="Calibri" w:hAnsi="Calibri" w:cs="Calibri"/>
          <w:color w:val="000000"/>
        </w:rPr>
        <w:t>The system shall record and display test names, time taken, scores, and status values (not taken, in progress, failed, passed).</w:t>
      </w:r>
    </w:p>
    <w:p w14:paraId="7EEC05AE" w14:textId="1407156D" w:rsidR="00C05E07" w:rsidRPr="004D28C8" w:rsidRDefault="00C05E07" w:rsidP="00C05E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C05E07">
        <w:rPr>
          <w:rFonts w:ascii="Calibri" w:eastAsia="Calibri" w:hAnsi="Calibri" w:cs="Calibri"/>
          <w:color w:val="000000"/>
        </w:rPr>
        <w:t>The system shall display a dedicated grid for driver notes including Lesson Time, Start Hour, End Hour, and Driver Comments.</w:t>
      </w:r>
    </w:p>
    <w:p w14:paraId="6B61F7AA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28672C1F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User Interface</w:t>
      </w:r>
    </w:p>
    <w:p w14:paraId="3E0ED0CC" w14:textId="4F896157" w:rsidR="001F5855" w:rsidRDefault="00C05E07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C05E07">
        <w:rPr>
          <w:rFonts w:ascii="Calibri" w:eastAsia="Calibri" w:hAnsi="Calibri" w:cs="Calibri"/>
          <w:color w:val="000000"/>
        </w:rPr>
        <w:t>Needs of the Interface:</w:t>
      </w:r>
    </w:p>
    <w:p w14:paraId="0D4F1D72" w14:textId="76AD2836" w:rsidR="00C05E07" w:rsidRDefault="00C05E07" w:rsidP="00C05E0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C05E07">
        <w:rPr>
          <w:rFonts w:ascii="Calibri" w:eastAsia="Calibri" w:hAnsi="Calibri" w:cs="Calibri"/>
          <w:color w:val="000000"/>
        </w:rPr>
        <w:t>The interface layout must align with the client's provided architectural sketch</w:t>
      </w:r>
      <w:r>
        <w:rPr>
          <w:rFonts w:ascii="Calibri" w:eastAsia="Calibri" w:hAnsi="Calibri" w:cs="Calibri"/>
          <w:color w:val="000000"/>
        </w:rPr>
        <w:t>.</w:t>
      </w:r>
    </w:p>
    <w:p w14:paraId="17E1999D" w14:textId="093C8353" w:rsidR="00C05E07" w:rsidRDefault="00C05E07" w:rsidP="00C05E0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C05E07">
        <w:rPr>
          <w:rFonts w:ascii="Calibri" w:eastAsia="Calibri" w:hAnsi="Calibri" w:cs="Calibri"/>
          <w:color w:val="000000"/>
        </w:rPr>
        <w:t>It must display a structured layout featuring a standard top logo header, a student demographic data input box, an online test progress panel, a driver notes grid, a special needs notes area, and image placeholders for driver and student photos.</w:t>
      </w:r>
    </w:p>
    <w:p w14:paraId="60A613F4" w14:textId="77777777" w:rsidR="00047632" w:rsidRDefault="00047632" w:rsidP="00047632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1440"/>
        <w:rPr>
          <w:rFonts w:ascii="Calibri" w:eastAsia="Calibri" w:hAnsi="Calibri" w:cs="Calibri"/>
          <w:color w:val="000000"/>
        </w:rPr>
      </w:pPr>
    </w:p>
    <w:p w14:paraId="57AA100F" w14:textId="0942DF63" w:rsidR="00C05E07" w:rsidRDefault="00C05E07" w:rsidP="00C05E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C05E07">
        <w:rPr>
          <w:rFonts w:ascii="Calibri" w:eastAsia="Calibri" w:hAnsi="Calibri" w:cs="Calibri"/>
          <w:color w:val="000000"/>
        </w:rPr>
        <w:lastRenderedPageBreak/>
        <w:t>User Roles and Capabilities:</w:t>
      </w:r>
    </w:p>
    <w:p w14:paraId="10987137" w14:textId="08DAEBDD" w:rsidR="00C05E07" w:rsidRDefault="00C05E07" w:rsidP="00C05E0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C05E07">
        <w:rPr>
          <w:rFonts w:ascii="Calibri" w:eastAsia="Calibri" w:hAnsi="Calibri" w:cs="Calibri"/>
          <w:color w:val="000000"/>
        </w:rPr>
        <w:t>Owner (Liam): Needs an administrative portal to view all data, disable training packages, and pull printable system-wide activity reports</w:t>
      </w:r>
      <w:r>
        <w:rPr>
          <w:rFonts w:ascii="Calibri" w:eastAsia="Calibri" w:hAnsi="Calibri" w:cs="Calibri"/>
          <w:color w:val="000000"/>
        </w:rPr>
        <w:t>.</w:t>
      </w:r>
    </w:p>
    <w:p w14:paraId="2F8162A9" w14:textId="35E02D5F" w:rsidR="00C05E07" w:rsidRDefault="00044ED2" w:rsidP="00C05E0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044ED2">
        <w:rPr>
          <w:rFonts w:ascii="Calibri" w:eastAsia="Calibri" w:hAnsi="Calibri" w:cs="Calibri"/>
          <w:color w:val="000000"/>
        </w:rPr>
        <w:t>IT Officer (Ian): Needs system configuration tools to manage user rights, block records, and reset credentials.</w:t>
      </w:r>
    </w:p>
    <w:p w14:paraId="59522E4C" w14:textId="5D354F73" w:rsidR="00044ED2" w:rsidRDefault="00044ED2" w:rsidP="00C05E0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044ED2">
        <w:rPr>
          <w:rFonts w:ascii="Calibri" w:eastAsia="Calibri" w:hAnsi="Calibri" w:cs="Calibri"/>
          <w:color w:val="000000"/>
        </w:rPr>
        <w:t>Secretary: Needs rapid form entry screens to log new phone registrations, process payments, and modify calendars.</w:t>
      </w:r>
    </w:p>
    <w:p w14:paraId="68BFB729" w14:textId="2781C2B3" w:rsidR="00044ED2" w:rsidRPr="00C05E07" w:rsidRDefault="00044ED2" w:rsidP="00C05E0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044ED2">
        <w:rPr>
          <w:rFonts w:ascii="Calibri" w:eastAsia="Calibri" w:hAnsi="Calibri" w:cs="Calibri"/>
          <w:color w:val="000000"/>
        </w:rPr>
        <w:t>Customer (Student): Needs a mobile-friendly browser interface to take classes, practice tests, view driver reviews, and book sessions.</w:t>
      </w:r>
    </w:p>
    <w:p w14:paraId="596CE65E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41CE9032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Assumptions</w:t>
      </w:r>
    </w:p>
    <w:p w14:paraId="1192C4F4" w14:textId="4D595009" w:rsidR="001F5855" w:rsidRDefault="00044ED2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044ED2">
        <w:rPr>
          <w:rFonts w:ascii="Calibri" w:eastAsia="Calibri" w:hAnsi="Calibri" w:cs="Calibri"/>
          <w:color w:val="000000"/>
        </w:rPr>
        <w:t>It is assumed that the client's third-party payment gateway handles compliance seamlessly since credit card numbers, expiration dates, and security codes are collected at registration.</w:t>
      </w:r>
    </w:p>
    <w:p w14:paraId="6637B820" w14:textId="0668936B" w:rsidR="00044ED2" w:rsidRPr="004D28C8" w:rsidRDefault="00044ED2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044ED2">
        <w:rPr>
          <w:rFonts w:ascii="Calibri" w:eastAsia="Calibri" w:hAnsi="Calibri" w:cs="Calibri"/>
          <w:color w:val="000000"/>
        </w:rPr>
        <w:t>It is assumed that the DMV provides an accessible API or data stream to send automated notifications and updates to the platform.</w:t>
      </w:r>
    </w:p>
    <w:p w14:paraId="469A7AD0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2F6663EA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bookmarkStart w:id="0" w:name="_heading=h.o73cqlpvrpe1" w:colFirst="0" w:colLast="0"/>
      <w:bookmarkEnd w:id="0"/>
      <w:r w:rsidRPr="0073026F">
        <w:t>Limitations</w:t>
      </w:r>
    </w:p>
    <w:p w14:paraId="447E4B7C" w14:textId="6429C4EB" w:rsidR="001F5855" w:rsidRDefault="00044ED2" w:rsidP="00927D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044ED2">
        <w:rPr>
          <w:rFonts w:ascii="Calibri" w:eastAsia="Calibri" w:hAnsi="Calibri" w:cs="Calibri"/>
          <w:color w:val="000000"/>
        </w:rPr>
        <w:t>Adding or completely removing functional system packages/modules will require a developer or systems analyst for future releases.</w:t>
      </w:r>
    </w:p>
    <w:p w14:paraId="551CD3F3" w14:textId="654DD163" w:rsidR="00044ED2" w:rsidRPr="004D28C8" w:rsidRDefault="00044ED2" w:rsidP="00927D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044ED2">
        <w:rPr>
          <w:rFonts w:ascii="Calibri" w:eastAsia="Calibri" w:hAnsi="Calibri" w:cs="Calibri"/>
          <w:color w:val="000000"/>
        </w:rPr>
        <w:t xml:space="preserve">Development is strictly constrained </w:t>
      </w:r>
      <w:proofErr w:type="gramStart"/>
      <w:r w:rsidRPr="00044ED2">
        <w:rPr>
          <w:rFonts w:ascii="Calibri" w:eastAsia="Calibri" w:hAnsi="Calibri" w:cs="Calibri"/>
          <w:color w:val="000000"/>
        </w:rPr>
        <w:t>to</w:t>
      </w:r>
      <w:proofErr w:type="gramEnd"/>
      <w:r w:rsidRPr="00044ED2">
        <w:rPr>
          <w:rFonts w:ascii="Calibri" w:eastAsia="Calibri" w:hAnsi="Calibri" w:cs="Calibri"/>
          <w:color w:val="000000"/>
        </w:rPr>
        <w:t xml:space="preserve"> the timeline worked out by the management team from January 22nd through May 10th.</w:t>
      </w:r>
    </w:p>
    <w:p w14:paraId="3C22BA79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1B58996A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 xml:space="preserve">Gantt </w:t>
      </w:r>
      <w:r w:rsidR="009462E1">
        <w:t>C</w:t>
      </w:r>
      <w:r w:rsidR="009462E1" w:rsidRPr="0073026F">
        <w:t>hart</w:t>
      </w:r>
    </w:p>
    <w:p w14:paraId="3AE19B19" w14:textId="77777777" w:rsidR="001F5855" w:rsidRPr="00F77EC0" w:rsidRDefault="001F5855" w:rsidP="00C924B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578F8C70" w14:textId="61ED6D5D" w:rsidR="00927DCE" w:rsidRPr="00F77EC0" w:rsidRDefault="00F77EC0" w:rsidP="00F77EC0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73A4ACA7" wp14:editId="6C8963AC">
            <wp:extent cx="5934075" cy="2581275"/>
            <wp:effectExtent l="0" t="0" r="9525" b="9525"/>
            <wp:docPr id="1523818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7DCE" w:rsidRPr="00F77EC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6801E" w14:textId="77777777" w:rsidR="0012475E" w:rsidRDefault="0012475E">
      <w:pPr>
        <w:spacing w:after="0" w:line="240" w:lineRule="auto"/>
      </w:pPr>
      <w:r>
        <w:separator/>
      </w:r>
    </w:p>
  </w:endnote>
  <w:endnote w:type="continuationSeparator" w:id="0">
    <w:p w14:paraId="2BA6F54F" w14:textId="77777777" w:rsidR="0012475E" w:rsidRDefault="00124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F5EDD" w14:textId="69F23BC0" w:rsidR="00C924BA" w:rsidRDefault="00C924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BFD70" w14:textId="77777777" w:rsidR="0012475E" w:rsidRDefault="0012475E">
      <w:pPr>
        <w:spacing w:after="0" w:line="240" w:lineRule="auto"/>
      </w:pPr>
      <w:r>
        <w:separator/>
      </w:r>
    </w:p>
  </w:footnote>
  <w:footnote w:type="continuationSeparator" w:id="0">
    <w:p w14:paraId="36587E36" w14:textId="77777777" w:rsidR="0012475E" w:rsidRDefault="001247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EFB90" w14:textId="7EB95597" w:rsidR="001F5855" w:rsidRPr="0073026F" w:rsidRDefault="0059341E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2953631">
    <w:abstractNumId w:val="5"/>
  </w:num>
  <w:num w:numId="2" w16cid:durableId="1577014827">
    <w:abstractNumId w:val="2"/>
  </w:num>
  <w:num w:numId="3" w16cid:durableId="22220197">
    <w:abstractNumId w:val="4"/>
  </w:num>
  <w:num w:numId="4" w16cid:durableId="1604344107">
    <w:abstractNumId w:val="1"/>
  </w:num>
  <w:num w:numId="5" w16cid:durableId="1663773802">
    <w:abstractNumId w:val="0"/>
  </w:num>
  <w:num w:numId="6" w16cid:durableId="123279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44ED2"/>
    <w:rsid w:val="00047632"/>
    <w:rsid w:val="000B78EB"/>
    <w:rsid w:val="0012475E"/>
    <w:rsid w:val="0014411C"/>
    <w:rsid w:val="001F5855"/>
    <w:rsid w:val="0027235C"/>
    <w:rsid w:val="004A24BF"/>
    <w:rsid w:val="004D28C8"/>
    <w:rsid w:val="0059341E"/>
    <w:rsid w:val="006E01AB"/>
    <w:rsid w:val="0073026F"/>
    <w:rsid w:val="0087013E"/>
    <w:rsid w:val="008F277B"/>
    <w:rsid w:val="009231F4"/>
    <w:rsid w:val="00927DCE"/>
    <w:rsid w:val="009462E1"/>
    <w:rsid w:val="00AE38B2"/>
    <w:rsid w:val="00AF6495"/>
    <w:rsid w:val="00B56238"/>
    <w:rsid w:val="00C05E07"/>
    <w:rsid w:val="00C4115E"/>
    <w:rsid w:val="00C865DB"/>
    <w:rsid w:val="00C924BA"/>
    <w:rsid w:val="00D122E4"/>
    <w:rsid w:val="00E358DC"/>
    <w:rsid w:val="00F356B5"/>
    <w:rsid w:val="00F7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Miranda, Martin</cp:lastModifiedBy>
  <cp:revision>2</cp:revision>
  <dcterms:created xsi:type="dcterms:W3CDTF">2026-06-02T01:22:00Z</dcterms:created>
  <dcterms:modified xsi:type="dcterms:W3CDTF">2026-06-02T01:22:00Z</dcterms:modified>
</cp:coreProperties>
</file>