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0F3028" w14:textId="73B5D180" w:rsidR="0053409F" w:rsidRDefault="00571AF6">
      <w:r>
        <w:t>Overview-</w:t>
      </w:r>
    </w:p>
    <w:p w14:paraId="3C736B7C" w14:textId="5DCC165C" w:rsidR="00571AF6" w:rsidRDefault="00571AF6">
      <w:r>
        <w:t xml:space="preserve">A web app for reading and creating user reviews of cafes and their menus, cafes can be left with overall written reviews and overall, 5-star system rating by any user on the app and have their individual drinks rated using a 5-star system. This will be used as metrics to rank and display top cafes in each area. </w:t>
      </w:r>
    </w:p>
    <w:p w14:paraId="25DE3D14" w14:textId="30BD88F9" w:rsidR="00571AF6" w:rsidRDefault="00571AF6">
      <w:r>
        <w:t>Business users submit their own café onto the app as part of a business account signup and have a modified homepage without functionality to review or rate anything but only control how their café appears on the interface.</w:t>
      </w:r>
    </w:p>
    <w:p w14:paraId="1F66878A" w14:textId="77777777" w:rsidR="00571AF6" w:rsidRDefault="00571AF6">
      <w:r>
        <w:t>Personal users can sign up and are treated to a regular interface with:</w:t>
      </w:r>
    </w:p>
    <w:p w14:paraId="70C60629" w14:textId="4ED52E93" w:rsidR="00571AF6" w:rsidRDefault="00571AF6" w:rsidP="00571AF6">
      <w:pPr>
        <w:pStyle w:val="ListParagraph"/>
        <w:numPr>
          <w:ilvl w:val="0"/>
          <w:numId w:val="1"/>
        </w:numPr>
      </w:pPr>
      <w:r>
        <w:t>Top cafes/drinks in the area</w:t>
      </w:r>
    </w:p>
    <w:p w14:paraId="450EE87B" w14:textId="33A1A068" w:rsidR="00571AF6" w:rsidRDefault="00571AF6" w:rsidP="00571AF6">
      <w:pPr>
        <w:pStyle w:val="ListParagraph"/>
        <w:numPr>
          <w:ilvl w:val="0"/>
          <w:numId w:val="1"/>
        </w:numPr>
      </w:pPr>
      <w:r>
        <w:t>Search bar</w:t>
      </w:r>
    </w:p>
    <w:p w14:paraId="6A417533" w14:textId="1AEAE356" w:rsidR="00571AF6" w:rsidRDefault="00571AF6" w:rsidP="00571AF6">
      <w:pPr>
        <w:pStyle w:val="ListParagraph"/>
        <w:numPr>
          <w:ilvl w:val="0"/>
          <w:numId w:val="1"/>
        </w:numPr>
      </w:pPr>
      <w:r>
        <w:t>Add review button</w:t>
      </w:r>
    </w:p>
    <w:p w14:paraId="27F4C671" w14:textId="06BD3580" w:rsidR="00571AF6" w:rsidRDefault="00571AF6" w:rsidP="00571AF6">
      <w:pPr>
        <w:pStyle w:val="ListParagraph"/>
        <w:numPr>
          <w:ilvl w:val="0"/>
          <w:numId w:val="1"/>
        </w:numPr>
      </w:pPr>
      <w:r>
        <w:t>Account settings button</w:t>
      </w:r>
    </w:p>
    <w:p w14:paraId="0F074A10" w14:textId="608C7775" w:rsidR="00571AF6" w:rsidRDefault="00571AF6" w:rsidP="00571AF6">
      <w:pPr>
        <w:pStyle w:val="ListParagraph"/>
        <w:numPr>
          <w:ilvl w:val="0"/>
          <w:numId w:val="1"/>
        </w:numPr>
      </w:pPr>
      <w:r>
        <w:t>Log in/log out button (switches depending on state)</w:t>
      </w:r>
    </w:p>
    <w:p w14:paraId="38A81520" w14:textId="77777777" w:rsidR="00571AF6" w:rsidRDefault="00571AF6" w:rsidP="00571AF6">
      <w:pPr>
        <w:pStyle w:val="ListParagraph"/>
        <w:numPr>
          <w:ilvl w:val="0"/>
          <w:numId w:val="1"/>
        </w:numPr>
      </w:pPr>
      <w:r>
        <w:t>Sign up button (If there is nobody signed in)</w:t>
      </w:r>
    </w:p>
    <w:p w14:paraId="25FE9594" w14:textId="77777777" w:rsidR="00571AF6" w:rsidRDefault="00571AF6" w:rsidP="00571AF6">
      <w:pPr>
        <w:pStyle w:val="ListParagraph"/>
        <w:numPr>
          <w:ilvl w:val="0"/>
          <w:numId w:val="1"/>
        </w:numPr>
      </w:pPr>
      <w:r>
        <w:t>Footer with contact details</w:t>
      </w:r>
    </w:p>
    <w:p w14:paraId="751FD071" w14:textId="493D3600" w:rsidR="00571AF6" w:rsidRDefault="00571AF6" w:rsidP="00571AF6">
      <w:r>
        <w:t xml:space="preserve">All these interface points will be placed in locations that have become most prevalent with recent web apps to ensure users find the system intuitive. </w:t>
      </w:r>
    </w:p>
    <w:p w14:paraId="6B2A5DB6" w14:textId="77777777" w:rsidR="00571AF6" w:rsidRDefault="00571AF6" w:rsidP="00571AF6"/>
    <w:p w14:paraId="52548C47" w14:textId="48191BBF" w:rsidR="00571AF6" w:rsidRDefault="00571AF6" w:rsidP="00571AF6">
      <w:r>
        <w:t>Top cafes in the area will be the centre of the homepage and will display ranked the top number of cafes in the selected area (e.g. West End Glasgow</w:t>
      </w:r>
      <w:r w:rsidR="00375145">
        <w:t xml:space="preserve"> or City Centre Edinburgh</w:t>
      </w:r>
      <w:r>
        <w:t>)</w:t>
      </w:r>
      <w:r w:rsidR="00375145">
        <w:t xml:space="preserve">, this will be ranked by star rating and display written reviews that are relevant to each café (e.g. most recent). </w:t>
      </w:r>
    </w:p>
    <w:p w14:paraId="0DCEEA2D" w14:textId="38D17E1E" w:rsidR="00375145" w:rsidRDefault="00375145" w:rsidP="00571AF6">
      <w:r>
        <w:t xml:space="preserve">Reviews can be left by personal users, limited to 1 written review per café, 1 rating per café, and 1 rating per drink in each café. This will essentially rank every drink at every café, and each café individually allowing us to search or filter not only by café but by drink. </w:t>
      </w:r>
    </w:p>
    <w:sectPr w:rsidR="003751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1466E16"/>
    <w:multiLevelType w:val="hybridMultilevel"/>
    <w:tmpl w:val="3D1E18D8"/>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num w:numId="1" w16cid:durableId="6823190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AF6"/>
    <w:rsid w:val="00375145"/>
    <w:rsid w:val="0053409F"/>
    <w:rsid w:val="00571AF6"/>
    <w:rsid w:val="0083195F"/>
    <w:rsid w:val="009328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6B223"/>
  <w15:chartTrackingRefBased/>
  <w15:docId w15:val="{1019EF66-9A46-46E3-8087-C231B1F59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1A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71A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71A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1A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1A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1A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1A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1A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1A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1A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71A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71A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1A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1A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1A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1A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1A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1AF6"/>
    <w:rPr>
      <w:rFonts w:eastAsiaTheme="majorEastAsia" w:cstheme="majorBidi"/>
      <w:color w:val="272727" w:themeColor="text1" w:themeTint="D8"/>
    </w:rPr>
  </w:style>
  <w:style w:type="paragraph" w:styleId="Title">
    <w:name w:val="Title"/>
    <w:basedOn w:val="Normal"/>
    <w:next w:val="Normal"/>
    <w:link w:val="TitleChar"/>
    <w:uiPriority w:val="10"/>
    <w:qFormat/>
    <w:rsid w:val="00571A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1A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1A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1A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1AF6"/>
    <w:pPr>
      <w:spacing w:before="160"/>
      <w:jc w:val="center"/>
    </w:pPr>
    <w:rPr>
      <w:i/>
      <w:iCs/>
      <w:color w:val="404040" w:themeColor="text1" w:themeTint="BF"/>
    </w:rPr>
  </w:style>
  <w:style w:type="character" w:customStyle="1" w:styleId="QuoteChar">
    <w:name w:val="Quote Char"/>
    <w:basedOn w:val="DefaultParagraphFont"/>
    <w:link w:val="Quote"/>
    <w:uiPriority w:val="29"/>
    <w:rsid w:val="00571AF6"/>
    <w:rPr>
      <w:i/>
      <w:iCs/>
      <w:color w:val="404040" w:themeColor="text1" w:themeTint="BF"/>
    </w:rPr>
  </w:style>
  <w:style w:type="paragraph" w:styleId="ListParagraph">
    <w:name w:val="List Paragraph"/>
    <w:basedOn w:val="Normal"/>
    <w:uiPriority w:val="34"/>
    <w:qFormat/>
    <w:rsid w:val="00571AF6"/>
    <w:pPr>
      <w:ind w:left="720"/>
      <w:contextualSpacing/>
    </w:pPr>
  </w:style>
  <w:style w:type="character" w:styleId="IntenseEmphasis">
    <w:name w:val="Intense Emphasis"/>
    <w:basedOn w:val="DefaultParagraphFont"/>
    <w:uiPriority w:val="21"/>
    <w:qFormat/>
    <w:rsid w:val="00571AF6"/>
    <w:rPr>
      <w:i/>
      <w:iCs/>
      <w:color w:val="0F4761" w:themeColor="accent1" w:themeShade="BF"/>
    </w:rPr>
  </w:style>
  <w:style w:type="paragraph" w:styleId="IntenseQuote">
    <w:name w:val="Intense Quote"/>
    <w:basedOn w:val="Normal"/>
    <w:next w:val="Normal"/>
    <w:link w:val="IntenseQuoteChar"/>
    <w:uiPriority w:val="30"/>
    <w:qFormat/>
    <w:rsid w:val="00571A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1AF6"/>
    <w:rPr>
      <w:i/>
      <w:iCs/>
      <w:color w:val="0F4761" w:themeColor="accent1" w:themeShade="BF"/>
    </w:rPr>
  </w:style>
  <w:style w:type="character" w:styleId="IntenseReference">
    <w:name w:val="Intense Reference"/>
    <w:basedOn w:val="DefaultParagraphFont"/>
    <w:uiPriority w:val="32"/>
    <w:qFormat/>
    <w:rsid w:val="00571AF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231</Words>
  <Characters>1318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Gubala</dc:creator>
  <cp:keywords/>
  <dc:description/>
  <cp:lastModifiedBy>Martin Gubala</cp:lastModifiedBy>
  <cp:revision>1</cp:revision>
  <dcterms:created xsi:type="dcterms:W3CDTF">2025-02-26T16:36:00Z</dcterms:created>
  <dcterms:modified xsi:type="dcterms:W3CDTF">2025-02-26T16:50:00Z</dcterms:modified>
</cp:coreProperties>
</file>