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DF63" w14:textId="09A1ED93" w:rsidR="00B133CE" w:rsidRDefault="00514D45" w:rsidP="00514D45">
      <w:pPr>
        <w:pStyle w:val="Title"/>
      </w:pPr>
      <w:r>
        <w:t>Vyplatka</w:t>
      </w:r>
    </w:p>
    <w:p w14:paraId="40EB5044" w14:textId="21C37AF8" w:rsidR="00514D45" w:rsidRPr="00514D45" w:rsidRDefault="00514D45" w:rsidP="00514D45">
      <w:r>
        <w:t>Vyplatatka: 15 eur</w:t>
      </w:r>
    </w:p>
    <w:sectPr w:rsidR="00514D45" w:rsidRPr="0051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45"/>
    <w:rsid w:val="001203C2"/>
    <w:rsid w:val="00514D45"/>
    <w:rsid w:val="00B1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C656"/>
  <w15:chartTrackingRefBased/>
  <w15:docId w15:val="{1C76736E-8824-49C2-9592-39284CD9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Kollár Martin</dc:creator>
  <cp:keywords/>
  <dc:description/>
  <cp:lastModifiedBy>Kollár Martin</cp:lastModifiedBy>
  <cp:revision>2</cp:revision>
  <dcterms:created xsi:type="dcterms:W3CDTF">2023-08-13T11:08:00Z</dcterms:created>
  <dcterms:modified xsi:type="dcterms:W3CDTF">2023-08-14T09:57:00Z</dcterms:modified>
</cp:coreProperties>
</file>