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6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7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5274242B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775" w:type="dxa"/>
            <w:vMerge w:val="restart"/>
          </w:tcPr>
          <w:p w14:paraId="68C7C814" w14:textId="75319225" w:rsidR="00A75FF5" w:rsidRPr="006E4829" w:rsidRDefault="006B597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A1E2CE8" wp14:editId="2F4C3973">
                  <wp:simplePos x="0" y="0"/>
                  <wp:positionH relativeFrom="column">
                    <wp:posOffset>68238</wp:posOffset>
                  </wp:positionH>
                  <wp:positionV relativeFrom="paragraph">
                    <wp:posOffset>26104</wp:posOffset>
                  </wp:positionV>
                  <wp:extent cx="1468755" cy="1468755"/>
                  <wp:effectExtent l="0" t="0" r="0" b="0"/>
                  <wp:wrapSquare wrapText="bothSides"/>
                  <wp:docPr id="5" name="Picture 5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HOT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4C9C6933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2E235CE9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_DOJ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093BC82D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proofErr w:type="spellStart"/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</w:t>
            </w: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Grp</w:t>
            </w:r>
            <w:proofErr w:type="spellEnd"/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3C892875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Emergency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4BB6E034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proofErr w:type="gramEnd"/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 xml:space="preserve"> Drop an email to </w:t>
                            </w:r>
                            <w:r w:rsidR="001E6613">
                              <w:rPr>
                                <w:sz w:val="16"/>
                                <w:szCs w:val="16"/>
                              </w:rPr>
                              <w:t>martin.githinji.maina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4BB6E034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</w:t>
                      </w:r>
                      <w:proofErr w:type="gramEnd"/>
                      <w:r w:rsidR="0033749A" w:rsidRPr="001371FC">
                        <w:rPr>
                          <w:sz w:val="16"/>
                          <w:szCs w:val="16"/>
                        </w:rPr>
                        <w:t xml:space="preserve"> Drop an email to </w:t>
                      </w:r>
                      <w:r w:rsidR="001E6613">
                        <w:rPr>
                          <w:sz w:val="16"/>
                          <w:szCs w:val="16"/>
                        </w:rPr>
                        <w:t>martin.githinji.maina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E6613"/>
    <w:rsid w:val="0033749A"/>
    <w:rsid w:val="00404556"/>
    <w:rsid w:val="00511583"/>
    <w:rsid w:val="006B5975"/>
    <w:rsid w:val="006E4829"/>
    <w:rsid w:val="009D3D97"/>
    <w:rsid w:val="00A75FF5"/>
    <w:rsid w:val="00B83AA9"/>
    <w:rsid w:val="00E67466"/>
    <w:rsid w:val="00F3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Maina Githinji</cp:lastModifiedBy>
  <cp:revision>9</cp:revision>
  <dcterms:created xsi:type="dcterms:W3CDTF">2022-03-08T07:31:00Z</dcterms:created>
  <dcterms:modified xsi:type="dcterms:W3CDTF">2023-03-05T12:50:00Z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