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BEB39" w14:textId="77777777" w:rsidR="009D2CB7" w:rsidRDefault="009D2CB7" w:rsidP="009D2CB7">
      <w:pPr>
        <w:spacing w:after="0" w:line="0" w:lineRule="atLeast"/>
      </w:pPr>
    </w:p>
    <w:p w14:paraId="128BA5BA" w14:textId="77777777" w:rsidR="009D2CB7" w:rsidRDefault="009D2CB7" w:rsidP="009D2CB7">
      <w:pPr>
        <w:spacing w:after="0" w:line="0" w:lineRule="atLeast"/>
      </w:pPr>
      <w:r>
        <w:t xml:space="preserve">1. **Pour l'analytique réalisé sur les fournitures il faut qu'on mette en place la connexion vers ma boite mail "achat" </w:t>
      </w:r>
      <w:proofErr w:type="spellStart"/>
      <w:r>
        <w:t>la</w:t>
      </w:r>
      <w:proofErr w:type="spellEnd"/>
      <w:r>
        <w:t xml:space="preserve"> ou toutes les confirmation de commande arrivent . Il </w:t>
      </w:r>
      <w:proofErr w:type="spellStart"/>
      <w:r>
        <w:t>faudras</w:t>
      </w:r>
      <w:proofErr w:type="spellEnd"/>
      <w:r>
        <w:t xml:space="preserve"> également que l'on puisse voir si un achat a été saisie sans montant qu'il reste à les inclure dans l'analytique . Cela me mettra une alerte pour </w:t>
      </w:r>
      <w:proofErr w:type="spellStart"/>
      <w:r>
        <w:t>allé</w:t>
      </w:r>
      <w:proofErr w:type="spellEnd"/>
      <w:r>
        <w:t xml:space="preserve"> récupérer les montants manquants .**</w:t>
      </w:r>
    </w:p>
    <w:p w14:paraId="12619702" w14:textId="77777777" w:rsidR="009D2CB7" w:rsidRDefault="009D2CB7" w:rsidP="009D2CB7">
      <w:pPr>
        <w:spacing w:after="0" w:line="0" w:lineRule="atLeast"/>
      </w:pPr>
      <w:r>
        <w:t xml:space="preserve">2. **Dans le fil de discussion d'un chantier, avoir la </w:t>
      </w:r>
      <w:proofErr w:type="spellStart"/>
      <w:r>
        <w:t>possiblité</w:t>
      </w:r>
      <w:proofErr w:type="spellEnd"/>
      <w:r>
        <w:t xml:space="preserve"> d'identifier une personne en faisant @nomducollaborateur et ajouter un bouton pour les réactions par </w:t>
      </w:r>
      <w:proofErr w:type="spellStart"/>
      <w:r>
        <w:t>émoticones</w:t>
      </w:r>
      <w:proofErr w:type="spellEnd"/>
      <w:r>
        <w:t>**</w:t>
      </w:r>
    </w:p>
    <w:p w14:paraId="62DE060D" w14:textId="77777777" w:rsidR="009D2CB7" w:rsidRDefault="009D2CB7"/>
    <w:p w14:paraId="616EA6A8" w14:textId="77777777" w:rsidR="009D2CB7" w:rsidRPr="00396DE2" w:rsidRDefault="009D2CB7" w:rsidP="009D2CB7">
      <w:pPr>
        <w:spacing w:after="0" w:line="0" w:lineRule="atLeast"/>
      </w:pPr>
    </w:p>
    <w:p w14:paraId="50B01A6E" w14:textId="77777777" w:rsidR="009D2CB7" w:rsidRPr="0086283E" w:rsidRDefault="009D2CB7" w:rsidP="009D2CB7">
      <w:pPr>
        <w:spacing w:after="0" w:line="0" w:lineRule="atLeast"/>
        <w:rPr>
          <w:b/>
          <w:bCs/>
        </w:rPr>
      </w:pPr>
      <w:r w:rsidRPr="0086283E">
        <w:rPr>
          <w:b/>
          <w:bCs/>
        </w:rPr>
        <w:t>MODIFICATIONS ATELIER MZ BOIS</w:t>
      </w:r>
    </w:p>
    <w:p w14:paraId="0EF2D06C" w14:textId="490DE154" w:rsidR="009D2CB7" w:rsidRPr="0086283E" w:rsidRDefault="009D2CB7" w:rsidP="009D2CB7">
      <w:pPr>
        <w:spacing w:after="0" w:line="0" w:lineRule="atLeast"/>
        <w:rPr>
          <w:b/>
          <w:bCs/>
        </w:rPr>
      </w:pPr>
      <w:r w:rsidRPr="0086283E">
        <w:rPr>
          <w:b/>
          <w:bCs/>
        </w:rPr>
        <w:t xml:space="preserve">Dernière mise à jour : </w:t>
      </w:r>
    </w:p>
    <w:p w14:paraId="14326646" w14:textId="77777777" w:rsidR="009D2CB7" w:rsidRPr="0086283E" w:rsidRDefault="009D2CB7" w:rsidP="009D2CB7">
      <w:pPr>
        <w:spacing w:after="0" w:line="0" w:lineRule="atLeast"/>
        <w:rPr>
          <w:b/>
          <w:bCs/>
        </w:rPr>
      </w:pPr>
    </w:p>
    <w:p w14:paraId="6C8A5741" w14:textId="77777777" w:rsidR="009D2CB7" w:rsidRPr="0086283E" w:rsidRDefault="009D2CB7" w:rsidP="009D2CB7">
      <w:pPr>
        <w:spacing w:after="0" w:line="0" w:lineRule="atLeast"/>
        <w:rPr>
          <w:b/>
          <w:bCs/>
        </w:rPr>
      </w:pPr>
      <w:r w:rsidRPr="0086283E">
        <w:rPr>
          <w:rFonts w:ascii="Arial" w:hAnsi="Arial" w:cs="Arial"/>
          <w:b/>
          <w:bCs/>
        </w:rPr>
        <w:t>════════════════════════════════</w:t>
      </w:r>
    </w:p>
    <w:p w14:paraId="124251ED" w14:textId="6B581E39" w:rsidR="009D2CB7" w:rsidRPr="0086283E" w:rsidRDefault="00F979AD" w:rsidP="009D2CB7">
      <w:pPr>
        <w:spacing w:after="0" w:line="0" w:lineRule="atLeast"/>
        <w:rPr>
          <w:b/>
          <w:bCs/>
        </w:rPr>
      </w:pPr>
      <w:r>
        <w:rPr>
          <w:b/>
          <w:bCs/>
        </w:rPr>
        <w:t>TABLEAUX DE BORDS</w:t>
      </w:r>
    </w:p>
    <w:p w14:paraId="237F832C" w14:textId="4156BF4E" w:rsidR="009D2CB7" w:rsidRDefault="00F979AD" w:rsidP="0094070F">
      <w:pPr>
        <w:pStyle w:val="Paragraphedeliste"/>
        <w:numPr>
          <w:ilvl w:val="0"/>
          <w:numId w:val="2"/>
        </w:numPr>
      </w:pPr>
      <w:r>
        <w:t xml:space="preserve">ALERTES : </w:t>
      </w:r>
      <w:r w:rsidR="0094070F">
        <w:t xml:space="preserve">Lorsque l’on clique sur l’alerte, on arrive sur une page qui ne correspond pas forcément à l’alerte exemple : 3 départs atelier dans moins de 7 jours = on arrive sur la page </w:t>
      </w:r>
      <w:r>
        <w:t>des chantiers</w:t>
      </w:r>
      <w:r w:rsidR="0094070F">
        <w:t xml:space="preserve"> avec </w:t>
      </w:r>
      <w:r>
        <w:t>tous</w:t>
      </w:r>
      <w:r w:rsidR="0094070F">
        <w:t xml:space="preserve"> les chantier . Ce n’est pas </w:t>
      </w:r>
      <w:r>
        <w:t>logique.</w:t>
      </w:r>
      <w:r w:rsidR="0094070F">
        <w:t xml:space="preserve"> Idem pour les autres alertes, il doit y avoir une logique lorsque l’on clique sur l’alerte on arrive sur </w:t>
      </w:r>
      <w:r>
        <w:t>la page concernée</w:t>
      </w:r>
      <w:r w:rsidR="0094070F">
        <w:t xml:space="preserve"> avec </w:t>
      </w:r>
      <w:r>
        <w:t>les informations concernées</w:t>
      </w:r>
      <w:r w:rsidR="0094070F">
        <w:t xml:space="preserve"> par </w:t>
      </w:r>
      <w:r>
        <w:t>l’alerte.</w:t>
      </w:r>
    </w:p>
    <w:p w14:paraId="34344CCB" w14:textId="696142B7" w:rsidR="00396DE2" w:rsidRDefault="00396DE2" w:rsidP="0094070F">
      <w:pPr>
        <w:pStyle w:val="Paragraphedeliste"/>
        <w:numPr>
          <w:ilvl w:val="0"/>
          <w:numId w:val="2"/>
        </w:numPr>
      </w:pPr>
      <w:r>
        <w:t xml:space="preserve">Retravailler les notifications, ce pour quoi on est notifié ou non . Alerte pour les feedback ? </w:t>
      </w:r>
      <w:proofErr w:type="spellStart"/>
      <w:r>
        <w:t>Necessaire</w:t>
      </w:r>
      <w:proofErr w:type="spellEnd"/>
      <w:r>
        <w:t xml:space="preserve"> ou non ?</w:t>
      </w:r>
    </w:p>
    <w:p w14:paraId="4EFB3696" w14:textId="77777777" w:rsidR="00F979AD" w:rsidRDefault="00F979AD" w:rsidP="00F979AD"/>
    <w:p w14:paraId="47D33ED3" w14:textId="77777777" w:rsidR="00F979AD" w:rsidRPr="0086283E" w:rsidRDefault="00F979AD" w:rsidP="00F979AD">
      <w:pPr>
        <w:spacing w:after="0" w:line="0" w:lineRule="atLeast"/>
        <w:rPr>
          <w:b/>
          <w:bCs/>
        </w:rPr>
      </w:pPr>
      <w:r w:rsidRPr="0086283E">
        <w:rPr>
          <w:rFonts w:ascii="Arial" w:hAnsi="Arial" w:cs="Arial"/>
          <w:b/>
          <w:bCs/>
        </w:rPr>
        <w:t>════════════════════════════════</w:t>
      </w:r>
    </w:p>
    <w:p w14:paraId="7B5ABB6C" w14:textId="04D14531" w:rsidR="00F979AD" w:rsidRDefault="00F979AD" w:rsidP="00F979AD">
      <w:r>
        <w:rPr>
          <w:b/>
          <w:bCs/>
        </w:rPr>
        <w:t>MENU DE GAUCHE</w:t>
      </w:r>
    </w:p>
    <w:p w14:paraId="7A7E56BC" w14:textId="49787AFA" w:rsidR="00F979AD" w:rsidRDefault="00F979AD" w:rsidP="00F979AD">
      <w:pPr>
        <w:pStyle w:val="Paragraphedeliste"/>
        <w:numPr>
          <w:ilvl w:val="0"/>
          <w:numId w:val="2"/>
        </w:numPr>
      </w:pPr>
      <w:r>
        <w:t xml:space="preserve">L’onglet Taches apparait sous le planning dans le menu à gauche .. </w:t>
      </w:r>
      <w:proofErr w:type="spellStart"/>
      <w:r>
        <w:t>Ca</w:t>
      </w:r>
      <w:proofErr w:type="spellEnd"/>
      <w:r>
        <w:t xml:space="preserve"> ne sert </w:t>
      </w:r>
      <w:proofErr w:type="spellStart"/>
      <w:r>
        <w:t>a</w:t>
      </w:r>
      <w:proofErr w:type="spellEnd"/>
      <w:r>
        <w:t xml:space="preserve"> rien. Quand on clique dessus ça nous emmène sur le tableau de bord …</w:t>
      </w:r>
    </w:p>
    <w:p w14:paraId="698395F5" w14:textId="77777777" w:rsidR="0081188E" w:rsidRDefault="0081188E"/>
    <w:p w14:paraId="7EAAFD8F" w14:textId="77777777" w:rsidR="0081188E" w:rsidRPr="0086283E" w:rsidRDefault="0081188E" w:rsidP="0081188E">
      <w:pPr>
        <w:spacing w:after="0" w:line="0" w:lineRule="atLeast"/>
        <w:rPr>
          <w:b/>
          <w:bCs/>
        </w:rPr>
      </w:pPr>
      <w:r w:rsidRPr="0086283E">
        <w:rPr>
          <w:rFonts w:ascii="Arial" w:hAnsi="Arial" w:cs="Arial"/>
          <w:b/>
          <w:bCs/>
        </w:rPr>
        <w:t>════════════════════════════════</w:t>
      </w:r>
    </w:p>
    <w:p w14:paraId="00CE5FC6" w14:textId="08FD9F34" w:rsidR="0081188E" w:rsidRPr="0086283E" w:rsidRDefault="0081188E" w:rsidP="0081188E">
      <w:pPr>
        <w:spacing w:after="0" w:line="0" w:lineRule="atLeast"/>
        <w:rPr>
          <w:b/>
          <w:bCs/>
        </w:rPr>
      </w:pPr>
      <w:r>
        <w:rPr>
          <w:b/>
          <w:bCs/>
        </w:rPr>
        <w:t>PLANING</w:t>
      </w:r>
    </w:p>
    <w:p w14:paraId="210402C5" w14:textId="77777777" w:rsidR="00F979AD" w:rsidRDefault="00F979AD" w:rsidP="0094070F"/>
    <w:p w14:paraId="3DEE26DA" w14:textId="77777777" w:rsidR="00F979AD" w:rsidRPr="0086283E" w:rsidRDefault="00F979AD" w:rsidP="00F979AD">
      <w:pPr>
        <w:spacing w:after="0" w:line="0" w:lineRule="atLeast"/>
        <w:rPr>
          <w:b/>
          <w:bCs/>
        </w:rPr>
      </w:pPr>
      <w:r w:rsidRPr="0086283E">
        <w:rPr>
          <w:rFonts w:ascii="Arial" w:hAnsi="Arial" w:cs="Arial"/>
          <w:b/>
          <w:bCs/>
        </w:rPr>
        <w:t>════════════════════════════════</w:t>
      </w:r>
    </w:p>
    <w:p w14:paraId="17EEC451" w14:textId="55DFE268" w:rsidR="00F979AD" w:rsidRDefault="00F979AD" w:rsidP="00F979AD">
      <w:pPr>
        <w:spacing w:after="0" w:line="0" w:lineRule="atLeast"/>
        <w:rPr>
          <w:b/>
          <w:bCs/>
        </w:rPr>
      </w:pPr>
      <w:r>
        <w:rPr>
          <w:b/>
          <w:bCs/>
        </w:rPr>
        <w:t>FIL D’ACTU</w:t>
      </w:r>
    </w:p>
    <w:p w14:paraId="4F6D14BF" w14:textId="78D37BC8" w:rsidR="00F979AD" w:rsidRDefault="00F979AD" w:rsidP="00F979AD">
      <w:pPr>
        <w:pStyle w:val="Paragraphedeliste"/>
        <w:numPr>
          <w:ilvl w:val="0"/>
          <w:numId w:val="1"/>
        </w:numPr>
        <w:spacing w:after="0" w:line="0" w:lineRule="atLeast"/>
      </w:pPr>
      <w:r>
        <w:t>Il faut imaginer que nous traitons une 40 aines de chantier en simultané. Le fil d’actu va être vite plein. Que me conseil tu pour avoir un affichage qui soit parlant et pas trop pollué par le nombre de chantier ?</w:t>
      </w:r>
    </w:p>
    <w:p w14:paraId="72E0149C" w14:textId="77777777" w:rsidR="00F979AD" w:rsidRDefault="00F979AD" w:rsidP="00F979AD">
      <w:pPr>
        <w:spacing w:after="0" w:line="0" w:lineRule="atLeast"/>
      </w:pPr>
    </w:p>
    <w:p w14:paraId="50CEEABD" w14:textId="77777777" w:rsidR="00F979AD" w:rsidRDefault="00F979AD" w:rsidP="00F979AD">
      <w:pPr>
        <w:spacing w:after="0" w:line="0" w:lineRule="atLeast"/>
      </w:pPr>
    </w:p>
    <w:p w14:paraId="730A0BE3" w14:textId="77777777" w:rsidR="00F979AD" w:rsidRPr="0086283E" w:rsidRDefault="00F979AD" w:rsidP="00F979AD">
      <w:pPr>
        <w:spacing w:after="0" w:line="0" w:lineRule="atLeast"/>
        <w:rPr>
          <w:b/>
          <w:bCs/>
        </w:rPr>
      </w:pPr>
      <w:r w:rsidRPr="0086283E">
        <w:rPr>
          <w:rFonts w:ascii="Arial" w:hAnsi="Arial" w:cs="Arial"/>
          <w:b/>
          <w:bCs/>
        </w:rPr>
        <w:t>════════════════════════════════</w:t>
      </w:r>
    </w:p>
    <w:p w14:paraId="6376EF6F" w14:textId="56847BDA" w:rsidR="00F979AD" w:rsidRDefault="00F979AD" w:rsidP="00F979AD">
      <w:pPr>
        <w:spacing w:after="0" w:line="0" w:lineRule="atLeast"/>
        <w:rPr>
          <w:b/>
          <w:bCs/>
        </w:rPr>
      </w:pPr>
      <w:r w:rsidRPr="0086283E">
        <w:rPr>
          <w:b/>
          <w:bCs/>
        </w:rPr>
        <w:lastRenderedPageBreak/>
        <w:t xml:space="preserve">POINT </w:t>
      </w:r>
      <w:r>
        <w:rPr>
          <w:b/>
          <w:bCs/>
        </w:rPr>
        <w:t>5</w:t>
      </w:r>
      <w:r w:rsidRPr="0086283E">
        <w:rPr>
          <w:b/>
          <w:bCs/>
        </w:rPr>
        <w:t xml:space="preserve"> —</w:t>
      </w:r>
      <w:r>
        <w:rPr>
          <w:b/>
          <w:bCs/>
        </w:rPr>
        <w:t xml:space="preserve"> REUNION DE CHANTIER</w:t>
      </w:r>
    </w:p>
    <w:p w14:paraId="60929925" w14:textId="0EEDE8A3" w:rsidR="00F979AD" w:rsidRPr="009D2CB7" w:rsidRDefault="00F979AD" w:rsidP="00F979AD">
      <w:pPr>
        <w:pStyle w:val="Paragraphedeliste"/>
        <w:numPr>
          <w:ilvl w:val="0"/>
          <w:numId w:val="1"/>
        </w:numPr>
        <w:spacing w:after="0" w:line="0" w:lineRule="atLeast"/>
      </w:pPr>
      <w:r>
        <w:t>Pas fluide, on clique sur une réunion, cela nous emmener dans la page du chantier mais nous ne pouvons plus faire retour arrière. Que conseil tu comme amélioration ?</w:t>
      </w:r>
    </w:p>
    <w:sectPr w:rsidR="00F979AD" w:rsidRPr="009D2CB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54328E"/>
    <w:multiLevelType w:val="hybridMultilevel"/>
    <w:tmpl w:val="F71CACD8"/>
    <w:lvl w:ilvl="0" w:tplc="C470A478">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6B6847D8"/>
    <w:multiLevelType w:val="hybridMultilevel"/>
    <w:tmpl w:val="CBF654D4"/>
    <w:lvl w:ilvl="0" w:tplc="CE82C8D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87911817">
    <w:abstractNumId w:val="1"/>
  </w:num>
  <w:num w:numId="2" w16cid:durableId="1271234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CB7"/>
    <w:rsid w:val="002A4525"/>
    <w:rsid w:val="00396DE2"/>
    <w:rsid w:val="003F35B8"/>
    <w:rsid w:val="004A0CD7"/>
    <w:rsid w:val="006A2AB1"/>
    <w:rsid w:val="0081188E"/>
    <w:rsid w:val="00844BB2"/>
    <w:rsid w:val="0094070F"/>
    <w:rsid w:val="009D2CB7"/>
    <w:rsid w:val="00A12DA7"/>
    <w:rsid w:val="00A22184"/>
    <w:rsid w:val="00B94FD0"/>
    <w:rsid w:val="00D01C03"/>
    <w:rsid w:val="00D274DE"/>
    <w:rsid w:val="00F979A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D603B"/>
  <w15:chartTrackingRefBased/>
  <w15:docId w15:val="{B1FC8524-8E0F-4541-9CF5-623B1AE62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9AD"/>
  </w:style>
  <w:style w:type="paragraph" w:styleId="Titre1">
    <w:name w:val="heading 1"/>
    <w:basedOn w:val="Normal"/>
    <w:next w:val="Normal"/>
    <w:link w:val="Titre1Car"/>
    <w:uiPriority w:val="9"/>
    <w:qFormat/>
    <w:rsid w:val="009D2C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D2C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D2CB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D2CB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D2CB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D2CB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D2CB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D2CB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D2CB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D2CB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D2CB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D2CB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D2CB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D2CB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D2CB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D2CB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D2CB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D2CB7"/>
    <w:rPr>
      <w:rFonts w:eastAsiaTheme="majorEastAsia" w:cstheme="majorBidi"/>
      <w:color w:val="272727" w:themeColor="text1" w:themeTint="D8"/>
    </w:rPr>
  </w:style>
  <w:style w:type="paragraph" w:styleId="Titre">
    <w:name w:val="Title"/>
    <w:basedOn w:val="Normal"/>
    <w:next w:val="Normal"/>
    <w:link w:val="TitreCar"/>
    <w:uiPriority w:val="10"/>
    <w:qFormat/>
    <w:rsid w:val="009D2C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D2CB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D2CB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D2CB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D2CB7"/>
    <w:pPr>
      <w:spacing w:before="160"/>
      <w:jc w:val="center"/>
    </w:pPr>
    <w:rPr>
      <w:i/>
      <w:iCs/>
      <w:color w:val="404040" w:themeColor="text1" w:themeTint="BF"/>
    </w:rPr>
  </w:style>
  <w:style w:type="character" w:customStyle="1" w:styleId="CitationCar">
    <w:name w:val="Citation Car"/>
    <w:basedOn w:val="Policepardfaut"/>
    <w:link w:val="Citation"/>
    <w:uiPriority w:val="29"/>
    <w:rsid w:val="009D2CB7"/>
    <w:rPr>
      <w:i/>
      <w:iCs/>
      <w:color w:val="404040" w:themeColor="text1" w:themeTint="BF"/>
    </w:rPr>
  </w:style>
  <w:style w:type="paragraph" w:styleId="Paragraphedeliste">
    <w:name w:val="List Paragraph"/>
    <w:basedOn w:val="Normal"/>
    <w:uiPriority w:val="34"/>
    <w:qFormat/>
    <w:rsid w:val="009D2CB7"/>
    <w:pPr>
      <w:ind w:left="720"/>
      <w:contextualSpacing/>
    </w:pPr>
  </w:style>
  <w:style w:type="character" w:styleId="Accentuationintense">
    <w:name w:val="Intense Emphasis"/>
    <w:basedOn w:val="Policepardfaut"/>
    <w:uiPriority w:val="21"/>
    <w:qFormat/>
    <w:rsid w:val="009D2CB7"/>
    <w:rPr>
      <w:i/>
      <w:iCs/>
      <w:color w:val="0F4761" w:themeColor="accent1" w:themeShade="BF"/>
    </w:rPr>
  </w:style>
  <w:style w:type="paragraph" w:styleId="Citationintense">
    <w:name w:val="Intense Quote"/>
    <w:basedOn w:val="Normal"/>
    <w:next w:val="Normal"/>
    <w:link w:val="CitationintenseCar"/>
    <w:uiPriority w:val="30"/>
    <w:qFormat/>
    <w:rsid w:val="009D2C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D2CB7"/>
    <w:rPr>
      <w:i/>
      <w:iCs/>
      <w:color w:val="0F4761" w:themeColor="accent1" w:themeShade="BF"/>
    </w:rPr>
  </w:style>
  <w:style w:type="character" w:styleId="Rfrenceintense">
    <w:name w:val="Intense Reference"/>
    <w:basedOn w:val="Policepardfaut"/>
    <w:uiPriority w:val="32"/>
    <w:qFormat/>
    <w:rsid w:val="009D2C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46BF53-AEF6-4C0F-B2E4-7C67771D86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399</TotalTime>
  <Pages>1</Pages>
  <Words>295</Words>
  <Characters>1627</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Zinopoulos</dc:creator>
  <cp:keywords/>
  <dc:description/>
  <cp:lastModifiedBy>Martin Zinopoulos</cp:lastModifiedBy>
  <cp:revision>6</cp:revision>
  <dcterms:created xsi:type="dcterms:W3CDTF">2026-07-10T05:16:00Z</dcterms:created>
  <dcterms:modified xsi:type="dcterms:W3CDTF">2026-07-23T06:17:00Z</dcterms:modified>
</cp:coreProperties>
</file>