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E999" w14:textId="00A1B7A7" w:rsidR="00B11B2D" w:rsidRDefault="0091131C" w:rsidP="00B11B2D">
      <w:pPr>
        <w:pStyle w:val="IntensivesZitat"/>
      </w:pPr>
      <w:r>
        <w:t>Web Services</w:t>
      </w:r>
    </w:p>
    <w:p w14:paraId="72753F9C" w14:textId="77777777" w:rsidR="00B11B2D" w:rsidRDefault="00B11B2D"/>
    <w:tbl>
      <w:tblPr>
        <w:tblW w:w="9720" w:type="dxa"/>
        <w:tblInd w:w="-25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</w:tblBorders>
        <w:tblLook w:val="01E0" w:firstRow="1" w:lastRow="1" w:firstColumn="1" w:lastColumn="1" w:noHBand="0" w:noVBand="0"/>
      </w:tblPr>
      <w:tblGrid>
        <w:gridCol w:w="9720"/>
      </w:tblGrid>
      <w:tr w:rsidR="007C72AE" w:rsidRPr="007758B0" w14:paraId="36BAB916" w14:textId="77777777">
        <w:tc>
          <w:tcPr>
            <w:tcW w:w="9720" w:type="dxa"/>
          </w:tcPr>
          <w:p w14:paraId="17164A3F" w14:textId="77777777" w:rsidR="00B11B2D" w:rsidRDefault="00B11B2D"/>
          <w:tbl>
            <w:tblPr>
              <w:tblW w:w="9504" w:type="dxa"/>
              <w:tblLook w:val="01E0" w:firstRow="1" w:lastRow="1" w:firstColumn="1" w:lastColumn="1" w:noHBand="0" w:noVBand="0"/>
            </w:tblPr>
            <w:tblGrid>
              <w:gridCol w:w="4954"/>
              <w:gridCol w:w="283"/>
              <w:gridCol w:w="1019"/>
              <w:gridCol w:w="3248"/>
            </w:tblGrid>
            <w:tr w:rsidR="007C72AE" w:rsidRPr="00586E57" w14:paraId="36D5AE99" w14:textId="77777777" w:rsidTr="00CF05FF">
              <w:tc>
                <w:tcPr>
                  <w:tcW w:w="9504" w:type="dxa"/>
                  <w:gridSpan w:val="4"/>
                  <w:vAlign w:val="center"/>
                </w:tcPr>
                <w:p w14:paraId="4D2B0F0E" w14:textId="1EEE8769" w:rsidR="003E33E1" w:rsidRDefault="0038033B" w:rsidP="00FD3934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</w:rPr>
                  </w:pPr>
                  <w:r>
                    <w:rPr>
                      <w:rFonts w:ascii="Arial" w:hAnsi="Arial"/>
                      <w:b/>
                      <w:szCs w:val="22"/>
                    </w:rPr>
                    <w:t xml:space="preserve">Ziel </w:t>
                  </w:r>
                  <w:r w:rsidR="005A1D0C">
                    <w:rPr>
                      <w:rFonts w:ascii="Arial" w:hAnsi="Arial"/>
                      <w:b/>
                      <w:szCs w:val="22"/>
                    </w:rPr>
                    <w:t xml:space="preserve">der Projektarbeit </w:t>
                  </w:r>
                  <w:r>
                    <w:rPr>
                      <w:rFonts w:ascii="Arial" w:hAnsi="Arial"/>
                      <w:b/>
                      <w:szCs w:val="22"/>
                    </w:rPr>
                    <w:t>im</w:t>
                  </w:r>
                  <w:r w:rsidR="007758B0">
                    <w:rPr>
                      <w:rFonts w:ascii="Arial" w:hAnsi="Arial"/>
                      <w:b/>
                      <w:szCs w:val="22"/>
                    </w:rPr>
                    <w:t xml:space="preserve"> Rahmen dieser Vorlesung ist es</w:t>
                  </w:r>
                  <w:r w:rsidR="000F724E">
                    <w:rPr>
                      <w:rFonts w:ascii="Arial" w:hAnsi="Arial"/>
                      <w:b/>
                      <w:szCs w:val="22"/>
                    </w:rPr>
                    <w:t>,</w:t>
                  </w:r>
                  <w:r w:rsidR="007758B0">
                    <w:rPr>
                      <w:rFonts w:ascii="Arial" w:hAnsi="Arial"/>
                      <w:b/>
                      <w:szCs w:val="22"/>
                    </w:rPr>
                    <w:t xml:space="preserve"> </w:t>
                  </w:r>
                  <w:r w:rsidR="00FD3934">
                    <w:rPr>
                      <w:rFonts w:ascii="Arial" w:hAnsi="Arial"/>
                      <w:b/>
                      <w:szCs w:val="22"/>
                    </w:rPr>
                    <w:t xml:space="preserve">eine </w:t>
                  </w:r>
                  <w:r w:rsidR="005A1D0C">
                    <w:rPr>
                      <w:rFonts w:ascii="Arial" w:hAnsi="Arial"/>
                      <w:b/>
                      <w:szCs w:val="22"/>
                    </w:rPr>
                    <w:t>moderne, flexibel erweiterbare</w:t>
                  </w:r>
                  <w:r w:rsidR="008F35CD">
                    <w:rPr>
                      <w:rFonts w:ascii="Arial" w:hAnsi="Arial"/>
                      <w:b/>
                      <w:szCs w:val="22"/>
                    </w:rPr>
                    <w:t>, austauschbare</w:t>
                  </w:r>
                  <w:r w:rsidR="005A1D0C">
                    <w:rPr>
                      <w:rFonts w:ascii="Arial" w:hAnsi="Arial"/>
                      <w:b/>
                      <w:szCs w:val="22"/>
                    </w:rPr>
                    <w:t xml:space="preserve"> und skalierbare Microservice-Architektur</w:t>
                  </w:r>
                  <w:r w:rsidR="003E33E1">
                    <w:rPr>
                      <w:rFonts w:ascii="Arial" w:hAnsi="Arial"/>
                      <w:b/>
                      <w:szCs w:val="22"/>
                    </w:rPr>
                    <w:t xml:space="preserve"> zu </w:t>
                  </w:r>
                  <w:r w:rsidR="00F90102">
                    <w:rPr>
                      <w:rFonts w:ascii="Arial" w:hAnsi="Arial"/>
                      <w:b/>
                      <w:szCs w:val="22"/>
                    </w:rPr>
                    <w:t>designen</w:t>
                  </w:r>
                  <w:r w:rsidR="00300ACC">
                    <w:rPr>
                      <w:rFonts w:ascii="Arial" w:hAnsi="Arial"/>
                      <w:b/>
                      <w:szCs w:val="22"/>
                    </w:rPr>
                    <w:t xml:space="preserve"> und</w:t>
                  </w:r>
                  <w:r w:rsidR="00400893">
                    <w:rPr>
                      <w:rFonts w:ascii="Arial" w:hAnsi="Arial"/>
                      <w:b/>
                      <w:szCs w:val="22"/>
                    </w:rPr>
                    <w:t xml:space="preserve"> mit </w:t>
                  </w:r>
                  <w:r w:rsidR="004B20D8">
                    <w:rPr>
                      <w:rFonts w:ascii="Arial" w:hAnsi="Arial"/>
                      <w:b/>
                      <w:szCs w:val="22"/>
                    </w:rPr>
                    <w:t>Microsoft</w:t>
                  </w:r>
                  <w:r w:rsidR="00400893">
                    <w:rPr>
                      <w:rFonts w:ascii="Arial" w:hAnsi="Arial"/>
                      <w:b/>
                      <w:szCs w:val="22"/>
                    </w:rPr>
                    <w:t xml:space="preserve"> </w:t>
                  </w:r>
                  <w:r w:rsidR="00F90102">
                    <w:rPr>
                      <w:rFonts w:ascii="Arial" w:hAnsi="Arial"/>
                      <w:b/>
                      <w:szCs w:val="22"/>
                    </w:rPr>
                    <w:t>ASP</w:t>
                  </w:r>
                  <w:r w:rsidR="00400893">
                    <w:rPr>
                      <w:rFonts w:ascii="Arial" w:hAnsi="Arial"/>
                      <w:b/>
                      <w:szCs w:val="22"/>
                    </w:rPr>
                    <w:t>.NET Core</w:t>
                  </w:r>
                  <w:r w:rsidR="00870A7A">
                    <w:rPr>
                      <w:rFonts w:ascii="Arial" w:hAnsi="Arial"/>
                      <w:b/>
                      <w:szCs w:val="22"/>
                    </w:rPr>
                    <w:t xml:space="preserve"> zu </w:t>
                  </w:r>
                  <w:r w:rsidR="003E33E1">
                    <w:rPr>
                      <w:rFonts w:ascii="Arial" w:hAnsi="Arial"/>
                      <w:b/>
                      <w:szCs w:val="22"/>
                    </w:rPr>
                    <w:t>entwickeln</w:t>
                  </w:r>
                </w:p>
                <w:p w14:paraId="13721451" w14:textId="14C3F031" w:rsidR="00300ACC" w:rsidRDefault="00300ACC" w:rsidP="00FD3934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</w:rPr>
                  </w:pPr>
                </w:p>
                <w:p w14:paraId="59EA493E" w14:textId="21F66D75" w:rsidR="00B63049" w:rsidRDefault="00300ACC" w:rsidP="004A0DB4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</w:rPr>
                  </w:pPr>
                  <w:r>
                    <w:rPr>
                      <w:rFonts w:ascii="Arial" w:hAnsi="Arial"/>
                      <w:b/>
                      <w:szCs w:val="22"/>
                    </w:rPr>
                    <w:t xml:space="preserve">Das Projekt kann </w:t>
                  </w:r>
                  <w:r w:rsidR="004A0DB4">
                    <w:rPr>
                      <w:rFonts w:ascii="Arial" w:hAnsi="Arial"/>
                      <w:b/>
                      <w:szCs w:val="22"/>
                    </w:rPr>
                    <w:t xml:space="preserve">ein beliebiges Thema behandeln. Sie könnten zum Beispiel Services für einen Kinobetreiber </w:t>
                  </w:r>
                  <w:r w:rsidR="00E71D7D">
                    <w:rPr>
                      <w:rFonts w:ascii="Arial" w:hAnsi="Arial"/>
                      <w:b/>
                      <w:szCs w:val="22"/>
                    </w:rPr>
                    <w:t>implementieren</w:t>
                  </w:r>
                  <w:r w:rsidR="004A0DB4">
                    <w:rPr>
                      <w:rFonts w:ascii="Arial" w:hAnsi="Arial"/>
                      <w:b/>
                      <w:szCs w:val="22"/>
                    </w:rPr>
                    <w:t xml:space="preserve"> oder auch Services im Zusammenahng mit „Betrieb einer Fachhochschule“ erstellen</w:t>
                  </w:r>
                </w:p>
                <w:p w14:paraId="0C08C11E" w14:textId="77777777" w:rsidR="00503058" w:rsidRDefault="00503058" w:rsidP="00FD3934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</w:rPr>
                  </w:pPr>
                </w:p>
                <w:p w14:paraId="46E55D76" w14:textId="77777777" w:rsidR="00FD3934" w:rsidRPr="006A6F9C" w:rsidRDefault="00FD3934" w:rsidP="00FD3934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</w:rPr>
                  </w:pPr>
                </w:p>
                <w:p w14:paraId="683F4F3B" w14:textId="508873FD" w:rsidR="000400BB" w:rsidRPr="006B792C" w:rsidRDefault="00503058" w:rsidP="00082CCD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 w:cs="Arial"/>
                      <w:b/>
                      <w:bCs/>
                      <w:color w:val="5B2858"/>
                      <w:sz w:val="29"/>
                      <w:szCs w:val="29"/>
                      <w:lang w:val="en-US" w:eastAsia="de-AT"/>
                    </w:rPr>
                  </w:pPr>
                  <w:r w:rsidRPr="004A0DB4">
                    <w:rPr>
                      <w:rFonts w:ascii="Arial" w:hAnsi="Arial"/>
                      <w:b/>
                      <w:szCs w:val="22"/>
                      <w:lang w:val="en-US"/>
                    </w:rPr>
                    <w:t>Fokus:</w:t>
                  </w:r>
                  <w:r w:rsidR="00082CCD" w:rsidRPr="004A0DB4">
                    <w:rPr>
                      <w:rFonts w:ascii="Arial" w:hAnsi="Arial"/>
                      <w:b/>
                      <w:szCs w:val="22"/>
                      <w:lang w:val="en-US"/>
                    </w:rPr>
                    <w:t>.</w:t>
                  </w:r>
                  <w:r w:rsidR="00082CCD" w:rsidRPr="004A0DB4">
                    <w:rPr>
                      <w:rFonts w:ascii="Arial" w:hAnsi="Arial"/>
                      <w:b/>
                      <w:szCs w:val="22"/>
                      <w:lang w:val="en-US"/>
                    </w:rPr>
                    <w:br/>
                  </w:r>
                  <w:r w:rsidR="000400BB" w:rsidRPr="006B792C">
                    <w:rPr>
                      <w:rFonts w:ascii="Arial" w:hAnsi="Arial"/>
                      <w:b/>
                      <w:szCs w:val="22"/>
                      <w:lang w:val="en-US"/>
                    </w:rPr>
                    <w:t>„</w:t>
                  </w:r>
                  <w:r w:rsidR="000400BB" w:rsidRPr="006B792C">
                    <w:rPr>
                      <w:rFonts w:ascii="Arial" w:hAnsi="Arial" w:cs="Arial"/>
                      <w:b/>
                      <w:bCs/>
                      <w:color w:val="5B2858"/>
                      <w:kern w:val="36"/>
                      <w:sz w:val="48"/>
                      <w:szCs w:val="48"/>
                      <w:lang w:val="en-US" w:eastAsia="de-AT"/>
                    </w:rPr>
                    <w:t xml:space="preserve">Microservices </w:t>
                  </w:r>
                  <w:r w:rsidR="000400BB" w:rsidRPr="006B792C">
                    <w:rPr>
                      <w:rFonts w:ascii="Arial" w:hAnsi="Arial" w:cs="Arial"/>
                      <w:b/>
                      <w:bCs/>
                      <w:color w:val="5B2858"/>
                      <w:sz w:val="29"/>
                      <w:szCs w:val="29"/>
                      <w:lang w:val="en-US" w:eastAsia="de-AT"/>
                    </w:rPr>
                    <w:t>a definition of this new architectural term“</w:t>
                  </w:r>
                </w:p>
                <w:p w14:paraId="5FCF82B1" w14:textId="645B962A" w:rsidR="007C72AE" w:rsidRPr="00823E41" w:rsidRDefault="000400BB" w:rsidP="00CA5FB2">
                  <w:p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6E5971">
                    <w:rPr>
                      <w:rFonts w:ascii="Arial" w:hAnsi="Arial"/>
                      <w:b/>
                      <w:szCs w:val="22"/>
                      <w:lang w:val="en-US"/>
                    </w:rPr>
                    <w:t>(</w:t>
                  </w:r>
                  <w:hyperlink r:id="rId8" w:history="1">
                    <w:r w:rsidRPr="006E5971">
                      <w:rPr>
                        <w:rFonts w:ascii="Arial" w:hAnsi="Arial"/>
                        <w:b/>
                        <w:szCs w:val="22"/>
                        <w:lang w:val="en-US"/>
                      </w:rPr>
                      <w:t>http://martinfowler.com/articles/microservices.html</w:t>
                    </w:r>
                  </w:hyperlink>
                  <w:r w:rsidRPr="006E5971">
                    <w:rPr>
                      <w:rFonts w:ascii="Arial" w:hAnsi="Arial"/>
                      <w:b/>
                      <w:szCs w:val="22"/>
                      <w:lang w:val="en-US"/>
                    </w:rPr>
                    <w:t>) .</w:t>
                  </w:r>
                  <w:r w:rsidR="007C72AE" w:rsidRPr="006E5971">
                    <w:rPr>
                      <w:rFonts w:ascii="Arial" w:hAnsi="Arial"/>
                      <w:b/>
                      <w:szCs w:val="22"/>
                      <w:lang w:val="en-US"/>
                    </w:rPr>
                    <w:br/>
                  </w:r>
                  <w:r w:rsidR="001941B5" w:rsidRPr="006E5971">
                    <w:rPr>
                      <w:rFonts w:ascii="Arial" w:hAnsi="Arial"/>
                      <w:b/>
                      <w:szCs w:val="22"/>
                      <w:lang w:val="en-US"/>
                    </w:rPr>
                    <w:br/>
                  </w:r>
                  <w:r w:rsidR="00586E57" w:rsidRPr="00823E41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Bei Problemen / Fragen: </w:t>
                  </w:r>
                  <w:hyperlink r:id="rId9" w:history="1">
                    <w:r w:rsidR="00586E57" w:rsidRPr="00823E41">
                      <w:rPr>
                        <w:rStyle w:val="Hyperlink"/>
                        <w:rFonts w:ascii="Arial" w:hAnsi="Arial"/>
                        <w:b/>
                        <w:szCs w:val="22"/>
                        <w:lang w:val="de-AT"/>
                      </w:rPr>
                      <w:t>jgrabner@business-tuning.at</w:t>
                    </w:r>
                  </w:hyperlink>
                  <w:r w:rsidR="00823E41">
                    <w:t xml:space="preserve"> / </w:t>
                  </w:r>
                  <w:hyperlink r:id="rId10" w:history="1">
                    <w:r w:rsidR="00823E41" w:rsidRPr="002D1DF6">
                      <w:rPr>
                        <w:rStyle w:val="Hyperlink"/>
                      </w:rPr>
                      <w:t>johann.grabner@lv.campus02.at</w:t>
                    </w:r>
                  </w:hyperlink>
                </w:p>
              </w:tc>
            </w:tr>
            <w:tr w:rsidR="00CE0059" w:rsidRPr="00FA6E0B" w14:paraId="4019F3A1" w14:textId="77777777" w:rsidTr="004A7E27">
              <w:trPr>
                <w:trHeight w:val="467"/>
              </w:trPr>
              <w:tc>
                <w:tcPr>
                  <w:tcW w:w="9504" w:type="dxa"/>
                  <w:gridSpan w:val="4"/>
                </w:tcPr>
                <w:p w14:paraId="141E548C" w14:textId="77777777" w:rsidR="00CE0059" w:rsidRPr="00823E41" w:rsidRDefault="00CE0059" w:rsidP="00997C32">
                  <w:p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</w:rPr>
                  </w:pPr>
                </w:p>
                <w:p w14:paraId="6A9E29F1" w14:textId="77777777" w:rsidR="00CE0059" w:rsidRPr="00997C32" w:rsidRDefault="00CE0059" w:rsidP="00997C32">
                  <w:p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en-US"/>
                    </w:rPr>
                  </w:pPr>
                  <w:r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t xml:space="preserve">Aufgaben: </w:t>
                  </w:r>
                </w:p>
                <w:p w14:paraId="50BBED66" w14:textId="7BE87D16" w:rsidR="00B71B51" w:rsidRPr="004B20D8" w:rsidRDefault="004A0DB4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Beschreiben Sie mindestens 3 Services inkl.</w:t>
                  </w:r>
                  <w:r w:rsidR="00300AC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Bounded Context, Context Map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, Datenmodel und</w:t>
                  </w:r>
                  <w:r w:rsidR="00300AC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Datenvalidierung</w:t>
                  </w:r>
                  <w:r w:rsidR="00823E41">
                    <w:rPr>
                      <w:rFonts w:ascii="Arial" w:hAnsi="Arial"/>
                      <w:b/>
                      <w:szCs w:val="22"/>
                      <w:lang w:val="de-AT"/>
                    </w:rPr>
                    <w:t>. Machen Sie sich dazu vorab mit dem Thema Domain Driven Design vertraut.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  <w:t>1</w:t>
                  </w:r>
                  <w:r w:rsidR="0091131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0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Punkte</w:t>
                  </w:r>
                  <w:r w:rsidR="00B71B51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</w:p>
                <w:p w14:paraId="548F3CA4" w14:textId="563D77CA" w:rsidR="00B71B51" w:rsidRPr="00997C32" w:rsidRDefault="004A0DB4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en-US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Entwicklen Sie mindestens einen ASP.NET Core Web.API  Controller, welcher CRUD-Funktionaltitäten zur Verfügung stellt. Beschreiben Sie die </w:t>
                  </w:r>
                  <w:r w:rsidR="00635044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REST-Prinzipien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im Zusammenhang mit Ihrem Projekt.</w:t>
                  </w:r>
                  <w:r w:rsidR="009513FE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  <w:r w:rsidR="009513FE"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t>1</w:t>
                  </w:r>
                  <w:r w:rsidR="0091131C"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t>0</w:t>
                  </w:r>
                  <w:r w:rsidR="009513FE"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t xml:space="preserve"> Punkte</w:t>
                  </w:r>
                  <w:r w:rsidR="0018136B"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br/>
                  </w:r>
                </w:p>
                <w:p w14:paraId="20EDB748" w14:textId="118F87CA" w:rsidR="004A0DB4" w:rsidRPr="004B20D8" w:rsidRDefault="004A0DB4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Beschreiben Sie die </w:t>
                  </w:r>
                  <w:r w:rsidR="00300AC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OpenAPI-Spec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Ihres Service.</w:t>
                  </w:r>
                  <w:r w:rsidR="00300AC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Stellen Sie IDL, WSDL und OpenApi-Spec gegenüber</w:t>
                  </w:r>
                  <w:r w:rsidR="0091131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  <w:t>10 Punkte</w:t>
                  </w:r>
                </w:p>
                <w:p w14:paraId="5676486E" w14:textId="77777777" w:rsidR="004A0DB4" w:rsidRPr="004B20D8" w:rsidRDefault="004A0DB4" w:rsidP="00997C32">
                  <w:pPr>
                    <w:pStyle w:val="Listenabsatz"/>
                    <w:shd w:val="clear" w:color="auto" w:fill="FFFFFF"/>
                    <w:spacing w:before="240" w:after="240"/>
                    <w:ind w:left="1080"/>
                    <w:jc w:val="both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  <w:p w14:paraId="440CBEEC" w14:textId="5DCE90EB" w:rsidR="00300ACC" w:rsidRPr="00997C32" w:rsidRDefault="004A0DB4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en-US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Erstellen Sie ein</w:t>
                  </w:r>
                  <w:r w:rsidR="0091131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e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Service</w:t>
                  </w:r>
                  <w:r w:rsidR="0091131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-Klasse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, welche per Dependency Injection aus Ihre</w:t>
                  </w:r>
                  <w:r w:rsidR="0091131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m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Service aufgerufen wird.</w:t>
                  </w:r>
                  <w:r w:rsidR="0091131C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  <w:r w:rsidR="0091131C"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t>10 Punkte</w:t>
                  </w:r>
                </w:p>
                <w:p w14:paraId="24383C0A" w14:textId="77777777" w:rsidR="0091131C" w:rsidRPr="00997C32" w:rsidRDefault="0091131C" w:rsidP="00997C32">
                  <w:pPr>
                    <w:pStyle w:val="Listenabsatz"/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en-US"/>
                    </w:rPr>
                  </w:pPr>
                </w:p>
                <w:p w14:paraId="59534FE1" w14:textId="7E4A7D1B" w:rsidR="004A0DB4" w:rsidRPr="00997C32" w:rsidRDefault="0091131C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en-US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Erstellen Sie eine Client-Applikation, welche Ihr erstelltes Service verwendet. Die Technologie bleibt dabei Ihnen überlassen (C#-Console-App, Java, JavaScript, Python,..)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  <w:r w:rsidRPr="00997C32">
                    <w:rPr>
                      <w:rFonts w:ascii="Arial" w:hAnsi="Arial"/>
                      <w:b/>
                      <w:szCs w:val="22"/>
                      <w:lang w:val="en-US"/>
                    </w:rPr>
                    <w:t>10 Punkte</w:t>
                  </w:r>
                </w:p>
                <w:p w14:paraId="1E7E711A" w14:textId="726DD11E" w:rsidR="00F60033" w:rsidRPr="00997C32" w:rsidRDefault="00F60033" w:rsidP="00997C32">
                  <w:pPr>
                    <w:pStyle w:val="Listenabsatz"/>
                    <w:shd w:val="clear" w:color="auto" w:fill="FFFFFF"/>
                    <w:spacing w:before="240" w:after="240"/>
                    <w:ind w:left="1080"/>
                    <w:outlineLvl w:val="1"/>
                    <w:rPr>
                      <w:rFonts w:ascii="Arial" w:hAnsi="Arial"/>
                      <w:b/>
                      <w:szCs w:val="22"/>
                      <w:lang w:val="en-US"/>
                    </w:rPr>
                  </w:pPr>
                </w:p>
                <w:p w14:paraId="049CF0D1" w14:textId="7AE03AB3" w:rsidR="004E3B8E" w:rsidRPr="004B20D8" w:rsidRDefault="004A0DB4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Beschreiben Sie das Thema Routing im Allgemeinen</w:t>
                  </w:r>
                  <w:r w:rsidR="00400893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.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Definieren Sie mindestesn eine Route, welche nicht dem ASP.NET Core-Standard entspricht</w:t>
                  </w:r>
                  <w:r w:rsidR="005B6F25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  <w:t>10 Punkte</w:t>
                  </w:r>
                  <w:r w:rsidR="0018136B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</w:p>
                <w:p w14:paraId="13CF4716" w14:textId="143D740B" w:rsidR="00966B19" w:rsidRDefault="004A0DB4" w:rsidP="00997C32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lastRenderedPageBreak/>
                    <w:t>Verwenden Sie Einträge aus der „appsettings.json“</w:t>
                  </w:r>
                  <w:r w:rsidR="00204EAF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</w:t>
                  </w:r>
                  <w:r w:rsidR="00D53DF6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  <w:t>10 Punkte</w:t>
                  </w:r>
                  <w:r w:rsidR="00D53DF6"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</w:p>
                <w:p w14:paraId="6A8B24BA" w14:textId="52666C87" w:rsidR="00E71D7D" w:rsidRPr="004B20D8" w:rsidRDefault="00E71D7D" w:rsidP="00E71D7D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>
                    <w:rPr>
                      <w:rFonts w:ascii="Arial" w:hAnsi="Arial"/>
                      <w:b/>
                      <w:szCs w:val="22"/>
                      <w:lang w:val="de-AT"/>
                    </w:rPr>
                    <w:t>Implementieren sie mindestens eine Methode, welche über einen API-Key abgesichert ist. Erläutern sie die Begriffe API-Key im Vergleich zu OpenID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  <w:r>
                    <w:rPr>
                      <w:rFonts w:ascii="Arial" w:hAnsi="Arial"/>
                      <w:b/>
                      <w:szCs w:val="22"/>
                      <w:lang w:val="de-AT"/>
                    </w:rPr>
                    <w:t>5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Punkte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</w:p>
                <w:p w14:paraId="61508F02" w14:textId="77777777" w:rsidR="00E71D7D" w:rsidRPr="004B20D8" w:rsidRDefault="00E71D7D" w:rsidP="00E71D7D">
                  <w:pPr>
                    <w:pStyle w:val="Listenabsatz"/>
                    <w:shd w:val="clear" w:color="auto" w:fill="FFFFFF"/>
                    <w:spacing w:before="240" w:after="240"/>
                    <w:ind w:left="108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  <w:p w14:paraId="52AF4C72" w14:textId="162FCED4" w:rsidR="00823E41" w:rsidRPr="004B20D8" w:rsidRDefault="00823E41" w:rsidP="00823E41">
                  <w:pPr>
                    <w:pStyle w:val="Listenabsatz"/>
                    <w:numPr>
                      <w:ilvl w:val="0"/>
                      <w:numId w:val="12"/>
                    </w:numPr>
                    <w:shd w:val="clear" w:color="auto" w:fill="FFFFFF"/>
                    <w:spacing w:before="240" w:after="24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>Aufbereitung und Präsentation inkl. Aufgabenbereich der einzelnen Gruppenmitgliedern und grober „eingesetzter Aufwand“ in Stunden pro Mitglied und Aufgabenbereich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  <w:r w:rsidR="00E71D7D">
                    <w:rPr>
                      <w:rFonts w:ascii="Arial" w:hAnsi="Arial"/>
                      <w:b/>
                      <w:szCs w:val="22"/>
                      <w:lang w:val="de-AT"/>
                    </w:rPr>
                    <w:t>5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t xml:space="preserve"> Punkte</w:t>
                  </w:r>
                  <w:r w:rsidRPr="004B20D8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</w:p>
                <w:p w14:paraId="61B523F1" w14:textId="16FF1402" w:rsidR="00586178" w:rsidRPr="00823E41" w:rsidRDefault="00D53DF6" w:rsidP="00823E41">
                  <w:pPr>
                    <w:pStyle w:val="Listenabsatz"/>
                    <w:shd w:val="clear" w:color="auto" w:fill="FFFFFF"/>
                    <w:spacing w:before="240" w:after="240"/>
                    <w:ind w:left="108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  <w:r w:rsidRPr="00823E41">
                    <w:rPr>
                      <w:rFonts w:ascii="Arial" w:hAnsi="Arial"/>
                      <w:b/>
                      <w:szCs w:val="22"/>
                      <w:lang w:val="de-AT"/>
                    </w:rPr>
                    <w:br/>
                  </w:r>
                </w:p>
                <w:p w14:paraId="10AFB75C" w14:textId="77777777" w:rsidR="00CE0059" w:rsidRPr="00823E41" w:rsidRDefault="00CE0059" w:rsidP="00997C32">
                  <w:pPr>
                    <w:pStyle w:val="Listenabsatz"/>
                    <w:shd w:val="clear" w:color="auto" w:fill="FFFFFF"/>
                    <w:spacing w:before="240" w:after="240"/>
                    <w:ind w:left="1080"/>
                    <w:outlineLvl w:val="1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</w:tc>
            </w:tr>
            <w:tr w:rsidR="00FA6E0B" w:rsidRPr="00B842DC" w14:paraId="32A654FA" w14:textId="77777777" w:rsidTr="00FA6E0B">
              <w:trPr>
                <w:trHeight w:val="467"/>
              </w:trPr>
              <w:tc>
                <w:tcPr>
                  <w:tcW w:w="4954" w:type="dxa"/>
                </w:tcPr>
                <w:p w14:paraId="3EA42B99" w14:textId="77777777" w:rsidR="00B842DC" w:rsidRPr="00E572B6" w:rsidRDefault="00B842DC" w:rsidP="00370BD5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  <w:p w14:paraId="3B296AB1" w14:textId="77777777" w:rsidR="00B842DC" w:rsidRPr="00E572B6" w:rsidRDefault="00B842DC" w:rsidP="00370BD5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</w:tc>
              <w:tc>
                <w:tcPr>
                  <w:tcW w:w="283" w:type="dxa"/>
                </w:tcPr>
                <w:p w14:paraId="3EEEE789" w14:textId="77777777" w:rsidR="00FA6E0B" w:rsidRPr="00E572B6" w:rsidRDefault="00FA6E0B" w:rsidP="007C72AE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</w:tc>
              <w:tc>
                <w:tcPr>
                  <w:tcW w:w="1019" w:type="dxa"/>
                </w:tcPr>
                <w:p w14:paraId="6E354770" w14:textId="77777777" w:rsidR="00FA6E0B" w:rsidRPr="00E572B6" w:rsidRDefault="00FA6E0B" w:rsidP="00A15D9F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</w:tc>
              <w:tc>
                <w:tcPr>
                  <w:tcW w:w="3248" w:type="dxa"/>
                </w:tcPr>
                <w:p w14:paraId="0D027745" w14:textId="77777777" w:rsidR="00FA6E0B" w:rsidRPr="00E572B6" w:rsidRDefault="00FA6E0B" w:rsidP="007C72AE">
                  <w:pPr>
                    <w:tabs>
                      <w:tab w:val="left" w:pos="360"/>
                    </w:tabs>
                    <w:spacing w:before="40" w:after="40"/>
                    <w:rPr>
                      <w:rFonts w:ascii="Arial" w:hAnsi="Arial"/>
                      <w:b/>
                      <w:szCs w:val="22"/>
                      <w:lang w:val="de-AT"/>
                    </w:rPr>
                  </w:pPr>
                </w:p>
              </w:tc>
            </w:tr>
          </w:tbl>
          <w:p w14:paraId="3216DC87" w14:textId="77777777" w:rsidR="006603D2" w:rsidRPr="001443F2" w:rsidRDefault="006603D2" w:rsidP="001443F2">
            <w:pPr>
              <w:tabs>
                <w:tab w:val="left" w:pos="360"/>
              </w:tabs>
              <w:spacing w:before="40" w:after="40"/>
              <w:rPr>
                <w:rFonts w:ascii="Arial" w:hAnsi="Arial"/>
                <w:b/>
                <w:szCs w:val="22"/>
              </w:rPr>
            </w:pPr>
          </w:p>
          <w:p w14:paraId="3216FB7D" w14:textId="77777777" w:rsidR="0085468D" w:rsidRPr="00082CCD" w:rsidRDefault="0085468D" w:rsidP="001443F2">
            <w:pPr>
              <w:tabs>
                <w:tab w:val="left" w:pos="360"/>
              </w:tabs>
              <w:spacing w:before="40" w:after="40"/>
              <w:ind w:left="360"/>
              <w:rPr>
                <w:rFonts w:ascii="Calibri" w:hAnsi="Calibri"/>
                <w:color w:val="000000"/>
                <w:lang w:val="de-AT"/>
              </w:rPr>
            </w:pPr>
          </w:p>
        </w:tc>
      </w:tr>
    </w:tbl>
    <w:p w14:paraId="345B5031" w14:textId="77777777" w:rsidR="007C72AE" w:rsidRPr="00082CCD" w:rsidRDefault="007C72AE" w:rsidP="007C72AE">
      <w:pPr>
        <w:tabs>
          <w:tab w:val="left" w:pos="360"/>
        </w:tabs>
        <w:rPr>
          <w:rFonts w:ascii="Arial" w:hAnsi="Arial"/>
          <w:sz w:val="4"/>
          <w:szCs w:val="4"/>
          <w:lang w:val="de-AT"/>
        </w:rPr>
      </w:pPr>
    </w:p>
    <w:sectPr w:rsidR="007C72AE" w:rsidRPr="00082CCD" w:rsidSect="007C72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46" w:right="1466" w:bottom="360" w:left="1358" w:header="539" w:footer="1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8D38" w14:textId="77777777" w:rsidR="0088146F" w:rsidRDefault="0088146F">
      <w:r>
        <w:separator/>
      </w:r>
    </w:p>
  </w:endnote>
  <w:endnote w:type="continuationSeparator" w:id="0">
    <w:p w14:paraId="4F1E32A5" w14:textId="77777777" w:rsidR="0088146F" w:rsidRDefault="00881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Arial"/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ACFC" w14:textId="77777777" w:rsidR="007C72AE" w:rsidRDefault="007C72AE" w:rsidP="007C72AE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 w:rsidR="000A02D0">
      <w:rPr>
        <w:rStyle w:val="Seitenzahl"/>
      </w:rPr>
      <w:instrText>PAGE</w:instrText>
    </w:r>
    <w:r>
      <w:rPr>
        <w:rStyle w:val="Seitenzahl"/>
      </w:rPr>
      <w:instrText xml:space="preserve">  </w:instrText>
    </w:r>
    <w:r>
      <w:rPr>
        <w:rStyle w:val="Seitenzahl"/>
      </w:rPr>
      <w:fldChar w:fldCharType="end"/>
    </w:r>
  </w:p>
  <w:p w14:paraId="4E2248F7" w14:textId="77777777" w:rsidR="007C72AE" w:rsidRDefault="007C72AE" w:rsidP="007C72AE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FAEB" w14:textId="77777777" w:rsidR="007C72AE" w:rsidRDefault="007C72AE" w:rsidP="007C72AE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 w:rsidR="000A02D0">
      <w:rPr>
        <w:rStyle w:val="Seitenzahl"/>
      </w:rPr>
      <w:instrText>PAGE</w:instrText>
    </w:r>
    <w:r>
      <w:rPr>
        <w:rStyle w:val="Seitenzahl"/>
      </w:rPr>
      <w:instrText xml:space="preserve">  </w:instrText>
    </w:r>
    <w:r>
      <w:rPr>
        <w:rStyle w:val="Seitenzahl"/>
      </w:rPr>
      <w:fldChar w:fldCharType="separate"/>
    </w:r>
    <w:r w:rsidR="003474E9">
      <w:rPr>
        <w:rStyle w:val="Seitenzahl"/>
        <w:noProof/>
      </w:rPr>
      <w:t>3</w:t>
    </w:r>
    <w:r>
      <w:rPr>
        <w:rStyle w:val="Seitenzahl"/>
      </w:rPr>
      <w:fldChar w:fldCharType="end"/>
    </w:r>
  </w:p>
  <w:p w14:paraId="1C1DD713" w14:textId="77777777" w:rsidR="007C72AE" w:rsidRPr="00C903DE" w:rsidRDefault="000941E3" w:rsidP="000941E3">
    <w:pPr>
      <w:pStyle w:val="Fuzeile"/>
      <w:ind w:right="360"/>
      <w:rPr>
        <w:rFonts w:ascii="Arial" w:hAnsi="Arial"/>
        <w:smallCaps/>
      </w:rPr>
    </w:pPr>
    <w:r>
      <w:rPr>
        <w:rFonts w:ascii="Arial" w:hAnsi="Arial"/>
        <w:smallCaps/>
      </w:rPr>
      <w:t>Campus 02</w:t>
    </w:r>
    <w:r w:rsidR="007C72AE">
      <w:rPr>
        <w:rFonts w:ascii="Arial" w:hAnsi="Arial"/>
        <w:smallCaps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7B63" w14:textId="77777777" w:rsidR="001D099E" w:rsidRDefault="001D09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7E4A7" w14:textId="77777777" w:rsidR="0088146F" w:rsidRDefault="0088146F">
      <w:r>
        <w:separator/>
      </w:r>
    </w:p>
  </w:footnote>
  <w:footnote w:type="continuationSeparator" w:id="0">
    <w:p w14:paraId="516A72A7" w14:textId="77777777" w:rsidR="0088146F" w:rsidRDefault="00881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4CC09" w14:textId="77777777" w:rsidR="001D099E" w:rsidRDefault="001D099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Ind w:w="-252" w:type="dxa"/>
      <w:tblLook w:val="01E0" w:firstRow="1" w:lastRow="1" w:firstColumn="1" w:lastColumn="1" w:noHBand="0" w:noVBand="0"/>
    </w:tblPr>
    <w:tblGrid>
      <w:gridCol w:w="5328"/>
      <w:gridCol w:w="4572"/>
    </w:tblGrid>
    <w:tr w:rsidR="007C72AE" w:rsidRPr="00003DD4" w14:paraId="25F2D816" w14:textId="77777777">
      <w:tc>
        <w:tcPr>
          <w:tcW w:w="5328" w:type="dxa"/>
        </w:tcPr>
        <w:p w14:paraId="0CA3BB2D" w14:textId="4D8D6909" w:rsidR="007C72AE" w:rsidRPr="00FC075E" w:rsidRDefault="00B11B2D" w:rsidP="00B11B2D">
          <w:pPr>
            <w:pStyle w:val="Kopfzeile"/>
            <w:rPr>
              <w:rFonts w:cs="Arial"/>
              <w:smallCaps/>
              <w:color w:val="000000"/>
            </w:rPr>
          </w:pPr>
          <w:r>
            <w:rPr>
              <w:smallCaps/>
            </w:rPr>
            <w:t xml:space="preserve">Projektarbeit </w:t>
          </w:r>
          <w:r w:rsidR="0091131C">
            <w:rPr>
              <w:smallCaps/>
            </w:rPr>
            <w:t>Web Services</w:t>
          </w:r>
          <w:r>
            <w:rPr>
              <w:smallCaps/>
            </w:rPr>
            <w:t xml:space="preserve"> </w:t>
          </w:r>
          <w:r w:rsidR="001D099E">
            <w:rPr>
              <w:smallCaps/>
            </w:rPr>
            <w:t>202</w:t>
          </w:r>
          <w:r w:rsidR="00E71D7D">
            <w:rPr>
              <w:smallCaps/>
            </w:rPr>
            <w:t>6 / 2027</w:t>
          </w:r>
        </w:p>
      </w:tc>
      <w:tc>
        <w:tcPr>
          <w:tcW w:w="4572" w:type="dxa"/>
        </w:tcPr>
        <w:p w14:paraId="00505C55" w14:textId="77777777" w:rsidR="007C72AE" w:rsidRPr="00003DD4" w:rsidRDefault="00E732DA" w:rsidP="007C72AE">
          <w:pPr>
            <w:pStyle w:val="Kopfzeile"/>
            <w:jc w:val="right"/>
            <w:rPr>
              <w:rFonts w:ascii="Arial" w:hAnsi="Arial"/>
            </w:rPr>
          </w:pPr>
          <w:r>
            <w:rPr>
              <w:rFonts w:ascii="Arial" w:hAnsi="Arial"/>
              <w:noProof/>
              <w:lang w:val="de-AT" w:eastAsia="de-AT"/>
            </w:rPr>
            <w:drawing>
              <wp:inline distT="0" distB="0" distL="0" distR="0" wp14:anchorId="737C1ACE" wp14:editId="7B1D3E01">
                <wp:extent cx="1246909" cy="407527"/>
                <wp:effectExtent l="0" t="0" r="0" b="0"/>
                <wp:docPr id="1" name="Bild 1" descr="CAMPUS_02_Farb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AMPUS_02_Farb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8253" cy="407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058881A" w14:textId="77777777" w:rsidR="007C72AE" w:rsidRPr="00003DD4" w:rsidRDefault="007C72AE" w:rsidP="007C72AE">
    <w:pPr>
      <w:pStyle w:val="Kopfzeile"/>
      <w:rPr>
        <w:rFonts w:ascii="Arial" w:hAnsi="Arial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FE59" w14:textId="77777777" w:rsidR="001D099E" w:rsidRDefault="001D099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B70"/>
    <w:multiLevelType w:val="hybridMultilevel"/>
    <w:tmpl w:val="05F628BA"/>
    <w:lvl w:ilvl="0" w:tplc="27204F6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B2A71"/>
    <w:multiLevelType w:val="hybridMultilevel"/>
    <w:tmpl w:val="F092C41A"/>
    <w:lvl w:ilvl="0" w:tplc="0C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63FE"/>
    <w:multiLevelType w:val="hybridMultilevel"/>
    <w:tmpl w:val="B5F04F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63C26"/>
    <w:multiLevelType w:val="hybridMultilevel"/>
    <w:tmpl w:val="3124B3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6156A"/>
    <w:multiLevelType w:val="hybridMultilevel"/>
    <w:tmpl w:val="01BE189A"/>
    <w:lvl w:ilvl="0" w:tplc="0C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E31A7"/>
    <w:multiLevelType w:val="hybridMultilevel"/>
    <w:tmpl w:val="38162D0C"/>
    <w:lvl w:ilvl="0" w:tplc="3E74569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26BD3"/>
    <w:multiLevelType w:val="hybridMultilevel"/>
    <w:tmpl w:val="265AC88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E32D5"/>
    <w:multiLevelType w:val="hybridMultilevel"/>
    <w:tmpl w:val="9C3E6D38"/>
    <w:lvl w:ilvl="0" w:tplc="04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10481F"/>
    <w:multiLevelType w:val="hybridMultilevel"/>
    <w:tmpl w:val="BF8AB2EA"/>
    <w:lvl w:ilvl="0" w:tplc="6F8E2D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532A3"/>
    <w:multiLevelType w:val="hybridMultilevel"/>
    <w:tmpl w:val="A1B2D876"/>
    <w:lvl w:ilvl="0" w:tplc="494668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163C2C"/>
    <w:multiLevelType w:val="hybridMultilevel"/>
    <w:tmpl w:val="36942018"/>
    <w:lvl w:ilvl="0" w:tplc="C00AB1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3C32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C69A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84C0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CED9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60B5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BE51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A42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5BA2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FEA7B1C"/>
    <w:multiLevelType w:val="multilevel"/>
    <w:tmpl w:val="5F0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365493">
    <w:abstractNumId w:val="7"/>
  </w:num>
  <w:num w:numId="2" w16cid:durableId="894780153">
    <w:abstractNumId w:val="3"/>
  </w:num>
  <w:num w:numId="3" w16cid:durableId="417942771">
    <w:abstractNumId w:val="4"/>
  </w:num>
  <w:num w:numId="4" w16cid:durableId="354111490">
    <w:abstractNumId w:val="0"/>
  </w:num>
  <w:num w:numId="5" w16cid:durableId="902788779">
    <w:abstractNumId w:val="5"/>
  </w:num>
  <w:num w:numId="6" w16cid:durableId="1531189626">
    <w:abstractNumId w:val="1"/>
  </w:num>
  <w:num w:numId="7" w16cid:durableId="1254776023">
    <w:abstractNumId w:val="10"/>
  </w:num>
  <w:num w:numId="8" w16cid:durableId="1040742631">
    <w:abstractNumId w:val="6"/>
  </w:num>
  <w:num w:numId="9" w16cid:durableId="493881955">
    <w:abstractNumId w:val="2"/>
  </w:num>
  <w:num w:numId="10" w16cid:durableId="1020663889">
    <w:abstractNumId w:val="11"/>
  </w:num>
  <w:num w:numId="11" w16cid:durableId="1977299069">
    <w:abstractNumId w:val="8"/>
  </w:num>
  <w:num w:numId="12" w16cid:durableId="1701472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46"/>
    <w:rsid w:val="000157D5"/>
    <w:rsid w:val="00030922"/>
    <w:rsid w:val="000400BB"/>
    <w:rsid w:val="0006082D"/>
    <w:rsid w:val="00064B8A"/>
    <w:rsid w:val="00077757"/>
    <w:rsid w:val="00082CCD"/>
    <w:rsid w:val="000941E3"/>
    <w:rsid w:val="000947C2"/>
    <w:rsid w:val="000A02D0"/>
    <w:rsid w:val="000B44E0"/>
    <w:rsid w:val="000D12EB"/>
    <w:rsid w:val="000D416F"/>
    <w:rsid w:val="000F724E"/>
    <w:rsid w:val="001116D8"/>
    <w:rsid w:val="00115D7F"/>
    <w:rsid w:val="00122B04"/>
    <w:rsid w:val="001443F2"/>
    <w:rsid w:val="00150054"/>
    <w:rsid w:val="0015420B"/>
    <w:rsid w:val="0015786B"/>
    <w:rsid w:val="001626C8"/>
    <w:rsid w:val="0016686E"/>
    <w:rsid w:val="0018136B"/>
    <w:rsid w:val="00193C87"/>
    <w:rsid w:val="001941B5"/>
    <w:rsid w:val="001A0E61"/>
    <w:rsid w:val="001A5C62"/>
    <w:rsid w:val="001B220B"/>
    <w:rsid w:val="001C7511"/>
    <w:rsid w:val="001C7AB9"/>
    <w:rsid w:val="001D099E"/>
    <w:rsid w:val="001F57AD"/>
    <w:rsid w:val="001F629A"/>
    <w:rsid w:val="001F69ED"/>
    <w:rsid w:val="00204EAF"/>
    <w:rsid w:val="0020774E"/>
    <w:rsid w:val="00221AEC"/>
    <w:rsid w:val="00246D14"/>
    <w:rsid w:val="0026082F"/>
    <w:rsid w:val="00270EDF"/>
    <w:rsid w:val="0027296E"/>
    <w:rsid w:val="0028337F"/>
    <w:rsid w:val="002C3456"/>
    <w:rsid w:val="002D3A82"/>
    <w:rsid w:val="00300ACC"/>
    <w:rsid w:val="00310807"/>
    <w:rsid w:val="00314554"/>
    <w:rsid w:val="003171FC"/>
    <w:rsid w:val="00317320"/>
    <w:rsid w:val="00323CF5"/>
    <w:rsid w:val="003279A7"/>
    <w:rsid w:val="003414B4"/>
    <w:rsid w:val="0034234A"/>
    <w:rsid w:val="00344BDE"/>
    <w:rsid w:val="003474E9"/>
    <w:rsid w:val="003520C0"/>
    <w:rsid w:val="00352ACC"/>
    <w:rsid w:val="0035531D"/>
    <w:rsid w:val="00360CB5"/>
    <w:rsid w:val="00370BD5"/>
    <w:rsid w:val="00372A4C"/>
    <w:rsid w:val="00373C55"/>
    <w:rsid w:val="0038033B"/>
    <w:rsid w:val="00384339"/>
    <w:rsid w:val="003A1C9E"/>
    <w:rsid w:val="003A573D"/>
    <w:rsid w:val="003B305E"/>
    <w:rsid w:val="003C71AD"/>
    <w:rsid w:val="003D7100"/>
    <w:rsid w:val="003E31CE"/>
    <w:rsid w:val="003E33E1"/>
    <w:rsid w:val="00400893"/>
    <w:rsid w:val="004079AB"/>
    <w:rsid w:val="00412432"/>
    <w:rsid w:val="00427809"/>
    <w:rsid w:val="00443BB8"/>
    <w:rsid w:val="00477153"/>
    <w:rsid w:val="00493479"/>
    <w:rsid w:val="00497A4F"/>
    <w:rsid w:val="004A0DB4"/>
    <w:rsid w:val="004B20D8"/>
    <w:rsid w:val="004C5EC9"/>
    <w:rsid w:val="004D6F81"/>
    <w:rsid w:val="004E3B8E"/>
    <w:rsid w:val="004F184C"/>
    <w:rsid w:val="004F3AA9"/>
    <w:rsid w:val="00503058"/>
    <w:rsid w:val="00517798"/>
    <w:rsid w:val="00521119"/>
    <w:rsid w:val="00523136"/>
    <w:rsid w:val="005301DD"/>
    <w:rsid w:val="00583FF5"/>
    <w:rsid w:val="00586178"/>
    <w:rsid w:val="00586E57"/>
    <w:rsid w:val="005920AC"/>
    <w:rsid w:val="00594F93"/>
    <w:rsid w:val="005A045F"/>
    <w:rsid w:val="005A1D0C"/>
    <w:rsid w:val="005A7100"/>
    <w:rsid w:val="005B0EC3"/>
    <w:rsid w:val="005B6F25"/>
    <w:rsid w:val="005C452F"/>
    <w:rsid w:val="005D2054"/>
    <w:rsid w:val="00603945"/>
    <w:rsid w:val="00603D04"/>
    <w:rsid w:val="00605CEA"/>
    <w:rsid w:val="00634ECD"/>
    <w:rsid w:val="00635044"/>
    <w:rsid w:val="00657B1E"/>
    <w:rsid w:val="006603D2"/>
    <w:rsid w:val="00681D38"/>
    <w:rsid w:val="00685916"/>
    <w:rsid w:val="006A5A41"/>
    <w:rsid w:val="006A6F9C"/>
    <w:rsid w:val="006A749B"/>
    <w:rsid w:val="006B3A25"/>
    <w:rsid w:val="006B5146"/>
    <w:rsid w:val="006B792C"/>
    <w:rsid w:val="006D3AD5"/>
    <w:rsid w:val="006E5971"/>
    <w:rsid w:val="006F6612"/>
    <w:rsid w:val="0070112C"/>
    <w:rsid w:val="0070461B"/>
    <w:rsid w:val="00715F4A"/>
    <w:rsid w:val="00733EA8"/>
    <w:rsid w:val="00765310"/>
    <w:rsid w:val="007758B0"/>
    <w:rsid w:val="007906EE"/>
    <w:rsid w:val="00793337"/>
    <w:rsid w:val="00796344"/>
    <w:rsid w:val="007C72AE"/>
    <w:rsid w:val="007D4318"/>
    <w:rsid w:val="007E173F"/>
    <w:rsid w:val="00823E41"/>
    <w:rsid w:val="00841B6D"/>
    <w:rsid w:val="00845EEA"/>
    <w:rsid w:val="00853E0C"/>
    <w:rsid w:val="0085468D"/>
    <w:rsid w:val="008615C9"/>
    <w:rsid w:val="00865451"/>
    <w:rsid w:val="00870A7A"/>
    <w:rsid w:val="0088146F"/>
    <w:rsid w:val="008823F9"/>
    <w:rsid w:val="00894995"/>
    <w:rsid w:val="00895DF7"/>
    <w:rsid w:val="00897023"/>
    <w:rsid w:val="00897BC2"/>
    <w:rsid w:val="008A708F"/>
    <w:rsid w:val="008C5A73"/>
    <w:rsid w:val="008E3C41"/>
    <w:rsid w:val="008F0A5A"/>
    <w:rsid w:val="008F0CBE"/>
    <w:rsid w:val="008F35CD"/>
    <w:rsid w:val="008F371C"/>
    <w:rsid w:val="008F4309"/>
    <w:rsid w:val="00900AE2"/>
    <w:rsid w:val="0091131C"/>
    <w:rsid w:val="009513FE"/>
    <w:rsid w:val="00954E7D"/>
    <w:rsid w:val="009625CB"/>
    <w:rsid w:val="00966B19"/>
    <w:rsid w:val="00973205"/>
    <w:rsid w:val="00982D71"/>
    <w:rsid w:val="00986996"/>
    <w:rsid w:val="00997C32"/>
    <w:rsid w:val="009A4CB5"/>
    <w:rsid w:val="009D2CB2"/>
    <w:rsid w:val="009D2EA9"/>
    <w:rsid w:val="009D66D8"/>
    <w:rsid w:val="00A135ED"/>
    <w:rsid w:val="00A15D9F"/>
    <w:rsid w:val="00A44EC2"/>
    <w:rsid w:val="00A47E47"/>
    <w:rsid w:val="00A71FA3"/>
    <w:rsid w:val="00A73CDD"/>
    <w:rsid w:val="00A75506"/>
    <w:rsid w:val="00A77120"/>
    <w:rsid w:val="00A77BEB"/>
    <w:rsid w:val="00AA366E"/>
    <w:rsid w:val="00AB3096"/>
    <w:rsid w:val="00AC283A"/>
    <w:rsid w:val="00AC3EB2"/>
    <w:rsid w:val="00AD1F6D"/>
    <w:rsid w:val="00AD5774"/>
    <w:rsid w:val="00B06444"/>
    <w:rsid w:val="00B110D4"/>
    <w:rsid w:val="00B1169E"/>
    <w:rsid w:val="00B11B2D"/>
    <w:rsid w:val="00B4467C"/>
    <w:rsid w:val="00B47863"/>
    <w:rsid w:val="00B63049"/>
    <w:rsid w:val="00B71B51"/>
    <w:rsid w:val="00B778F4"/>
    <w:rsid w:val="00B842DC"/>
    <w:rsid w:val="00BD065E"/>
    <w:rsid w:val="00BD4039"/>
    <w:rsid w:val="00BE3171"/>
    <w:rsid w:val="00C04FCB"/>
    <w:rsid w:val="00C156D5"/>
    <w:rsid w:val="00C33247"/>
    <w:rsid w:val="00C477E3"/>
    <w:rsid w:val="00C62EFD"/>
    <w:rsid w:val="00C71632"/>
    <w:rsid w:val="00C72A99"/>
    <w:rsid w:val="00C9473C"/>
    <w:rsid w:val="00CA43AE"/>
    <w:rsid w:val="00CA5FB2"/>
    <w:rsid w:val="00CA6295"/>
    <w:rsid w:val="00CE0059"/>
    <w:rsid w:val="00CE79BE"/>
    <w:rsid w:val="00CF05FF"/>
    <w:rsid w:val="00D001EA"/>
    <w:rsid w:val="00D07C08"/>
    <w:rsid w:val="00D2638F"/>
    <w:rsid w:val="00D53DF6"/>
    <w:rsid w:val="00D628C2"/>
    <w:rsid w:val="00D7434E"/>
    <w:rsid w:val="00D95C93"/>
    <w:rsid w:val="00DA03FE"/>
    <w:rsid w:val="00DA4FAB"/>
    <w:rsid w:val="00DA57C5"/>
    <w:rsid w:val="00DB0AE6"/>
    <w:rsid w:val="00DC3434"/>
    <w:rsid w:val="00DD7B76"/>
    <w:rsid w:val="00E065A2"/>
    <w:rsid w:val="00E3202F"/>
    <w:rsid w:val="00E32E7B"/>
    <w:rsid w:val="00E3333E"/>
    <w:rsid w:val="00E42EEB"/>
    <w:rsid w:val="00E57223"/>
    <w:rsid w:val="00E572B6"/>
    <w:rsid w:val="00E71D7D"/>
    <w:rsid w:val="00E732DA"/>
    <w:rsid w:val="00E743D2"/>
    <w:rsid w:val="00E76456"/>
    <w:rsid w:val="00E7751B"/>
    <w:rsid w:val="00E92E13"/>
    <w:rsid w:val="00EB2FFB"/>
    <w:rsid w:val="00EB4D5E"/>
    <w:rsid w:val="00EC0DE9"/>
    <w:rsid w:val="00EE1947"/>
    <w:rsid w:val="00EE23DC"/>
    <w:rsid w:val="00F04E9A"/>
    <w:rsid w:val="00F30553"/>
    <w:rsid w:val="00F513E2"/>
    <w:rsid w:val="00F60033"/>
    <w:rsid w:val="00F70431"/>
    <w:rsid w:val="00F818BC"/>
    <w:rsid w:val="00F90102"/>
    <w:rsid w:val="00F934B2"/>
    <w:rsid w:val="00FA6E0B"/>
    <w:rsid w:val="00FB381B"/>
    <w:rsid w:val="00FC041C"/>
    <w:rsid w:val="00FC34E2"/>
    <w:rsid w:val="00FD3934"/>
    <w:rsid w:val="00FE22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495F71"/>
  <w15:docId w15:val="{D9C6647B-128C-4716-95D9-AFC5852F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Frutiger 45 Light" w:hAnsi="Frutiger 45 Light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CF05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FE2246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FE2246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FE2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Formularende">
    <w:name w:val="HTML Bottom of Form"/>
    <w:basedOn w:val="Standard"/>
    <w:next w:val="Standard"/>
    <w:link w:val="z-FormularendeZchn"/>
    <w:hidden/>
    <w:rsid w:val="002B377A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FormularendeZchn">
    <w:name w:val="z-Formularende Zchn"/>
    <w:basedOn w:val="Absatz-Standardschriftart"/>
    <w:link w:val="z-Formularende"/>
    <w:rsid w:val="002B377A"/>
    <w:rPr>
      <w:rFonts w:ascii="Arial" w:hAnsi="Arial"/>
      <w:vanish/>
      <w:sz w:val="16"/>
      <w:szCs w:val="16"/>
    </w:rPr>
  </w:style>
  <w:style w:type="paragraph" w:styleId="z-Formularbeginn">
    <w:name w:val="HTML Top of Form"/>
    <w:basedOn w:val="Standard"/>
    <w:next w:val="Standard"/>
    <w:link w:val="z-FormularbeginnZchn"/>
    <w:hidden/>
    <w:rsid w:val="002B377A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FormularbeginnZchn">
    <w:name w:val="z-Formularbeginn Zchn"/>
    <w:basedOn w:val="Absatz-Standardschriftart"/>
    <w:link w:val="z-Formularbeginn"/>
    <w:rsid w:val="002B377A"/>
    <w:rPr>
      <w:rFonts w:ascii="Arial" w:hAnsi="Arial"/>
      <w:vanish/>
      <w:sz w:val="16"/>
      <w:szCs w:val="16"/>
    </w:rPr>
  </w:style>
  <w:style w:type="character" w:styleId="Seitenzahl">
    <w:name w:val="page number"/>
    <w:basedOn w:val="Absatz-Standardschriftart"/>
    <w:rsid w:val="00B53CD2"/>
  </w:style>
  <w:style w:type="paragraph" w:styleId="Sprechblasentext">
    <w:name w:val="Balloon Text"/>
    <w:basedOn w:val="Standard"/>
    <w:link w:val="SprechblasentextZchn"/>
    <w:rsid w:val="001626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626C8"/>
    <w:rPr>
      <w:rFonts w:ascii="Tahoma" w:hAnsi="Tahoma" w:cs="Tahoma"/>
      <w:sz w:val="16"/>
      <w:szCs w:val="16"/>
      <w:lang w:val="de-DE" w:eastAsia="de-DE"/>
    </w:rPr>
  </w:style>
  <w:style w:type="character" w:styleId="Platzhaltertext">
    <w:name w:val="Placeholder Text"/>
    <w:basedOn w:val="Absatz-Standardschriftart"/>
    <w:rsid w:val="00427809"/>
    <w:rPr>
      <w:color w:val="808080"/>
    </w:rPr>
  </w:style>
  <w:style w:type="paragraph" w:styleId="Listenabsatz">
    <w:name w:val="List Paragraph"/>
    <w:basedOn w:val="Standard"/>
    <w:qFormat/>
    <w:rsid w:val="00B47863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30922"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rsid w:val="00030922"/>
    <w:rPr>
      <w:rFonts w:ascii="Times New Roman" w:eastAsiaTheme="minorHAnsi" w:hAnsi="Times New Roman"/>
      <w:sz w:val="24"/>
      <w:lang w:val="de-AT" w:eastAsia="de-AT"/>
    </w:rPr>
  </w:style>
  <w:style w:type="character" w:styleId="BesuchterLink">
    <w:name w:val="FollowedHyperlink"/>
    <w:basedOn w:val="Absatz-Standardschriftart"/>
    <w:rsid w:val="00EE1947"/>
    <w:rPr>
      <w:color w:val="800080" w:themeColor="followedHyperlink"/>
      <w:u w:val="single"/>
    </w:rPr>
  </w:style>
  <w:style w:type="paragraph" w:customStyle="1" w:styleId="subtitle1">
    <w:name w:val="subtitle1"/>
    <w:basedOn w:val="Standard"/>
    <w:rsid w:val="000400BB"/>
    <w:pPr>
      <w:spacing w:before="240" w:after="240"/>
    </w:pPr>
    <w:rPr>
      <w:rFonts w:ascii="Times New Roman" w:hAnsi="Times New Roman"/>
      <w:b/>
      <w:bCs/>
      <w:color w:val="5B2858"/>
      <w:sz w:val="29"/>
      <w:szCs w:val="29"/>
      <w:lang w:val="de-AT" w:eastAsia="de-AT"/>
    </w:rPr>
  </w:style>
  <w:style w:type="character" w:customStyle="1" w:styleId="berschrift1Zchn">
    <w:name w:val="Überschrift 1 Zchn"/>
    <w:basedOn w:val="Absatz-Standardschriftart"/>
    <w:link w:val="berschrift1"/>
    <w:rsid w:val="00CF05F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de-DE" w:eastAsia="de-DE"/>
    </w:rPr>
  </w:style>
  <w:style w:type="character" w:customStyle="1" w:styleId="Mention1">
    <w:name w:val="Mention1"/>
    <w:basedOn w:val="Absatz-Standardschriftart"/>
    <w:uiPriority w:val="99"/>
    <w:semiHidden/>
    <w:unhideWhenUsed/>
    <w:rsid w:val="00E42EEB"/>
    <w:rPr>
      <w:color w:val="2B579A"/>
      <w:shd w:val="clear" w:color="auto" w:fill="E6E6E6"/>
    </w:rPr>
  </w:style>
  <w:style w:type="paragraph" w:styleId="IntensivesZitat">
    <w:name w:val="Intense Quote"/>
    <w:basedOn w:val="Standard"/>
    <w:next w:val="Standard"/>
    <w:link w:val="IntensivesZitatZchn"/>
    <w:qFormat/>
    <w:rsid w:val="00B11B2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rsid w:val="00B11B2D"/>
    <w:rPr>
      <w:rFonts w:ascii="Frutiger 45 Light" w:hAnsi="Frutiger 45 Light"/>
      <w:i/>
      <w:iCs/>
      <w:color w:val="4F81BD" w:themeColor="accent1"/>
      <w:sz w:val="22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6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82787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0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2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5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0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42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227658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6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538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110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379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829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030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600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3816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376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871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1508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single" w:sz="12" w:space="9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486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0438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5741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9740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671445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641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58412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3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4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7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7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4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63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61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333599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34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459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121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616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466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474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331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210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943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574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784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468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1314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597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5818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35057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45204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7762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225265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418058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69287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5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9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0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05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37430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99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29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12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407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3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21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422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183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735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6254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910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3161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101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4856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4075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5011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53179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929850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81995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1973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3213914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19635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44878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027037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89933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73452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8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2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83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97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855953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71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22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697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320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075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672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742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663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5667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730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6274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4895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657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5483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0891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0649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787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91232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511696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0620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7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3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56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5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52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5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706343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398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1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989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495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76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690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171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1728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54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7330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386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54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1384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3694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7020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53199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24091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2300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97941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5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53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3870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182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6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335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91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83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803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7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104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1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4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8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64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07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808743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0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451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29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075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45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24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448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0056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628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1458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9910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26368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371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75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8732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12624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16773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72292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1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38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49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84829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07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50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142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098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571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18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490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549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092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0209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4314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8985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5770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7862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5574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287918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73028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93579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646843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93408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23743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rtinfowler.com/articles/microservices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johann.grabner@lv.campus02.a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rabner@business-tuning.at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3DE02-15E5-40DE-AD6A-0D442A78B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1872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Name:</vt:lpstr>
      <vt:lpstr>Name:</vt:lpstr>
    </vt:vector>
  </TitlesOfParts>
  <Company>CAMPUS02</Company>
  <LinksUpToDate>false</LinksUpToDate>
  <CharactersWithSpaces>2164</CharactersWithSpaces>
  <SharedDoc>false</SharedDoc>
  <HyperlinkBase/>
  <HLinks>
    <vt:vector size="6" baseType="variant">
      <vt:variant>
        <vt:i4>917607</vt:i4>
      </vt:variant>
      <vt:variant>
        <vt:i4>3170</vt:i4>
      </vt:variant>
      <vt:variant>
        <vt:i4>1030</vt:i4>
      </vt:variant>
      <vt:variant>
        <vt:i4>1</vt:i4>
      </vt:variant>
      <vt:variant>
        <vt:lpwstr>CAMPUS_02_Farbe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creator>johann grabner</dc:creator>
  <cp:lastModifiedBy>Johann Grabner (Ext)</cp:lastModifiedBy>
  <cp:revision>2</cp:revision>
  <cp:lastPrinted>2012-04-14T10:52:00Z</cp:lastPrinted>
  <dcterms:created xsi:type="dcterms:W3CDTF">2026-10-14T07:58:00Z</dcterms:created>
  <dcterms:modified xsi:type="dcterms:W3CDTF">2026-10-14T07:58:00Z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2026-10-14T07:58:22Z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b2e45c08-6659-4234-a017-fce98844d7b5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