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DFCA" w14:textId="494D88DB" w:rsidR="00FF3DBB" w:rsidRDefault="00FF3DBB" w:rsidP="00FF3DBB">
      <w:pPr>
        <w:pBdr>
          <w:bottom w:val="single" w:sz="4" w:space="1" w:color="auto"/>
        </w:pBdr>
        <w:tabs>
          <w:tab w:val="left" w:pos="8505"/>
        </w:tabs>
        <w:rPr>
          <w:rFonts w:ascii="Arial" w:hAnsi="Arial" w:cs="Arial"/>
          <w:b/>
          <w:sz w:val="28"/>
          <w:szCs w:val="20"/>
        </w:rPr>
      </w:pPr>
      <w:r>
        <w:rPr>
          <w:rFonts w:ascii="Arial" w:hAnsi="Arial" w:cs="Arial"/>
          <w:b/>
          <w:sz w:val="28"/>
          <w:szCs w:val="20"/>
        </w:rPr>
        <w:t>Object Oriented</w:t>
      </w:r>
      <w:r w:rsidR="00582C82">
        <w:rPr>
          <w:rFonts w:ascii="Arial" w:hAnsi="Arial" w:cs="Arial"/>
          <w:b/>
          <w:sz w:val="28"/>
          <w:szCs w:val="20"/>
        </w:rPr>
        <w:t xml:space="preserve"> Develo</w:t>
      </w:r>
      <w:r w:rsidR="00F56CBE">
        <w:rPr>
          <w:rFonts w:ascii="Arial" w:hAnsi="Arial" w:cs="Arial"/>
          <w:b/>
          <w:sz w:val="28"/>
          <w:szCs w:val="20"/>
        </w:rPr>
        <w:t>p</w:t>
      </w:r>
      <w:r w:rsidR="00582C82">
        <w:rPr>
          <w:rFonts w:ascii="Arial" w:hAnsi="Arial" w:cs="Arial"/>
          <w:b/>
          <w:sz w:val="28"/>
          <w:szCs w:val="20"/>
        </w:rPr>
        <w:t>ment</w:t>
      </w:r>
      <w:r>
        <w:rPr>
          <w:rFonts w:ascii="Arial" w:hAnsi="Arial" w:cs="Arial"/>
          <w:b/>
          <w:sz w:val="28"/>
          <w:szCs w:val="20"/>
        </w:rPr>
        <w:tab/>
        <w:t xml:space="preserve">Lab Sheet </w:t>
      </w:r>
      <w:r w:rsidR="00DD475D">
        <w:rPr>
          <w:rFonts w:ascii="Arial" w:hAnsi="Arial" w:cs="Arial"/>
          <w:b/>
          <w:sz w:val="28"/>
          <w:szCs w:val="20"/>
        </w:rPr>
        <w:t>2</w:t>
      </w:r>
    </w:p>
    <w:p w14:paraId="099AF4D2" w14:textId="77777777" w:rsidR="00FF3DBB" w:rsidRDefault="00FF3DBB" w:rsidP="00FF3DBB">
      <w:pPr>
        <w:rPr>
          <w:b/>
        </w:rPr>
      </w:pPr>
      <w:r>
        <w:rPr>
          <w:b/>
        </w:rPr>
        <w:t>INTRODUCTION TO LINQ</w:t>
      </w:r>
    </w:p>
    <w:p w14:paraId="18AEC4C1" w14:textId="00AD842C" w:rsidR="00FF3DBB" w:rsidRDefault="00FF2E50" w:rsidP="00FF2E50">
      <w:pPr>
        <w:jc w:val="center"/>
        <w:rPr>
          <w:b/>
          <w:noProof/>
          <w:lang w:eastAsia="en-IE"/>
        </w:rPr>
      </w:pPr>
      <w:r>
        <w:rPr>
          <w:b/>
          <w:noProof/>
          <w:lang w:eastAsia="en-IE"/>
        </w:rPr>
        <w:t>Note: For this lab we are using Console Apps – select .NET Framework as template type</w:t>
      </w:r>
    </w:p>
    <w:p w14:paraId="0F15CA58" w14:textId="4C6450F4" w:rsidR="00FF2E50" w:rsidRDefault="00FF2E50" w:rsidP="00FF2E50">
      <w:pPr>
        <w:jc w:val="center"/>
        <w:rPr>
          <w:b/>
          <w:noProof/>
          <w:lang w:eastAsia="en-IE"/>
        </w:rPr>
      </w:pPr>
      <w:r w:rsidRPr="00FF2E50">
        <w:rPr>
          <w:b/>
          <w:noProof/>
          <w:lang w:eastAsia="en-IE"/>
        </w:rPr>
        <w:drawing>
          <wp:inline distT="0" distB="0" distL="0" distR="0" wp14:anchorId="3F827EFA" wp14:editId="0C4E0A99">
            <wp:extent cx="4544059" cy="543001"/>
            <wp:effectExtent l="0" t="0" r="0" b="952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4"/>
                    <a:stretch>
                      <a:fillRect/>
                    </a:stretch>
                  </pic:blipFill>
                  <pic:spPr>
                    <a:xfrm>
                      <a:off x="0" y="0"/>
                      <a:ext cx="4544059" cy="543001"/>
                    </a:xfrm>
                    <a:prstGeom prst="rect">
                      <a:avLst/>
                    </a:prstGeom>
                  </pic:spPr>
                </pic:pic>
              </a:graphicData>
            </a:graphic>
          </wp:inline>
        </w:drawing>
      </w:r>
    </w:p>
    <w:p w14:paraId="6DAB5B43" w14:textId="77777777" w:rsidR="00FF2E50" w:rsidRDefault="00FF2E50">
      <w:pPr>
        <w:rPr>
          <w:b/>
          <w:noProof/>
          <w:lang w:eastAsia="en-IE"/>
        </w:rPr>
      </w:pPr>
    </w:p>
    <w:p w14:paraId="03BED6E4" w14:textId="1BB44442" w:rsidR="00C6279C" w:rsidRDefault="00C6279C">
      <w:pPr>
        <w:rPr>
          <w:noProof/>
          <w:lang w:eastAsia="en-IE"/>
        </w:rPr>
      </w:pPr>
      <w:r w:rsidRPr="00FF6387">
        <w:rPr>
          <w:b/>
          <w:noProof/>
          <w:lang w:eastAsia="en-IE"/>
        </w:rPr>
        <w:t>Exercise 1</w:t>
      </w:r>
      <w:r>
        <w:rPr>
          <w:noProof/>
          <w:lang w:eastAsia="en-IE"/>
        </w:rPr>
        <w:t>: Use LINQ to retrieve information from an array of numbers</w:t>
      </w:r>
    </w:p>
    <w:p w14:paraId="0296B4B0" w14:textId="24B0D5C9" w:rsidR="00FF2E50" w:rsidRDefault="00FF2E50">
      <w:pPr>
        <w:rPr>
          <w:noProof/>
          <w:lang w:eastAsia="en-IE"/>
        </w:rPr>
      </w:pPr>
      <w:r>
        <w:rPr>
          <w:noProof/>
          <w:lang w:eastAsia="en-IE"/>
        </w:rPr>
        <w:t>This exercise will use the query syntax version of LINQ to retrieve a subset of numbers from an array of integers</w:t>
      </w:r>
    </w:p>
    <w:p w14:paraId="4B4693D6" w14:textId="54F9756E" w:rsidR="005C3928" w:rsidRDefault="00784081" w:rsidP="00FF2E50">
      <w:r w:rsidRPr="00784081">
        <w:rPr>
          <w:noProof/>
        </w:rPr>
        <w:drawing>
          <wp:inline distT="0" distB="0" distL="0" distR="0" wp14:anchorId="011ACDBD" wp14:editId="364047F9">
            <wp:extent cx="4648200" cy="2671849"/>
            <wp:effectExtent l="19050" t="19050" r="19050" b="146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666334" cy="2682273"/>
                    </a:xfrm>
                    <a:prstGeom prst="rect">
                      <a:avLst/>
                    </a:prstGeom>
                    <a:ln>
                      <a:solidFill>
                        <a:schemeClr val="accent1"/>
                      </a:solidFill>
                    </a:ln>
                  </pic:spPr>
                </pic:pic>
              </a:graphicData>
            </a:graphic>
          </wp:inline>
        </w:drawing>
      </w:r>
    </w:p>
    <w:p w14:paraId="29B0DC57" w14:textId="77777777" w:rsidR="005666D9" w:rsidRDefault="005666D9">
      <w:pPr>
        <w:rPr>
          <w:b/>
        </w:rPr>
      </w:pPr>
    </w:p>
    <w:p w14:paraId="08C81E7A" w14:textId="731FE569" w:rsidR="00F71F4D" w:rsidRPr="00FF2E50" w:rsidRDefault="00FF2E50">
      <w:pPr>
        <w:rPr>
          <w:bCs/>
        </w:rPr>
      </w:pPr>
      <w:r>
        <w:rPr>
          <w:b/>
        </w:rPr>
        <w:t xml:space="preserve">Exercise 2: </w:t>
      </w:r>
      <w:r w:rsidRPr="00FF2E50">
        <w:rPr>
          <w:bCs/>
        </w:rPr>
        <w:t>We want the same result here but using Lambda syntax.</w:t>
      </w:r>
      <w:r>
        <w:rPr>
          <w:bCs/>
        </w:rPr>
        <w:t xml:space="preserve">  You will repeat the code from above but change the query to that shown below</w:t>
      </w:r>
    </w:p>
    <w:p w14:paraId="64EC7304" w14:textId="6ACED81E" w:rsidR="00FF2E50" w:rsidRDefault="00FF2E50">
      <w:pPr>
        <w:rPr>
          <w:b/>
        </w:rPr>
      </w:pPr>
      <w:r w:rsidRPr="00FF2E50">
        <w:rPr>
          <w:b/>
          <w:noProof/>
        </w:rPr>
        <w:drawing>
          <wp:inline distT="0" distB="0" distL="0" distR="0" wp14:anchorId="1C45F41B" wp14:editId="55AA1EE2">
            <wp:extent cx="4667250" cy="2584246"/>
            <wp:effectExtent l="19050" t="19050" r="19050" b="2603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stretch>
                      <a:fillRect/>
                    </a:stretch>
                  </pic:blipFill>
                  <pic:spPr>
                    <a:xfrm>
                      <a:off x="0" y="0"/>
                      <a:ext cx="4681170" cy="2591953"/>
                    </a:xfrm>
                    <a:prstGeom prst="rect">
                      <a:avLst/>
                    </a:prstGeom>
                    <a:ln>
                      <a:solidFill>
                        <a:schemeClr val="accent1"/>
                      </a:solidFill>
                    </a:ln>
                  </pic:spPr>
                </pic:pic>
              </a:graphicData>
            </a:graphic>
          </wp:inline>
        </w:drawing>
      </w:r>
    </w:p>
    <w:p w14:paraId="25573BF4" w14:textId="77777777" w:rsidR="00FF2E50" w:rsidRDefault="00FF2E50">
      <w:pPr>
        <w:rPr>
          <w:b/>
        </w:rPr>
      </w:pPr>
    </w:p>
    <w:p w14:paraId="17210366" w14:textId="77777777" w:rsidR="005666D9" w:rsidRDefault="005666D9">
      <w:pPr>
        <w:rPr>
          <w:b/>
        </w:rPr>
      </w:pPr>
      <w:r>
        <w:rPr>
          <w:b/>
        </w:rPr>
        <w:br w:type="page"/>
      </w:r>
    </w:p>
    <w:p w14:paraId="0045D237" w14:textId="612C5632" w:rsidR="00C6279C" w:rsidRDefault="00C6279C">
      <w:r w:rsidRPr="00FF6387">
        <w:rPr>
          <w:b/>
        </w:rPr>
        <w:lastRenderedPageBreak/>
        <w:t>Exercise</w:t>
      </w:r>
      <w:r w:rsidR="005666D9">
        <w:rPr>
          <w:b/>
        </w:rPr>
        <w:t xml:space="preserve"> </w:t>
      </w:r>
      <w:proofErr w:type="gramStart"/>
      <w:r w:rsidR="005666D9">
        <w:rPr>
          <w:b/>
        </w:rPr>
        <w:t>3</w:t>
      </w:r>
      <w:r w:rsidRPr="00FF6387">
        <w:rPr>
          <w:b/>
        </w:rPr>
        <w:t xml:space="preserve"> </w:t>
      </w:r>
      <w:r w:rsidR="00FF6387">
        <w:t>:</w:t>
      </w:r>
      <w:proofErr w:type="gramEnd"/>
      <w:r>
        <w:t xml:space="preserve"> Use LINQ to retrieve file information</w:t>
      </w:r>
      <w:r w:rsidR="00784081">
        <w:t xml:space="preserve">.  You will need to create a new class file called </w:t>
      </w:r>
      <w:proofErr w:type="spellStart"/>
      <w:r w:rsidR="00784081">
        <w:t>MyFileInfo</w:t>
      </w:r>
      <w:proofErr w:type="spellEnd"/>
      <w:r w:rsidR="00784081">
        <w:t xml:space="preserve"> which is shown below.  You will also need to include using System.IO in your program.  The program retrieves file information from your computer.  It then uses LINQ to query this information, makes use of the new class you have created to result in an </w:t>
      </w:r>
      <w:proofErr w:type="spellStart"/>
      <w:r w:rsidR="00784081">
        <w:t>IEnumberable</w:t>
      </w:r>
      <w:proofErr w:type="spellEnd"/>
      <w:r w:rsidR="00784081">
        <w:t>&lt;</w:t>
      </w:r>
      <w:proofErr w:type="spellStart"/>
      <w:r w:rsidR="00784081">
        <w:t>MyFileInfo</w:t>
      </w:r>
      <w:proofErr w:type="spellEnd"/>
      <w:r w:rsidR="00784081">
        <w:t xml:space="preserve">&gt; which you can iterate through and display information. </w:t>
      </w:r>
    </w:p>
    <w:p w14:paraId="119E3BAF" w14:textId="71E86DE2" w:rsidR="00C6279C" w:rsidRDefault="005666D9">
      <w:r w:rsidRPr="005666D9">
        <w:rPr>
          <w:noProof/>
        </w:rPr>
        <w:drawing>
          <wp:inline distT="0" distB="0" distL="0" distR="0" wp14:anchorId="7CCC6432" wp14:editId="7BC3F8B4">
            <wp:extent cx="6645910" cy="1906905"/>
            <wp:effectExtent l="19050" t="19050" r="21590" b="1714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7"/>
                    <a:stretch>
                      <a:fillRect/>
                    </a:stretch>
                  </pic:blipFill>
                  <pic:spPr>
                    <a:xfrm>
                      <a:off x="0" y="0"/>
                      <a:ext cx="6645910" cy="1906905"/>
                    </a:xfrm>
                    <a:prstGeom prst="rect">
                      <a:avLst/>
                    </a:prstGeom>
                    <a:ln>
                      <a:solidFill>
                        <a:schemeClr val="accent1"/>
                      </a:solidFill>
                    </a:ln>
                  </pic:spPr>
                </pic:pic>
              </a:graphicData>
            </a:graphic>
          </wp:inline>
        </w:drawing>
      </w:r>
    </w:p>
    <w:p w14:paraId="4FD380D8" w14:textId="67521256" w:rsidR="005666D9" w:rsidRDefault="005666D9">
      <w:pPr>
        <w:rPr>
          <w:b/>
        </w:rPr>
      </w:pPr>
      <w:r w:rsidRPr="005666D9">
        <w:rPr>
          <w:b/>
          <w:noProof/>
        </w:rPr>
        <w:drawing>
          <wp:inline distT="0" distB="0" distL="0" distR="0" wp14:anchorId="529652B2" wp14:editId="0CB2BD06">
            <wp:extent cx="4829175" cy="2700665"/>
            <wp:effectExtent l="19050" t="19050" r="9525" b="2349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8"/>
                    <a:stretch>
                      <a:fillRect/>
                    </a:stretch>
                  </pic:blipFill>
                  <pic:spPr>
                    <a:xfrm>
                      <a:off x="0" y="0"/>
                      <a:ext cx="4858626" cy="2717135"/>
                    </a:xfrm>
                    <a:prstGeom prst="rect">
                      <a:avLst/>
                    </a:prstGeom>
                    <a:ln>
                      <a:solidFill>
                        <a:schemeClr val="accent1"/>
                      </a:solidFill>
                    </a:ln>
                  </pic:spPr>
                </pic:pic>
              </a:graphicData>
            </a:graphic>
          </wp:inline>
        </w:drawing>
      </w:r>
    </w:p>
    <w:p w14:paraId="7BC5FFD7" w14:textId="728CBB4D" w:rsidR="005666D9" w:rsidRDefault="005666D9">
      <w:pPr>
        <w:rPr>
          <w:b/>
        </w:rPr>
      </w:pPr>
      <w:r w:rsidRPr="005666D9">
        <w:rPr>
          <w:b/>
          <w:noProof/>
        </w:rPr>
        <w:drawing>
          <wp:inline distT="0" distB="0" distL="0" distR="0" wp14:anchorId="1BFA6565" wp14:editId="6034CD69">
            <wp:extent cx="3988049" cy="3362325"/>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9"/>
                    <a:stretch>
                      <a:fillRect/>
                    </a:stretch>
                  </pic:blipFill>
                  <pic:spPr>
                    <a:xfrm>
                      <a:off x="0" y="0"/>
                      <a:ext cx="3994915" cy="3368114"/>
                    </a:xfrm>
                    <a:prstGeom prst="rect">
                      <a:avLst/>
                    </a:prstGeom>
                  </pic:spPr>
                </pic:pic>
              </a:graphicData>
            </a:graphic>
          </wp:inline>
        </w:drawing>
      </w:r>
    </w:p>
    <w:p w14:paraId="6D14E8C6" w14:textId="1ACDFF82" w:rsidR="00FF6387" w:rsidRPr="001A530F" w:rsidRDefault="00FF6387">
      <w:r w:rsidRPr="00FF6387">
        <w:rPr>
          <w:b/>
        </w:rPr>
        <w:lastRenderedPageBreak/>
        <w:t xml:space="preserve">Exercise </w:t>
      </w:r>
      <w:r w:rsidR="00BA02CD">
        <w:rPr>
          <w:b/>
        </w:rPr>
        <w:t>4</w:t>
      </w:r>
      <w:r w:rsidRPr="00FF6387">
        <w:rPr>
          <w:b/>
        </w:rPr>
        <w:t xml:space="preserve">: </w:t>
      </w:r>
      <w:r w:rsidRPr="001A530F">
        <w:t>An anonymous type</w:t>
      </w:r>
      <w:r w:rsidR="00BA02CD">
        <w:t xml:space="preserve">.  This program is almost the same as the program in exercise 3 above.  The difference here is that you are not using a class such as </w:t>
      </w:r>
      <w:proofErr w:type="spellStart"/>
      <w:proofErr w:type="gramStart"/>
      <w:r w:rsidR="00BA02CD">
        <w:t>MyFileInfo</w:t>
      </w:r>
      <w:proofErr w:type="spellEnd"/>
      <w:proofErr w:type="gramEnd"/>
      <w:r w:rsidR="00BA02CD">
        <w:t xml:space="preserve"> but you are utilising an anonymous type.  You are defining the properties of this type/class in the select statement where you assign a value to Name, Length and </w:t>
      </w:r>
      <w:proofErr w:type="spellStart"/>
      <w:r w:rsidR="00BA02CD">
        <w:t>CreationTime</w:t>
      </w:r>
      <w:proofErr w:type="spellEnd"/>
      <w:r w:rsidR="00BA02CD">
        <w:t>.</w:t>
      </w:r>
    </w:p>
    <w:p w14:paraId="5632ECCA" w14:textId="082382A2" w:rsidR="00FF6387" w:rsidRDefault="004D7692" w:rsidP="004D7692">
      <w:pPr>
        <w:jc w:val="center"/>
      </w:pPr>
      <w:r w:rsidRPr="004D7692">
        <w:rPr>
          <w:noProof/>
        </w:rPr>
        <w:drawing>
          <wp:inline distT="0" distB="0" distL="0" distR="0" wp14:anchorId="5557475C" wp14:editId="0FF29962">
            <wp:extent cx="5060797" cy="3724275"/>
            <wp:effectExtent l="19050" t="19050" r="2603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071264" cy="3731978"/>
                    </a:xfrm>
                    <a:prstGeom prst="rect">
                      <a:avLst/>
                    </a:prstGeom>
                    <a:ln>
                      <a:solidFill>
                        <a:schemeClr val="accent1"/>
                      </a:solidFill>
                    </a:ln>
                  </pic:spPr>
                </pic:pic>
              </a:graphicData>
            </a:graphic>
          </wp:inline>
        </w:drawing>
      </w:r>
    </w:p>
    <w:p w14:paraId="41F10DC1" w14:textId="77777777" w:rsidR="00852CA2" w:rsidRDefault="00852CA2">
      <w:pPr>
        <w:rPr>
          <w:b/>
        </w:rPr>
      </w:pPr>
    </w:p>
    <w:p w14:paraId="35387329" w14:textId="31A12D7E" w:rsidR="00CC20D0" w:rsidRPr="00CC20D0" w:rsidRDefault="004D7692">
      <w:pPr>
        <w:rPr>
          <w:bCs/>
        </w:rPr>
      </w:pPr>
      <w:r>
        <w:rPr>
          <w:b/>
        </w:rPr>
        <w:t>Exercise 5</w:t>
      </w:r>
      <w:r w:rsidRPr="00CC20D0">
        <w:rPr>
          <w:bCs/>
        </w:rPr>
        <w:t xml:space="preserve">:  </w:t>
      </w:r>
      <w:r w:rsidR="00CC20D0" w:rsidRPr="00CC20D0">
        <w:rPr>
          <w:bCs/>
        </w:rPr>
        <w:t>Change the query from Exercise 4 to use Lambda syntax</w:t>
      </w:r>
    </w:p>
    <w:p w14:paraId="052D9849" w14:textId="77777777" w:rsidR="00CC20D0" w:rsidRDefault="00CC20D0">
      <w:pPr>
        <w:rPr>
          <w:b/>
        </w:rPr>
      </w:pPr>
    </w:p>
    <w:p w14:paraId="2C354357" w14:textId="26FF1E38" w:rsidR="005666D9" w:rsidRDefault="00CC20D0" w:rsidP="00CC20D0">
      <w:pPr>
        <w:jc w:val="center"/>
        <w:rPr>
          <w:b/>
        </w:rPr>
      </w:pPr>
      <w:r w:rsidRPr="00CC20D0">
        <w:rPr>
          <w:b/>
          <w:noProof/>
        </w:rPr>
        <w:drawing>
          <wp:inline distT="0" distB="0" distL="0" distR="0" wp14:anchorId="2436FF3F" wp14:editId="3152BDD1">
            <wp:extent cx="4150978" cy="1657350"/>
            <wp:effectExtent l="19050" t="19050" r="21590" b="1905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4162324" cy="1661880"/>
                    </a:xfrm>
                    <a:prstGeom prst="rect">
                      <a:avLst/>
                    </a:prstGeom>
                    <a:ln>
                      <a:solidFill>
                        <a:schemeClr val="accent1"/>
                      </a:solidFill>
                    </a:ln>
                  </pic:spPr>
                </pic:pic>
              </a:graphicData>
            </a:graphic>
          </wp:inline>
        </w:drawing>
      </w:r>
      <w:r w:rsidR="005666D9">
        <w:rPr>
          <w:b/>
        </w:rPr>
        <w:br w:type="page"/>
      </w:r>
    </w:p>
    <w:p w14:paraId="7AB2DAC5" w14:textId="0C46CB6C" w:rsidR="001A530F" w:rsidRDefault="001A530F">
      <w:r w:rsidRPr="001A530F">
        <w:rPr>
          <w:b/>
        </w:rPr>
        <w:lastRenderedPageBreak/>
        <w:t xml:space="preserve">Exercise </w:t>
      </w:r>
      <w:r w:rsidR="00436947">
        <w:rPr>
          <w:b/>
        </w:rPr>
        <w:t>6</w:t>
      </w:r>
      <w:r w:rsidRPr="001A530F">
        <w:rPr>
          <w:b/>
        </w:rPr>
        <w:t>:</w:t>
      </w:r>
      <w:r>
        <w:rPr>
          <w:b/>
        </w:rPr>
        <w:t xml:space="preserve"> </w:t>
      </w:r>
      <w:r w:rsidRPr="001A530F">
        <w:t>Deferred Execution</w:t>
      </w:r>
    </w:p>
    <w:p w14:paraId="12F6B2A6" w14:textId="3B20C7DE" w:rsidR="00BA551B" w:rsidRDefault="00BA551B">
      <w:r>
        <w:t xml:space="preserve">This question demonstrates deferred execution.  </w:t>
      </w:r>
      <w:r w:rsidR="00501CDC">
        <w:t xml:space="preserve">You use a method called </w:t>
      </w:r>
      <w:proofErr w:type="spellStart"/>
      <w:r w:rsidR="00501CDC">
        <w:t>DoubleIt</w:t>
      </w:r>
      <w:proofErr w:type="spellEnd"/>
      <w:r w:rsidR="00501CDC">
        <w:t xml:space="preserve"> which doubles a number </w:t>
      </w:r>
      <w:proofErr w:type="gramStart"/>
      <w:r w:rsidR="00501CDC">
        <w:t>and also</w:t>
      </w:r>
      <w:proofErr w:type="gramEnd"/>
      <w:r w:rsidR="00501CDC">
        <w:t xml:space="preserve"> outputs a message.</w:t>
      </w:r>
      <w:r w:rsidR="00CF36FC">
        <w:t xml:space="preserve">  The method is called from the </w:t>
      </w:r>
      <w:proofErr w:type="gramStart"/>
      <w:r w:rsidR="00CF36FC">
        <w:t>query</w:t>
      </w:r>
      <w:proofErr w:type="gramEnd"/>
      <w:r w:rsidR="00CF36FC">
        <w:t xml:space="preserve"> but it does not output the message when called.  This is because it is deferred until such time as it is used. </w:t>
      </w:r>
      <w:r w:rsidR="00E420DC">
        <w:t xml:space="preserve">This is demonstrated as the “Before the foreach loop” message displays before the method </w:t>
      </w:r>
      <w:proofErr w:type="gramStart"/>
      <w:r w:rsidR="00E420DC">
        <w:t>is</w:t>
      </w:r>
      <w:proofErr w:type="gramEnd"/>
      <w:r w:rsidR="00E420DC">
        <w:t xml:space="preserve"> executed. </w:t>
      </w:r>
    </w:p>
    <w:p w14:paraId="3A7FAC28" w14:textId="0EFCBCDD" w:rsidR="001A530F" w:rsidRDefault="00BA551B" w:rsidP="00BA551B">
      <w:pPr>
        <w:jc w:val="center"/>
      </w:pPr>
      <w:r w:rsidRPr="00BA551B">
        <w:rPr>
          <w:noProof/>
        </w:rPr>
        <w:drawing>
          <wp:inline distT="0" distB="0" distL="0" distR="0" wp14:anchorId="10E624CF" wp14:editId="6D1B2526">
            <wp:extent cx="5522400" cy="4791075"/>
            <wp:effectExtent l="19050" t="19050" r="2159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5530590" cy="4798180"/>
                    </a:xfrm>
                    <a:prstGeom prst="rect">
                      <a:avLst/>
                    </a:prstGeom>
                    <a:ln>
                      <a:solidFill>
                        <a:schemeClr val="accent1"/>
                      </a:solidFill>
                    </a:ln>
                  </pic:spPr>
                </pic:pic>
              </a:graphicData>
            </a:graphic>
          </wp:inline>
        </w:drawing>
      </w:r>
      <w:r w:rsidR="00582C82">
        <w:br w:type="textWrapping" w:clear="all"/>
      </w:r>
    </w:p>
    <w:p w14:paraId="4EFC4648" w14:textId="77777777" w:rsidR="001A530F" w:rsidRDefault="001A530F"/>
    <w:p w14:paraId="0725C974" w14:textId="77777777" w:rsidR="003F631B" w:rsidRDefault="003F631B">
      <w:pPr>
        <w:rPr>
          <w:b/>
        </w:rPr>
      </w:pPr>
      <w:r>
        <w:rPr>
          <w:b/>
        </w:rPr>
        <w:br w:type="page"/>
      </w:r>
    </w:p>
    <w:p w14:paraId="3F212A7F" w14:textId="46220BF1" w:rsidR="001A530F" w:rsidRDefault="001A530F">
      <w:r w:rsidRPr="004578DF">
        <w:rPr>
          <w:b/>
        </w:rPr>
        <w:lastRenderedPageBreak/>
        <w:t xml:space="preserve">Exercise </w:t>
      </w:r>
      <w:r w:rsidR="00B869C4">
        <w:rPr>
          <w:b/>
        </w:rPr>
        <w:t>7</w:t>
      </w:r>
      <w:r w:rsidRPr="004578DF">
        <w:rPr>
          <w:b/>
        </w:rPr>
        <w:t>:</w:t>
      </w:r>
      <w:r>
        <w:t xml:space="preserve"> Chained queries</w:t>
      </w:r>
      <w:r w:rsidR="00261EDC">
        <w:t xml:space="preserve">.  This can be useful for building </w:t>
      </w:r>
      <w:r w:rsidR="006A17DE">
        <w:t xml:space="preserve">queries.  Start with something simple and add to it.  On the left is query syntax.  On the right it the lambda syntax.  Use both in your code for practice but comment out </w:t>
      </w:r>
      <w:r w:rsidR="00291E4D">
        <w:t xml:space="preserve">one.  </w:t>
      </w:r>
      <w:r w:rsidR="006A17DE">
        <w:t xml:space="preserve"> </w:t>
      </w:r>
    </w:p>
    <w:p w14:paraId="76682B04" w14:textId="4B22B109" w:rsidR="00E97448" w:rsidRDefault="00E97448"/>
    <w:p w14:paraId="15473357" w14:textId="0CEE8DE6" w:rsidR="00E97448" w:rsidRDefault="00261EDC">
      <w:r w:rsidRPr="00261EDC">
        <w:rPr>
          <w:noProof/>
        </w:rPr>
        <w:drawing>
          <wp:anchor distT="0" distB="0" distL="114300" distR="114300" simplePos="0" relativeHeight="251658240" behindDoc="0" locked="0" layoutInCell="1" allowOverlap="1" wp14:anchorId="7AD6ABF1" wp14:editId="2F05A4F1">
            <wp:simplePos x="0" y="0"/>
            <wp:positionH relativeFrom="page">
              <wp:posOffset>4105275</wp:posOffset>
            </wp:positionH>
            <wp:positionV relativeFrom="paragraph">
              <wp:posOffset>29845</wp:posOffset>
            </wp:positionV>
            <wp:extent cx="3209925" cy="1481455"/>
            <wp:effectExtent l="19050" t="19050" r="28575" b="23495"/>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9925" cy="14814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7B4F19" w:rsidRPr="007B4F19">
        <w:rPr>
          <w:noProof/>
        </w:rPr>
        <w:drawing>
          <wp:inline distT="0" distB="0" distL="0" distR="0" wp14:anchorId="352ED017" wp14:editId="0424F56F">
            <wp:extent cx="3523649" cy="3638550"/>
            <wp:effectExtent l="19050" t="19050" r="19685" b="19050"/>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14"/>
                    <a:stretch>
                      <a:fillRect/>
                    </a:stretch>
                  </pic:blipFill>
                  <pic:spPr>
                    <a:xfrm>
                      <a:off x="0" y="0"/>
                      <a:ext cx="3531094" cy="3646238"/>
                    </a:xfrm>
                    <a:prstGeom prst="rect">
                      <a:avLst/>
                    </a:prstGeom>
                    <a:ln>
                      <a:solidFill>
                        <a:schemeClr val="accent1"/>
                      </a:solidFill>
                    </a:ln>
                  </pic:spPr>
                </pic:pic>
              </a:graphicData>
            </a:graphic>
          </wp:inline>
        </w:drawing>
      </w:r>
      <w:r w:rsidR="00E97448">
        <w:br w:type="page"/>
      </w:r>
    </w:p>
    <w:p w14:paraId="67893FE2" w14:textId="77777777" w:rsidR="00E97448" w:rsidRDefault="00E97448">
      <w:pPr>
        <w:rPr>
          <w:noProof/>
          <w:lang w:eastAsia="en-IE"/>
        </w:rPr>
      </w:pPr>
    </w:p>
    <w:p w14:paraId="1764B28C" w14:textId="686F4788" w:rsidR="008D41BC" w:rsidRDefault="008D41BC">
      <w:pPr>
        <w:rPr>
          <w:b/>
        </w:rPr>
      </w:pPr>
      <w:r>
        <w:rPr>
          <w:b/>
        </w:rPr>
        <w:t xml:space="preserve">For the exercises below use both query syntax </w:t>
      </w:r>
      <w:proofErr w:type="gramStart"/>
      <w:r>
        <w:rPr>
          <w:b/>
        </w:rPr>
        <w:t>and also</w:t>
      </w:r>
      <w:proofErr w:type="gramEnd"/>
      <w:r>
        <w:rPr>
          <w:b/>
        </w:rPr>
        <w:t xml:space="preserve"> </w:t>
      </w:r>
      <w:r w:rsidR="00C2640E">
        <w:rPr>
          <w:b/>
        </w:rPr>
        <w:t>method</w:t>
      </w:r>
      <w:r>
        <w:rPr>
          <w:b/>
        </w:rPr>
        <w:t xml:space="preserve"> syntax</w:t>
      </w:r>
    </w:p>
    <w:p w14:paraId="0D22587D" w14:textId="655A754D" w:rsidR="001A530F" w:rsidRDefault="00C37791">
      <w:r w:rsidRPr="00C37791">
        <w:rPr>
          <w:b/>
        </w:rPr>
        <w:t xml:space="preserve">Exercise </w:t>
      </w:r>
      <w:r w:rsidR="00291E4D">
        <w:rPr>
          <w:b/>
        </w:rPr>
        <w:t>8</w:t>
      </w:r>
      <w:r w:rsidR="00E0417E" w:rsidRPr="00C37791">
        <w:rPr>
          <w:b/>
        </w:rPr>
        <w:t>:</w:t>
      </w:r>
      <w:r w:rsidR="00E0417E">
        <w:t xml:space="preserve"> Create an array of strings and create a simple LINQ query which displays the names to screen</w:t>
      </w:r>
      <w:r w:rsidR="001C3653">
        <w:t xml:space="preserve"> where the length of the name is greater than 4.</w:t>
      </w:r>
    </w:p>
    <w:p w14:paraId="79A96CA7" w14:textId="77777777" w:rsidR="00E0417E" w:rsidRDefault="00E0417E" w:rsidP="00E0417E">
      <w:pPr>
        <w:ind w:left="720"/>
        <w:rPr>
          <w:rFonts w:ascii="Consolas" w:hAnsi="Consolas" w:cs="Consolas"/>
          <w:color w:val="000000"/>
          <w:sz w:val="19"/>
          <w:szCs w:val="19"/>
        </w:rPr>
      </w:pP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names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Mary"</w:t>
      </w:r>
      <w:r>
        <w:rPr>
          <w:rFonts w:ascii="Consolas" w:hAnsi="Consolas" w:cs="Consolas"/>
          <w:color w:val="000000"/>
          <w:sz w:val="19"/>
          <w:szCs w:val="19"/>
          <w:highlight w:val="white"/>
        </w:rPr>
        <w:t>,</w:t>
      </w:r>
      <w:r>
        <w:rPr>
          <w:rFonts w:ascii="Consolas" w:hAnsi="Consolas" w:cs="Consolas"/>
          <w:color w:val="A31515"/>
          <w:sz w:val="19"/>
          <w:szCs w:val="19"/>
          <w:highlight w:val="white"/>
        </w:rPr>
        <w:t>"Joseph"</w:t>
      </w:r>
      <w:r>
        <w:rPr>
          <w:rFonts w:ascii="Consolas" w:hAnsi="Consolas" w:cs="Consolas"/>
          <w:color w:val="000000"/>
          <w:sz w:val="19"/>
          <w:szCs w:val="19"/>
          <w:highlight w:val="white"/>
        </w:rPr>
        <w:t>,</w:t>
      </w:r>
      <w:r>
        <w:rPr>
          <w:rFonts w:ascii="Consolas" w:hAnsi="Consolas" w:cs="Consolas"/>
          <w:color w:val="A31515"/>
          <w:sz w:val="19"/>
          <w:szCs w:val="19"/>
          <w:highlight w:val="white"/>
        </w:rPr>
        <w:t>"Michael"</w:t>
      </w:r>
      <w:r>
        <w:rPr>
          <w:rFonts w:ascii="Consolas" w:hAnsi="Consolas" w:cs="Consolas"/>
          <w:color w:val="000000"/>
          <w:sz w:val="19"/>
          <w:szCs w:val="19"/>
          <w:highlight w:val="white"/>
        </w:rPr>
        <w:t>,</w:t>
      </w:r>
      <w:r>
        <w:rPr>
          <w:rFonts w:ascii="Consolas" w:hAnsi="Consolas" w:cs="Consolas"/>
          <w:color w:val="A31515"/>
          <w:sz w:val="19"/>
          <w:szCs w:val="19"/>
          <w:highlight w:val="white"/>
        </w:rPr>
        <w:t>"Sarah"</w:t>
      </w:r>
      <w:r>
        <w:rPr>
          <w:rFonts w:ascii="Consolas" w:hAnsi="Consolas" w:cs="Consolas"/>
          <w:color w:val="000000"/>
          <w:sz w:val="19"/>
          <w:szCs w:val="19"/>
          <w:highlight w:val="white"/>
        </w:rPr>
        <w:t>,</w:t>
      </w:r>
      <w:r>
        <w:rPr>
          <w:rFonts w:ascii="Consolas" w:hAnsi="Consolas" w:cs="Consolas"/>
          <w:color w:val="A31515"/>
          <w:sz w:val="19"/>
          <w:szCs w:val="19"/>
          <w:highlight w:val="white"/>
        </w:rPr>
        <w:t>"Margaret"</w:t>
      </w:r>
      <w:r>
        <w:rPr>
          <w:rFonts w:ascii="Consolas" w:hAnsi="Consolas" w:cs="Consolas"/>
          <w:color w:val="000000"/>
          <w:sz w:val="19"/>
          <w:szCs w:val="19"/>
          <w:highlight w:val="white"/>
        </w:rPr>
        <w:t>,</w:t>
      </w:r>
      <w:r>
        <w:rPr>
          <w:rFonts w:ascii="Consolas" w:hAnsi="Consolas" w:cs="Consolas"/>
          <w:color w:val="A31515"/>
          <w:sz w:val="19"/>
          <w:szCs w:val="19"/>
          <w:highlight w:val="white"/>
        </w:rPr>
        <w:t>"John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14:paraId="73BA3A2D" w14:textId="4D82813E" w:rsidR="00E0417E" w:rsidRDefault="003C0A49" w:rsidP="00E0417E">
      <w:r w:rsidRPr="00C37791">
        <w:rPr>
          <w:b/>
        </w:rPr>
        <w:t xml:space="preserve">Exercise </w:t>
      </w:r>
      <w:r w:rsidR="00291E4D">
        <w:rPr>
          <w:b/>
        </w:rPr>
        <w:t>9</w:t>
      </w:r>
      <w:r w:rsidRPr="00C37791">
        <w:rPr>
          <w:b/>
        </w:rPr>
        <w:t>:</w:t>
      </w:r>
      <w:r>
        <w:t xml:space="preserve"> Order the above alphabetically</w:t>
      </w:r>
    </w:p>
    <w:p w14:paraId="4A56C5C3" w14:textId="13470215" w:rsidR="003C0A49" w:rsidRDefault="003C0A49" w:rsidP="00E0417E">
      <w:r w:rsidRPr="00C37791">
        <w:rPr>
          <w:b/>
        </w:rPr>
        <w:t xml:space="preserve">Exercise </w:t>
      </w:r>
      <w:r w:rsidR="00291E4D">
        <w:rPr>
          <w:b/>
        </w:rPr>
        <w:t>10</w:t>
      </w:r>
      <w:r w:rsidRPr="00C37791">
        <w:rPr>
          <w:b/>
        </w:rPr>
        <w:t>:</w:t>
      </w:r>
      <w:r>
        <w:t xml:space="preserve"> Include on</w:t>
      </w:r>
      <w:r w:rsidR="00B038AF">
        <w:t>ly</w:t>
      </w:r>
      <w:r>
        <w:t xml:space="preserve"> names that begin with M</w:t>
      </w:r>
    </w:p>
    <w:p w14:paraId="7DED9597" w14:textId="7F5749F8" w:rsidR="00C37791" w:rsidRDefault="00C37791" w:rsidP="00E0417E">
      <w:r w:rsidRPr="00C37791">
        <w:rPr>
          <w:b/>
        </w:rPr>
        <w:t xml:space="preserve">Exercise </w:t>
      </w:r>
      <w:r w:rsidR="00291E4D">
        <w:rPr>
          <w:b/>
        </w:rPr>
        <w:t>11</w:t>
      </w:r>
      <w:r w:rsidRPr="00C37791">
        <w:rPr>
          <w:b/>
        </w:rPr>
        <w:t>:</w:t>
      </w:r>
      <w:r>
        <w:t xml:space="preserve"> Use the following code to create a list of customers.  Create a LINQ query which extracts customer names where the City is Dublin</w:t>
      </w:r>
    </w:p>
    <w:p w14:paraId="1E90B433" w14:textId="77777777" w:rsidR="00C37791" w:rsidRDefault="00C37791" w:rsidP="00E0417E">
      <w:pPr>
        <w:rPr>
          <w:noProof/>
          <w:lang w:eastAsia="en-IE"/>
        </w:rPr>
      </w:pPr>
    </w:p>
    <w:p w14:paraId="305DC333" w14:textId="77777777" w:rsidR="00C37791" w:rsidRDefault="00C37791" w:rsidP="00E0417E">
      <w:r>
        <w:rPr>
          <w:noProof/>
          <w:lang w:eastAsia="en-IE"/>
        </w:rPr>
        <w:drawing>
          <wp:inline distT="0" distB="0" distL="0" distR="0" wp14:anchorId="10063928" wp14:editId="59CB6AE7">
            <wp:extent cx="4690946" cy="372870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1396" t="17805" r="14941" b="46895"/>
                    <a:stretch/>
                  </pic:blipFill>
                  <pic:spPr bwMode="auto">
                    <a:xfrm>
                      <a:off x="0" y="0"/>
                      <a:ext cx="4691249" cy="3728942"/>
                    </a:xfrm>
                    <a:prstGeom prst="rect">
                      <a:avLst/>
                    </a:prstGeom>
                    <a:ln>
                      <a:noFill/>
                    </a:ln>
                    <a:extLst>
                      <a:ext uri="{53640926-AAD7-44D8-BBD7-CCE9431645EC}">
                        <a14:shadowObscured xmlns:a14="http://schemas.microsoft.com/office/drawing/2010/main"/>
                      </a:ext>
                    </a:extLst>
                  </pic:spPr>
                </pic:pic>
              </a:graphicData>
            </a:graphic>
          </wp:inline>
        </w:drawing>
      </w:r>
    </w:p>
    <w:p w14:paraId="1816379F" w14:textId="3019B2D5" w:rsidR="003C0A49" w:rsidRDefault="00C37791" w:rsidP="00E0417E">
      <w:r w:rsidRPr="00C37791">
        <w:rPr>
          <w:b/>
        </w:rPr>
        <w:t>Exercise 1</w:t>
      </w:r>
      <w:r w:rsidR="00291E4D">
        <w:rPr>
          <w:b/>
        </w:rPr>
        <w:t>2</w:t>
      </w:r>
      <w:r w:rsidRPr="00C37791">
        <w:rPr>
          <w:b/>
        </w:rPr>
        <w:t>:</w:t>
      </w:r>
      <w:r>
        <w:t xml:space="preserve"> Amend above to include Dublin or Galway names and order by name</w:t>
      </w:r>
    </w:p>
    <w:p w14:paraId="64EE6DCB" w14:textId="1BD9D54E" w:rsidR="00712A9B" w:rsidRDefault="00712A9B" w:rsidP="00E0417E">
      <w:r w:rsidRPr="00712A9B">
        <w:rPr>
          <w:b/>
          <w:bCs/>
        </w:rPr>
        <w:t>Exercise 13:</w:t>
      </w:r>
      <w:r>
        <w:t xml:space="preserve"> Return to your project idea and work on the XAML interface.</w:t>
      </w:r>
    </w:p>
    <w:p w14:paraId="39A91F70" w14:textId="77777777" w:rsidR="00536660" w:rsidRPr="001A530F" w:rsidRDefault="00536660" w:rsidP="00E0417E"/>
    <w:sectPr w:rsidR="00536660" w:rsidRPr="001A530F" w:rsidSect="001A53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9C"/>
    <w:rsid w:val="000D0809"/>
    <w:rsid w:val="000F4D7F"/>
    <w:rsid w:val="001A530F"/>
    <w:rsid w:val="001A7C68"/>
    <w:rsid w:val="001C3653"/>
    <w:rsid w:val="001D2D73"/>
    <w:rsid w:val="0024042B"/>
    <w:rsid w:val="00261EDC"/>
    <w:rsid w:val="00291E4D"/>
    <w:rsid w:val="002A0E28"/>
    <w:rsid w:val="00316D26"/>
    <w:rsid w:val="003A237A"/>
    <w:rsid w:val="003B4420"/>
    <w:rsid w:val="003C0A49"/>
    <w:rsid w:val="003F631B"/>
    <w:rsid w:val="00436947"/>
    <w:rsid w:val="004578DF"/>
    <w:rsid w:val="004D7692"/>
    <w:rsid w:val="00501CDC"/>
    <w:rsid w:val="00536660"/>
    <w:rsid w:val="005666D9"/>
    <w:rsid w:val="00582C82"/>
    <w:rsid w:val="005C3928"/>
    <w:rsid w:val="00640F5D"/>
    <w:rsid w:val="006A17DE"/>
    <w:rsid w:val="00712A9B"/>
    <w:rsid w:val="00784081"/>
    <w:rsid w:val="007B4F19"/>
    <w:rsid w:val="007E16CB"/>
    <w:rsid w:val="00823713"/>
    <w:rsid w:val="00852CA2"/>
    <w:rsid w:val="008D41BC"/>
    <w:rsid w:val="009843F3"/>
    <w:rsid w:val="00B038AF"/>
    <w:rsid w:val="00B869C4"/>
    <w:rsid w:val="00BA02CD"/>
    <w:rsid w:val="00BA551B"/>
    <w:rsid w:val="00C2640E"/>
    <w:rsid w:val="00C37791"/>
    <w:rsid w:val="00C6279C"/>
    <w:rsid w:val="00C7291E"/>
    <w:rsid w:val="00CC20D0"/>
    <w:rsid w:val="00CF36FC"/>
    <w:rsid w:val="00D143AC"/>
    <w:rsid w:val="00DA150C"/>
    <w:rsid w:val="00DD475D"/>
    <w:rsid w:val="00E0417E"/>
    <w:rsid w:val="00E420DC"/>
    <w:rsid w:val="00E97448"/>
    <w:rsid w:val="00F40AD9"/>
    <w:rsid w:val="00F56CBE"/>
    <w:rsid w:val="00F716E3"/>
    <w:rsid w:val="00F71F4D"/>
    <w:rsid w:val="00FF2E50"/>
    <w:rsid w:val="00FF3DBB"/>
    <w:rsid w:val="00FF63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69C2"/>
  <w15:docId w15:val="{78B36AC5-D0D8-406F-AE73-4FDEB939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7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6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McManus</dc:creator>
  <cp:lastModifiedBy>Keith McManus</cp:lastModifiedBy>
  <cp:revision>22</cp:revision>
  <cp:lastPrinted>2016-04-05T15:52:00Z</cp:lastPrinted>
  <dcterms:created xsi:type="dcterms:W3CDTF">2023-02-10T11:59:00Z</dcterms:created>
  <dcterms:modified xsi:type="dcterms:W3CDTF">2025-01-26T12:17:00Z</dcterms:modified>
</cp:coreProperties>
</file>