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83D600D" w:rsidP="5F87A14B" w:rsidRDefault="183D600D" w14:paraId="7F65DF5A" w14:textId="4702117A">
      <w:pPr>
        <w:jc w:val="center"/>
        <w:rPr>
          <w:b/>
          <w:bCs/>
        </w:rPr>
      </w:pPr>
      <w:r w:rsidRPr="5F87A14B">
        <w:rPr>
          <w:b/>
          <w:bCs/>
        </w:rPr>
        <w:t xml:space="preserve">Final Assignment Part 1 - </w:t>
      </w:r>
      <w:r w:rsidR="00FC0660">
        <w:rPr>
          <w:b/>
          <w:bCs/>
        </w:rPr>
        <w:t>20</w:t>
      </w:r>
      <w:r w:rsidRPr="5F87A14B">
        <w:rPr>
          <w:b/>
          <w:bCs/>
        </w:rPr>
        <w:t>%</w:t>
      </w:r>
    </w:p>
    <w:p w:rsidR="183D600D" w:rsidP="5F87A14B" w:rsidRDefault="183D600D" w14:paraId="576909C1" w14:textId="4CCFB3DD">
      <w:pPr>
        <w:jc w:val="center"/>
        <w:rPr>
          <w:b w:val="1"/>
          <w:bCs w:val="1"/>
        </w:rPr>
      </w:pPr>
      <w:r w:rsidRPr="004795CF" w:rsidR="183D600D">
        <w:rPr>
          <w:b w:val="1"/>
          <w:bCs w:val="1"/>
        </w:rPr>
        <w:t>Due Dat</w:t>
      </w:r>
      <w:r w:rsidRPr="004795CF" w:rsidR="303A6536">
        <w:rPr>
          <w:b w:val="1"/>
          <w:bCs w:val="1"/>
        </w:rPr>
        <w:t>e</w:t>
      </w:r>
      <w:r w:rsidRPr="004795CF" w:rsidR="183D600D">
        <w:rPr>
          <w:b w:val="1"/>
          <w:bCs w:val="1"/>
        </w:rPr>
        <w:t xml:space="preserve">: Sunday, December </w:t>
      </w:r>
      <w:r w:rsidRPr="004795CF" w:rsidR="6FB97AF9">
        <w:rPr>
          <w:b w:val="1"/>
          <w:bCs w:val="1"/>
        </w:rPr>
        <w:t>8</w:t>
      </w:r>
      <w:r w:rsidRPr="004795CF" w:rsidR="00FC0660">
        <w:rPr>
          <w:b w:val="1"/>
          <w:bCs w:val="1"/>
        </w:rPr>
        <w:t>th</w:t>
      </w:r>
      <w:r w:rsidRPr="004795CF" w:rsidR="183D600D">
        <w:rPr>
          <w:b w:val="1"/>
          <w:bCs w:val="1"/>
        </w:rPr>
        <w:t xml:space="preserve"> @ 23:59</w:t>
      </w:r>
    </w:p>
    <w:p w:rsidR="5F87A14B" w:rsidP="00FC0660" w:rsidRDefault="183D600D" w14:paraId="2F7A26F9" w14:textId="19A392A0">
      <w:pPr>
        <w:jc w:val="center"/>
        <w:rPr>
          <w:b/>
          <w:bCs/>
        </w:rPr>
      </w:pPr>
      <w:r w:rsidRPr="5F87A14B">
        <w:rPr>
          <w:b/>
          <w:bCs/>
        </w:rPr>
        <w:t>Submission: Moodle ‘Week 11 Assignment’</w:t>
      </w:r>
    </w:p>
    <w:p w:rsidR="297F13C2" w:rsidP="5F87A14B" w:rsidRDefault="297F13C2" w14:paraId="16521F56" w14:textId="0B74B5F6">
      <w:pPr>
        <w:spacing w:after="0"/>
        <w:rPr>
          <w:rFonts w:ascii="Calibri" w:hAnsi="Calibri" w:eastAsia="Calibri" w:cs="Calibri"/>
          <w:color w:val="000000" w:themeColor="text1"/>
        </w:rPr>
      </w:pPr>
      <w:r w:rsidRPr="5F87A14B">
        <w:rPr>
          <w:rFonts w:ascii="Calibri" w:hAnsi="Calibri" w:eastAsia="Calibri" w:cs="Calibri"/>
          <w:color w:val="000000" w:themeColor="text1"/>
          <w:lang w:val="en-US"/>
        </w:rPr>
        <w:t xml:space="preserve">You are required to download and render JSON data via an API endpoint or endpoints. The API endpoint(s) should not be one we have used before and </w:t>
      </w:r>
      <w:r w:rsidRPr="00FC0660">
        <w:rPr>
          <w:rFonts w:ascii="Calibri" w:hAnsi="Calibri" w:eastAsia="Calibri" w:cs="Calibri"/>
          <w:b/>
          <w:bCs/>
          <w:color w:val="000000" w:themeColor="text1"/>
          <w:lang w:val="en-US"/>
        </w:rPr>
        <w:t>must be approved by myself in advance</w:t>
      </w:r>
      <w:r w:rsidRPr="5F87A14B">
        <w:rPr>
          <w:rFonts w:ascii="Calibri" w:hAnsi="Calibri" w:eastAsia="Calibri" w:cs="Calibri"/>
          <w:color w:val="000000" w:themeColor="text1"/>
          <w:lang w:val="en-US"/>
        </w:rPr>
        <w:t>. When displaying the JSON data, you should dynamically create and style elements to render the data. You cannot use sample code from the Internet.</w:t>
      </w:r>
    </w:p>
    <w:p w:rsidR="5F87A14B" w:rsidP="5F87A14B" w:rsidRDefault="5F87A14B" w14:paraId="526FACF2" w14:textId="098B1B7D">
      <w:pPr>
        <w:spacing w:after="0"/>
        <w:rPr>
          <w:rFonts w:ascii="Calibri" w:hAnsi="Calibri" w:eastAsia="Calibri" w:cs="Calibri"/>
          <w:color w:val="000000" w:themeColor="text1"/>
        </w:rPr>
      </w:pPr>
    </w:p>
    <w:p w:rsidR="297F13C2" w:rsidP="5F87A14B" w:rsidRDefault="297F13C2" w14:paraId="61807CA5" w14:textId="64EBD72C">
      <w:pPr>
        <w:spacing w:after="0"/>
        <w:rPr>
          <w:rFonts w:ascii="Calibri" w:hAnsi="Calibri" w:eastAsia="Calibri" w:cs="Calibri"/>
          <w:color w:val="000000" w:themeColor="text1"/>
        </w:rPr>
      </w:pPr>
      <w:r w:rsidRPr="5F87A14B">
        <w:rPr>
          <w:rFonts w:ascii="Calibri" w:hAnsi="Calibri" w:eastAsia="Calibri" w:cs="Calibri"/>
          <w:color w:val="000000" w:themeColor="text1"/>
          <w:lang w:val="en-US"/>
        </w:rPr>
        <w:t>You are expected to render the endpoint data by dynamically creating and styling elements on the page. You are not required to render all JSON properties, but should include on a Word document</w:t>
      </w:r>
    </w:p>
    <w:p w:rsidR="5F87A14B" w:rsidP="5F87A14B" w:rsidRDefault="00FC0660" w14:paraId="6A58BD3A" w14:textId="6EC5D096">
      <w:pPr>
        <w:spacing w:after="0"/>
        <w:rPr>
          <w:rFonts w:ascii="Calibri" w:hAnsi="Calibri" w:eastAsia="Calibri" w:cs="Calibri"/>
          <w:color w:val="000000" w:themeColor="text1"/>
        </w:rPr>
      </w:pPr>
      <w:r w:rsidRPr="1F18281B" w:rsidR="00FC0660">
        <w:rPr>
          <w:rFonts w:ascii="Calibri" w:hAnsi="Calibri" w:eastAsia="Calibri" w:cs="Calibri"/>
          <w:color w:val="000000" w:themeColor="text1" w:themeTint="FF" w:themeShade="FF"/>
        </w:rPr>
        <w:t>(</w:t>
      </w:r>
      <w:r w:rsidRPr="1F18281B" w:rsidR="00FC0660">
        <w:rPr>
          <w:rFonts w:ascii="Calibri" w:hAnsi="Calibri" w:eastAsia="Calibri" w:cs="Calibri"/>
          <w:color w:val="000000" w:themeColor="text1" w:themeTint="FF" w:themeShade="FF"/>
        </w:rPr>
        <w:t>i</w:t>
      </w:r>
      <w:r w:rsidRPr="1F18281B" w:rsidR="00FC0660">
        <w:rPr>
          <w:rFonts w:ascii="Calibri" w:hAnsi="Calibri" w:eastAsia="Calibri" w:cs="Calibri"/>
          <w:color w:val="000000" w:themeColor="text1" w:themeTint="FF" w:themeShade="FF"/>
        </w:rPr>
        <w:t>) A sample of the JSON data (e.g. one object</w:t>
      </w:r>
      <w:r w:rsidRPr="1F18281B" w:rsidR="5CA1721E">
        <w:rPr>
          <w:rFonts w:ascii="Calibri" w:hAnsi="Calibri" w:eastAsia="Calibri" w:cs="Calibri"/>
          <w:color w:val="000000" w:themeColor="text1" w:themeTint="FF" w:themeShade="FF"/>
        </w:rPr>
        <w:t>)</w:t>
      </w:r>
      <w:r w:rsidRPr="1F18281B" w:rsidR="00FC0660">
        <w:rPr>
          <w:rFonts w:ascii="Calibri" w:hAnsi="Calibri" w:eastAsia="Calibri" w:cs="Calibri"/>
          <w:color w:val="000000" w:themeColor="text1" w:themeTint="FF" w:themeShade="FF"/>
        </w:rPr>
        <w:t xml:space="preserve"> (ii) the data points you will be using and why and (iii) a rough diagram (e.g. pen and paper screenshot) of how the data will be displayed</w:t>
      </w:r>
      <w:r w:rsidRPr="1F18281B" w:rsidR="00D86674">
        <w:rPr>
          <w:rFonts w:ascii="Calibri" w:hAnsi="Calibri" w:eastAsia="Calibri" w:cs="Calibri"/>
          <w:color w:val="000000" w:themeColor="text1" w:themeTint="FF" w:themeShade="FF"/>
        </w:rPr>
        <w:t>. Finally (iv) a link to your public GitHub repo should be provided</w:t>
      </w:r>
    </w:p>
    <w:p w:rsidR="00FC0660" w:rsidP="5F87A14B" w:rsidRDefault="00FC0660" w14:paraId="6E7E62EA" w14:textId="77777777">
      <w:pPr>
        <w:spacing w:after="0"/>
        <w:rPr>
          <w:rFonts w:ascii="Calibri" w:hAnsi="Calibri" w:eastAsia="Calibri" w:cs="Calibri"/>
          <w:color w:val="000000" w:themeColor="text1"/>
        </w:rPr>
      </w:pPr>
    </w:p>
    <w:p w:rsidRPr="00FC0660" w:rsidR="00FC0660" w:rsidP="5F87A14B" w:rsidRDefault="00FC0660" w14:paraId="01CBE64C" w14:textId="32002107">
      <w:pPr>
        <w:spacing w:after="0"/>
        <w:rPr>
          <w:rFonts w:ascii="Calibri" w:hAnsi="Calibri" w:eastAsia="Calibri" w:cs="Calibri"/>
          <w:b w:val="1"/>
          <w:bCs w:val="1"/>
          <w:color w:val="000000" w:themeColor="text1"/>
        </w:rPr>
      </w:pPr>
      <w:r w:rsidRPr="1F18281B" w:rsidR="00FC0660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This is due on </w:t>
      </w:r>
      <w:r w:rsidRPr="1F18281B" w:rsidR="44D67239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Monday</w:t>
      </w:r>
      <w:r w:rsidRPr="1F18281B" w:rsidR="00FC0660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D</w:t>
      </w:r>
      <w:r w:rsidRPr="1F18281B" w:rsidR="293EEA5A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ecember 2</w:t>
      </w:r>
      <w:r w:rsidRPr="1F18281B" w:rsidR="293EEA5A">
        <w:rPr>
          <w:rFonts w:ascii="Calibri" w:hAnsi="Calibri" w:eastAsia="Calibri" w:cs="Calibri"/>
          <w:b w:val="1"/>
          <w:bCs w:val="1"/>
          <w:color w:val="000000" w:themeColor="text1" w:themeTint="FF" w:themeShade="FF"/>
          <w:vertAlign w:val="superscript"/>
        </w:rPr>
        <w:t>nd</w:t>
      </w:r>
      <w:r w:rsidRPr="1F18281B" w:rsidR="00FC0660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on Moodle (23:59) ‘Sample Data’ Link on Moodle. Failure to upload will result in a deduction of 15% from your overall mark. Your endpoint(s) MUST be approved by me before you upload this document.</w:t>
      </w:r>
    </w:p>
    <w:p w:rsidR="00FC0660" w:rsidP="5F87A14B" w:rsidRDefault="00FC0660" w14:paraId="13009D69" w14:textId="77777777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</w:p>
    <w:p w:rsidR="5F87A14B" w:rsidP="5F87A14B" w:rsidRDefault="297F13C2" w14:paraId="5BEC7FF0" w14:textId="36B7012B">
      <w:pPr>
        <w:spacing w:after="0"/>
        <w:rPr>
          <w:rFonts w:ascii="Calibri" w:hAnsi="Calibri" w:eastAsia="Calibri" w:cs="Calibri"/>
          <w:color w:val="000000" w:themeColor="text1"/>
        </w:rPr>
      </w:pPr>
      <w:r w:rsidRPr="5F87A14B">
        <w:rPr>
          <w:rFonts w:ascii="Calibri" w:hAnsi="Calibri" w:eastAsia="Calibri" w:cs="Calibri"/>
          <w:color w:val="000000" w:themeColor="text1"/>
          <w:lang w:val="en-US"/>
        </w:rPr>
        <w:t>A distinction level award will require the following:</w:t>
      </w:r>
    </w:p>
    <w:p w:rsidR="297F13C2" w:rsidP="2CC3C5C4" w:rsidRDefault="297F13C2" w14:paraId="61317262" w14:textId="0F05CBD4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</w:rPr>
      </w:pPr>
      <w:r w:rsidRPr="2CC3C5C4">
        <w:rPr>
          <w:rFonts w:ascii="Calibri" w:hAnsi="Calibri" w:eastAsia="Calibri" w:cs="Calibri"/>
          <w:color w:val="000000" w:themeColor="text1"/>
          <w:lang w:val="en-US"/>
        </w:rPr>
        <w:t>The ability to render JSON from more than one endpoint</w:t>
      </w:r>
    </w:p>
    <w:p w:rsidR="42DB0D8F" w:rsidP="004795CF" w:rsidRDefault="42DB0D8F" w14:paraId="0BF377AC" w14:textId="5AE1BA7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004795CF" w:rsidR="42DB0D8F">
        <w:rPr>
          <w:rFonts w:ascii="Calibri" w:hAnsi="Calibri" w:eastAsia="Calibri" w:cs="Calibri"/>
          <w:color w:val="000000" w:themeColor="text1" w:themeTint="FF" w:themeShade="FF"/>
        </w:rPr>
        <w:t>The use of more than one API</w:t>
      </w:r>
      <w:r w:rsidRPr="004795CF" w:rsidR="4DC46A29">
        <w:rPr>
          <w:rFonts w:ascii="Calibri" w:hAnsi="Calibri" w:eastAsia="Calibri" w:cs="Calibri"/>
          <w:color w:val="000000" w:themeColor="text1" w:themeTint="FF" w:themeShade="FF"/>
        </w:rPr>
        <w:t xml:space="preserve"> or the use </w:t>
      </w:r>
      <w:r w:rsidRPr="004795CF" w:rsidR="5569F5B3">
        <w:rPr>
          <w:rFonts w:ascii="Calibri" w:hAnsi="Calibri" w:eastAsia="Calibri" w:cs="Calibri"/>
          <w:color w:val="000000" w:themeColor="text1" w:themeTint="FF" w:themeShade="FF"/>
        </w:rPr>
        <w:t>multiple endpoints in a logical manner</w:t>
      </w:r>
    </w:p>
    <w:p w:rsidR="297F13C2" w:rsidP="5F87A14B" w:rsidRDefault="297F13C2" w14:paraId="510DFE4A" w14:textId="37AE96B5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</w:rPr>
      </w:pPr>
      <w:r w:rsidRPr="5F87A14B">
        <w:rPr>
          <w:rFonts w:ascii="Calibri" w:hAnsi="Calibri" w:eastAsia="Calibri" w:cs="Calibri"/>
          <w:color w:val="000000" w:themeColor="text1"/>
          <w:lang w:val="en-US"/>
        </w:rPr>
        <w:t>Elegant design when rendering the endpoint data</w:t>
      </w:r>
    </w:p>
    <w:p w:rsidR="297F13C2" w:rsidP="2CC3C5C4" w:rsidRDefault="297F13C2" w14:paraId="01C39870" w14:textId="44C6146D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</w:rPr>
      </w:pPr>
      <w:r w:rsidRPr="2CC3C5C4">
        <w:rPr>
          <w:rFonts w:ascii="Calibri" w:hAnsi="Calibri" w:eastAsia="Calibri" w:cs="Calibri"/>
          <w:color w:val="000000" w:themeColor="text1"/>
          <w:lang w:val="en-US"/>
        </w:rPr>
        <w:t xml:space="preserve">The ability to render data based on </w:t>
      </w:r>
      <w:r w:rsidRPr="2CC3C5C4" w:rsidR="5E25CF57">
        <w:rPr>
          <w:rFonts w:ascii="Calibri" w:hAnsi="Calibri" w:eastAsia="Calibri" w:cs="Calibri"/>
          <w:color w:val="000000" w:themeColor="text1"/>
          <w:lang w:val="en-US"/>
        </w:rPr>
        <w:t xml:space="preserve">two or more </w:t>
      </w:r>
      <w:r w:rsidRPr="2CC3C5C4">
        <w:rPr>
          <w:rFonts w:ascii="Calibri" w:hAnsi="Calibri" w:eastAsia="Calibri" w:cs="Calibri"/>
          <w:color w:val="000000" w:themeColor="text1"/>
          <w:lang w:val="en-US"/>
        </w:rPr>
        <w:t>user-selected criteria or the ability to search</w:t>
      </w:r>
    </w:p>
    <w:p w:rsidR="297F13C2" w:rsidP="5F87A14B" w:rsidRDefault="297F13C2" w14:paraId="138B13F9" w14:textId="134C320E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</w:rPr>
      </w:pPr>
      <w:r w:rsidRPr="5F87A14B">
        <w:rPr>
          <w:rFonts w:ascii="Calibri" w:hAnsi="Calibri" w:eastAsia="Calibri" w:cs="Calibri"/>
          <w:color w:val="000000" w:themeColor="text1"/>
          <w:lang w:val="en-US"/>
        </w:rPr>
        <w:t>The ability to render complex JSON objects (objects within objects, arrays etc.)</w:t>
      </w:r>
    </w:p>
    <w:p w:rsidR="297F13C2" w:rsidP="33581004" w:rsidRDefault="297F13C2" w14:paraId="43AD273C" w14:textId="0A6200D1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33581004">
        <w:rPr>
          <w:rFonts w:ascii="Calibri" w:hAnsi="Calibri" w:eastAsia="Calibri" w:cs="Calibri"/>
          <w:color w:val="000000" w:themeColor="text1"/>
          <w:lang w:val="en-US"/>
        </w:rPr>
        <w:t xml:space="preserve">The use of </w:t>
      </w:r>
      <w:r w:rsidR="00FC0660">
        <w:rPr>
          <w:rFonts w:ascii="Calibri" w:hAnsi="Calibri" w:eastAsia="Calibri" w:cs="Calibri"/>
          <w:color w:val="000000" w:themeColor="text1"/>
          <w:lang w:val="en-US"/>
        </w:rPr>
        <w:t>appropriate async code which is modular</w:t>
      </w:r>
    </w:p>
    <w:p w:rsidR="5F87A14B" w:rsidP="2CC3C5C4" w:rsidRDefault="51292329" w14:paraId="0672FDD0" w14:textId="6CC61403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2CC3C5C4">
        <w:rPr>
          <w:rFonts w:ascii="Calibri" w:hAnsi="Calibri" w:eastAsia="Calibri" w:cs="Calibri"/>
          <w:color w:val="000000" w:themeColor="text1"/>
          <w:lang w:val="en-US"/>
        </w:rPr>
        <w:t xml:space="preserve">Code clearly documented </w:t>
      </w:r>
    </w:p>
    <w:p w:rsidR="13A2426A" w:rsidP="2CC3C5C4" w:rsidRDefault="13A2426A" w14:paraId="1B96E4E0" w14:textId="1EA6E7C8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2CC3C5C4">
        <w:rPr>
          <w:rFonts w:ascii="Calibri" w:hAnsi="Calibri" w:eastAsia="Calibri" w:cs="Calibri"/>
          <w:color w:val="000000" w:themeColor="text1"/>
          <w:lang w:val="en-US"/>
        </w:rPr>
        <w:t>Two or more async functions</w:t>
      </w:r>
    </w:p>
    <w:p w:rsidR="00D86674" w:rsidP="2CC3C5C4" w:rsidRDefault="00D86674" w14:paraId="799F8E66" w14:textId="78D2AFB8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>
        <w:rPr>
          <w:rFonts w:ascii="Calibri" w:hAnsi="Calibri" w:eastAsia="Calibri" w:cs="Calibri"/>
          <w:color w:val="000000" w:themeColor="text1"/>
          <w:lang w:val="en-US"/>
        </w:rPr>
        <w:t>The use of GitHub (commits with appropriate messaging)</w:t>
      </w:r>
    </w:p>
    <w:p w:rsidR="5F87A14B" w:rsidP="5F87A14B" w:rsidRDefault="5F87A14B" w14:paraId="4441B0FD" w14:textId="5FBE4F8F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</w:p>
    <w:p w:rsidRPr="00FC0660" w:rsidR="77232936" w:rsidP="2CC3C5C4" w:rsidRDefault="77232936" w14:paraId="16C7D6ED" w14:textId="38D24FD7">
      <w:pPr>
        <w:spacing w:after="0"/>
        <w:rPr>
          <w:rFonts w:ascii="Calibri" w:hAnsi="Calibri" w:eastAsia="Calibri" w:cs="Calibri"/>
          <w:b/>
          <w:bCs/>
          <w:color w:val="000000" w:themeColor="text1"/>
          <w:lang w:val="en-US"/>
        </w:rPr>
      </w:pPr>
      <w:r w:rsidRPr="2CC3C5C4">
        <w:rPr>
          <w:rFonts w:ascii="Calibri" w:hAnsi="Calibri" w:eastAsia="Calibri" w:cs="Calibri"/>
          <w:color w:val="000000" w:themeColor="text1"/>
          <w:lang w:val="en-US"/>
        </w:rPr>
        <w:t xml:space="preserve">Note: the lab classes on the week of </w:t>
      </w:r>
      <w:r w:rsidRPr="2CC3C5C4" w:rsidR="34A5A090">
        <w:rPr>
          <w:rFonts w:ascii="Calibri" w:hAnsi="Calibri" w:eastAsia="Calibri" w:cs="Calibri"/>
          <w:color w:val="000000" w:themeColor="text1"/>
          <w:lang w:val="en-US"/>
        </w:rPr>
        <w:t>December 2</w:t>
      </w:r>
      <w:r w:rsidRPr="2CC3C5C4" w:rsidR="34A5A090">
        <w:rPr>
          <w:rFonts w:ascii="Calibri" w:hAnsi="Calibri" w:eastAsia="Calibri" w:cs="Calibri"/>
          <w:color w:val="000000" w:themeColor="text1"/>
          <w:vertAlign w:val="superscript"/>
          <w:lang w:val="en-US"/>
        </w:rPr>
        <w:t>nd</w:t>
      </w:r>
      <w:r w:rsidRPr="2CC3C5C4">
        <w:rPr>
          <w:rFonts w:ascii="Calibri" w:hAnsi="Calibri" w:eastAsia="Calibri" w:cs="Calibri"/>
          <w:color w:val="000000" w:themeColor="text1"/>
          <w:lang w:val="en-US"/>
        </w:rPr>
        <w:t xml:space="preserve"> will be used to allow you to work on your assignment, get feedback etc.</w:t>
      </w:r>
      <w:r w:rsidR="00FC0660">
        <w:rPr>
          <w:rFonts w:ascii="Calibri" w:hAnsi="Calibri" w:eastAsia="Calibri" w:cs="Calibri"/>
          <w:color w:val="000000" w:themeColor="text1"/>
          <w:lang w:val="en-US"/>
        </w:rPr>
        <w:t xml:space="preserve"> </w:t>
      </w:r>
      <w:r w:rsidR="00FC0660">
        <w:rPr>
          <w:rFonts w:ascii="Calibri" w:hAnsi="Calibri" w:eastAsia="Calibri" w:cs="Calibri"/>
          <w:b/>
          <w:bCs/>
          <w:color w:val="000000" w:themeColor="text1"/>
          <w:lang w:val="en-US"/>
        </w:rPr>
        <w:t>If you don’t attend the lab class, you will be docked 20% from your overall mark.</w:t>
      </w:r>
    </w:p>
    <w:p w:rsidR="5F87A14B" w:rsidP="5F87A14B" w:rsidRDefault="5F87A14B" w14:paraId="489653D8" w14:textId="40135A34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</w:p>
    <w:p w:rsidR="007A1690" w:rsidP="2CC3C5C4" w:rsidRDefault="77232936" w14:paraId="251F84B7" w14:textId="77777777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2CC3C5C4">
        <w:rPr>
          <w:rFonts w:ascii="Calibri" w:hAnsi="Calibri" w:eastAsia="Calibri" w:cs="Calibri"/>
          <w:color w:val="000000" w:themeColor="text1"/>
          <w:lang w:val="en-US"/>
        </w:rPr>
        <w:t>Deadlines</w:t>
      </w:r>
      <w:r w:rsidRPr="2CC3C5C4" w:rsidR="680A8D64">
        <w:rPr>
          <w:rFonts w:ascii="Calibri" w:hAnsi="Calibri" w:eastAsia="Calibri" w:cs="Calibri"/>
          <w:color w:val="000000" w:themeColor="text1"/>
          <w:lang w:val="en-US"/>
        </w:rPr>
        <w:t xml:space="preserve">: </w:t>
      </w:r>
    </w:p>
    <w:p w:rsidR="77232936" w:rsidP="2CC3C5C4" w:rsidRDefault="00FC0660" w14:paraId="208F2F57" w14:textId="433D6384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>
        <w:rPr>
          <w:rFonts w:ascii="Calibri" w:hAnsi="Calibri" w:eastAsia="Calibri" w:cs="Calibri"/>
          <w:b/>
          <w:bCs/>
          <w:color w:val="000000" w:themeColor="text1"/>
          <w:lang w:val="en-US"/>
        </w:rPr>
        <w:t>Friday</w:t>
      </w:r>
      <w:r w:rsidRPr="2CC3C5C4" w:rsidR="680A8D64">
        <w:rPr>
          <w:rFonts w:ascii="Calibri" w:hAnsi="Calibri" w:eastAsia="Calibri" w:cs="Calibri"/>
          <w:b/>
          <w:bCs/>
          <w:color w:val="000000" w:themeColor="text1"/>
          <w:lang w:val="en-US"/>
        </w:rPr>
        <w:t xml:space="preserve">, November the </w:t>
      </w:r>
      <w:r>
        <w:rPr>
          <w:rFonts w:ascii="Calibri" w:hAnsi="Calibri" w:eastAsia="Calibri" w:cs="Calibri"/>
          <w:b/>
          <w:bCs/>
          <w:color w:val="000000" w:themeColor="text1"/>
          <w:lang w:val="en-US"/>
        </w:rPr>
        <w:t>29</w:t>
      </w:r>
      <w:r w:rsidRPr="2CC3C5C4" w:rsidR="680A8D64">
        <w:rPr>
          <w:rFonts w:ascii="Calibri" w:hAnsi="Calibri" w:eastAsia="Calibri" w:cs="Calibri"/>
          <w:b/>
          <w:bCs/>
          <w:color w:val="000000" w:themeColor="text1"/>
          <w:vertAlign w:val="superscript"/>
          <w:lang w:val="en-US"/>
        </w:rPr>
        <w:t>th</w:t>
      </w:r>
      <w:r w:rsidRPr="2CC3C5C4" w:rsidR="680A8D64">
        <w:rPr>
          <w:rFonts w:ascii="Calibri" w:hAnsi="Calibri" w:eastAsia="Calibri" w:cs="Calibri"/>
          <w:b/>
          <w:bCs/>
          <w:color w:val="000000" w:themeColor="text1"/>
          <w:lang w:val="en-US"/>
        </w:rPr>
        <w:t xml:space="preserve"> 17:00</w:t>
      </w:r>
      <w:r w:rsidRPr="2CC3C5C4" w:rsidR="680A8D64">
        <w:rPr>
          <w:rFonts w:ascii="Calibri" w:hAnsi="Calibri" w:eastAsia="Calibri" w:cs="Calibri"/>
          <w:color w:val="000000" w:themeColor="text1"/>
          <w:lang w:val="en-US"/>
        </w:rPr>
        <w:t>– Endpoint(s) approved by me. Submit before then ideally, as your endpoint(s) may be declined if someone else is using it or it is too rudimentary.</w:t>
      </w:r>
    </w:p>
    <w:p w:rsidRPr="007A1690" w:rsidR="007A1690" w:rsidP="2CC3C5C4" w:rsidRDefault="007A1690" w14:paraId="7B248634" w14:textId="2DE4DA50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007A1690">
        <w:rPr>
          <w:rFonts w:ascii="Calibri" w:hAnsi="Calibri" w:eastAsia="Calibri" w:cs="Calibri"/>
          <w:b/>
          <w:bCs/>
          <w:color w:val="000000" w:themeColor="text1"/>
          <w:lang w:val="en-US"/>
        </w:rPr>
        <w:t>Monday, December 2</w:t>
      </w:r>
      <w:r w:rsidRPr="007A1690">
        <w:rPr>
          <w:rFonts w:ascii="Calibri" w:hAnsi="Calibri" w:eastAsia="Calibri" w:cs="Calibri"/>
          <w:b/>
          <w:bCs/>
          <w:color w:val="000000" w:themeColor="text1"/>
          <w:vertAlign w:val="superscript"/>
          <w:lang w:val="en-US"/>
        </w:rPr>
        <w:t>nd</w:t>
      </w:r>
      <w:r w:rsidRPr="007A1690">
        <w:rPr>
          <w:rFonts w:ascii="Calibri" w:hAnsi="Calibri" w:eastAsia="Calibri" w:cs="Calibri"/>
          <w:b/>
          <w:bCs/>
          <w:color w:val="000000" w:themeColor="text1"/>
          <w:lang w:val="en-US"/>
        </w:rPr>
        <w:t xml:space="preserve"> @ 23:59</w:t>
      </w:r>
      <w:r>
        <w:rPr>
          <w:rFonts w:ascii="Calibri" w:hAnsi="Calibri" w:eastAsia="Calibri" w:cs="Calibri"/>
          <w:color w:val="000000" w:themeColor="text1"/>
          <w:lang w:val="en-US"/>
        </w:rPr>
        <w:t>: Sample data uploaded as described above</w:t>
      </w:r>
    </w:p>
    <w:p w:rsidR="11D4E6CD" w:rsidP="2CC3C5C4" w:rsidRDefault="11D4E6CD" w14:paraId="31EF5180" w14:textId="3E723C2C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2CC3C5C4">
        <w:rPr>
          <w:rFonts w:ascii="Calibri" w:hAnsi="Calibri" w:eastAsia="Calibri" w:cs="Calibri"/>
          <w:b/>
          <w:bCs/>
          <w:color w:val="000000" w:themeColor="text1"/>
          <w:lang w:val="en-US"/>
        </w:rPr>
        <w:t xml:space="preserve">Sunday, December </w:t>
      </w:r>
      <w:r w:rsidRPr="2CC3C5C4" w:rsidR="0EB6EF17">
        <w:rPr>
          <w:rFonts w:ascii="Calibri" w:hAnsi="Calibri" w:eastAsia="Calibri" w:cs="Calibri"/>
          <w:b/>
          <w:bCs/>
          <w:color w:val="000000" w:themeColor="text1"/>
          <w:lang w:val="en-US"/>
        </w:rPr>
        <w:t>8</w:t>
      </w:r>
      <w:r w:rsidRPr="2CC3C5C4" w:rsidR="0EB6EF17">
        <w:rPr>
          <w:rFonts w:ascii="Calibri" w:hAnsi="Calibri" w:eastAsia="Calibri" w:cs="Calibri"/>
          <w:b/>
          <w:bCs/>
          <w:color w:val="000000" w:themeColor="text1"/>
          <w:vertAlign w:val="superscript"/>
          <w:lang w:val="en-US"/>
        </w:rPr>
        <w:t>th</w:t>
      </w:r>
      <w:r w:rsidRPr="2CC3C5C4" w:rsidR="0EB6EF17">
        <w:rPr>
          <w:rFonts w:ascii="Calibri" w:hAnsi="Calibri" w:eastAsia="Calibri" w:cs="Calibri"/>
          <w:b/>
          <w:bCs/>
          <w:color w:val="000000" w:themeColor="text1"/>
          <w:lang w:val="en-US"/>
        </w:rPr>
        <w:t xml:space="preserve"> </w:t>
      </w:r>
      <w:r w:rsidRPr="2CC3C5C4">
        <w:rPr>
          <w:rFonts w:ascii="Calibri" w:hAnsi="Calibri" w:eastAsia="Calibri" w:cs="Calibri"/>
          <w:b/>
          <w:bCs/>
          <w:color w:val="000000" w:themeColor="text1"/>
          <w:lang w:val="en-US"/>
        </w:rPr>
        <w:t>@ 23:59: Submission of work to Moodle</w:t>
      </w:r>
      <w:r w:rsidR="007A1690">
        <w:rPr>
          <w:rFonts w:ascii="Calibri" w:hAnsi="Calibri" w:eastAsia="Calibri" w:cs="Calibri"/>
          <w:color w:val="000000" w:themeColor="text1"/>
          <w:lang w:val="en-US"/>
        </w:rPr>
        <w:t>. This will consist of a 2 – 3 minute video of you demonstrating your code working and a ZIP file of all your code. JavaScript libraries or frameworks are not allowed. You must also upload your JavaScript code to Turnitin</w:t>
      </w:r>
    </w:p>
    <w:p w:rsidR="007A1690" w:rsidP="2CC3C5C4" w:rsidRDefault="007A1690" w14:paraId="3E4B99B3" w14:textId="77777777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</w:p>
    <w:p w:rsidR="5D5D5DCF" w:rsidP="1F18281B" w:rsidRDefault="5D5D5DCF" w14:paraId="6AAE79E7" w14:textId="43DFCEBD">
      <w:pPr>
        <w:spacing w:after="0"/>
        <w:rPr>
          <w:rFonts w:ascii="Calibri" w:hAnsi="Calibri" w:eastAsia="Calibri" w:cs="Calibri"/>
          <w:color w:val="000000" w:themeColor="text1"/>
          <w:lang w:val="en-US"/>
        </w:rPr>
      </w:pPr>
      <w:r w:rsidRPr="1F18281B" w:rsidR="007A1690">
        <w:rPr>
          <w:rFonts w:ascii="Calibri" w:hAnsi="Calibri" w:eastAsia="Calibri" w:cs="Calibri"/>
          <w:color w:val="000000" w:themeColor="text1" w:themeTint="FF" w:themeShade="FF"/>
          <w:lang w:val="en-US"/>
        </w:rPr>
        <w:t>Where necessary, I will have a Q&amp;A with students.</w:t>
      </w:r>
    </w:p>
    <w:p w:rsidR="17B8836A" w:rsidP="5D5D5DCF" w:rsidRDefault="17B8836A" w14:paraId="6ABD3632" w14:textId="3D091C42">
      <w:pPr>
        <w:spacing w:after="0"/>
        <w:rPr>
          <w:rFonts w:ascii="Calibri" w:hAnsi="Calibri" w:eastAsia="Calibri" w:cs="Calibri"/>
          <w:b/>
          <w:bCs/>
          <w:color w:val="000000" w:themeColor="text1"/>
          <w:lang w:val="en-US"/>
        </w:rPr>
      </w:pPr>
      <w:hyperlink r:id="rId5">
        <w:r w:rsidRPr="5D5D5DCF">
          <w:rPr>
            <w:rStyle w:val="Hyperlink"/>
            <w:rFonts w:ascii="Calibri" w:hAnsi="Calibri" w:eastAsia="Calibri" w:cs="Calibri"/>
            <w:b/>
            <w:bCs/>
            <w:lang w:val="en-US"/>
          </w:rPr>
          <w:t>Assignment Extension Request form</w:t>
        </w:r>
      </w:hyperlink>
    </w:p>
    <w:p w:rsidRPr="00D86674" w:rsidR="5F87A14B" w:rsidP="1F18281B" w:rsidRDefault="5F6D0AEF" w14:paraId="235FA097" w14:noSpellErr="1" w14:textId="750598E7">
      <w:pPr>
        <w:pStyle w:val="Normal"/>
        <w:spacing w:after="0"/>
        <w:rPr>
          <w:rFonts w:ascii="Calibri" w:hAnsi="Calibri" w:eastAsia="Calibri" w:cs="Calibri"/>
          <w:b w:val="1"/>
          <w:bCs w:val="1"/>
          <w:lang w:val="en-US"/>
        </w:rPr>
      </w:pPr>
      <w:hyperlink r:id="R1db21f2ba8dc454b">
        <w:r w:rsidRPr="1F18281B" w:rsidR="5F6D0AEF">
          <w:rPr>
            <w:rStyle w:val="Hyperlink"/>
            <w:rFonts w:ascii="Calibri" w:hAnsi="Calibri" w:eastAsia="Calibri" w:cs="Calibri"/>
            <w:b w:val="1"/>
            <w:bCs w:val="1"/>
            <w:lang w:val="en-US"/>
          </w:rPr>
          <w:t>Assignment Extension Procedure</w:t>
        </w:r>
      </w:hyperlink>
    </w:p>
    <w:sectPr w:rsidRPr="00D86674" w:rsidR="5F87A14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0ED1F"/>
    <w:multiLevelType w:val="hybridMultilevel"/>
    <w:tmpl w:val="4E02146C"/>
    <w:lvl w:ilvl="0" w:tplc="E1DA20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8413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CEFA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6A47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5A50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E88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1410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E2DA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AAA7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D955A8"/>
    <w:multiLevelType w:val="hybridMultilevel"/>
    <w:tmpl w:val="2830244A"/>
    <w:lvl w:ilvl="0" w:tplc="B332FBF0"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B34C1C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FE92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5C9A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EC22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8ABC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3AF8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0482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963D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A4D38D"/>
    <w:multiLevelType w:val="hybridMultilevel"/>
    <w:tmpl w:val="71926B62"/>
    <w:lvl w:ilvl="0" w:tplc="EEAAA7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5217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A8E6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6C9B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30CB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F273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22A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80D4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A41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58253B"/>
    <w:multiLevelType w:val="hybridMultilevel"/>
    <w:tmpl w:val="71C2ACEA"/>
    <w:lvl w:ilvl="0" w:tplc="278A4E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86B0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CE11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86D1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8814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629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5E64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822E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34DA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2DA9A7"/>
    <w:multiLevelType w:val="hybridMultilevel"/>
    <w:tmpl w:val="F984C952"/>
    <w:lvl w:ilvl="0" w:tplc="0D086D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44AB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D6B3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B40D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3C26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8237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E4E8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2069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A032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AD8FB1"/>
    <w:multiLevelType w:val="hybridMultilevel"/>
    <w:tmpl w:val="053ADF0C"/>
    <w:lvl w:ilvl="0" w:tplc="83666AB4"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EB8050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7EF9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98E4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3C20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A617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1EF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EA8B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DE5E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4FC3EF9"/>
    <w:multiLevelType w:val="hybridMultilevel"/>
    <w:tmpl w:val="A262F3BA"/>
    <w:lvl w:ilvl="0" w:tplc="AAECC5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06A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708E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FA98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4E5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069E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B8AC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6A43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F6B4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34413900">
    <w:abstractNumId w:val="2"/>
  </w:num>
  <w:num w:numId="2" w16cid:durableId="1230265988">
    <w:abstractNumId w:val="6"/>
  </w:num>
  <w:num w:numId="3" w16cid:durableId="1804077941">
    <w:abstractNumId w:val="0"/>
  </w:num>
  <w:num w:numId="4" w16cid:durableId="2037071498">
    <w:abstractNumId w:val="3"/>
  </w:num>
  <w:num w:numId="5" w16cid:durableId="713385976">
    <w:abstractNumId w:val="4"/>
  </w:num>
  <w:num w:numId="6" w16cid:durableId="762843768">
    <w:abstractNumId w:val="1"/>
  </w:num>
  <w:num w:numId="7" w16cid:durableId="2141219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E1F0E1"/>
    <w:rsid w:val="004795CF"/>
    <w:rsid w:val="004B3293"/>
    <w:rsid w:val="007A1690"/>
    <w:rsid w:val="00D86674"/>
    <w:rsid w:val="00FC0660"/>
    <w:rsid w:val="038A3A65"/>
    <w:rsid w:val="08E1F0E1"/>
    <w:rsid w:val="0D5ECE4E"/>
    <w:rsid w:val="0EB6EF17"/>
    <w:rsid w:val="11CE1E89"/>
    <w:rsid w:val="11D4E6CD"/>
    <w:rsid w:val="13A2426A"/>
    <w:rsid w:val="15676828"/>
    <w:rsid w:val="17B8836A"/>
    <w:rsid w:val="183D600D"/>
    <w:rsid w:val="1F18281B"/>
    <w:rsid w:val="1FCB9B9E"/>
    <w:rsid w:val="249F0CC1"/>
    <w:rsid w:val="26C8DE25"/>
    <w:rsid w:val="27924E0C"/>
    <w:rsid w:val="293EEA5A"/>
    <w:rsid w:val="297F13C2"/>
    <w:rsid w:val="2C65BF2F"/>
    <w:rsid w:val="2CC3C5C4"/>
    <w:rsid w:val="2E018F90"/>
    <w:rsid w:val="2E3A61CE"/>
    <w:rsid w:val="303A6536"/>
    <w:rsid w:val="320EF4B9"/>
    <w:rsid w:val="33581004"/>
    <w:rsid w:val="34A5A090"/>
    <w:rsid w:val="3AE8001E"/>
    <w:rsid w:val="3E1FA0E0"/>
    <w:rsid w:val="42DB0D8F"/>
    <w:rsid w:val="44D67239"/>
    <w:rsid w:val="4A13359A"/>
    <w:rsid w:val="4CB99E2A"/>
    <w:rsid w:val="4DC46A29"/>
    <w:rsid w:val="4F54BEB7"/>
    <w:rsid w:val="50F08F18"/>
    <w:rsid w:val="51292329"/>
    <w:rsid w:val="52835E09"/>
    <w:rsid w:val="52D24781"/>
    <w:rsid w:val="54282FDA"/>
    <w:rsid w:val="5569F5B3"/>
    <w:rsid w:val="58AA1846"/>
    <w:rsid w:val="5CA1721E"/>
    <w:rsid w:val="5D5D5DCF"/>
    <w:rsid w:val="5D66948B"/>
    <w:rsid w:val="5D8AB2A9"/>
    <w:rsid w:val="5E25CF57"/>
    <w:rsid w:val="5F6D0AEF"/>
    <w:rsid w:val="5F87A14B"/>
    <w:rsid w:val="63BE08FF"/>
    <w:rsid w:val="680A8D64"/>
    <w:rsid w:val="6D20FC1C"/>
    <w:rsid w:val="6FB97AF9"/>
    <w:rsid w:val="732657FD"/>
    <w:rsid w:val="77232936"/>
    <w:rsid w:val="7910AA4A"/>
    <w:rsid w:val="7A2D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F0E1"/>
  <w15:chartTrackingRefBased/>
  <w15:docId w15:val="{0BED1AEF-CF36-481A-9220-81974A75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itsligo.ie/wp-content/uploads/2016/07/EXAM030-001-Deadline-Extension-Request-Form.pdf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www.itsligo.ie/wp-content/uploads/2021/06/EXAM030-Application-for-extension-of-CA-deadlines-procedure-R3.pdf" TargetMode="External" Id="R1db21f2ba8dc45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Colm Davey</dc:creator>
  <keywords/>
  <dc:description/>
  <lastModifiedBy>Colm Davey</lastModifiedBy>
  <revision>10</revision>
  <dcterms:created xsi:type="dcterms:W3CDTF">2023-11-19T15:17:00.0000000Z</dcterms:created>
  <dcterms:modified xsi:type="dcterms:W3CDTF">2024-11-27T18:15:46.3983394Z</dcterms:modified>
</coreProperties>
</file>