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A379" w14:textId="2F933674" w:rsidR="00FE530E" w:rsidRPr="000D3CFB" w:rsidRDefault="00FE530E">
      <w:pPr>
        <w:rPr>
          <w:rFonts w:ascii="Times New Roman" w:hAnsi="Times New Roman" w:cs="Times New Roman"/>
        </w:rPr>
      </w:pPr>
    </w:p>
    <w:p w14:paraId="741DDCC8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489443E8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7E189C41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62FB48AC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284EFE93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1BA53EDD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4112FA93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467D4DBA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527E2D78" w14:textId="77777777" w:rsidR="00815E50" w:rsidRPr="000D3CFB" w:rsidRDefault="00815E50">
      <w:pPr>
        <w:rPr>
          <w:rFonts w:ascii="Times New Roman" w:hAnsi="Times New Roman" w:cs="Times New Roman"/>
        </w:rPr>
      </w:pPr>
    </w:p>
    <w:p w14:paraId="0A7DCFE0" w14:textId="5CB5B0B2" w:rsidR="00815E50" w:rsidRPr="000D3CFB" w:rsidRDefault="006333C1" w:rsidP="00815E50">
      <w:pPr>
        <w:tabs>
          <w:tab w:val="left" w:pos="5200"/>
        </w:tabs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Larry Martin</w:t>
      </w:r>
    </w:p>
    <w:p w14:paraId="59CF2B93" w14:textId="4870BCE6" w:rsidR="00815E50" w:rsidRPr="000D3CFB" w:rsidRDefault="00815E50" w:rsidP="00815E50">
      <w:pPr>
        <w:tabs>
          <w:tab w:val="left" w:pos="5200"/>
        </w:tabs>
        <w:jc w:val="center"/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Home Lab Project</w:t>
      </w:r>
    </w:p>
    <w:p w14:paraId="6A5824BA" w14:textId="6C9ACDE7" w:rsidR="00815E50" w:rsidRPr="000D3CFB" w:rsidRDefault="006333C1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Martin</w:t>
      </w:r>
      <w:r w:rsidR="00815E50" w:rsidRPr="000D3CFB">
        <w:rPr>
          <w:rFonts w:ascii="Times New Roman" w:hAnsi="Times New Roman" w:cs="Times New Roman"/>
          <w:sz w:val="30"/>
          <w:szCs w:val="30"/>
        </w:rPr>
        <w:t xml:space="preserve"> Enterprise Network Documentation</w:t>
      </w:r>
    </w:p>
    <w:p w14:paraId="0CAD8172" w14:textId="3FADDE43" w:rsidR="00815E50" w:rsidRPr="000D3CFB" w:rsidRDefault="00222441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Covering Goals, Specifications, and Build Details</w:t>
      </w:r>
    </w:p>
    <w:p w14:paraId="4AE4F3C2" w14:textId="0842FE4E" w:rsidR="00815E50" w:rsidRDefault="00815E50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March 3, 2026</w:t>
      </w:r>
    </w:p>
    <w:p w14:paraId="046C52AA" w14:textId="0FD3276B" w:rsidR="00511B80" w:rsidRPr="000D3CFB" w:rsidRDefault="00511B80" w:rsidP="00815E5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July 28, 2026</w:t>
      </w:r>
    </w:p>
    <w:p w14:paraId="13A48741" w14:textId="29E571C0" w:rsidR="00815E50" w:rsidRPr="000D3CFB" w:rsidRDefault="00815E50">
      <w:p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br w:type="page"/>
      </w:r>
    </w:p>
    <w:p w14:paraId="4A09CBD7" w14:textId="6D7C59D3" w:rsidR="00765875" w:rsidRPr="000D3CFB" w:rsidRDefault="00765875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Lab Goal</w:t>
      </w:r>
      <w:r w:rsidR="00CD5731" w:rsidRPr="000D3CFB">
        <w:rPr>
          <w:rFonts w:ascii="Times New Roman" w:hAnsi="Times New Roman" w:cs="Times New Roman"/>
          <w:sz w:val="72"/>
          <w:szCs w:val="72"/>
        </w:rPr>
        <w:t>s</w:t>
      </w:r>
      <w:r w:rsidRPr="000D3CFB">
        <w:rPr>
          <w:rFonts w:ascii="Times New Roman" w:hAnsi="Times New Roman" w:cs="Times New Roman"/>
          <w:sz w:val="72"/>
          <w:szCs w:val="72"/>
        </w:rPr>
        <w:t>:</w:t>
      </w:r>
    </w:p>
    <w:p w14:paraId="3451C638" w14:textId="382E3B25" w:rsidR="00E20966" w:rsidRPr="000D3CFB" w:rsidRDefault="00222441" w:rsidP="00815E50">
      <w:p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One cannot wait around for an entry level position to obtain hands on experience. Networking engineering is in my blood; I can feel the currents surging through my vein. This is where my home lab come into place. I will use this home lab to not only build on theoretical knowledge, </w:t>
      </w:r>
      <w:r w:rsidR="00E20966" w:rsidRPr="000D3CFB">
        <w:rPr>
          <w:rFonts w:ascii="Times New Roman" w:hAnsi="Times New Roman" w:cs="Times New Roman"/>
        </w:rPr>
        <w:t xml:space="preserve">but cultivate hands on skills regarding switching, routing and enterprise networking. With that being said: Learning must be structure when there is a concrete end-goal in mind. </w:t>
      </w:r>
      <w:r w:rsidR="00E0244F">
        <w:rPr>
          <w:rFonts w:ascii="Times New Roman" w:hAnsi="Times New Roman" w:cs="Times New Roman"/>
        </w:rPr>
        <w:t>Therefore,</w:t>
      </w:r>
      <w:r w:rsidR="00E20966" w:rsidRPr="000D3CFB">
        <w:rPr>
          <w:rFonts w:ascii="Times New Roman" w:hAnsi="Times New Roman" w:cs="Times New Roman"/>
        </w:rPr>
        <w:t xml:space="preserve"> I have</w:t>
      </w:r>
      <w:r w:rsidRPr="000D3CFB">
        <w:rPr>
          <w:rFonts w:ascii="Times New Roman" w:hAnsi="Times New Roman" w:cs="Times New Roman"/>
        </w:rPr>
        <w:t xml:space="preserve"> 7 </w:t>
      </w:r>
      <w:r w:rsidR="00E20966" w:rsidRPr="000D3CFB">
        <w:rPr>
          <w:rFonts w:ascii="Times New Roman" w:hAnsi="Times New Roman" w:cs="Times New Roman"/>
        </w:rPr>
        <w:t>specific g</w:t>
      </w:r>
      <w:r w:rsidRPr="000D3CFB">
        <w:rPr>
          <w:rFonts w:ascii="Times New Roman" w:hAnsi="Times New Roman" w:cs="Times New Roman"/>
        </w:rPr>
        <w:t>oals</w:t>
      </w:r>
      <w:r w:rsidR="00E20966" w:rsidRPr="000D3CFB">
        <w:rPr>
          <w:rFonts w:ascii="Times New Roman" w:hAnsi="Times New Roman" w:cs="Times New Roman"/>
        </w:rPr>
        <w:t xml:space="preserve">, </w:t>
      </w:r>
      <w:r w:rsidRPr="000D3CFB">
        <w:rPr>
          <w:rFonts w:ascii="Times New Roman" w:hAnsi="Times New Roman" w:cs="Times New Roman"/>
        </w:rPr>
        <w:t>for this home lab</w:t>
      </w:r>
      <w:r w:rsidR="00E20966" w:rsidRPr="000D3CFB">
        <w:rPr>
          <w:rFonts w:ascii="Times New Roman" w:hAnsi="Times New Roman" w:cs="Times New Roman"/>
        </w:rPr>
        <w:t>, that will aid me in my Network Engineering Journey:</w:t>
      </w:r>
    </w:p>
    <w:p w14:paraId="3921CEA4" w14:textId="726194F4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Network engineering practice – practice mock scenarios/ building and breaking processes, functions and directories. “The nitty-gritty.”</w:t>
      </w:r>
    </w:p>
    <w:p w14:paraId="1BE5BA6D" w14:textId="3C26898F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Practice VLANs and inter-switch </w:t>
      </w:r>
      <w:proofErr w:type="spellStart"/>
      <w:r w:rsidRPr="000D3CFB">
        <w:rPr>
          <w:rFonts w:ascii="Times New Roman" w:hAnsi="Times New Roman" w:cs="Times New Roman"/>
        </w:rPr>
        <w:t>trunking</w:t>
      </w:r>
      <w:proofErr w:type="spellEnd"/>
      <w:r w:rsidRPr="000D3CFB">
        <w:rPr>
          <w:rFonts w:ascii="Times New Roman" w:hAnsi="Times New Roman" w:cs="Times New Roman"/>
        </w:rPr>
        <w:t xml:space="preserve"> – Core concepts that should be solidified for network engineering.</w:t>
      </w:r>
    </w:p>
    <w:p w14:paraId="59D955F8" w14:textId="629B9C6C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STP/RSTP testing – spanning tree protocols are crucial fundamentals in switching and routing.</w:t>
      </w:r>
    </w:p>
    <w:p w14:paraId="77599F6A" w14:textId="0F363B29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Firewall and routing practice – How can one be a Network Engineer and not be familiar with Firewall configurations and routing protocols?</w:t>
      </w:r>
    </w:p>
    <w:p w14:paraId="3DEA5064" w14:textId="625BE6E6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Server/VM hosting – network segmentation and virtualization are fundamentals and a </w:t>
      </w:r>
      <w:r w:rsidR="00E0244F">
        <w:rPr>
          <w:rFonts w:ascii="Times New Roman" w:hAnsi="Times New Roman" w:cs="Times New Roman"/>
        </w:rPr>
        <w:t>segue</w:t>
      </w:r>
      <w:r w:rsidRPr="000D3CFB">
        <w:rPr>
          <w:rFonts w:ascii="Times New Roman" w:hAnsi="Times New Roman" w:cs="Times New Roman"/>
        </w:rPr>
        <w:t xml:space="preserve"> into cloud-networking/ cloud-computing</w:t>
      </w:r>
    </w:p>
    <w:p w14:paraId="7072FA66" w14:textId="210A41CD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>Cybersecurity monitoring – implementing security best practices, and security tools will aid in familiarity and strengthen my knowledge in these arenas.</w:t>
      </w:r>
    </w:p>
    <w:p w14:paraId="6EC359DC" w14:textId="01D2380D" w:rsidR="00E20966" w:rsidRPr="000D3CFB" w:rsidRDefault="00E20966" w:rsidP="00E20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3CFB">
        <w:rPr>
          <w:rFonts w:ascii="Times New Roman" w:hAnsi="Times New Roman" w:cs="Times New Roman"/>
        </w:rPr>
        <w:t xml:space="preserve">Resume-ready projects – The end goal is network engineering mastery so I can contribute to a strong Network Operation Center, and/or Enterprise Corporation </w:t>
      </w:r>
    </w:p>
    <w:p w14:paraId="619B1117" w14:textId="77777777" w:rsidR="007E5880" w:rsidRPr="000D3CFB" w:rsidRDefault="007E5880" w:rsidP="00815E50">
      <w:pPr>
        <w:rPr>
          <w:rFonts w:ascii="Times New Roman" w:hAnsi="Times New Roman" w:cs="Times New Roman"/>
          <w:sz w:val="72"/>
          <w:szCs w:val="72"/>
        </w:rPr>
      </w:pPr>
    </w:p>
    <w:p w14:paraId="2DAB6A41" w14:textId="77777777" w:rsidR="007E5880" w:rsidRPr="000D3CFB" w:rsidRDefault="007E5880" w:rsidP="00815E50">
      <w:pPr>
        <w:rPr>
          <w:rFonts w:ascii="Times New Roman" w:hAnsi="Times New Roman" w:cs="Times New Roman"/>
          <w:sz w:val="72"/>
          <w:szCs w:val="72"/>
        </w:rPr>
      </w:pPr>
    </w:p>
    <w:p w14:paraId="43BFE3C4" w14:textId="3391A375" w:rsidR="007E5880" w:rsidRPr="000D3CFB" w:rsidRDefault="000D3CFB" w:rsidP="00815E50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343222F8" w14:textId="2417FF9B" w:rsidR="00765875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Physical Topology: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CD5731" w:rsidRPr="000D3CFB" w14:paraId="441B9BDF" w14:textId="77777777" w:rsidTr="005E7E66">
        <w:tc>
          <w:tcPr>
            <w:tcW w:w="1038" w:type="dxa"/>
          </w:tcPr>
          <w:p w14:paraId="03D8A0C2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  <w:tc>
          <w:tcPr>
            <w:tcW w:w="1039" w:type="dxa"/>
          </w:tcPr>
          <w:p w14:paraId="289BF6BD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195" w:type="dxa"/>
            <w:gridSpan w:val="5"/>
          </w:tcPr>
          <w:p w14:paraId="0F540B3D" w14:textId="593D1086" w:rsidR="007E5880" w:rsidRPr="000D3CFB" w:rsidRDefault="007E5880" w:rsidP="007E588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0D3CFB">
              <w:rPr>
                <w:rFonts w:ascii="Times New Roman" w:hAnsi="Times New Roman" w:cs="Times New Roman"/>
                <w:sz w:val="48"/>
                <w:szCs w:val="48"/>
              </w:rPr>
              <w:t>ISP Home/Router</w:t>
            </w:r>
          </w:p>
        </w:tc>
        <w:tc>
          <w:tcPr>
            <w:tcW w:w="1039" w:type="dxa"/>
          </w:tcPr>
          <w:p w14:paraId="263FDC1C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7AEBD371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</w:tr>
      <w:tr w:rsidR="00CD5731" w:rsidRPr="000D3CFB" w14:paraId="2536B1F6" w14:textId="77777777" w:rsidTr="00CD5731">
        <w:trPr>
          <w:trHeight w:val="1088"/>
        </w:trPr>
        <w:tc>
          <w:tcPr>
            <w:tcW w:w="1038" w:type="dxa"/>
          </w:tcPr>
          <w:p w14:paraId="7237A39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5B8B88B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1308721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460D3970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46"/>
                <w:szCs w:val="46"/>
              </w:rPr>
            </w:pPr>
          </w:p>
        </w:tc>
        <w:tc>
          <w:tcPr>
            <w:tcW w:w="1039" w:type="dxa"/>
          </w:tcPr>
          <w:p w14:paraId="0461652B" w14:textId="1FC515BB" w:rsidR="00E20966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DF7921" wp14:editId="1EE1F999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22860</wp:posOffset>
                      </wp:positionV>
                      <wp:extent cx="484632" cy="584200"/>
                      <wp:effectExtent l="12700" t="12700" r="23495" b="25400"/>
                      <wp:wrapNone/>
                      <wp:docPr id="1323947936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5842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A5998F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Up-Down Arrow 1" o:spid="_x0000_s1026" type="#_x0000_t70" style="position:absolute;margin-left:-.4pt;margin-top:1.8pt;width:38.15pt;height:4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" adj=",8959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2772D02E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039" w:type="dxa"/>
          </w:tcPr>
          <w:p w14:paraId="7AA938F8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039" w:type="dxa"/>
          </w:tcPr>
          <w:p w14:paraId="48FB6E24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1039" w:type="dxa"/>
          </w:tcPr>
          <w:p w14:paraId="70BD321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CD5731" w:rsidRPr="000D3CFB" w14:paraId="2209686A" w14:textId="77777777" w:rsidTr="001E335E">
        <w:tc>
          <w:tcPr>
            <w:tcW w:w="1038" w:type="dxa"/>
          </w:tcPr>
          <w:p w14:paraId="3E55E08A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F93F47B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5195" w:type="dxa"/>
            <w:gridSpan w:val="5"/>
          </w:tcPr>
          <w:p w14:paraId="1ED43B0F" w14:textId="45EEB1FC" w:rsidR="007E5880" w:rsidRPr="000D3CFB" w:rsidRDefault="007E5880" w:rsidP="007E588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GMK M5 Ultra</w:t>
            </w:r>
            <w:r w:rsidR="00CD5731" w:rsidRPr="000D3CFB">
              <w:rPr>
                <w:rFonts w:ascii="Times New Roman" w:hAnsi="Times New Roman" w:cs="Times New Roman"/>
                <w:sz w:val="40"/>
                <w:szCs w:val="40"/>
              </w:rPr>
              <w:t xml:space="preserve"> 1</w:t>
            </w:r>
          </w:p>
          <w:p w14:paraId="39E4881A" w14:textId="48DB4433" w:rsidR="007E5880" w:rsidRPr="000D3CFB" w:rsidRDefault="007E5880" w:rsidP="007E588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(pfSense Router)</w:t>
            </w:r>
          </w:p>
        </w:tc>
        <w:tc>
          <w:tcPr>
            <w:tcW w:w="1039" w:type="dxa"/>
          </w:tcPr>
          <w:p w14:paraId="0F4630BB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12C81CE6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1B5D3E8C" w14:textId="77777777" w:rsidTr="00665644">
        <w:trPr>
          <w:trHeight w:val="1169"/>
        </w:trPr>
        <w:tc>
          <w:tcPr>
            <w:tcW w:w="1038" w:type="dxa"/>
          </w:tcPr>
          <w:p w14:paraId="5DF78193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B32C0C9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1A6193C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51ADDCC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64"/>
                <w:szCs w:val="64"/>
              </w:rPr>
            </w:pPr>
          </w:p>
        </w:tc>
        <w:tc>
          <w:tcPr>
            <w:tcW w:w="1039" w:type="dxa"/>
          </w:tcPr>
          <w:p w14:paraId="52BBC1D6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80809B5" w14:textId="36D0ECBD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16E7FA" wp14:editId="716F232C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32385</wp:posOffset>
                      </wp:positionV>
                      <wp:extent cx="484632" cy="622300"/>
                      <wp:effectExtent l="12700" t="12700" r="23495" b="25400"/>
                      <wp:wrapNone/>
                      <wp:docPr id="2013828947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223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5ECF4" id="Up-Down Arrow 1" o:spid="_x0000_s1026" type="#_x0000_t70" style="position:absolute;margin-left:-.4pt;margin-top:2.55pt;width:38.15pt;height:4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" adj=",8411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37692BDD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8C47F39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551818E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22E3E1E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56729A39" w14:textId="77777777" w:rsidTr="0055144B">
        <w:tc>
          <w:tcPr>
            <w:tcW w:w="1038" w:type="dxa"/>
          </w:tcPr>
          <w:p w14:paraId="6335311D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AA9FE7B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5195" w:type="dxa"/>
            <w:gridSpan w:val="5"/>
          </w:tcPr>
          <w:p w14:paraId="31E2425F" w14:textId="77777777" w:rsidR="00797C1C" w:rsidRPr="000D3CFB" w:rsidRDefault="00797C1C" w:rsidP="00797C1C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TP-Link Switch 1</w:t>
            </w:r>
          </w:p>
          <w:p w14:paraId="22BCBE01" w14:textId="1C2ED5AF" w:rsidR="00797C1C" w:rsidRPr="000D3CFB" w:rsidRDefault="00797C1C" w:rsidP="00797C1C">
            <w:pPr>
              <w:jc w:val="center"/>
              <w:rPr>
                <w:rFonts w:ascii="Times New Roman" w:hAnsi="Times New Roman" w:cs="Times New Roman"/>
                <w:sz w:val="60"/>
                <w:szCs w:val="6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(Core Switch)</w:t>
            </w:r>
          </w:p>
        </w:tc>
        <w:tc>
          <w:tcPr>
            <w:tcW w:w="1039" w:type="dxa"/>
          </w:tcPr>
          <w:p w14:paraId="3DD1F6C4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3AF4A534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28DB2C2E" w14:textId="77777777">
        <w:tc>
          <w:tcPr>
            <w:tcW w:w="1038" w:type="dxa"/>
          </w:tcPr>
          <w:p w14:paraId="059370DA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C9F69A7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5CFD24" w14:textId="77777777" w:rsidR="00797C1C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7E680C6A" w14:textId="10FE4640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D9B189" wp14:editId="2F395604">
                      <wp:simplePos x="0" y="0"/>
                      <wp:positionH relativeFrom="column">
                        <wp:posOffset>22101</wp:posOffset>
                      </wp:positionH>
                      <wp:positionV relativeFrom="paragraph">
                        <wp:posOffset>36279</wp:posOffset>
                      </wp:positionV>
                      <wp:extent cx="484632" cy="623820"/>
                      <wp:effectExtent l="12700" t="0" r="10795" b="0"/>
                      <wp:wrapNone/>
                      <wp:docPr id="181292310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18043">
                                <a:off x="0" y="0"/>
                                <a:ext cx="484632" cy="62382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6F896" id="Up-Down Arrow 1" o:spid="_x0000_s1026" type="#_x0000_t70" style="position:absolute;margin-left:1.75pt;margin-top:2.85pt;width:38.15pt;height:49.1pt;rotation:1985788fd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" adj=",8390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78B14381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43779596" w14:textId="6C75C226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A60C89" wp14:editId="0A2EE348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15875</wp:posOffset>
                      </wp:positionV>
                      <wp:extent cx="484632" cy="609600"/>
                      <wp:effectExtent l="12700" t="12700" r="23495" b="25400"/>
                      <wp:wrapNone/>
                      <wp:docPr id="1654404053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096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B888D" id="Up-Down Arrow 1" o:spid="_x0000_s1026" type="#_x0000_t70" style="position:absolute;margin-left:-.4pt;margin-top:1.25pt;width:38.15pt;height:4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" adj=",8586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5DB280B8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2400FBE5" w14:textId="3866E805" w:rsidR="00E20966" w:rsidRPr="000D3CFB" w:rsidRDefault="00797C1C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DFE361" wp14:editId="14BBE959">
                      <wp:simplePos x="0" y="0"/>
                      <wp:positionH relativeFrom="column">
                        <wp:posOffset>-26550</wp:posOffset>
                      </wp:positionH>
                      <wp:positionV relativeFrom="paragraph">
                        <wp:posOffset>22046</wp:posOffset>
                      </wp:positionV>
                      <wp:extent cx="484632" cy="646637"/>
                      <wp:effectExtent l="25400" t="0" r="23495" b="0"/>
                      <wp:wrapNone/>
                      <wp:docPr id="1525318928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777971">
                                <a:off x="0" y="0"/>
                                <a:ext cx="484632" cy="646637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09F1A" id="Up-Down Arrow 1" o:spid="_x0000_s1026" type="#_x0000_t70" style="position:absolute;margin-left:-2.1pt;margin-top:1.75pt;width:38.15pt;height:50.9pt;rotation:-1990142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" adj=",8094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54CC4CFE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3CB28D15" w14:textId="77777777" w:rsidR="00E20966" w:rsidRPr="000D3CFB" w:rsidRDefault="00E20966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3932DB57" w14:textId="77777777" w:rsidTr="00631D5D">
        <w:tc>
          <w:tcPr>
            <w:tcW w:w="2077" w:type="dxa"/>
            <w:gridSpan w:val="2"/>
            <w:vMerge w:val="restart"/>
          </w:tcPr>
          <w:p w14:paraId="3C366FD0" w14:textId="7777777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TP-Link</w:t>
            </w:r>
          </w:p>
          <w:p w14:paraId="5C4C2793" w14:textId="7777777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Switch 2</w:t>
            </w:r>
          </w:p>
          <w:p w14:paraId="1710A507" w14:textId="67230DBD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(Access Switch)</w:t>
            </w:r>
          </w:p>
        </w:tc>
        <w:tc>
          <w:tcPr>
            <w:tcW w:w="1039" w:type="dxa"/>
          </w:tcPr>
          <w:p w14:paraId="7497B4C3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3117" w:type="dxa"/>
            <w:gridSpan w:val="3"/>
            <w:vMerge w:val="restart"/>
          </w:tcPr>
          <w:p w14:paraId="0788FB02" w14:textId="7777777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NETGEAR</w:t>
            </w:r>
          </w:p>
          <w:p w14:paraId="677642E9" w14:textId="058B5A90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Switch 3 (Lab Switch)</w:t>
            </w:r>
          </w:p>
        </w:tc>
        <w:tc>
          <w:tcPr>
            <w:tcW w:w="1039" w:type="dxa"/>
          </w:tcPr>
          <w:p w14:paraId="3EF1C71A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078" w:type="dxa"/>
            <w:gridSpan w:val="2"/>
            <w:vMerge w:val="restart"/>
          </w:tcPr>
          <w:p w14:paraId="68AA91A1" w14:textId="5085AA8E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GMK M5 Ultra 2</w:t>
            </w:r>
          </w:p>
          <w:p w14:paraId="4F6A39A9" w14:textId="6AA8CC17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(Proxmox Server)</w:t>
            </w:r>
          </w:p>
        </w:tc>
      </w:tr>
      <w:tr w:rsidR="00CD5731" w:rsidRPr="000D3CFB" w14:paraId="2046B0FF" w14:textId="77777777" w:rsidTr="00631D5D">
        <w:tc>
          <w:tcPr>
            <w:tcW w:w="2077" w:type="dxa"/>
            <w:gridSpan w:val="2"/>
            <w:vMerge/>
          </w:tcPr>
          <w:p w14:paraId="478DE02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28DE522D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3117" w:type="dxa"/>
            <w:gridSpan w:val="3"/>
            <w:vMerge/>
          </w:tcPr>
          <w:p w14:paraId="54FCD80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2F9A00E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2078" w:type="dxa"/>
            <w:gridSpan w:val="2"/>
            <w:vMerge/>
          </w:tcPr>
          <w:p w14:paraId="2070BE71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0A68D8E8" w14:textId="77777777" w:rsidTr="00CD5731">
        <w:trPr>
          <w:trHeight w:val="1043"/>
        </w:trPr>
        <w:tc>
          <w:tcPr>
            <w:tcW w:w="1038" w:type="dxa"/>
          </w:tcPr>
          <w:p w14:paraId="5300E61A" w14:textId="40A0E1C0" w:rsidR="007E5880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014E0D" wp14:editId="081C379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27940</wp:posOffset>
                      </wp:positionV>
                      <wp:extent cx="484632" cy="609600"/>
                      <wp:effectExtent l="12700" t="12700" r="23495" b="25400"/>
                      <wp:wrapNone/>
                      <wp:docPr id="809392684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096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02ECB" id="Up-Down Arrow 1" o:spid="_x0000_s1026" type="#_x0000_t70" style="position:absolute;margin-left:-.5pt;margin-top:2.2pt;width:38.15pt;height:4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" adj=",8586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64884783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B2C6526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131469C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6A6EA669" w14:textId="2A08ED28" w:rsidR="007E5880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  <w:r w:rsidRPr="000D3CFB">
              <w:rPr>
                <w:rFonts w:ascii="Times New Roman" w:hAnsi="Times New Roman" w:cs="Times New Roman"/>
                <w:noProof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7EDD4A" wp14:editId="24FC3DD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27940</wp:posOffset>
                      </wp:positionV>
                      <wp:extent cx="484632" cy="609600"/>
                      <wp:effectExtent l="12700" t="12700" r="23495" b="25400"/>
                      <wp:wrapNone/>
                      <wp:docPr id="1071406803" name="Up-Down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632" cy="60960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974FD" id="Up-Down Arrow 1" o:spid="_x0000_s1026" type="#_x0000_t70" style="position:absolute;margin-left:-.25pt;margin-top:2.2pt;width:38.15pt;height:4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" adj=",8586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039" w:type="dxa"/>
          </w:tcPr>
          <w:p w14:paraId="31F2FEE2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5228FDCA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99D187C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6AC10850" w14:textId="77777777" w:rsidR="007E5880" w:rsidRPr="000D3CFB" w:rsidRDefault="007E5880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  <w:tr w:rsidR="00CD5731" w:rsidRPr="000D3CFB" w14:paraId="440DD61C" w14:textId="77777777" w:rsidTr="00CF0664">
        <w:tc>
          <w:tcPr>
            <w:tcW w:w="2077" w:type="dxa"/>
            <w:gridSpan w:val="2"/>
          </w:tcPr>
          <w:p w14:paraId="764FDB82" w14:textId="76018D0B" w:rsidR="00CD5731" w:rsidRPr="000D3CFB" w:rsidRDefault="00CD5731" w:rsidP="00815E5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Endpoints</w:t>
            </w:r>
          </w:p>
        </w:tc>
        <w:tc>
          <w:tcPr>
            <w:tcW w:w="1039" w:type="dxa"/>
          </w:tcPr>
          <w:p w14:paraId="70A5119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3117" w:type="dxa"/>
            <w:gridSpan w:val="3"/>
          </w:tcPr>
          <w:p w14:paraId="651DBCF9" w14:textId="0FBF24A0" w:rsidR="00CD5731" w:rsidRPr="000D3CFB" w:rsidRDefault="00CD5731" w:rsidP="00CD5731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D3CFB">
              <w:rPr>
                <w:rFonts w:ascii="Times New Roman" w:hAnsi="Times New Roman" w:cs="Times New Roman"/>
                <w:sz w:val="40"/>
                <w:szCs w:val="40"/>
              </w:rPr>
              <w:t>Raspberry pi 4</w:t>
            </w:r>
          </w:p>
        </w:tc>
        <w:tc>
          <w:tcPr>
            <w:tcW w:w="1039" w:type="dxa"/>
          </w:tcPr>
          <w:p w14:paraId="40E79205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0ED9A36F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1039" w:type="dxa"/>
          </w:tcPr>
          <w:p w14:paraId="4E5F9617" w14:textId="77777777" w:rsidR="00CD5731" w:rsidRPr="000D3CFB" w:rsidRDefault="00CD5731" w:rsidP="00815E50">
            <w:pPr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</w:tr>
    </w:tbl>
    <w:p w14:paraId="05487E04" w14:textId="741D363A" w:rsidR="00E20966" w:rsidRDefault="000D294B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noProof/>
          <w:sz w:val="72"/>
          <w:szCs w:val="72"/>
        </w:rPr>
        <w:lastRenderedPageBreak/>
        <w:drawing>
          <wp:inline distT="0" distB="0" distL="0" distR="0" wp14:anchorId="1FB651D3" wp14:editId="67275ADE">
            <wp:extent cx="5943600" cy="4556760"/>
            <wp:effectExtent l="0" t="0" r="0" b="2540"/>
            <wp:docPr id="9122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FE90" w14:textId="762884CB" w:rsidR="000D3CFB" w:rsidRPr="000D3CFB" w:rsidRDefault="000D3CFB" w:rsidP="00815E50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894E244" w14:textId="0AB37017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Device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CD5731" w:rsidRPr="000D3CFB" w14:paraId="1687D149" w14:textId="77777777" w:rsidTr="00CD5731">
        <w:tc>
          <w:tcPr>
            <w:tcW w:w="3325" w:type="dxa"/>
          </w:tcPr>
          <w:p w14:paraId="29E8E224" w14:textId="5421BACC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GMKtec #1</w:t>
            </w:r>
          </w:p>
        </w:tc>
        <w:tc>
          <w:tcPr>
            <w:tcW w:w="6025" w:type="dxa"/>
          </w:tcPr>
          <w:p w14:paraId="66383CF8" w14:textId="60EEBB86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Virtual Router/Firewall using pfSense</w:t>
            </w:r>
          </w:p>
        </w:tc>
      </w:tr>
      <w:tr w:rsidR="00CD5731" w:rsidRPr="000D3CFB" w14:paraId="32A1A6FE" w14:textId="77777777" w:rsidTr="00CD5731">
        <w:tc>
          <w:tcPr>
            <w:tcW w:w="3325" w:type="dxa"/>
          </w:tcPr>
          <w:p w14:paraId="7374932A" w14:textId="48E4A443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GMKtec #2</w:t>
            </w:r>
          </w:p>
        </w:tc>
        <w:tc>
          <w:tcPr>
            <w:tcW w:w="6025" w:type="dxa"/>
          </w:tcPr>
          <w:p w14:paraId="5A3EB48F" w14:textId="5B8AB613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Proxmox Virtualization Server</w:t>
            </w:r>
          </w:p>
        </w:tc>
      </w:tr>
      <w:tr w:rsidR="00F40959" w:rsidRPr="000D3CFB" w14:paraId="4D92384A" w14:textId="77777777" w:rsidTr="00CD5731">
        <w:tc>
          <w:tcPr>
            <w:tcW w:w="3325" w:type="dxa"/>
          </w:tcPr>
          <w:p w14:paraId="42EF2D64" w14:textId="51B70F5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Raspberry Pi 4</w:t>
            </w:r>
          </w:p>
        </w:tc>
        <w:tc>
          <w:tcPr>
            <w:tcW w:w="6025" w:type="dxa"/>
          </w:tcPr>
          <w:p w14:paraId="6CAD408C" w14:textId="4C03A35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Lightweight Server/ DNS</w:t>
            </w:r>
            <w:r w:rsidR="00C04B9D" w:rsidRPr="000D3CFB">
              <w:rPr>
                <w:rFonts w:ascii="Times New Roman" w:hAnsi="Times New Roman" w:cs="Times New Roman"/>
                <w:sz w:val="30"/>
                <w:szCs w:val="30"/>
              </w:rPr>
              <w:t>/ Uptime Kuma Monitoring</w:t>
            </w:r>
          </w:p>
        </w:tc>
      </w:tr>
      <w:tr w:rsidR="00CD5731" w:rsidRPr="000D3CFB" w14:paraId="5DF559A4" w14:textId="77777777" w:rsidTr="00CD5731">
        <w:tc>
          <w:tcPr>
            <w:tcW w:w="3325" w:type="dxa"/>
          </w:tcPr>
          <w:p w14:paraId="7E903E54" w14:textId="3B4B6BFC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TP-Switch #1</w:t>
            </w:r>
          </w:p>
        </w:tc>
        <w:tc>
          <w:tcPr>
            <w:tcW w:w="6025" w:type="dxa"/>
          </w:tcPr>
          <w:p w14:paraId="7EB41778" w14:textId="0F340942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Core Switch</w:t>
            </w:r>
          </w:p>
        </w:tc>
      </w:tr>
      <w:tr w:rsidR="00CD5731" w:rsidRPr="000D3CFB" w14:paraId="5D859F2E" w14:textId="77777777" w:rsidTr="00CD5731">
        <w:tc>
          <w:tcPr>
            <w:tcW w:w="3325" w:type="dxa"/>
          </w:tcPr>
          <w:p w14:paraId="287CDCF2" w14:textId="065A7B51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TP-Switch #2</w:t>
            </w:r>
          </w:p>
        </w:tc>
        <w:tc>
          <w:tcPr>
            <w:tcW w:w="6025" w:type="dxa"/>
          </w:tcPr>
          <w:p w14:paraId="5934E6C3" w14:textId="05EC874B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Access for End points</w:t>
            </w:r>
          </w:p>
        </w:tc>
      </w:tr>
      <w:tr w:rsidR="00CD5731" w:rsidRPr="000D3CFB" w14:paraId="64C50AF1" w14:textId="77777777" w:rsidTr="00CD5731">
        <w:tc>
          <w:tcPr>
            <w:tcW w:w="3325" w:type="dxa"/>
          </w:tcPr>
          <w:p w14:paraId="6A388778" w14:textId="0E0F6D31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NETGEAR Switch 3</w:t>
            </w:r>
          </w:p>
        </w:tc>
        <w:tc>
          <w:tcPr>
            <w:tcW w:w="6025" w:type="dxa"/>
          </w:tcPr>
          <w:p w14:paraId="15B1E5AE" w14:textId="6ED3C5D6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Lab Testing Switch</w:t>
            </w:r>
          </w:p>
        </w:tc>
      </w:tr>
      <w:tr w:rsidR="00CD5731" w:rsidRPr="000D3CFB" w14:paraId="65341626" w14:textId="77777777" w:rsidTr="00CD5731">
        <w:tc>
          <w:tcPr>
            <w:tcW w:w="3325" w:type="dxa"/>
          </w:tcPr>
          <w:p w14:paraId="7641AB5F" w14:textId="12749413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UPS</w:t>
            </w:r>
          </w:p>
        </w:tc>
        <w:tc>
          <w:tcPr>
            <w:tcW w:w="6025" w:type="dxa"/>
          </w:tcPr>
          <w:p w14:paraId="505843F6" w14:textId="6F2C19B7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Battery backup for Router, Core Switch, and Proxmox server</w:t>
            </w:r>
          </w:p>
        </w:tc>
      </w:tr>
      <w:tr w:rsidR="00CD5731" w:rsidRPr="000D3CFB" w14:paraId="0A932022" w14:textId="77777777" w:rsidTr="00CD5731">
        <w:tc>
          <w:tcPr>
            <w:tcW w:w="3325" w:type="dxa"/>
          </w:tcPr>
          <w:p w14:paraId="1A428B38" w14:textId="51C2B10A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PDU</w:t>
            </w:r>
          </w:p>
        </w:tc>
        <w:tc>
          <w:tcPr>
            <w:tcW w:w="6025" w:type="dxa"/>
          </w:tcPr>
          <w:p w14:paraId="05E3ADE7" w14:textId="30584132" w:rsidR="00CD5731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Rack Power Distribution</w:t>
            </w:r>
          </w:p>
        </w:tc>
      </w:tr>
      <w:tr w:rsidR="00F40959" w:rsidRPr="000D3CFB" w14:paraId="088F8F62" w14:textId="77777777" w:rsidTr="00CD5731">
        <w:tc>
          <w:tcPr>
            <w:tcW w:w="3325" w:type="dxa"/>
          </w:tcPr>
          <w:p w14:paraId="76150F90" w14:textId="5108F0B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MINIX Monitor</w:t>
            </w:r>
          </w:p>
        </w:tc>
        <w:tc>
          <w:tcPr>
            <w:tcW w:w="6025" w:type="dxa"/>
          </w:tcPr>
          <w:p w14:paraId="2102EECA" w14:textId="106E2B6D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Initial Set up display</w:t>
            </w:r>
          </w:p>
        </w:tc>
      </w:tr>
    </w:tbl>
    <w:p w14:paraId="45604675" w14:textId="18BA40E6" w:rsidR="00CD5731" w:rsidRPr="000D3CFB" w:rsidRDefault="00CD5731" w:rsidP="00815E50">
      <w:pPr>
        <w:rPr>
          <w:rFonts w:ascii="Times New Roman" w:hAnsi="Times New Roman" w:cs="Times New Roman"/>
          <w:sz w:val="72"/>
          <w:szCs w:val="72"/>
        </w:rPr>
      </w:pPr>
    </w:p>
    <w:p w14:paraId="1F70C2EA" w14:textId="0B804FC8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t>Logical Network Design: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340"/>
        <w:gridCol w:w="2430"/>
        <w:gridCol w:w="2965"/>
      </w:tblGrid>
      <w:tr w:rsidR="00F40959" w:rsidRPr="000D3CFB" w14:paraId="6549A131" w14:textId="77777777" w:rsidTr="00F07E19">
        <w:tc>
          <w:tcPr>
            <w:tcW w:w="1615" w:type="dxa"/>
          </w:tcPr>
          <w:p w14:paraId="5E5E87A7" w14:textId="2EBBE53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  <w:tc>
          <w:tcPr>
            <w:tcW w:w="2340" w:type="dxa"/>
          </w:tcPr>
          <w:p w14:paraId="6B870D86" w14:textId="1EC0EFC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Name</w:t>
            </w:r>
          </w:p>
        </w:tc>
        <w:tc>
          <w:tcPr>
            <w:tcW w:w="2430" w:type="dxa"/>
          </w:tcPr>
          <w:p w14:paraId="371EB12F" w14:textId="34D0665C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Subnet</w:t>
            </w:r>
          </w:p>
        </w:tc>
        <w:tc>
          <w:tcPr>
            <w:tcW w:w="2965" w:type="dxa"/>
          </w:tcPr>
          <w:p w14:paraId="2F803A4E" w14:textId="08893CBE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Purpose</w:t>
            </w:r>
          </w:p>
        </w:tc>
      </w:tr>
      <w:tr w:rsidR="00F40959" w:rsidRPr="000D3CFB" w14:paraId="378EF945" w14:textId="77777777" w:rsidTr="00F07E19">
        <w:tc>
          <w:tcPr>
            <w:tcW w:w="1615" w:type="dxa"/>
          </w:tcPr>
          <w:p w14:paraId="54B9D35B" w14:textId="768F94D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10</w:t>
            </w:r>
          </w:p>
        </w:tc>
        <w:tc>
          <w:tcPr>
            <w:tcW w:w="2340" w:type="dxa"/>
          </w:tcPr>
          <w:p w14:paraId="77EE1BE1" w14:textId="58B679CD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Management</w:t>
            </w:r>
          </w:p>
        </w:tc>
        <w:tc>
          <w:tcPr>
            <w:tcW w:w="2430" w:type="dxa"/>
          </w:tcPr>
          <w:p w14:paraId="04B06E11" w14:textId="37D79E6F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192.168.10.0/24</w:t>
            </w:r>
          </w:p>
        </w:tc>
        <w:tc>
          <w:tcPr>
            <w:tcW w:w="2965" w:type="dxa"/>
          </w:tcPr>
          <w:p w14:paraId="7F7B483B" w14:textId="7E760EA4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Switches, Proxmox, Admin Access</w:t>
            </w:r>
          </w:p>
        </w:tc>
      </w:tr>
      <w:tr w:rsidR="00F40959" w:rsidRPr="000D3CFB" w14:paraId="6DC29427" w14:textId="77777777" w:rsidTr="00F07E19">
        <w:tc>
          <w:tcPr>
            <w:tcW w:w="1615" w:type="dxa"/>
          </w:tcPr>
          <w:p w14:paraId="02FD8CE2" w14:textId="2463F74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20</w:t>
            </w:r>
          </w:p>
        </w:tc>
        <w:tc>
          <w:tcPr>
            <w:tcW w:w="2340" w:type="dxa"/>
          </w:tcPr>
          <w:p w14:paraId="54127226" w14:textId="6D06B43E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Servers</w:t>
            </w:r>
          </w:p>
        </w:tc>
        <w:tc>
          <w:tcPr>
            <w:tcW w:w="2430" w:type="dxa"/>
          </w:tcPr>
          <w:p w14:paraId="62B1F08D" w14:textId="3B303C9C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192.168.20.0/24</w:t>
            </w:r>
          </w:p>
        </w:tc>
        <w:tc>
          <w:tcPr>
            <w:tcW w:w="2965" w:type="dxa"/>
          </w:tcPr>
          <w:p w14:paraId="5F662C69" w14:textId="445456C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VMs, Raspberry Pi Services</w:t>
            </w:r>
          </w:p>
        </w:tc>
      </w:tr>
      <w:tr w:rsidR="00F40959" w:rsidRPr="000D3CFB" w14:paraId="49DC0FDE" w14:textId="77777777" w:rsidTr="00F07E19">
        <w:tc>
          <w:tcPr>
            <w:tcW w:w="1615" w:type="dxa"/>
          </w:tcPr>
          <w:p w14:paraId="5CBA9E78" w14:textId="562177C3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30</w:t>
            </w:r>
          </w:p>
        </w:tc>
        <w:tc>
          <w:tcPr>
            <w:tcW w:w="2340" w:type="dxa"/>
          </w:tcPr>
          <w:p w14:paraId="7E5E36A2" w14:textId="4C0CB82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Users</w:t>
            </w:r>
          </w:p>
        </w:tc>
        <w:tc>
          <w:tcPr>
            <w:tcW w:w="2430" w:type="dxa"/>
          </w:tcPr>
          <w:p w14:paraId="7F62EB45" w14:textId="61AEB4E9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192.168.30.0/24</w:t>
            </w:r>
          </w:p>
        </w:tc>
        <w:tc>
          <w:tcPr>
            <w:tcW w:w="2965" w:type="dxa"/>
          </w:tcPr>
          <w:p w14:paraId="10E8B107" w14:textId="15F02D64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Laptops/End Devices</w:t>
            </w:r>
          </w:p>
        </w:tc>
      </w:tr>
      <w:tr w:rsidR="00F40959" w:rsidRPr="000D3CFB" w14:paraId="35379D14" w14:textId="77777777" w:rsidTr="00F07E19">
        <w:tc>
          <w:tcPr>
            <w:tcW w:w="1615" w:type="dxa"/>
          </w:tcPr>
          <w:p w14:paraId="1A598594" w14:textId="4BDC5F5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40</w:t>
            </w:r>
          </w:p>
        </w:tc>
        <w:tc>
          <w:tcPr>
            <w:tcW w:w="2340" w:type="dxa"/>
          </w:tcPr>
          <w:p w14:paraId="77662EA4" w14:textId="15C5CE5A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Security</w:t>
            </w:r>
          </w:p>
        </w:tc>
        <w:tc>
          <w:tcPr>
            <w:tcW w:w="2430" w:type="dxa"/>
          </w:tcPr>
          <w:p w14:paraId="26184C68" w14:textId="092ED8BE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192.168.40.0/24</w:t>
            </w:r>
          </w:p>
        </w:tc>
        <w:tc>
          <w:tcPr>
            <w:tcW w:w="2965" w:type="dxa"/>
          </w:tcPr>
          <w:p w14:paraId="0D37EACE" w14:textId="4A7D6651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Kali,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Wazuh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r w:rsidR="00F07E19" w:rsidRPr="000D3CFB">
              <w:rPr>
                <w:rFonts w:ascii="Times New Roman" w:hAnsi="Times New Roman" w:cs="Times New Roman"/>
                <w:sz w:val="30"/>
                <w:szCs w:val="30"/>
              </w:rPr>
              <w:t>SIEM Scanning Tools</w:t>
            </w:r>
          </w:p>
        </w:tc>
      </w:tr>
      <w:tr w:rsidR="00F40959" w:rsidRPr="000D3CFB" w14:paraId="27D7971F" w14:textId="77777777" w:rsidTr="00F07E19">
        <w:tc>
          <w:tcPr>
            <w:tcW w:w="1615" w:type="dxa"/>
          </w:tcPr>
          <w:p w14:paraId="3191E39B" w14:textId="0BFBCB0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50</w:t>
            </w:r>
          </w:p>
        </w:tc>
        <w:tc>
          <w:tcPr>
            <w:tcW w:w="2340" w:type="dxa"/>
          </w:tcPr>
          <w:p w14:paraId="44D574E5" w14:textId="38F42CFC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Lab/Testing</w:t>
            </w:r>
          </w:p>
        </w:tc>
        <w:tc>
          <w:tcPr>
            <w:tcW w:w="2430" w:type="dxa"/>
          </w:tcPr>
          <w:p w14:paraId="4BF248E3" w14:textId="7900EFF2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192.168.50.0/24</w:t>
            </w:r>
          </w:p>
        </w:tc>
        <w:tc>
          <w:tcPr>
            <w:tcW w:w="2965" w:type="dxa"/>
          </w:tcPr>
          <w:p w14:paraId="28E3022F" w14:textId="316153AC" w:rsidR="00F4095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Break, Fix, </w:t>
            </w:r>
            <w:r w:rsidR="00E0244F">
              <w:rPr>
                <w:rFonts w:ascii="Times New Roman" w:hAnsi="Times New Roman" w:cs="Times New Roman"/>
                <w:sz w:val="30"/>
                <w:szCs w:val="30"/>
              </w:rPr>
              <w:t>Experiments</w:t>
            </w:r>
          </w:p>
        </w:tc>
      </w:tr>
      <w:tr w:rsidR="00F40959" w:rsidRPr="000D3CFB" w14:paraId="107D18C3" w14:textId="77777777" w:rsidTr="00F07E19">
        <w:tc>
          <w:tcPr>
            <w:tcW w:w="1615" w:type="dxa"/>
          </w:tcPr>
          <w:p w14:paraId="51908BE2" w14:textId="13C5A60B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 99</w:t>
            </w:r>
          </w:p>
        </w:tc>
        <w:tc>
          <w:tcPr>
            <w:tcW w:w="2340" w:type="dxa"/>
          </w:tcPr>
          <w:p w14:paraId="31533DC3" w14:textId="633BD8C2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Native</w:t>
            </w:r>
          </w:p>
        </w:tc>
        <w:tc>
          <w:tcPr>
            <w:tcW w:w="2430" w:type="dxa"/>
          </w:tcPr>
          <w:p w14:paraId="61752174" w14:textId="022D7D07" w:rsidR="00F40959" w:rsidRPr="000D3CFB" w:rsidRDefault="00F4095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192.168.99.0/24</w:t>
            </w:r>
          </w:p>
        </w:tc>
        <w:tc>
          <w:tcPr>
            <w:tcW w:w="2965" w:type="dxa"/>
          </w:tcPr>
          <w:p w14:paraId="65914125" w14:textId="4074BF2B" w:rsidR="00F40959" w:rsidRPr="000D3CFB" w:rsidRDefault="00F07E19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Unused Native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  <w:proofErr w:type="spellEnd"/>
          </w:p>
        </w:tc>
      </w:tr>
    </w:tbl>
    <w:p w14:paraId="15059484" w14:textId="77777777" w:rsidR="00F40959" w:rsidRPr="000D3CFB" w:rsidRDefault="00F40959" w:rsidP="00815E50">
      <w:pPr>
        <w:rPr>
          <w:rFonts w:ascii="Times New Roman" w:hAnsi="Times New Roman" w:cs="Times New Roman"/>
          <w:sz w:val="72"/>
          <w:szCs w:val="72"/>
        </w:rPr>
      </w:pPr>
    </w:p>
    <w:p w14:paraId="0A975294" w14:textId="77777777" w:rsidR="00F07E19" w:rsidRPr="000D3CFB" w:rsidRDefault="00F07E19" w:rsidP="00815E50">
      <w:pPr>
        <w:rPr>
          <w:rFonts w:ascii="Times New Roman" w:hAnsi="Times New Roman" w:cs="Times New Roman"/>
          <w:sz w:val="30"/>
          <w:szCs w:val="30"/>
        </w:rPr>
      </w:pPr>
    </w:p>
    <w:p w14:paraId="170E5F99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br w:type="page"/>
      </w:r>
    </w:p>
    <w:p w14:paraId="4A57F60D" w14:textId="0B7B5F94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Software Stack:</w:t>
      </w:r>
    </w:p>
    <w:p w14:paraId="0D0B2344" w14:textId="1585CE9B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  <w:r w:rsidRPr="000D3CFB">
        <w:rPr>
          <w:rFonts w:ascii="Times New Roman" w:hAnsi="Times New Roman" w:cs="Times New Roman"/>
          <w:sz w:val="50"/>
          <w:szCs w:val="50"/>
        </w:rPr>
        <w:t>GMK M5 Ultra 1 – Router w/Firewall</w:t>
      </w:r>
    </w:p>
    <w:p w14:paraId="23446CED" w14:textId="699EC15D" w:rsidR="006F3888" w:rsidRPr="000D3CFB" w:rsidRDefault="006F3888" w:rsidP="00815E50">
      <w:p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Installing pfSense, I will be applying VLAN routing, </w:t>
      </w:r>
      <w:r w:rsidR="00E0244F">
        <w:rPr>
          <w:rFonts w:ascii="Times New Roman" w:hAnsi="Times New Roman" w:cs="Times New Roman"/>
          <w:sz w:val="30"/>
          <w:szCs w:val="30"/>
        </w:rPr>
        <w:t>DHCP</w:t>
      </w:r>
      <w:r w:rsidRPr="000D3CFB">
        <w:rPr>
          <w:rFonts w:ascii="Times New Roman" w:hAnsi="Times New Roman" w:cs="Times New Roman"/>
          <w:sz w:val="30"/>
          <w:szCs w:val="30"/>
        </w:rPr>
        <w:t>, Firewalls Rules, DNS Forwarding, VPN later, IDS/IPS later Surica</w:t>
      </w:r>
      <w:r w:rsidR="00E0244F">
        <w:rPr>
          <w:rFonts w:ascii="Times New Roman" w:hAnsi="Times New Roman" w:cs="Times New Roman"/>
          <w:sz w:val="30"/>
          <w:szCs w:val="30"/>
        </w:rPr>
        <w:t>ta</w:t>
      </w:r>
      <w:r w:rsidRPr="000D3CFB">
        <w:rPr>
          <w:rFonts w:ascii="Times New Roman" w:hAnsi="Times New Roman" w:cs="Times New Roman"/>
          <w:sz w:val="30"/>
          <w:szCs w:val="30"/>
        </w:rPr>
        <w:t>.</w:t>
      </w:r>
    </w:p>
    <w:p w14:paraId="31DA9608" w14:textId="7C32B414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  <w:r w:rsidRPr="000D3CFB">
        <w:rPr>
          <w:rFonts w:ascii="Times New Roman" w:hAnsi="Times New Roman" w:cs="Times New Roman"/>
          <w:sz w:val="50"/>
          <w:szCs w:val="50"/>
        </w:rPr>
        <w:t>GMK M5 Ultra 2 – Proxmox</w:t>
      </w:r>
    </w:p>
    <w:p w14:paraId="68314CD3" w14:textId="08E195B8" w:rsidR="006F3888" w:rsidRPr="000D3CFB" w:rsidRDefault="006F3888" w:rsidP="00815E50">
      <w:p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Installing Proxmox 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5305"/>
      </w:tblGrid>
      <w:tr w:rsidR="006F3888" w:rsidRPr="000D3CFB" w14:paraId="09EE4520" w14:textId="77777777" w:rsidTr="007B409E">
        <w:tc>
          <w:tcPr>
            <w:tcW w:w="4045" w:type="dxa"/>
          </w:tcPr>
          <w:p w14:paraId="2A929B6B" w14:textId="1522BA55" w:rsidR="006F3888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VM</w:t>
            </w:r>
          </w:p>
        </w:tc>
        <w:tc>
          <w:tcPr>
            <w:tcW w:w="5305" w:type="dxa"/>
          </w:tcPr>
          <w:p w14:paraId="55611EFA" w14:textId="602C8291" w:rsidR="006F3888" w:rsidRPr="000D3CFB" w:rsidRDefault="006F3888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Purpose</w:t>
            </w:r>
          </w:p>
        </w:tc>
      </w:tr>
      <w:tr w:rsidR="006F3888" w:rsidRPr="000D3CFB" w14:paraId="185BCC0A" w14:textId="77777777" w:rsidTr="007B409E">
        <w:tc>
          <w:tcPr>
            <w:tcW w:w="4045" w:type="dxa"/>
          </w:tcPr>
          <w:p w14:paraId="14DE8A1C" w14:textId="78365D32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Ubuntu Server</w:t>
            </w:r>
          </w:p>
        </w:tc>
        <w:tc>
          <w:tcPr>
            <w:tcW w:w="5305" w:type="dxa"/>
          </w:tcPr>
          <w:p w14:paraId="38651177" w14:textId="5A992EB6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Webserver, Docker, Linux Admin</w:t>
            </w:r>
          </w:p>
        </w:tc>
      </w:tr>
      <w:tr w:rsidR="006F3888" w:rsidRPr="000D3CFB" w14:paraId="0CF18C90" w14:textId="77777777" w:rsidTr="007B409E">
        <w:tc>
          <w:tcPr>
            <w:tcW w:w="4045" w:type="dxa"/>
          </w:tcPr>
          <w:p w14:paraId="14AF4BE4" w14:textId="5973761D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Windows Server Evaluation</w:t>
            </w:r>
          </w:p>
        </w:tc>
        <w:tc>
          <w:tcPr>
            <w:tcW w:w="5305" w:type="dxa"/>
          </w:tcPr>
          <w:p w14:paraId="23FF1C68" w14:textId="3158A5AC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Active Dir, DNS, DHCP practice</w:t>
            </w:r>
          </w:p>
        </w:tc>
      </w:tr>
      <w:tr w:rsidR="006F3888" w:rsidRPr="000D3CFB" w14:paraId="799B84F2" w14:textId="77777777" w:rsidTr="007B409E">
        <w:tc>
          <w:tcPr>
            <w:tcW w:w="4045" w:type="dxa"/>
          </w:tcPr>
          <w:p w14:paraId="29AA2E6E" w14:textId="6E8EBA5F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Kali Linux</w:t>
            </w:r>
          </w:p>
        </w:tc>
        <w:tc>
          <w:tcPr>
            <w:tcW w:w="5305" w:type="dxa"/>
          </w:tcPr>
          <w:p w14:paraId="00C3FBB2" w14:textId="75705D92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Security Testing</w:t>
            </w:r>
          </w:p>
        </w:tc>
      </w:tr>
      <w:tr w:rsidR="006F3888" w:rsidRPr="000D3CFB" w14:paraId="29E737D0" w14:textId="77777777" w:rsidTr="007B409E">
        <w:tc>
          <w:tcPr>
            <w:tcW w:w="4045" w:type="dxa"/>
          </w:tcPr>
          <w:p w14:paraId="5E483B57" w14:textId="6596F345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Wazuh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Server</w:t>
            </w:r>
          </w:p>
        </w:tc>
        <w:tc>
          <w:tcPr>
            <w:tcW w:w="5305" w:type="dxa"/>
          </w:tcPr>
          <w:p w14:paraId="14194E8D" w14:textId="59397A90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SIEM/ Security Monitoring</w:t>
            </w:r>
          </w:p>
        </w:tc>
      </w:tr>
      <w:tr w:rsidR="006F3888" w:rsidRPr="000D3CFB" w14:paraId="5AACC1E2" w14:textId="77777777" w:rsidTr="007B409E">
        <w:tc>
          <w:tcPr>
            <w:tcW w:w="4045" w:type="dxa"/>
          </w:tcPr>
          <w:p w14:paraId="09332A09" w14:textId="421BE914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Ubuntu Desktop</w:t>
            </w:r>
          </w:p>
        </w:tc>
        <w:tc>
          <w:tcPr>
            <w:tcW w:w="5305" w:type="dxa"/>
          </w:tcPr>
          <w:p w14:paraId="0AE051BF" w14:textId="2F2925B0" w:rsidR="006F3888" w:rsidRPr="000D3CFB" w:rsidRDefault="007B409E" w:rsidP="00815E5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End Point Simulation</w:t>
            </w:r>
          </w:p>
        </w:tc>
      </w:tr>
    </w:tbl>
    <w:p w14:paraId="2500A6A6" w14:textId="77777777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</w:p>
    <w:p w14:paraId="5E63F86D" w14:textId="58979EB6" w:rsidR="006F3888" w:rsidRPr="000D3CFB" w:rsidRDefault="006F3888" w:rsidP="00815E50">
      <w:pPr>
        <w:rPr>
          <w:rFonts w:ascii="Times New Roman" w:hAnsi="Times New Roman" w:cs="Times New Roman"/>
          <w:sz w:val="50"/>
          <w:szCs w:val="50"/>
        </w:rPr>
      </w:pPr>
      <w:r w:rsidRPr="000D3CFB">
        <w:rPr>
          <w:rFonts w:ascii="Times New Roman" w:hAnsi="Times New Roman" w:cs="Times New Roman"/>
          <w:sz w:val="50"/>
          <w:szCs w:val="50"/>
        </w:rPr>
        <w:t xml:space="preserve">Raspberry Pi </w:t>
      </w:r>
    </w:p>
    <w:p w14:paraId="512EF5B9" w14:textId="23499DD7" w:rsidR="007B409E" w:rsidRPr="000D3CFB" w:rsidRDefault="007B409E" w:rsidP="00815E50">
      <w:p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Primarily will be used for DNS filtering (Pi-hole) and Uptime Kuma monitoring</w:t>
      </w:r>
    </w:p>
    <w:p w14:paraId="418EB081" w14:textId="189E6DD7" w:rsidR="00DC394F" w:rsidRPr="000D2753" w:rsidRDefault="00DC394F" w:rsidP="00DC394F">
      <w:pPr>
        <w:rPr>
          <w:rFonts w:ascii="Times New Roman" w:hAnsi="Times New Roman" w:cs="Times New Roman"/>
          <w:sz w:val="72"/>
          <w:szCs w:val="72"/>
        </w:rPr>
      </w:pPr>
    </w:p>
    <w:p w14:paraId="1A072635" w14:textId="77777777" w:rsidR="00DC394F" w:rsidRPr="000D3CFB" w:rsidRDefault="00DC394F" w:rsidP="00815E50">
      <w:pPr>
        <w:rPr>
          <w:rFonts w:ascii="Times New Roman" w:hAnsi="Times New Roman" w:cs="Times New Roman"/>
          <w:sz w:val="66"/>
          <w:szCs w:val="66"/>
        </w:rPr>
      </w:pPr>
    </w:p>
    <w:p w14:paraId="1F2242A9" w14:textId="77777777" w:rsidR="00B640BD" w:rsidRPr="000D3CFB" w:rsidRDefault="00B640BD" w:rsidP="00815E50">
      <w:pPr>
        <w:rPr>
          <w:rFonts w:ascii="Times New Roman" w:hAnsi="Times New Roman" w:cs="Times New Roman"/>
          <w:sz w:val="66"/>
          <w:szCs w:val="66"/>
        </w:rPr>
      </w:pPr>
    </w:p>
    <w:p w14:paraId="1CAC8132" w14:textId="77777777" w:rsidR="00B640BD" w:rsidRPr="000D3CFB" w:rsidRDefault="00B640BD" w:rsidP="00815E50">
      <w:pPr>
        <w:rPr>
          <w:rFonts w:ascii="Times New Roman" w:hAnsi="Times New Roman" w:cs="Times New Roman"/>
          <w:sz w:val="66"/>
          <w:szCs w:val="66"/>
        </w:rPr>
      </w:pPr>
    </w:p>
    <w:p w14:paraId="246FA8CD" w14:textId="41937E1A" w:rsidR="006904C6" w:rsidRPr="000D2753" w:rsidRDefault="006904C6" w:rsidP="00815E50">
      <w:pPr>
        <w:rPr>
          <w:rFonts w:ascii="Times New Roman" w:hAnsi="Times New Roman" w:cs="Times New Roman"/>
          <w:sz w:val="72"/>
          <w:szCs w:val="72"/>
        </w:rPr>
      </w:pPr>
    </w:p>
    <w:p w14:paraId="0BAD5B08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7F3670B3" w14:textId="1E71B805" w:rsidR="00222441" w:rsidRPr="000D3CFB" w:rsidRDefault="00222441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STP/RSTP Practice design:</w:t>
      </w:r>
    </w:p>
    <w:p w14:paraId="1F787607" w14:textId="1D26572A" w:rsidR="006904C6" w:rsidRPr="000D3CFB" w:rsidRDefault="009434A8" w:rsidP="00815E50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Understanding Each Switch’s Functionality:</w:t>
      </w:r>
    </w:p>
    <w:p w14:paraId="5EAB00DD" w14:textId="2454E4FB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1 – Root Bridge</w:t>
      </w:r>
    </w:p>
    <w:p w14:paraId="473C0B8B" w14:textId="5FFD29EB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2 – Secondary</w:t>
      </w:r>
    </w:p>
    <w:p w14:paraId="53AB17C2" w14:textId="50826FC3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3 – Edge/Lab</w:t>
      </w:r>
    </w:p>
    <w:p w14:paraId="0D01642B" w14:textId="499E41D1" w:rsidR="009434A8" w:rsidRPr="000D3CFB" w:rsidRDefault="009434A8" w:rsidP="009434A8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Set Switch Priority Levels:</w:t>
      </w:r>
    </w:p>
    <w:p w14:paraId="2ABBFA0A" w14:textId="48529918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1 Priority = 4096</w:t>
      </w:r>
    </w:p>
    <w:p w14:paraId="4D71D821" w14:textId="20A6FC5B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2 Priority = 8192</w:t>
      </w:r>
    </w:p>
    <w:p w14:paraId="5024DF53" w14:textId="48BF8928" w:rsidR="009434A8" w:rsidRPr="000D3CFB" w:rsidRDefault="009434A8" w:rsidP="009434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Switch 3 Priority = 32768</w:t>
      </w:r>
    </w:p>
    <w:p w14:paraId="7A9F3646" w14:textId="69672493" w:rsidR="009434A8" w:rsidRPr="000D3CFB" w:rsidRDefault="009434A8" w:rsidP="009434A8">
      <w:p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With these configurations Test: </w:t>
      </w:r>
    </w:p>
    <w:p w14:paraId="2E7A2851" w14:textId="0868C5D8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Redundant switch links </w:t>
      </w:r>
    </w:p>
    <w:p w14:paraId="1F697AED" w14:textId="13282D89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Root bridge election </w:t>
      </w:r>
    </w:p>
    <w:p w14:paraId="2C9DA539" w14:textId="14165BE2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Port blocking </w:t>
      </w:r>
    </w:p>
    <w:p w14:paraId="36D84E5B" w14:textId="09E62D5F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 xml:space="preserve">Link failure recovery </w:t>
      </w:r>
    </w:p>
    <w:p w14:paraId="6B437453" w14:textId="63094E3B" w:rsidR="009434A8" w:rsidRPr="000D3CFB" w:rsidRDefault="009434A8" w:rsidP="009434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0D3CFB">
        <w:rPr>
          <w:rFonts w:ascii="Times New Roman" w:hAnsi="Times New Roman" w:cs="Times New Roman"/>
          <w:sz w:val="30"/>
          <w:szCs w:val="30"/>
        </w:rPr>
        <w:t>RSTP convergence</w:t>
      </w:r>
    </w:p>
    <w:p w14:paraId="3DB46665" w14:textId="4F721228" w:rsidR="0005535D" w:rsidRPr="000D2753" w:rsidRDefault="0005535D" w:rsidP="00815E50">
      <w:pPr>
        <w:rPr>
          <w:rFonts w:ascii="Times New Roman" w:hAnsi="Times New Roman" w:cs="Times New Roman"/>
          <w:sz w:val="72"/>
          <w:szCs w:val="72"/>
        </w:rPr>
      </w:pPr>
    </w:p>
    <w:p w14:paraId="199403E1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787D7B6C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4E03350E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4F8F1AFC" w14:textId="77777777" w:rsidR="0005535D" w:rsidRPr="000D3CFB" w:rsidRDefault="0005535D" w:rsidP="00815E50">
      <w:pPr>
        <w:rPr>
          <w:rFonts w:ascii="Times New Roman" w:hAnsi="Times New Roman" w:cs="Times New Roman"/>
          <w:sz w:val="40"/>
          <w:szCs w:val="40"/>
        </w:rPr>
      </w:pPr>
    </w:p>
    <w:p w14:paraId="232CB68B" w14:textId="77777777" w:rsidR="000D3CFB" w:rsidRDefault="000D3CFB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br w:type="page"/>
      </w:r>
    </w:p>
    <w:p w14:paraId="3E3738D3" w14:textId="67CC4968" w:rsidR="000A101C" w:rsidRPr="000D3CFB" w:rsidRDefault="00222441" w:rsidP="000A101C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Build</w:t>
      </w:r>
      <w:r w:rsidR="000D2753">
        <w:rPr>
          <w:rFonts w:ascii="Times New Roman" w:hAnsi="Times New Roman" w:cs="Times New Roman"/>
          <w:sz w:val="72"/>
          <w:szCs w:val="72"/>
        </w:rPr>
        <w:t xml:space="preserve"> Phase</w:t>
      </w:r>
      <w:r w:rsidRPr="000D3CFB">
        <w:rPr>
          <w:rFonts w:ascii="Times New Roman" w:hAnsi="Times New Roman" w:cs="Times New Roman"/>
          <w:sz w:val="72"/>
          <w:szCs w:val="72"/>
        </w:rPr>
        <w:t xml:space="preserve"> Order:</w:t>
      </w:r>
    </w:p>
    <w:p w14:paraId="53F56E68" w14:textId="231D632B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Mount Racks, PDUs, UPS, Switches</w:t>
      </w:r>
    </w:p>
    <w:p w14:paraId="6C759CAE" w14:textId="11F4CF3A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Install pfSense on GMKtec 1</w:t>
      </w:r>
    </w:p>
    <w:p w14:paraId="672D177E" w14:textId="5867D1FE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Configure LAN and Internet</w:t>
      </w:r>
    </w:p>
    <w:p w14:paraId="0A07FA9B" w14:textId="555D8117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Create VLANS on pfSense </w:t>
      </w:r>
    </w:p>
    <w:p w14:paraId="296DAF26" w14:textId="4F3FAB91" w:rsidR="000A101C" w:rsidRPr="000D3CFB" w:rsidRDefault="000A101C" w:rsidP="000D27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Configure Core Switch VLAN/Trunks</w:t>
      </w:r>
    </w:p>
    <w:p w14:paraId="443F50D7" w14:textId="6D3718BF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Install Proxmox on GMKtec 2</w:t>
      </w:r>
    </w:p>
    <w:p w14:paraId="7B1E15E0" w14:textId="010B5AFF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Create Ubuntu Server VM</w:t>
      </w:r>
    </w:p>
    <w:p w14:paraId="668500BD" w14:textId="2AE4048F" w:rsidR="000A101C" w:rsidRPr="000D3CFB" w:rsidRDefault="000A101C" w:rsidP="000A10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Add Raspberry Pi to Server VLAN</w:t>
      </w:r>
    </w:p>
    <w:p w14:paraId="1F70F60E" w14:textId="77777777" w:rsidR="000D2753" w:rsidRDefault="000A101C" w:rsidP="000D275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Add Kali/</w:t>
      </w:r>
      <w:proofErr w:type="spellStart"/>
      <w:r w:rsidRPr="000D3CFB">
        <w:rPr>
          <w:rFonts w:ascii="Times New Roman" w:hAnsi="Times New Roman" w:cs="Times New Roman"/>
          <w:sz w:val="40"/>
          <w:szCs w:val="40"/>
        </w:rPr>
        <w:t>Wazuh</w:t>
      </w:r>
      <w:proofErr w:type="spellEnd"/>
    </w:p>
    <w:p w14:paraId="4430DC57" w14:textId="2182512D" w:rsidR="0005535D" w:rsidRPr="000D2753" w:rsidRDefault="0005535D" w:rsidP="000D2753">
      <w:pPr>
        <w:pStyle w:val="ListParagraph"/>
        <w:numPr>
          <w:ilvl w:val="0"/>
          <w:numId w:val="12"/>
        </w:numPr>
        <w:ind w:left="360"/>
        <w:rPr>
          <w:rFonts w:ascii="Times New Roman" w:hAnsi="Times New Roman" w:cs="Times New Roman"/>
          <w:sz w:val="40"/>
          <w:szCs w:val="40"/>
        </w:rPr>
      </w:pPr>
      <w:r w:rsidRPr="000D2753">
        <w:rPr>
          <w:rFonts w:ascii="Times New Roman" w:hAnsi="Times New Roman" w:cs="Times New Roman"/>
          <w:sz w:val="40"/>
          <w:szCs w:val="40"/>
        </w:rPr>
        <w:t>Document Screenshots, Configurations, and Diagrams</w:t>
      </w:r>
    </w:p>
    <w:p w14:paraId="57E378A1" w14:textId="77777777" w:rsidR="0005535D" w:rsidRDefault="0005535D" w:rsidP="00815E50">
      <w:pPr>
        <w:rPr>
          <w:rFonts w:ascii="Times New Roman" w:hAnsi="Times New Roman" w:cs="Times New Roman"/>
          <w:sz w:val="72"/>
          <w:szCs w:val="72"/>
        </w:rPr>
      </w:pPr>
    </w:p>
    <w:p w14:paraId="439B5FA6" w14:textId="77777777" w:rsidR="000D2753" w:rsidRDefault="000D2753" w:rsidP="00815E50">
      <w:pPr>
        <w:rPr>
          <w:rFonts w:ascii="Times New Roman" w:hAnsi="Times New Roman" w:cs="Times New Roman"/>
          <w:sz w:val="72"/>
          <w:szCs w:val="72"/>
        </w:rPr>
      </w:pPr>
    </w:p>
    <w:p w14:paraId="3BEE0CD7" w14:textId="77777777" w:rsidR="000D2753" w:rsidRDefault="000D2753" w:rsidP="00815E50">
      <w:pPr>
        <w:rPr>
          <w:rFonts w:ascii="Times New Roman" w:hAnsi="Times New Roman" w:cs="Times New Roman"/>
          <w:sz w:val="72"/>
          <w:szCs w:val="72"/>
        </w:rPr>
      </w:pPr>
    </w:p>
    <w:p w14:paraId="69670AC7" w14:textId="77777777" w:rsidR="000D2753" w:rsidRDefault="000D2753" w:rsidP="00815E50">
      <w:pPr>
        <w:rPr>
          <w:rFonts w:ascii="Times New Roman" w:hAnsi="Times New Roman" w:cs="Times New Roman"/>
          <w:sz w:val="72"/>
          <w:szCs w:val="72"/>
        </w:rPr>
      </w:pPr>
    </w:p>
    <w:p w14:paraId="1BB92520" w14:textId="77777777" w:rsidR="000D2753" w:rsidRPr="000D3CFB" w:rsidRDefault="000D2753" w:rsidP="00815E50">
      <w:pPr>
        <w:rPr>
          <w:rFonts w:ascii="Times New Roman" w:hAnsi="Times New Roman" w:cs="Times New Roman"/>
          <w:sz w:val="72"/>
          <w:szCs w:val="72"/>
        </w:rPr>
      </w:pPr>
    </w:p>
    <w:p w14:paraId="2C6269DB" w14:textId="74DDD30A" w:rsidR="00815E50" w:rsidRPr="000D3CFB" w:rsidRDefault="00815E50" w:rsidP="00815E50">
      <w:pPr>
        <w:rPr>
          <w:rFonts w:ascii="Times New Roman" w:hAnsi="Times New Roman" w:cs="Times New Roman"/>
          <w:sz w:val="72"/>
          <w:szCs w:val="72"/>
        </w:rPr>
      </w:pPr>
      <w:r w:rsidRPr="000D3CFB">
        <w:rPr>
          <w:rFonts w:ascii="Times New Roman" w:hAnsi="Times New Roman" w:cs="Times New Roman"/>
          <w:sz w:val="72"/>
          <w:szCs w:val="72"/>
        </w:rPr>
        <w:lastRenderedPageBreak/>
        <w:t>Hardware:</w:t>
      </w:r>
    </w:p>
    <w:p w14:paraId="07F5BB35" w14:textId="36B39182" w:rsidR="00647116" w:rsidRPr="000D3CFB" w:rsidRDefault="00032FED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GMKtec M5 Ultra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420"/>
        <w:gridCol w:w="1440"/>
        <w:gridCol w:w="2695"/>
      </w:tblGrid>
      <w:tr w:rsidR="00647116" w:rsidRPr="000D3CFB" w14:paraId="4CB89B17" w14:textId="77777777" w:rsidTr="00993B93">
        <w:tc>
          <w:tcPr>
            <w:tcW w:w="1795" w:type="dxa"/>
          </w:tcPr>
          <w:p w14:paraId="3F702DC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Ram Memory</w:t>
            </w:r>
          </w:p>
        </w:tc>
        <w:tc>
          <w:tcPr>
            <w:tcW w:w="3420" w:type="dxa"/>
          </w:tcPr>
          <w:p w14:paraId="4D99C40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(64GB Max) DDR4</w:t>
            </w:r>
          </w:p>
        </w:tc>
        <w:tc>
          <w:tcPr>
            <w:tcW w:w="1440" w:type="dxa"/>
          </w:tcPr>
          <w:p w14:paraId="1F02F18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 Series</w:t>
            </w:r>
          </w:p>
        </w:tc>
        <w:tc>
          <w:tcPr>
            <w:tcW w:w="2695" w:type="dxa"/>
          </w:tcPr>
          <w:p w14:paraId="4EF79FF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Ryzen 7</w:t>
            </w:r>
          </w:p>
          <w:p w14:paraId="0CC129E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 (max speed)</w:t>
            </w:r>
          </w:p>
          <w:p w14:paraId="6971C5A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 Count</w:t>
            </w:r>
          </w:p>
        </w:tc>
      </w:tr>
      <w:tr w:rsidR="00647116" w:rsidRPr="000D3CFB" w14:paraId="6C9653BD" w14:textId="77777777" w:rsidTr="00993B93">
        <w:tc>
          <w:tcPr>
            <w:tcW w:w="1795" w:type="dxa"/>
          </w:tcPr>
          <w:p w14:paraId="6122B21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Cache Memory</w:t>
            </w:r>
          </w:p>
        </w:tc>
        <w:tc>
          <w:tcPr>
            <w:tcW w:w="3420" w:type="dxa"/>
          </w:tcPr>
          <w:p w14:paraId="0B18374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16MB</w:t>
            </w:r>
          </w:p>
        </w:tc>
        <w:tc>
          <w:tcPr>
            <w:tcW w:w="1440" w:type="dxa"/>
          </w:tcPr>
          <w:p w14:paraId="3B0CE3A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</w:t>
            </w:r>
          </w:p>
          <w:p w14:paraId="7887319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Socket</w:t>
            </w:r>
          </w:p>
        </w:tc>
        <w:tc>
          <w:tcPr>
            <w:tcW w:w="2695" w:type="dxa"/>
          </w:tcPr>
          <w:p w14:paraId="75878F6E" w14:textId="7E4C4496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M.2 2280 PCIe 3.0</w:t>
            </w:r>
          </w:p>
        </w:tc>
      </w:tr>
      <w:tr w:rsidR="00647116" w:rsidRPr="000D3CFB" w14:paraId="1E8936B4" w14:textId="77777777" w:rsidTr="00993B93">
        <w:tc>
          <w:tcPr>
            <w:tcW w:w="1795" w:type="dxa"/>
          </w:tcPr>
          <w:p w14:paraId="5E175F5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Memory Clock Speed</w:t>
            </w:r>
          </w:p>
        </w:tc>
        <w:tc>
          <w:tcPr>
            <w:tcW w:w="3420" w:type="dxa"/>
          </w:tcPr>
          <w:p w14:paraId="41B152D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</w:t>
            </w:r>
          </w:p>
        </w:tc>
        <w:tc>
          <w:tcPr>
            <w:tcW w:w="1440" w:type="dxa"/>
          </w:tcPr>
          <w:p w14:paraId="4AC2D6F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FBDC70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699E12F5" w14:textId="77777777" w:rsidTr="00993B93">
        <w:tc>
          <w:tcPr>
            <w:tcW w:w="1795" w:type="dxa"/>
          </w:tcPr>
          <w:p w14:paraId="1104651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70A70B0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536000E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50FC8F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2FD24D57" w14:textId="77777777" w:rsidTr="00993B93">
        <w:tc>
          <w:tcPr>
            <w:tcW w:w="1795" w:type="dxa"/>
          </w:tcPr>
          <w:p w14:paraId="704A2FA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RAM</w:t>
            </w:r>
          </w:p>
        </w:tc>
        <w:tc>
          <w:tcPr>
            <w:tcW w:w="3420" w:type="dxa"/>
          </w:tcPr>
          <w:p w14:paraId="6913BE3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GDDR4 (Integrated)</w:t>
            </w:r>
          </w:p>
        </w:tc>
        <w:tc>
          <w:tcPr>
            <w:tcW w:w="1440" w:type="dxa"/>
          </w:tcPr>
          <w:p w14:paraId="3574161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</w:t>
            </w:r>
          </w:p>
        </w:tc>
        <w:tc>
          <w:tcPr>
            <w:tcW w:w="2695" w:type="dxa"/>
          </w:tcPr>
          <w:p w14:paraId="417F9A3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72 in (screen size)</w:t>
            </w:r>
          </w:p>
          <w:p w14:paraId="574B019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4096x2160 (Res)</w:t>
            </w:r>
          </w:p>
          <w:p w14:paraId="738A16F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7680x4320px (Max Res)</w:t>
            </w:r>
          </w:p>
          <w:p w14:paraId="139FD24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4K UHD</w:t>
            </w:r>
          </w:p>
          <w:p w14:paraId="054851F0" w14:textId="695094DD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16:9 (aspect ratio)</w:t>
            </w:r>
          </w:p>
          <w:p w14:paraId="427C263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63715D1" w14:textId="77777777" w:rsidTr="00993B93">
        <w:tc>
          <w:tcPr>
            <w:tcW w:w="1795" w:type="dxa"/>
          </w:tcPr>
          <w:p w14:paraId="31EDE22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Coprocessor</w:t>
            </w:r>
          </w:p>
        </w:tc>
        <w:tc>
          <w:tcPr>
            <w:tcW w:w="3420" w:type="dxa"/>
          </w:tcPr>
          <w:p w14:paraId="0E09494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Radeon Graphics 8 Cores 2000 MHz</w:t>
            </w:r>
          </w:p>
        </w:tc>
        <w:tc>
          <w:tcPr>
            <w:tcW w:w="1440" w:type="dxa"/>
          </w:tcPr>
          <w:p w14:paraId="154C3C1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8A9693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4761CB02" w14:textId="77777777" w:rsidTr="00993B93">
        <w:tc>
          <w:tcPr>
            <w:tcW w:w="1795" w:type="dxa"/>
          </w:tcPr>
          <w:p w14:paraId="0A4C9F7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388D3B1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1D21C6E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695" w:type="dxa"/>
          </w:tcPr>
          <w:p w14:paraId="33D8D0C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 USB ports</w:t>
            </w:r>
          </w:p>
          <w:p w14:paraId="1FCD5C7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 HDMI ports</w:t>
            </w:r>
          </w:p>
          <w:p w14:paraId="2461581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 Component Outputs</w:t>
            </w:r>
          </w:p>
          <w:p w14:paraId="457C29F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Wireless (2.4GHz, 5Ghz, 5.8GHz)</w:t>
            </w:r>
          </w:p>
        </w:tc>
      </w:tr>
      <w:tr w:rsidR="00647116" w:rsidRPr="000D3CFB" w14:paraId="6419CB49" w14:textId="77777777" w:rsidTr="00993B93">
        <w:tc>
          <w:tcPr>
            <w:tcW w:w="1795" w:type="dxa"/>
          </w:tcPr>
          <w:p w14:paraId="0DB5D80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142C74C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0887FA8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63A24A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BA8B247" w14:textId="77777777" w:rsidTr="00993B93">
        <w:tc>
          <w:tcPr>
            <w:tcW w:w="1795" w:type="dxa"/>
          </w:tcPr>
          <w:p w14:paraId="4C98AA2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 Disk </w:t>
            </w:r>
          </w:p>
        </w:tc>
        <w:tc>
          <w:tcPr>
            <w:tcW w:w="3420" w:type="dxa"/>
          </w:tcPr>
          <w:p w14:paraId="17C5677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SSD </w:t>
            </w:r>
          </w:p>
          <w:p w14:paraId="0B1E7E3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 x4</w:t>
            </w:r>
          </w:p>
        </w:tc>
        <w:tc>
          <w:tcPr>
            <w:tcW w:w="1440" w:type="dxa"/>
          </w:tcPr>
          <w:p w14:paraId="2BDD033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Power</w:t>
            </w:r>
          </w:p>
        </w:tc>
        <w:tc>
          <w:tcPr>
            <w:tcW w:w="2695" w:type="dxa"/>
          </w:tcPr>
          <w:p w14:paraId="58D0F26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C (power plug)</w:t>
            </w:r>
          </w:p>
          <w:p w14:paraId="62F1283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25W</w:t>
            </w:r>
          </w:p>
          <w:p w14:paraId="589FF5E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D92DBF1" w14:textId="77777777" w:rsidTr="00993B93">
        <w:tc>
          <w:tcPr>
            <w:tcW w:w="1795" w:type="dxa"/>
          </w:tcPr>
          <w:p w14:paraId="61CBF2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Hardware </w:t>
            </w:r>
          </w:p>
          <w:p w14:paraId="682BDED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Interface</w:t>
            </w:r>
          </w:p>
        </w:tc>
        <w:tc>
          <w:tcPr>
            <w:tcW w:w="3420" w:type="dxa"/>
          </w:tcPr>
          <w:p w14:paraId="76103E4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3.5mm audio</w:t>
            </w:r>
          </w:p>
          <w:p w14:paraId="6831629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802.11ac/b/g/n</w:t>
            </w:r>
          </w:p>
          <w:p w14:paraId="49A0E57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Bluetooth 5</w:t>
            </w:r>
          </w:p>
          <w:p w14:paraId="3C8F1A0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PCIEx16,</w:t>
            </w:r>
          </w:p>
          <w:p w14:paraId="58E69A0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3.2</w:t>
            </w:r>
          </w:p>
          <w:p w14:paraId="21AF87F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Gen 2</w:t>
            </w:r>
          </w:p>
        </w:tc>
        <w:tc>
          <w:tcPr>
            <w:tcW w:w="1440" w:type="dxa"/>
          </w:tcPr>
          <w:p w14:paraId="6600A40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1A1F72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6E75D0F" w14:textId="77777777" w:rsidTr="00993B93">
        <w:tc>
          <w:tcPr>
            <w:tcW w:w="1795" w:type="dxa"/>
          </w:tcPr>
          <w:p w14:paraId="060CB1C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300CD11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76BF641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76F60F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1EC32507" w14:textId="77777777" w:rsidR="00647116" w:rsidRPr="000D3CFB" w:rsidRDefault="00647116" w:rsidP="00647116">
      <w:pPr>
        <w:rPr>
          <w:rFonts w:ascii="Times New Roman" w:hAnsi="Times New Roman" w:cs="Times New Roman"/>
        </w:rPr>
      </w:pPr>
    </w:p>
    <w:p w14:paraId="73EF54F1" w14:textId="7348E4C1" w:rsidR="00647116" w:rsidRPr="000D3CFB" w:rsidRDefault="00647116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GMKtec M5 Ultra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420"/>
        <w:gridCol w:w="1440"/>
        <w:gridCol w:w="2695"/>
      </w:tblGrid>
      <w:tr w:rsidR="00647116" w:rsidRPr="000D3CFB" w14:paraId="71CCE43D" w14:textId="77777777" w:rsidTr="00993B93">
        <w:tc>
          <w:tcPr>
            <w:tcW w:w="1795" w:type="dxa"/>
          </w:tcPr>
          <w:p w14:paraId="47B1EEA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Ram Memory</w:t>
            </w:r>
          </w:p>
        </w:tc>
        <w:tc>
          <w:tcPr>
            <w:tcW w:w="3420" w:type="dxa"/>
          </w:tcPr>
          <w:p w14:paraId="101DE1F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(64GB Max) DDR4</w:t>
            </w:r>
          </w:p>
        </w:tc>
        <w:tc>
          <w:tcPr>
            <w:tcW w:w="1440" w:type="dxa"/>
          </w:tcPr>
          <w:p w14:paraId="6571FA3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 Series</w:t>
            </w:r>
          </w:p>
        </w:tc>
        <w:tc>
          <w:tcPr>
            <w:tcW w:w="2695" w:type="dxa"/>
          </w:tcPr>
          <w:p w14:paraId="6099397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Ryzen 7</w:t>
            </w:r>
          </w:p>
          <w:p w14:paraId="713E857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 (max speed)</w:t>
            </w:r>
          </w:p>
          <w:p w14:paraId="0693DE8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 Count</w:t>
            </w:r>
          </w:p>
        </w:tc>
      </w:tr>
      <w:tr w:rsidR="00647116" w:rsidRPr="000D3CFB" w14:paraId="34D13D94" w14:textId="77777777" w:rsidTr="00993B93">
        <w:tc>
          <w:tcPr>
            <w:tcW w:w="1795" w:type="dxa"/>
          </w:tcPr>
          <w:p w14:paraId="5C5CFA6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Cache Memory</w:t>
            </w:r>
          </w:p>
        </w:tc>
        <w:tc>
          <w:tcPr>
            <w:tcW w:w="3420" w:type="dxa"/>
          </w:tcPr>
          <w:p w14:paraId="75FE75F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16MB</w:t>
            </w:r>
          </w:p>
        </w:tc>
        <w:tc>
          <w:tcPr>
            <w:tcW w:w="1440" w:type="dxa"/>
          </w:tcPr>
          <w:p w14:paraId="3E0061F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</w:t>
            </w:r>
          </w:p>
          <w:p w14:paraId="2FBA32E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Socket</w:t>
            </w:r>
          </w:p>
        </w:tc>
        <w:tc>
          <w:tcPr>
            <w:tcW w:w="2695" w:type="dxa"/>
          </w:tcPr>
          <w:p w14:paraId="153F3497" w14:textId="4EF02A20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M.2 2280 PCIe 3.0</w:t>
            </w:r>
          </w:p>
        </w:tc>
      </w:tr>
      <w:tr w:rsidR="00647116" w:rsidRPr="000D3CFB" w14:paraId="1327D326" w14:textId="77777777" w:rsidTr="00993B93">
        <w:tc>
          <w:tcPr>
            <w:tcW w:w="1795" w:type="dxa"/>
          </w:tcPr>
          <w:p w14:paraId="5A341D7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Memory Clock Speed</w:t>
            </w:r>
          </w:p>
        </w:tc>
        <w:tc>
          <w:tcPr>
            <w:tcW w:w="3420" w:type="dxa"/>
          </w:tcPr>
          <w:p w14:paraId="1C5C7CF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4.5 GHz</w:t>
            </w:r>
          </w:p>
        </w:tc>
        <w:tc>
          <w:tcPr>
            <w:tcW w:w="1440" w:type="dxa"/>
          </w:tcPr>
          <w:p w14:paraId="2332AB7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69E862E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C6E6B22" w14:textId="77777777" w:rsidTr="00993B93">
        <w:tc>
          <w:tcPr>
            <w:tcW w:w="1795" w:type="dxa"/>
          </w:tcPr>
          <w:p w14:paraId="79DC235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0D45500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371ABF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183A377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50C60AC9" w14:textId="77777777" w:rsidTr="00993B93">
        <w:tc>
          <w:tcPr>
            <w:tcW w:w="1795" w:type="dxa"/>
          </w:tcPr>
          <w:p w14:paraId="0310B2D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RAM</w:t>
            </w:r>
          </w:p>
        </w:tc>
        <w:tc>
          <w:tcPr>
            <w:tcW w:w="3420" w:type="dxa"/>
          </w:tcPr>
          <w:p w14:paraId="32A9EAD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16GB GDDR4 (Integrated)</w:t>
            </w:r>
          </w:p>
        </w:tc>
        <w:tc>
          <w:tcPr>
            <w:tcW w:w="1440" w:type="dxa"/>
          </w:tcPr>
          <w:p w14:paraId="3BA373A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</w:t>
            </w:r>
          </w:p>
        </w:tc>
        <w:tc>
          <w:tcPr>
            <w:tcW w:w="2695" w:type="dxa"/>
          </w:tcPr>
          <w:p w14:paraId="0897CE7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72 in (screen size)</w:t>
            </w:r>
          </w:p>
          <w:p w14:paraId="42D78E8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4096x2160 (Res)</w:t>
            </w:r>
          </w:p>
          <w:p w14:paraId="6284BEB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7680x4320px (Max Res)</w:t>
            </w:r>
          </w:p>
          <w:p w14:paraId="199475B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4K UHD</w:t>
            </w:r>
          </w:p>
          <w:p w14:paraId="6F7529D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16:9 (aspect ratio)</w:t>
            </w:r>
          </w:p>
          <w:p w14:paraId="7CD35C6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38C848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30D6BA34" w14:textId="77777777" w:rsidTr="00993B93">
        <w:tc>
          <w:tcPr>
            <w:tcW w:w="1795" w:type="dxa"/>
          </w:tcPr>
          <w:p w14:paraId="58989AA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Coprocessor</w:t>
            </w:r>
          </w:p>
        </w:tc>
        <w:tc>
          <w:tcPr>
            <w:tcW w:w="3420" w:type="dxa"/>
          </w:tcPr>
          <w:p w14:paraId="71711BF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AMD Radeon Graphics 8 Cores 2000 MHz</w:t>
            </w:r>
          </w:p>
        </w:tc>
        <w:tc>
          <w:tcPr>
            <w:tcW w:w="1440" w:type="dxa"/>
          </w:tcPr>
          <w:p w14:paraId="1B4B51F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3393314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386EFD46" w14:textId="77777777" w:rsidTr="00993B93">
        <w:tc>
          <w:tcPr>
            <w:tcW w:w="1795" w:type="dxa"/>
          </w:tcPr>
          <w:p w14:paraId="38B219F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239AA74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7F0FBEA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695" w:type="dxa"/>
          </w:tcPr>
          <w:p w14:paraId="1A13176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 USB ports</w:t>
            </w:r>
          </w:p>
          <w:p w14:paraId="69752CA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 HDMI ports</w:t>
            </w:r>
          </w:p>
          <w:p w14:paraId="4F3F980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 Component Outputs</w:t>
            </w:r>
          </w:p>
          <w:p w14:paraId="55B9153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Wireless (2.4GHz, 5Ghz, 5.8GHz)</w:t>
            </w:r>
          </w:p>
        </w:tc>
      </w:tr>
      <w:tr w:rsidR="00647116" w:rsidRPr="000D3CFB" w14:paraId="396AFC78" w14:textId="77777777" w:rsidTr="00993B93">
        <w:tc>
          <w:tcPr>
            <w:tcW w:w="1795" w:type="dxa"/>
          </w:tcPr>
          <w:p w14:paraId="14F745A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6D385F6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26B1BC2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0B8CF3A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654CA1F" w14:textId="77777777" w:rsidTr="00993B93">
        <w:tc>
          <w:tcPr>
            <w:tcW w:w="1795" w:type="dxa"/>
          </w:tcPr>
          <w:p w14:paraId="58645C0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 Disk </w:t>
            </w:r>
          </w:p>
        </w:tc>
        <w:tc>
          <w:tcPr>
            <w:tcW w:w="3420" w:type="dxa"/>
          </w:tcPr>
          <w:p w14:paraId="1D2BBA4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SSD </w:t>
            </w:r>
          </w:p>
          <w:p w14:paraId="319737E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 x4</w:t>
            </w:r>
          </w:p>
        </w:tc>
        <w:tc>
          <w:tcPr>
            <w:tcW w:w="1440" w:type="dxa"/>
          </w:tcPr>
          <w:p w14:paraId="11484C2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Power</w:t>
            </w:r>
          </w:p>
        </w:tc>
        <w:tc>
          <w:tcPr>
            <w:tcW w:w="2695" w:type="dxa"/>
          </w:tcPr>
          <w:p w14:paraId="1D9EF0C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C (power plug)</w:t>
            </w:r>
          </w:p>
          <w:p w14:paraId="7586DB8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25W</w:t>
            </w:r>
          </w:p>
          <w:p w14:paraId="519FB0F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A79FA3B" w14:textId="77777777" w:rsidTr="00993B93">
        <w:tc>
          <w:tcPr>
            <w:tcW w:w="1795" w:type="dxa"/>
          </w:tcPr>
          <w:p w14:paraId="2DDAF1A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 xml:space="preserve">Hardware </w:t>
            </w:r>
          </w:p>
          <w:p w14:paraId="4375B78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Interface</w:t>
            </w:r>
          </w:p>
        </w:tc>
        <w:tc>
          <w:tcPr>
            <w:tcW w:w="3420" w:type="dxa"/>
          </w:tcPr>
          <w:p w14:paraId="160EE62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3.5mm audio</w:t>
            </w:r>
          </w:p>
          <w:p w14:paraId="549F2DE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802.11ac/b/g/n</w:t>
            </w:r>
          </w:p>
          <w:p w14:paraId="79B1777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Bluetooth 5</w:t>
            </w:r>
          </w:p>
          <w:p w14:paraId="2841346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PCIEx16,</w:t>
            </w:r>
          </w:p>
          <w:p w14:paraId="688405F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3.2</w:t>
            </w:r>
          </w:p>
          <w:p w14:paraId="2BE6D26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Gen 2</w:t>
            </w:r>
          </w:p>
        </w:tc>
        <w:tc>
          <w:tcPr>
            <w:tcW w:w="1440" w:type="dxa"/>
          </w:tcPr>
          <w:p w14:paraId="512310F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94F83A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60F714C9" w14:textId="77777777" w:rsidTr="00993B93">
        <w:tc>
          <w:tcPr>
            <w:tcW w:w="1795" w:type="dxa"/>
          </w:tcPr>
          <w:p w14:paraId="0481602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7251C2C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45A94E1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0B268CE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2D6742B" w14:textId="77777777" w:rsidR="00585745" w:rsidRPr="000D3CFB" w:rsidRDefault="00585745" w:rsidP="00647116">
      <w:pPr>
        <w:rPr>
          <w:rFonts w:ascii="Times New Roman" w:hAnsi="Times New Roman" w:cs="Times New Roman"/>
        </w:rPr>
      </w:pPr>
    </w:p>
    <w:p w14:paraId="47EF8B8D" w14:textId="590A1719" w:rsidR="00647116" w:rsidRPr="000D3CFB" w:rsidRDefault="00647116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Raspberry Pi 4 Cana Kit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420"/>
        <w:gridCol w:w="1440"/>
        <w:gridCol w:w="2695"/>
      </w:tblGrid>
      <w:tr w:rsidR="00647116" w:rsidRPr="000D3CFB" w14:paraId="3DEB7316" w14:textId="77777777" w:rsidTr="00993B93">
        <w:tc>
          <w:tcPr>
            <w:tcW w:w="1795" w:type="dxa"/>
          </w:tcPr>
          <w:p w14:paraId="2A6AA58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Ram Memory</w:t>
            </w:r>
          </w:p>
        </w:tc>
        <w:tc>
          <w:tcPr>
            <w:tcW w:w="3420" w:type="dxa"/>
          </w:tcPr>
          <w:p w14:paraId="585E0B15" w14:textId="71508B9C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4GB (32GB Max) LPDDR4</w:t>
            </w:r>
          </w:p>
        </w:tc>
        <w:tc>
          <w:tcPr>
            <w:tcW w:w="1440" w:type="dxa"/>
          </w:tcPr>
          <w:p w14:paraId="2ADBFDF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 Series</w:t>
            </w:r>
          </w:p>
        </w:tc>
        <w:tc>
          <w:tcPr>
            <w:tcW w:w="2695" w:type="dxa"/>
          </w:tcPr>
          <w:p w14:paraId="54A9F42C" w14:textId="01A4A761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Tegra</w:t>
            </w:r>
          </w:p>
          <w:p w14:paraId="17090BDC" w14:textId="6E2CBE84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1.5 GHz (max speed)</w:t>
            </w:r>
          </w:p>
          <w:p w14:paraId="368652D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 Count</w:t>
            </w:r>
          </w:p>
          <w:p w14:paraId="5118C286" w14:textId="07675D54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Broadcom (processor band)</w:t>
            </w:r>
          </w:p>
        </w:tc>
      </w:tr>
      <w:tr w:rsidR="00647116" w:rsidRPr="000D3CFB" w14:paraId="10432304" w14:textId="77777777" w:rsidTr="00993B93">
        <w:tc>
          <w:tcPr>
            <w:tcW w:w="1795" w:type="dxa"/>
          </w:tcPr>
          <w:p w14:paraId="0CAAD5C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Cache Memory</w:t>
            </w:r>
          </w:p>
        </w:tc>
        <w:tc>
          <w:tcPr>
            <w:tcW w:w="3420" w:type="dxa"/>
          </w:tcPr>
          <w:p w14:paraId="10D720E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16MB</w:t>
            </w:r>
          </w:p>
        </w:tc>
        <w:tc>
          <w:tcPr>
            <w:tcW w:w="1440" w:type="dxa"/>
          </w:tcPr>
          <w:p w14:paraId="28155AC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Processor</w:t>
            </w:r>
          </w:p>
          <w:p w14:paraId="5648C54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Socket</w:t>
            </w:r>
          </w:p>
        </w:tc>
        <w:tc>
          <w:tcPr>
            <w:tcW w:w="2695" w:type="dxa"/>
          </w:tcPr>
          <w:p w14:paraId="40C63DF1" w14:textId="4F1ACB20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053D8750" w14:textId="77777777" w:rsidTr="00993B93">
        <w:tc>
          <w:tcPr>
            <w:tcW w:w="1795" w:type="dxa"/>
          </w:tcPr>
          <w:p w14:paraId="7AA3097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Memory Clock Speed</w:t>
            </w:r>
          </w:p>
        </w:tc>
        <w:tc>
          <w:tcPr>
            <w:tcW w:w="3420" w:type="dxa"/>
          </w:tcPr>
          <w:p w14:paraId="5BAF4990" w14:textId="53509192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6EA5F4A6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6FA76E4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59F0826F" w14:textId="77777777" w:rsidTr="00993B93">
        <w:tc>
          <w:tcPr>
            <w:tcW w:w="1795" w:type="dxa"/>
          </w:tcPr>
          <w:p w14:paraId="247CB77E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5F9835C9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6D54582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57C5CA5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69767915" w14:textId="77777777" w:rsidTr="00993B93">
        <w:tc>
          <w:tcPr>
            <w:tcW w:w="1795" w:type="dxa"/>
          </w:tcPr>
          <w:p w14:paraId="7AC8CED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RAM</w:t>
            </w:r>
          </w:p>
        </w:tc>
        <w:tc>
          <w:tcPr>
            <w:tcW w:w="3420" w:type="dxa"/>
          </w:tcPr>
          <w:p w14:paraId="04B2F063" w14:textId="6E8CDC39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5FBCABF4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</w:t>
            </w:r>
          </w:p>
        </w:tc>
        <w:tc>
          <w:tcPr>
            <w:tcW w:w="2695" w:type="dxa"/>
          </w:tcPr>
          <w:p w14:paraId="350DB85A" w14:textId="79832AF3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HDMI compatible</w:t>
            </w:r>
          </w:p>
          <w:p w14:paraId="6A66166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2067FE1B" w14:textId="77777777" w:rsidTr="00993B93">
        <w:tc>
          <w:tcPr>
            <w:tcW w:w="1795" w:type="dxa"/>
          </w:tcPr>
          <w:p w14:paraId="01100AA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Graphics Coprocessor</w:t>
            </w:r>
          </w:p>
        </w:tc>
        <w:tc>
          <w:tcPr>
            <w:tcW w:w="3420" w:type="dxa"/>
          </w:tcPr>
          <w:p w14:paraId="5F754AFC" w14:textId="2CE9654D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31CA86BB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19F896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5769CAC8" w14:textId="77777777" w:rsidTr="00993B93">
        <w:tc>
          <w:tcPr>
            <w:tcW w:w="1795" w:type="dxa"/>
          </w:tcPr>
          <w:p w14:paraId="508C0DA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27F584B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10F0EBF3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695" w:type="dxa"/>
          </w:tcPr>
          <w:p w14:paraId="059874BD" w14:textId="04555CB5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 USB ports</w:t>
            </w:r>
          </w:p>
          <w:p w14:paraId="44C3379F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 HDMI ports</w:t>
            </w:r>
          </w:p>
          <w:p w14:paraId="35D90855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Bluetooth Compatible</w:t>
            </w:r>
          </w:p>
          <w:p w14:paraId="11CBEDAD" w14:textId="18293111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GPIO Connectivity</w:t>
            </w:r>
          </w:p>
        </w:tc>
      </w:tr>
      <w:tr w:rsidR="00647116" w:rsidRPr="000D3CFB" w14:paraId="5CD2600B" w14:textId="77777777" w:rsidTr="00993B93">
        <w:tc>
          <w:tcPr>
            <w:tcW w:w="1795" w:type="dxa"/>
          </w:tcPr>
          <w:p w14:paraId="109538B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47ACB691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47E4B17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2B79057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2474F0E5" w14:textId="77777777" w:rsidTr="00993B93">
        <w:tc>
          <w:tcPr>
            <w:tcW w:w="1795" w:type="dxa"/>
          </w:tcPr>
          <w:p w14:paraId="0DBB7558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Hard Disk </w:t>
            </w:r>
          </w:p>
        </w:tc>
        <w:tc>
          <w:tcPr>
            <w:tcW w:w="3420" w:type="dxa"/>
          </w:tcPr>
          <w:p w14:paraId="434E8085" w14:textId="79208A41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Samsung EVO + Micro SD Card</w:t>
            </w:r>
          </w:p>
        </w:tc>
        <w:tc>
          <w:tcPr>
            <w:tcW w:w="1440" w:type="dxa"/>
          </w:tcPr>
          <w:p w14:paraId="35A534F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Power</w:t>
            </w:r>
          </w:p>
        </w:tc>
        <w:tc>
          <w:tcPr>
            <w:tcW w:w="2695" w:type="dxa"/>
          </w:tcPr>
          <w:p w14:paraId="1DEE195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C (power plug)</w:t>
            </w:r>
          </w:p>
          <w:p w14:paraId="524DD845" w14:textId="14F4F46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0F6EB07A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781D4F4C" w14:textId="77777777" w:rsidTr="00993B93">
        <w:tc>
          <w:tcPr>
            <w:tcW w:w="1795" w:type="dxa"/>
          </w:tcPr>
          <w:p w14:paraId="354A39F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 xml:space="preserve">Hardware </w:t>
            </w:r>
          </w:p>
          <w:p w14:paraId="7B9F6C9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Interface</w:t>
            </w:r>
          </w:p>
        </w:tc>
        <w:tc>
          <w:tcPr>
            <w:tcW w:w="3420" w:type="dxa"/>
          </w:tcPr>
          <w:p w14:paraId="292039FA" w14:textId="2271A125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1440" w:type="dxa"/>
          </w:tcPr>
          <w:p w14:paraId="545CE7B0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0B3129CD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47116" w:rsidRPr="000D3CFB" w14:paraId="17529A08" w14:textId="77777777" w:rsidTr="00993B93">
        <w:tc>
          <w:tcPr>
            <w:tcW w:w="1795" w:type="dxa"/>
          </w:tcPr>
          <w:p w14:paraId="17780ECC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420" w:type="dxa"/>
          </w:tcPr>
          <w:p w14:paraId="73DC691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440" w:type="dxa"/>
          </w:tcPr>
          <w:p w14:paraId="69B7C3E2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695" w:type="dxa"/>
          </w:tcPr>
          <w:p w14:paraId="49E2A7F7" w14:textId="77777777" w:rsidR="00647116" w:rsidRPr="000D3CFB" w:rsidRDefault="00647116" w:rsidP="00993B9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769D725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6E1B5A78" w14:textId="0383192F" w:rsidR="00647116" w:rsidRPr="000D3CFB" w:rsidRDefault="00156575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TP-Link 8 Port Gigabit Switch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2729"/>
        <w:gridCol w:w="2143"/>
        <w:gridCol w:w="2143"/>
      </w:tblGrid>
      <w:tr w:rsidR="00156575" w:rsidRPr="000D3CFB" w14:paraId="76410A3B" w14:textId="77777777" w:rsidTr="00156575">
        <w:tc>
          <w:tcPr>
            <w:tcW w:w="1615" w:type="dxa"/>
          </w:tcPr>
          <w:p w14:paraId="21AEA47A" w14:textId="4299B844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729" w:type="dxa"/>
          </w:tcPr>
          <w:p w14:paraId="43E8A167" w14:textId="1E3EF0E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143" w:type="dxa"/>
          </w:tcPr>
          <w:p w14:paraId="4E84D864" w14:textId="221FDB6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596E445A" w14:textId="58EC9121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6BD44635" w14:textId="77777777" w:rsidTr="00156575">
        <w:tc>
          <w:tcPr>
            <w:tcW w:w="1615" w:type="dxa"/>
          </w:tcPr>
          <w:p w14:paraId="38327BF6" w14:textId="1DDAF90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Voltage</w:t>
            </w:r>
          </w:p>
        </w:tc>
        <w:tc>
          <w:tcPr>
            <w:tcW w:w="2729" w:type="dxa"/>
          </w:tcPr>
          <w:p w14:paraId="03CA4FE2" w14:textId="33EF146D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9V (DC)</w:t>
            </w:r>
          </w:p>
        </w:tc>
        <w:tc>
          <w:tcPr>
            <w:tcW w:w="2143" w:type="dxa"/>
          </w:tcPr>
          <w:p w14:paraId="03673778" w14:textId="5F8ED241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 Type</w:t>
            </w:r>
          </w:p>
        </w:tc>
        <w:tc>
          <w:tcPr>
            <w:tcW w:w="2143" w:type="dxa"/>
          </w:tcPr>
          <w:p w14:paraId="29C7AA12" w14:textId="08CD8B38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Rotary</w:t>
            </w:r>
          </w:p>
        </w:tc>
      </w:tr>
      <w:tr w:rsidR="00156575" w:rsidRPr="000D3CFB" w14:paraId="31279435" w14:textId="77777777" w:rsidTr="00156575">
        <w:tc>
          <w:tcPr>
            <w:tcW w:w="1615" w:type="dxa"/>
          </w:tcPr>
          <w:p w14:paraId="49965F02" w14:textId="7ED6694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729" w:type="dxa"/>
          </w:tcPr>
          <w:p w14:paraId="28C79E07" w14:textId="17C882CD" w:rsidR="00156575" w:rsidRPr="000D3CFB" w:rsidRDefault="0058574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3.68</w:t>
            </w:r>
            <w:r w:rsidR="00156575" w:rsidRPr="000D3CFB">
              <w:rPr>
                <w:rFonts w:ascii="Times New Roman" w:hAnsi="Times New Roman" w:cs="Times New Roman"/>
                <w:sz w:val="30"/>
                <w:szCs w:val="30"/>
              </w:rPr>
              <w:t>W</w:t>
            </w:r>
          </w:p>
        </w:tc>
        <w:tc>
          <w:tcPr>
            <w:tcW w:w="2143" w:type="dxa"/>
          </w:tcPr>
          <w:p w14:paraId="0D064544" w14:textId="23B459FA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449C098F" w14:textId="407C9F0E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653583C0" w14:textId="77777777" w:rsidTr="00156575">
        <w:tc>
          <w:tcPr>
            <w:tcW w:w="1615" w:type="dxa"/>
          </w:tcPr>
          <w:p w14:paraId="566D8640" w14:textId="6374B183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&gt;Temp Rating</w:t>
            </w:r>
          </w:p>
        </w:tc>
        <w:tc>
          <w:tcPr>
            <w:tcW w:w="2729" w:type="dxa"/>
          </w:tcPr>
          <w:p w14:paraId="42C42CA7" w14:textId="61BA5A33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40 Degrees Celsius</w:t>
            </w:r>
          </w:p>
        </w:tc>
        <w:tc>
          <w:tcPr>
            <w:tcW w:w="2143" w:type="dxa"/>
          </w:tcPr>
          <w:p w14:paraId="7AF1CF9E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29B6CF25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374B334C" w14:textId="77777777" w:rsidTr="00156575">
        <w:tc>
          <w:tcPr>
            <w:tcW w:w="1615" w:type="dxa"/>
          </w:tcPr>
          <w:p w14:paraId="510C3743" w14:textId="79BC1AFD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Data Transfer Rate</w:t>
            </w:r>
          </w:p>
        </w:tc>
        <w:tc>
          <w:tcPr>
            <w:tcW w:w="2729" w:type="dxa"/>
          </w:tcPr>
          <w:p w14:paraId="5CB0EF5D" w14:textId="1CC0FC82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585745" w:rsidRPr="000D3CFB">
              <w:rPr>
                <w:rFonts w:ascii="Times New Roman" w:hAnsi="Times New Roman" w:cs="Times New Roman"/>
                <w:sz w:val="30"/>
                <w:szCs w:val="30"/>
              </w:rPr>
              <w:t>000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Mbits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/s</w:t>
            </w:r>
          </w:p>
        </w:tc>
        <w:tc>
          <w:tcPr>
            <w:tcW w:w="2143" w:type="dxa"/>
          </w:tcPr>
          <w:p w14:paraId="0ADB9D74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26341660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2CF5D4B0" w14:textId="77777777" w:rsidTr="00156575">
        <w:tc>
          <w:tcPr>
            <w:tcW w:w="1615" w:type="dxa"/>
          </w:tcPr>
          <w:p w14:paraId="5AFBBCF4" w14:textId="2D62A2CC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Current Rating</w:t>
            </w:r>
          </w:p>
        </w:tc>
        <w:tc>
          <w:tcPr>
            <w:tcW w:w="2729" w:type="dxa"/>
          </w:tcPr>
          <w:p w14:paraId="068CCE63" w14:textId="21E40BF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1Amps</w:t>
            </w:r>
          </w:p>
        </w:tc>
        <w:tc>
          <w:tcPr>
            <w:tcW w:w="2143" w:type="dxa"/>
          </w:tcPr>
          <w:p w14:paraId="62D65519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538B9592" w14:textId="77777777" w:rsidR="00156575" w:rsidRPr="000D3CFB" w:rsidRDefault="00156575" w:rsidP="00156575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4E85F17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52FFB802" w14:textId="3AF7B9F4" w:rsidR="00647116" w:rsidRPr="000D3CFB" w:rsidRDefault="00156575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TP-Link 8 Port Gigabit </w:t>
      </w:r>
      <w:proofErr w:type="spellStart"/>
      <w:r w:rsidRPr="000D3CFB">
        <w:rPr>
          <w:rFonts w:ascii="Times New Roman" w:hAnsi="Times New Roman" w:cs="Times New Roman"/>
          <w:sz w:val="40"/>
          <w:szCs w:val="40"/>
        </w:rPr>
        <w:t>Siwtch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2729"/>
        <w:gridCol w:w="2143"/>
        <w:gridCol w:w="2143"/>
      </w:tblGrid>
      <w:tr w:rsidR="00156575" w:rsidRPr="000D3CFB" w14:paraId="65FAA2A4" w14:textId="77777777" w:rsidTr="00993B93">
        <w:tc>
          <w:tcPr>
            <w:tcW w:w="1615" w:type="dxa"/>
          </w:tcPr>
          <w:p w14:paraId="77704FC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729" w:type="dxa"/>
          </w:tcPr>
          <w:p w14:paraId="2AB2AE7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143" w:type="dxa"/>
          </w:tcPr>
          <w:p w14:paraId="23DACA4B" w14:textId="15A99D0E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1B8F5D4A" w14:textId="26FACF0B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0093422B" w14:textId="77777777" w:rsidTr="00993B93">
        <w:tc>
          <w:tcPr>
            <w:tcW w:w="1615" w:type="dxa"/>
          </w:tcPr>
          <w:p w14:paraId="5B3E67B6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Voltage</w:t>
            </w:r>
          </w:p>
        </w:tc>
        <w:tc>
          <w:tcPr>
            <w:tcW w:w="2729" w:type="dxa"/>
          </w:tcPr>
          <w:p w14:paraId="041D8DC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9V (DC)</w:t>
            </w:r>
          </w:p>
        </w:tc>
        <w:tc>
          <w:tcPr>
            <w:tcW w:w="2143" w:type="dxa"/>
          </w:tcPr>
          <w:p w14:paraId="7CD5E5C2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 Type</w:t>
            </w:r>
          </w:p>
        </w:tc>
        <w:tc>
          <w:tcPr>
            <w:tcW w:w="2143" w:type="dxa"/>
          </w:tcPr>
          <w:p w14:paraId="34DC401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Rotary</w:t>
            </w:r>
          </w:p>
        </w:tc>
      </w:tr>
      <w:tr w:rsidR="00156575" w:rsidRPr="000D3CFB" w14:paraId="7173BDFB" w14:textId="77777777" w:rsidTr="00993B93">
        <w:tc>
          <w:tcPr>
            <w:tcW w:w="1615" w:type="dxa"/>
          </w:tcPr>
          <w:p w14:paraId="2C5E2B9D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729" w:type="dxa"/>
          </w:tcPr>
          <w:p w14:paraId="33BBDE29" w14:textId="3510B87E" w:rsidR="00156575" w:rsidRPr="000D3CFB" w:rsidRDefault="0058574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3.68</w:t>
            </w:r>
            <w:r w:rsidR="00156575" w:rsidRPr="000D3CFB">
              <w:rPr>
                <w:rFonts w:ascii="Times New Roman" w:hAnsi="Times New Roman" w:cs="Times New Roman"/>
                <w:sz w:val="30"/>
                <w:szCs w:val="30"/>
              </w:rPr>
              <w:t>W</w:t>
            </w:r>
          </w:p>
        </w:tc>
        <w:tc>
          <w:tcPr>
            <w:tcW w:w="2143" w:type="dxa"/>
          </w:tcPr>
          <w:p w14:paraId="49468BBF" w14:textId="456ADEDD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326BED1A" w14:textId="4A175DE8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444CEBC9" w14:textId="77777777" w:rsidTr="00993B93">
        <w:tc>
          <w:tcPr>
            <w:tcW w:w="1615" w:type="dxa"/>
          </w:tcPr>
          <w:p w14:paraId="004C4797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&gt;Temp Rating</w:t>
            </w:r>
          </w:p>
        </w:tc>
        <w:tc>
          <w:tcPr>
            <w:tcW w:w="2729" w:type="dxa"/>
          </w:tcPr>
          <w:p w14:paraId="096313A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40 Degrees Celsius</w:t>
            </w:r>
          </w:p>
        </w:tc>
        <w:tc>
          <w:tcPr>
            <w:tcW w:w="2143" w:type="dxa"/>
          </w:tcPr>
          <w:p w14:paraId="38F565BA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394C6F0C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53C954F7" w14:textId="77777777" w:rsidTr="00993B93">
        <w:tc>
          <w:tcPr>
            <w:tcW w:w="1615" w:type="dxa"/>
          </w:tcPr>
          <w:p w14:paraId="55FE6259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Data Transfer Rate</w:t>
            </w:r>
          </w:p>
        </w:tc>
        <w:tc>
          <w:tcPr>
            <w:tcW w:w="2729" w:type="dxa"/>
          </w:tcPr>
          <w:p w14:paraId="1B0FD27E" w14:textId="34A0C2BD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585745" w:rsidRPr="000D3CFB">
              <w:rPr>
                <w:rFonts w:ascii="Times New Roman" w:hAnsi="Times New Roman" w:cs="Times New Roman"/>
                <w:sz w:val="30"/>
                <w:szCs w:val="30"/>
              </w:rPr>
              <w:t>000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Mbits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/s</w:t>
            </w:r>
          </w:p>
        </w:tc>
        <w:tc>
          <w:tcPr>
            <w:tcW w:w="2143" w:type="dxa"/>
          </w:tcPr>
          <w:p w14:paraId="490ADD4D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40D8AF49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616AF76A" w14:textId="77777777" w:rsidTr="00993B93">
        <w:tc>
          <w:tcPr>
            <w:tcW w:w="1615" w:type="dxa"/>
          </w:tcPr>
          <w:p w14:paraId="6DCD7293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Current Rating</w:t>
            </w:r>
          </w:p>
        </w:tc>
        <w:tc>
          <w:tcPr>
            <w:tcW w:w="2729" w:type="dxa"/>
          </w:tcPr>
          <w:p w14:paraId="7DB1725A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1Amps</w:t>
            </w:r>
          </w:p>
        </w:tc>
        <w:tc>
          <w:tcPr>
            <w:tcW w:w="2143" w:type="dxa"/>
          </w:tcPr>
          <w:p w14:paraId="1B7CD7C4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1F6E316D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66F245E5" w14:textId="2526E708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3E25B9F8" w14:textId="77777777" w:rsidR="00C41B52" w:rsidRPr="000D3CFB" w:rsidRDefault="00C41B52" w:rsidP="00156575">
      <w:pPr>
        <w:pStyle w:val="ListParagraph"/>
        <w:rPr>
          <w:rFonts w:ascii="Times New Roman" w:hAnsi="Times New Roman" w:cs="Times New Roman"/>
        </w:rPr>
      </w:pPr>
    </w:p>
    <w:p w14:paraId="15B6125A" w14:textId="77777777" w:rsidR="00C41B52" w:rsidRPr="000D3CFB" w:rsidRDefault="00C41B52" w:rsidP="00156575">
      <w:pPr>
        <w:pStyle w:val="ListParagraph"/>
        <w:rPr>
          <w:rFonts w:ascii="Times New Roman" w:hAnsi="Times New Roman" w:cs="Times New Roman"/>
        </w:rPr>
      </w:pPr>
    </w:p>
    <w:p w14:paraId="3D39CD0B" w14:textId="77777777" w:rsidR="00C41B52" w:rsidRPr="000D3CFB" w:rsidRDefault="00C41B52" w:rsidP="00156575">
      <w:pPr>
        <w:pStyle w:val="ListParagraph"/>
        <w:rPr>
          <w:rFonts w:ascii="Times New Roman" w:hAnsi="Times New Roman" w:cs="Times New Roman"/>
        </w:rPr>
      </w:pPr>
    </w:p>
    <w:p w14:paraId="62C876EF" w14:textId="265B5C20" w:rsidR="00647116" w:rsidRPr="000D3CFB" w:rsidRDefault="00156575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NETGEAR 5 Port PoE Gigabit Switch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2729"/>
        <w:gridCol w:w="2143"/>
        <w:gridCol w:w="2143"/>
      </w:tblGrid>
      <w:tr w:rsidR="00156575" w:rsidRPr="000D3CFB" w14:paraId="202AE72C" w14:textId="77777777" w:rsidTr="00993B93">
        <w:tc>
          <w:tcPr>
            <w:tcW w:w="1615" w:type="dxa"/>
          </w:tcPr>
          <w:p w14:paraId="0610443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Ports</w:t>
            </w:r>
          </w:p>
        </w:tc>
        <w:tc>
          <w:tcPr>
            <w:tcW w:w="2729" w:type="dxa"/>
          </w:tcPr>
          <w:p w14:paraId="3916E1E1" w14:textId="4728A55F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143" w:type="dxa"/>
          </w:tcPr>
          <w:p w14:paraId="3DE44908" w14:textId="78B774BF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79D29F01" w14:textId="341DDD16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3403269B" w14:textId="77777777" w:rsidTr="00993B93">
        <w:tc>
          <w:tcPr>
            <w:tcW w:w="1615" w:type="dxa"/>
          </w:tcPr>
          <w:p w14:paraId="28F3359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Voltage</w:t>
            </w:r>
          </w:p>
        </w:tc>
        <w:tc>
          <w:tcPr>
            <w:tcW w:w="2729" w:type="dxa"/>
          </w:tcPr>
          <w:p w14:paraId="155AA018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9V (DC)</w:t>
            </w:r>
          </w:p>
        </w:tc>
        <w:tc>
          <w:tcPr>
            <w:tcW w:w="2143" w:type="dxa"/>
          </w:tcPr>
          <w:p w14:paraId="50BC76D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Switch Type</w:t>
            </w:r>
          </w:p>
        </w:tc>
        <w:tc>
          <w:tcPr>
            <w:tcW w:w="2143" w:type="dxa"/>
          </w:tcPr>
          <w:p w14:paraId="6927B978" w14:textId="745C355F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Limit</w:t>
            </w:r>
          </w:p>
        </w:tc>
      </w:tr>
      <w:tr w:rsidR="00156575" w:rsidRPr="000D3CFB" w14:paraId="4AC0D07A" w14:textId="77777777" w:rsidTr="00993B93">
        <w:tc>
          <w:tcPr>
            <w:tcW w:w="1615" w:type="dxa"/>
          </w:tcPr>
          <w:p w14:paraId="77ECE55E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Max Power</w:t>
            </w:r>
          </w:p>
        </w:tc>
        <w:tc>
          <w:tcPr>
            <w:tcW w:w="2729" w:type="dxa"/>
          </w:tcPr>
          <w:p w14:paraId="562837EA" w14:textId="47416DCB" w:rsidR="00156575" w:rsidRPr="000D3CFB" w:rsidRDefault="004549E7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156575" w:rsidRPr="000D3CFB">
              <w:rPr>
                <w:rFonts w:ascii="Times New Roman" w:hAnsi="Times New Roman" w:cs="Times New Roman"/>
                <w:sz w:val="30"/>
                <w:szCs w:val="30"/>
              </w:rPr>
              <w:t>W</w:t>
            </w:r>
          </w:p>
        </w:tc>
        <w:tc>
          <w:tcPr>
            <w:tcW w:w="2143" w:type="dxa"/>
          </w:tcPr>
          <w:p w14:paraId="5FF5F415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Platform</w:t>
            </w:r>
          </w:p>
        </w:tc>
        <w:tc>
          <w:tcPr>
            <w:tcW w:w="2143" w:type="dxa"/>
          </w:tcPr>
          <w:p w14:paraId="79A1AEEE" w14:textId="1519ECCC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All</w:t>
            </w:r>
          </w:p>
        </w:tc>
      </w:tr>
      <w:tr w:rsidR="00156575" w:rsidRPr="000D3CFB" w14:paraId="04CD2DF8" w14:textId="77777777" w:rsidTr="00993B93">
        <w:tc>
          <w:tcPr>
            <w:tcW w:w="1615" w:type="dxa"/>
          </w:tcPr>
          <w:p w14:paraId="620AC77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&gt;Temp Rating</w:t>
            </w:r>
          </w:p>
        </w:tc>
        <w:tc>
          <w:tcPr>
            <w:tcW w:w="2729" w:type="dxa"/>
          </w:tcPr>
          <w:p w14:paraId="5291FBD6" w14:textId="3F6B035A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C41B52"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60 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Degrees Celsius</w:t>
            </w:r>
          </w:p>
        </w:tc>
        <w:tc>
          <w:tcPr>
            <w:tcW w:w="2143" w:type="dxa"/>
          </w:tcPr>
          <w:p w14:paraId="45772D03" w14:textId="3409260D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Interface </w:t>
            </w:r>
          </w:p>
        </w:tc>
        <w:tc>
          <w:tcPr>
            <w:tcW w:w="2143" w:type="dxa"/>
          </w:tcPr>
          <w:p w14:paraId="0806B7FE" w14:textId="2D028DED" w:rsidR="00156575" w:rsidRPr="000D3CFB" w:rsidRDefault="00C41B52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PoE</w:t>
            </w:r>
          </w:p>
        </w:tc>
      </w:tr>
      <w:tr w:rsidR="00156575" w:rsidRPr="000D3CFB" w14:paraId="167981B7" w14:textId="77777777" w:rsidTr="00993B93">
        <w:tc>
          <w:tcPr>
            <w:tcW w:w="1615" w:type="dxa"/>
          </w:tcPr>
          <w:p w14:paraId="4E693A64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Data Transfer Rate</w:t>
            </w:r>
          </w:p>
        </w:tc>
        <w:tc>
          <w:tcPr>
            <w:tcW w:w="2729" w:type="dxa"/>
          </w:tcPr>
          <w:p w14:paraId="35F1EA1E" w14:textId="29AC9C9B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C41B52" w:rsidRPr="000D3CFB">
              <w:rPr>
                <w:rFonts w:ascii="Times New Roman" w:hAnsi="Times New Roman" w:cs="Times New Roman"/>
                <w:sz w:val="30"/>
                <w:szCs w:val="30"/>
              </w:rPr>
              <w:t>000</w:t>
            </w: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Mbits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/s</w:t>
            </w:r>
          </w:p>
        </w:tc>
        <w:tc>
          <w:tcPr>
            <w:tcW w:w="2143" w:type="dxa"/>
          </w:tcPr>
          <w:p w14:paraId="1CAF47EF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0B6756CC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56575" w:rsidRPr="000D3CFB" w14:paraId="5C746636" w14:textId="77777777" w:rsidTr="00993B93">
        <w:tc>
          <w:tcPr>
            <w:tcW w:w="1615" w:type="dxa"/>
          </w:tcPr>
          <w:p w14:paraId="4E720666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Current Rating</w:t>
            </w:r>
          </w:p>
        </w:tc>
        <w:tc>
          <w:tcPr>
            <w:tcW w:w="2729" w:type="dxa"/>
          </w:tcPr>
          <w:p w14:paraId="076C4462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1Amps</w:t>
            </w:r>
          </w:p>
        </w:tc>
        <w:tc>
          <w:tcPr>
            <w:tcW w:w="2143" w:type="dxa"/>
          </w:tcPr>
          <w:p w14:paraId="5F882876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43" w:type="dxa"/>
          </w:tcPr>
          <w:p w14:paraId="05850DF0" w14:textId="77777777" w:rsidR="00156575" w:rsidRPr="000D3CFB" w:rsidRDefault="00156575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111F1E8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3150DBE2" w14:textId="77777777" w:rsidR="00156575" w:rsidRPr="000D3CFB" w:rsidRDefault="00156575" w:rsidP="00156575">
      <w:pPr>
        <w:pStyle w:val="ListParagraph"/>
        <w:rPr>
          <w:rFonts w:ascii="Times New Roman" w:hAnsi="Times New Roman" w:cs="Times New Roman"/>
        </w:rPr>
      </w:pPr>
    </w:p>
    <w:p w14:paraId="3FF4A972" w14:textId="728360FD" w:rsidR="00647116" w:rsidRPr="000D3CFB" w:rsidRDefault="00C41B52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APC UPS Battery Backup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6"/>
        <w:gridCol w:w="2192"/>
        <w:gridCol w:w="2106"/>
        <w:gridCol w:w="2106"/>
      </w:tblGrid>
      <w:tr w:rsidR="009C1E63" w:rsidRPr="000D3CFB" w14:paraId="4988FB1D" w14:textId="77777777" w:rsidTr="009C1E63">
        <w:tc>
          <w:tcPr>
            <w:tcW w:w="2226" w:type="dxa"/>
          </w:tcPr>
          <w:p w14:paraId="11FDEA7D" w14:textId="2C439AA1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Volts</w:t>
            </w:r>
          </w:p>
        </w:tc>
        <w:tc>
          <w:tcPr>
            <w:tcW w:w="2192" w:type="dxa"/>
          </w:tcPr>
          <w:p w14:paraId="7A017981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120 V input</w:t>
            </w:r>
          </w:p>
          <w:p w14:paraId="55197DD9" w14:textId="3722B410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120 V output</w:t>
            </w:r>
          </w:p>
        </w:tc>
        <w:tc>
          <w:tcPr>
            <w:tcW w:w="2106" w:type="dxa"/>
          </w:tcPr>
          <w:p w14:paraId="4DFDCFC3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D185531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1CFC9636" w14:textId="77777777" w:rsidTr="009C1E63">
        <w:tc>
          <w:tcPr>
            <w:tcW w:w="2226" w:type="dxa"/>
          </w:tcPr>
          <w:p w14:paraId="271657DC" w14:textId="3203CB42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Amps</w:t>
            </w:r>
          </w:p>
        </w:tc>
        <w:tc>
          <w:tcPr>
            <w:tcW w:w="2192" w:type="dxa"/>
          </w:tcPr>
          <w:p w14:paraId="1F3561F9" w14:textId="5A5FBD70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1.5 output</w:t>
            </w:r>
          </w:p>
        </w:tc>
        <w:tc>
          <w:tcPr>
            <w:tcW w:w="2106" w:type="dxa"/>
          </w:tcPr>
          <w:p w14:paraId="5DFC5922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4F458BA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5AF2702C" w14:textId="77777777" w:rsidTr="009C1E63">
        <w:tc>
          <w:tcPr>
            <w:tcW w:w="2226" w:type="dxa"/>
          </w:tcPr>
          <w:p w14:paraId="211B69C4" w14:textId="01830476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Number of Outlets</w:t>
            </w:r>
          </w:p>
        </w:tc>
        <w:tc>
          <w:tcPr>
            <w:tcW w:w="2192" w:type="dxa"/>
          </w:tcPr>
          <w:p w14:paraId="33B53701" w14:textId="5E0BB96F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106" w:type="dxa"/>
          </w:tcPr>
          <w:p w14:paraId="4A0C010C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4991017A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6C3784AC" w14:textId="77777777" w:rsidTr="009C1E63">
        <w:tc>
          <w:tcPr>
            <w:tcW w:w="2226" w:type="dxa"/>
          </w:tcPr>
          <w:p w14:paraId="21C6336F" w14:textId="033F189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192" w:type="dxa"/>
          </w:tcPr>
          <w:p w14:paraId="4BAFEEEF" w14:textId="7FCC5AF4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330 Watts</w:t>
            </w:r>
          </w:p>
        </w:tc>
        <w:tc>
          <w:tcPr>
            <w:tcW w:w="2106" w:type="dxa"/>
          </w:tcPr>
          <w:p w14:paraId="376E16D9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56F5C60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0B5424A2" w14:textId="77777777" w:rsidTr="009C1E63">
        <w:tc>
          <w:tcPr>
            <w:tcW w:w="2226" w:type="dxa"/>
          </w:tcPr>
          <w:p w14:paraId="28E9A45C" w14:textId="15E64709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Surge Protection</w:t>
            </w:r>
          </w:p>
        </w:tc>
        <w:tc>
          <w:tcPr>
            <w:tcW w:w="2192" w:type="dxa"/>
          </w:tcPr>
          <w:p w14:paraId="26532A3A" w14:textId="606C8D6E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490 Joules</w:t>
            </w:r>
          </w:p>
        </w:tc>
        <w:tc>
          <w:tcPr>
            <w:tcW w:w="2106" w:type="dxa"/>
          </w:tcPr>
          <w:p w14:paraId="5F87AD83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73186E80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0327DCBE" w14:textId="77777777" w:rsidTr="009C1E63">
        <w:tc>
          <w:tcPr>
            <w:tcW w:w="2226" w:type="dxa"/>
          </w:tcPr>
          <w:p w14:paraId="360DFF31" w14:textId="6C5F834E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Battery</w:t>
            </w:r>
          </w:p>
        </w:tc>
        <w:tc>
          <w:tcPr>
            <w:tcW w:w="2192" w:type="dxa"/>
          </w:tcPr>
          <w:p w14:paraId="42375AF0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10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hr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charge time</w:t>
            </w:r>
          </w:p>
          <w:p w14:paraId="25801CAB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23 min average life</w:t>
            </w:r>
          </w:p>
          <w:p w14:paraId="1D08F5DE" w14:textId="77777777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 min run time</w:t>
            </w:r>
          </w:p>
          <w:p w14:paraId="2049EFF5" w14:textId="77777777" w:rsidR="009C1E63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Sealed Led Acid (Cell Type)</w:t>
            </w:r>
          </w:p>
          <w:p w14:paraId="5203D84F" w14:textId="4E4594C4" w:rsidR="009C1E63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Compact Form Factor</w:t>
            </w:r>
          </w:p>
        </w:tc>
        <w:tc>
          <w:tcPr>
            <w:tcW w:w="2106" w:type="dxa"/>
          </w:tcPr>
          <w:p w14:paraId="788E42E9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04A9DA49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6F1AD818" w14:textId="77777777" w:rsidTr="009C1E63">
        <w:tc>
          <w:tcPr>
            <w:tcW w:w="2226" w:type="dxa"/>
          </w:tcPr>
          <w:p w14:paraId="2B4C1DAC" w14:textId="5DD6CF80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Connector</w:t>
            </w:r>
          </w:p>
        </w:tc>
        <w:tc>
          <w:tcPr>
            <w:tcW w:w="2192" w:type="dxa"/>
          </w:tcPr>
          <w:p w14:paraId="6B3872D5" w14:textId="77777777" w:rsidR="00C41B52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USB type A</w:t>
            </w:r>
          </w:p>
          <w:p w14:paraId="221B0F41" w14:textId="4E7286B0" w:rsidR="009C1E63" w:rsidRPr="000D3CFB" w:rsidRDefault="009C1E63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USB type B 3 – pin </w:t>
            </w:r>
          </w:p>
        </w:tc>
        <w:tc>
          <w:tcPr>
            <w:tcW w:w="2106" w:type="dxa"/>
          </w:tcPr>
          <w:p w14:paraId="0324EAD6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A51CC63" w14:textId="77777777" w:rsidR="00C41B52" w:rsidRPr="000D3CFB" w:rsidRDefault="00C41B52" w:rsidP="00C41B52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8DA3301" w14:textId="77777777" w:rsidR="00C41B52" w:rsidRPr="000D3CFB" w:rsidRDefault="00C41B52" w:rsidP="009C1E63">
      <w:pPr>
        <w:rPr>
          <w:rFonts w:ascii="Times New Roman" w:hAnsi="Times New Roman" w:cs="Times New Roman"/>
        </w:rPr>
      </w:pPr>
    </w:p>
    <w:p w14:paraId="6A28978D" w14:textId="0D653A02" w:rsidR="00647116" w:rsidRPr="000D3CFB" w:rsidRDefault="009C1E63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10” Rack PDU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6"/>
        <w:gridCol w:w="2192"/>
        <w:gridCol w:w="2106"/>
        <w:gridCol w:w="2106"/>
      </w:tblGrid>
      <w:tr w:rsidR="009C1E63" w:rsidRPr="000D3CFB" w14:paraId="55FCE9DA" w14:textId="77777777" w:rsidTr="00993B93">
        <w:tc>
          <w:tcPr>
            <w:tcW w:w="2226" w:type="dxa"/>
          </w:tcPr>
          <w:p w14:paraId="6A61AB2B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Volts</w:t>
            </w:r>
          </w:p>
        </w:tc>
        <w:tc>
          <w:tcPr>
            <w:tcW w:w="2192" w:type="dxa"/>
          </w:tcPr>
          <w:p w14:paraId="3FF09099" w14:textId="03A761EE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110 V input</w:t>
            </w:r>
          </w:p>
          <w:p w14:paraId="0AE820B7" w14:textId="6575092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110 V output</w:t>
            </w:r>
          </w:p>
        </w:tc>
        <w:tc>
          <w:tcPr>
            <w:tcW w:w="2106" w:type="dxa"/>
          </w:tcPr>
          <w:p w14:paraId="063BCBE0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F08F71D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234FEE47" w14:textId="77777777" w:rsidTr="00993B93">
        <w:tc>
          <w:tcPr>
            <w:tcW w:w="2226" w:type="dxa"/>
          </w:tcPr>
          <w:p w14:paraId="62A433A0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Amps</w:t>
            </w:r>
          </w:p>
        </w:tc>
        <w:tc>
          <w:tcPr>
            <w:tcW w:w="2192" w:type="dxa"/>
          </w:tcPr>
          <w:p w14:paraId="505D5C63" w14:textId="6BF4FCC4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15 </w:t>
            </w:r>
            <w:proofErr w:type="gram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output</w:t>
            </w:r>
            <w:proofErr w:type="gramEnd"/>
          </w:p>
        </w:tc>
        <w:tc>
          <w:tcPr>
            <w:tcW w:w="2106" w:type="dxa"/>
          </w:tcPr>
          <w:p w14:paraId="28AE24F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3BCC2FBB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15456FED" w14:textId="77777777" w:rsidTr="00993B93">
        <w:tc>
          <w:tcPr>
            <w:tcW w:w="2226" w:type="dxa"/>
          </w:tcPr>
          <w:p w14:paraId="4C74EF5C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Number of Outlets</w:t>
            </w:r>
          </w:p>
        </w:tc>
        <w:tc>
          <w:tcPr>
            <w:tcW w:w="2192" w:type="dxa"/>
          </w:tcPr>
          <w:p w14:paraId="3D0F86E5" w14:textId="64080821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106" w:type="dxa"/>
          </w:tcPr>
          <w:p w14:paraId="17B6DD4E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5D54B234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3B69D38D" w14:textId="77777777" w:rsidTr="00993B93">
        <w:tc>
          <w:tcPr>
            <w:tcW w:w="2226" w:type="dxa"/>
          </w:tcPr>
          <w:p w14:paraId="23E39451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Max Power</w:t>
            </w:r>
          </w:p>
        </w:tc>
        <w:tc>
          <w:tcPr>
            <w:tcW w:w="2192" w:type="dxa"/>
          </w:tcPr>
          <w:p w14:paraId="6CBDAA4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330 Watts</w:t>
            </w:r>
          </w:p>
        </w:tc>
        <w:tc>
          <w:tcPr>
            <w:tcW w:w="2106" w:type="dxa"/>
          </w:tcPr>
          <w:p w14:paraId="4339A714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5CB82E9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1CC3DC6A" w14:textId="77777777" w:rsidTr="00993B93">
        <w:tc>
          <w:tcPr>
            <w:tcW w:w="2226" w:type="dxa"/>
          </w:tcPr>
          <w:p w14:paraId="65E596D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Surge Protection</w:t>
            </w:r>
          </w:p>
        </w:tc>
        <w:tc>
          <w:tcPr>
            <w:tcW w:w="2192" w:type="dxa"/>
          </w:tcPr>
          <w:p w14:paraId="33D7E4E2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490 Joules</w:t>
            </w:r>
          </w:p>
        </w:tc>
        <w:tc>
          <w:tcPr>
            <w:tcW w:w="2106" w:type="dxa"/>
          </w:tcPr>
          <w:p w14:paraId="7C748FD5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1EBEE780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C1E63" w:rsidRPr="000D3CFB" w14:paraId="22362E11" w14:textId="77777777" w:rsidTr="00993B93">
        <w:tc>
          <w:tcPr>
            <w:tcW w:w="2226" w:type="dxa"/>
          </w:tcPr>
          <w:p w14:paraId="7A454AA3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Connector</w:t>
            </w:r>
          </w:p>
        </w:tc>
        <w:tc>
          <w:tcPr>
            <w:tcW w:w="2192" w:type="dxa"/>
          </w:tcPr>
          <w:p w14:paraId="64232B15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USB type B 3 – pin </w:t>
            </w:r>
          </w:p>
        </w:tc>
        <w:tc>
          <w:tcPr>
            <w:tcW w:w="2106" w:type="dxa"/>
          </w:tcPr>
          <w:p w14:paraId="3438C2CF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106" w:type="dxa"/>
          </w:tcPr>
          <w:p w14:paraId="0096548C" w14:textId="77777777" w:rsidR="009C1E63" w:rsidRPr="000D3CFB" w:rsidRDefault="009C1E6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024B0611" w14:textId="77777777" w:rsidR="00C213C3" w:rsidRPr="000D3CFB" w:rsidRDefault="00C213C3" w:rsidP="00585745">
      <w:pPr>
        <w:rPr>
          <w:rFonts w:ascii="Times New Roman" w:hAnsi="Times New Roman" w:cs="Times New Roman"/>
        </w:rPr>
      </w:pPr>
    </w:p>
    <w:p w14:paraId="5D203430" w14:textId="77777777" w:rsidR="00C213C3" w:rsidRPr="000D3CFB" w:rsidRDefault="00C213C3" w:rsidP="009C1E63">
      <w:pPr>
        <w:pStyle w:val="ListParagraph"/>
        <w:rPr>
          <w:rFonts w:ascii="Times New Roman" w:hAnsi="Times New Roman" w:cs="Times New Roman"/>
        </w:rPr>
      </w:pPr>
    </w:p>
    <w:p w14:paraId="719BA724" w14:textId="0FE63071" w:rsidR="00647116" w:rsidRPr="000D3CFB" w:rsidRDefault="00C213C3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 xml:space="preserve">6U/10” Network Rack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6385"/>
      </w:tblGrid>
      <w:tr w:rsidR="00C213C3" w:rsidRPr="000D3CFB" w14:paraId="46078010" w14:textId="77777777" w:rsidTr="00C213C3">
        <w:tc>
          <w:tcPr>
            <w:tcW w:w="2245" w:type="dxa"/>
          </w:tcPr>
          <w:p w14:paraId="2141C671" w14:textId="3F689BEC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Dimensions</w:t>
            </w:r>
          </w:p>
        </w:tc>
        <w:tc>
          <w:tcPr>
            <w:tcW w:w="6385" w:type="dxa"/>
          </w:tcPr>
          <w:p w14:paraId="34974DE9" w14:textId="77777777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7.87” Depth</w:t>
            </w:r>
          </w:p>
          <w:p w14:paraId="18FDD064" w14:textId="77777777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11.02” Width</w:t>
            </w:r>
          </w:p>
          <w:p w14:paraId="7366B3AA" w14:textId="0742BC8B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14.53” Height</w:t>
            </w:r>
          </w:p>
        </w:tc>
      </w:tr>
      <w:tr w:rsidR="00C213C3" w:rsidRPr="000D3CFB" w14:paraId="44B69C30" w14:textId="77777777" w:rsidTr="00C213C3">
        <w:tc>
          <w:tcPr>
            <w:tcW w:w="2245" w:type="dxa"/>
          </w:tcPr>
          <w:p w14:paraId="55EC6FCC" w14:textId="1BF822CE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Size</w:t>
            </w:r>
          </w:p>
        </w:tc>
        <w:tc>
          <w:tcPr>
            <w:tcW w:w="6385" w:type="dxa"/>
          </w:tcPr>
          <w:p w14:paraId="3C4EB0D5" w14:textId="77777777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6U</w:t>
            </w:r>
          </w:p>
          <w:p w14:paraId="6A89D4D3" w14:textId="2D37EE4F" w:rsidR="00C213C3" w:rsidRPr="000D3CFB" w:rsidRDefault="00C213C3" w:rsidP="00C213C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10”</w:t>
            </w:r>
          </w:p>
        </w:tc>
      </w:tr>
    </w:tbl>
    <w:p w14:paraId="6FB8F973" w14:textId="77777777" w:rsidR="00C213C3" w:rsidRPr="000D3CFB" w:rsidRDefault="00C213C3" w:rsidP="00C213C3">
      <w:pPr>
        <w:pStyle w:val="ListParagraph"/>
        <w:rPr>
          <w:rFonts w:ascii="Times New Roman" w:hAnsi="Times New Roman" w:cs="Times New Roman"/>
        </w:rPr>
      </w:pPr>
    </w:p>
    <w:p w14:paraId="19D3DCF1" w14:textId="77777777" w:rsidR="00C213C3" w:rsidRPr="000D3CFB" w:rsidRDefault="00C213C3" w:rsidP="00C213C3">
      <w:pPr>
        <w:pStyle w:val="ListParagraph"/>
        <w:rPr>
          <w:rFonts w:ascii="Times New Roman" w:hAnsi="Times New Roman" w:cs="Times New Roman"/>
        </w:rPr>
      </w:pPr>
    </w:p>
    <w:p w14:paraId="5062E7D6" w14:textId="77777777" w:rsidR="00585745" w:rsidRPr="000D3CFB" w:rsidRDefault="00585745" w:rsidP="00C213C3">
      <w:pPr>
        <w:pStyle w:val="ListParagraph"/>
        <w:rPr>
          <w:rFonts w:ascii="Times New Roman" w:hAnsi="Times New Roman" w:cs="Times New Roman"/>
        </w:rPr>
      </w:pPr>
    </w:p>
    <w:p w14:paraId="22C20A32" w14:textId="77777777" w:rsidR="00585745" w:rsidRPr="000D3CFB" w:rsidRDefault="00585745" w:rsidP="00C213C3">
      <w:pPr>
        <w:pStyle w:val="ListParagraph"/>
        <w:rPr>
          <w:rFonts w:ascii="Times New Roman" w:hAnsi="Times New Roman" w:cs="Times New Roman"/>
        </w:rPr>
      </w:pPr>
    </w:p>
    <w:p w14:paraId="769EDCA8" w14:textId="77777777" w:rsidR="00585745" w:rsidRPr="000D3CFB" w:rsidRDefault="00585745" w:rsidP="00C213C3">
      <w:pPr>
        <w:pStyle w:val="ListParagraph"/>
        <w:rPr>
          <w:rFonts w:ascii="Times New Roman" w:hAnsi="Times New Roman" w:cs="Times New Roman"/>
        </w:rPr>
      </w:pPr>
    </w:p>
    <w:p w14:paraId="647A9E72" w14:textId="0E29B627" w:rsidR="009C1E63" w:rsidRPr="000D3CFB" w:rsidRDefault="00C213C3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MINIX SF10T Portable Monitor</w:t>
      </w:r>
    </w:p>
    <w:tbl>
      <w:tblPr>
        <w:tblStyle w:val="TableGrid"/>
        <w:tblW w:w="9175" w:type="dxa"/>
        <w:tblInd w:w="720" w:type="dxa"/>
        <w:tblLook w:val="04A0" w:firstRow="1" w:lastRow="0" w:firstColumn="1" w:lastColumn="0" w:noHBand="0" w:noVBand="1"/>
      </w:tblPr>
      <w:tblGrid>
        <w:gridCol w:w="2106"/>
        <w:gridCol w:w="7069"/>
      </w:tblGrid>
      <w:tr w:rsidR="00C213C3" w:rsidRPr="000D3CFB" w14:paraId="65F3C306" w14:textId="77777777" w:rsidTr="00C213C3">
        <w:tc>
          <w:tcPr>
            <w:tcW w:w="2106" w:type="dxa"/>
          </w:tcPr>
          <w:p w14:paraId="6BCEB991" w14:textId="53E348AF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Ratios</w:t>
            </w:r>
          </w:p>
        </w:tc>
        <w:tc>
          <w:tcPr>
            <w:tcW w:w="7069" w:type="dxa"/>
          </w:tcPr>
          <w:p w14:paraId="5FEA33B5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3:2 (Aspect)</w:t>
            </w:r>
          </w:p>
          <w:p w14:paraId="74B1D98C" w14:textId="750B4933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1500:1 (Contrast)</w:t>
            </w:r>
          </w:p>
        </w:tc>
      </w:tr>
      <w:tr w:rsidR="00C213C3" w:rsidRPr="000D3CFB" w14:paraId="18E19157" w14:textId="77777777" w:rsidTr="00C213C3">
        <w:tc>
          <w:tcPr>
            <w:tcW w:w="2106" w:type="dxa"/>
          </w:tcPr>
          <w:p w14:paraId="3C14B286" w14:textId="1076C32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Refresh Rate</w:t>
            </w:r>
          </w:p>
        </w:tc>
        <w:tc>
          <w:tcPr>
            <w:tcW w:w="7069" w:type="dxa"/>
          </w:tcPr>
          <w:p w14:paraId="011189D6" w14:textId="528395EF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60Hz</w:t>
            </w:r>
          </w:p>
        </w:tc>
      </w:tr>
      <w:tr w:rsidR="00C213C3" w:rsidRPr="000D3CFB" w14:paraId="49EEF61F" w14:textId="77777777" w:rsidTr="00C213C3">
        <w:tc>
          <w:tcPr>
            <w:tcW w:w="2106" w:type="dxa"/>
          </w:tcPr>
          <w:p w14:paraId="4DC3AE1B" w14:textId="6AE6880C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Display type</w:t>
            </w:r>
          </w:p>
        </w:tc>
        <w:tc>
          <w:tcPr>
            <w:tcW w:w="7069" w:type="dxa"/>
          </w:tcPr>
          <w:p w14:paraId="66FB18B0" w14:textId="2C790299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IPS</w:t>
            </w:r>
          </w:p>
        </w:tc>
      </w:tr>
      <w:tr w:rsidR="00C213C3" w:rsidRPr="000D3CFB" w14:paraId="7AD380B2" w14:textId="77777777" w:rsidTr="00C213C3">
        <w:tc>
          <w:tcPr>
            <w:tcW w:w="2106" w:type="dxa"/>
          </w:tcPr>
          <w:p w14:paraId="4F0A9852" w14:textId="58B2BA03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View Angle</w:t>
            </w:r>
          </w:p>
        </w:tc>
        <w:tc>
          <w:tcPr>
            <w:tcW w:w="7069" w:type="dxa"/>
          </w:tcPr>
          <w:p w14:paraId="64826E6F" w14:textId="29C72A69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178 Degrees</w:t>
            </w:r>
          </w:p>
        </w:tc>
      </w:tr>
      <w:tr w:rsidR="00C213C3" w:rsidRPr="000D3CFB" w14:paraId="7AFE31CF" w14:textId="77777777" w:rsidTr="00C213C3">
        <w:tc>
          <w:tcPr>
            <w:tcW w:w="2106" w:type="dxa"/>
          </w:tcPr>
          <w:p w14:paraId="7DF20DC1" w14:textId="5A4981F1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069" w:type="dxa"/>
          </w:tcPr>
          <w:p w14:paraId="4A069E92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C213C3" w:rsidRPr="000D3CFB" w14:paraId="2DF271E4" w14:textId="77777777" w:rsidTr="00C213C3">
        <w:tc>
          <w:tcPr>
            <w:tcW w:w="2106" w:type="dxa"/>
          </w:tcPr>
          <w:p w14:paraId="3C0D5756" w14:textId="35C24146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Built in Media</w:t>
            </w:r>
          </w:p>
        </w:tc>
        <w:tc>
          <w:tcPr>
            <w:tcW w:w="7069" w:type="dxa"/>
          </w:tcPr>
          <w:p w14:paraId="5866E0D7" w14:textId="483A42CA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- 20V 1.5A Power Adaptor</w:t>
            </w:r>
          </w:p>
          <w:p w14:paraId="55DA3C80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93A017F" w14:textId="74B9611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-10.5” Monitor</w:t>
            </w:r>
          </w:p>
          <w:p w14:paraId="4026AA3C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6075E7D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-HDMI to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MiniHDMI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cable</w:t>
            </w:r>
          </w:p>
          <w:p w14:paraId="35970402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B6A0345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-USBC to USBC power 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calble</w:t>
            </w:r>
            <w:proofErr w:type="spellEnd"/>
          </w:p>
          <w:p w14:paraId="1BB39B02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B10202C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-Magnetic Mount</w:t>
            </w:r>
          </w:p>
          <w:p w14:paraId="66693594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6DC5695" w14:textId="612E755C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proofErr w:type="spell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MicroUSB</w:t>
            </w:r>
            <w:proofErr w:type="spell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to USB </w:t>
            </w:r>
            <w:proofErr w:type="gramStart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</w:t>
            </w:r>
            <w:proofErr w:type="gramEnd"/>
            <w:r w:rsidRPr="000D3CFB">
              <w:rPr>
                <w:rFonts w:ascii="Times New Roman" w:hAnsi="Times New Roman" w:cs="Times New Roman"/>
                <w:sz w:val="30"/>
                <w:szCs w:val="30"/>
              </w:rPr>
              <w:t xml:space="preserve"> Adaptor</w:t>
            </w:r>
          </w:p>
        </w:tc>
      </w:tr>
      <w:tr w:rsidR="00C213C3" w:rsidRPr="000D3CFB" w14:paraId="68B3BA1F" w14:textId="77777777" w:rsidTr="00C213C3">
        <w:tc>
          <w:tcPr>
            <w:tcW w:w="2106" w:type="dxa"/>
          </w:tcPr>
          <w:p w14:paraId="6E3517E6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069" w:type="dxa"/>
          </w:tcPr>
          <w:p w14:paraId="05E2CBDE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C213C3" w:rsidRPr="000D3CFB" w14:paraId="732F7DFB" w14:textId="77777777" w:rsidTr="00C213C3">
        <w:tc>
          <w:tcPr>
            <w:tcW w:w="2106" w:type="dxa"/>
          </w:tcPr>
          <w:p w14:paraId="1A44F77D" w14:textId="74A5C1A0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Additional</w:t>
            </w:r>
          </w:p>
        </w:tc>
        <w:tc>
          <w:tcPr>
            <w:tcW w:w="7069" w:type="dxa"/>
          </w:tcPr>
          <w:p w14:paraId="62D7283C" w14:textId="2A5D4A92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D3CFB">
              <w:rPr>
                <w:rFonts w:ascii="Times New Roman" w:hAnsi="Times New Roman" w:cs="Times New Roman"/>
                <w:sz w:val="30"/>
                <w:szCs w:val="30"/>
              </w:rPr>
              <w:t>Built In speakers</w:t>
            </w:r>
          </w:p>
        </w:tc>
      </w:tr>
      <w:tr w:rsidR="00C213C3" w:rsidRPr="000D3CFB" w14:paraId="7DE7C0F7" w14:textId="77777777" w:rsidTr="00C213C3">
        <w:tc>
          <w:tcPr>
            <w:tcW w:w="2106" w:type="dxa"/>
          </w:tcPr>
          <w:p w14:paraId="321727E5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069" w:type="dxa"/>
          </w:tcPr>
          <w:p w14:paraId="3D62446C" w14:textId="77777777" w:rsidR="00C213C3" w:rsidRPr="000D3CFB" w:rsidRDefault="00C213C3" w:rsidP="00993B93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6922C843" w14:textId="77777777" w:rsidR="00C213C3" w:rsidRPr="000D3CFB" w:rsidRDefault="00C213C3" w:rsidP="00C213C3">
      <w:pPr>
        <w:pStyle w:val="ListParagraph"/>
        <w:rPr>
          <w:rFonts w:ascii="Times New Roman" w:hAnsi="Times New Roman" w:cs="Times New Roman"/>
        </w:rPr>
      </w:pPr>
    </w:p>
    <w:p w14:paraId="676808C5" w14:textId="1B2FD65E" w:rsidR="009C1E63" w:rsidRPr="000D3CFB" w:rsidRDefault="00DA728F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10x 0.5 Feet Cat 6A Ethernet Patch Cables</w:t>
      </w:r>
    </w:p>
    <w:p w14:paraId="16F31D2E" w14:textId="26B9860B" w:rsidR="00DA728F" w:rsidRPr="000D3CFB" w:rsidRDefault="00DA728F" w:rsidP="006471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D3CFB">
        <w:rPr>
          <w:rFonts w:ascii="Times New Roman" w:hAnsi="Times New Roman" w:cs="Times New Roman"/>
          <w:sz w:val="40"/>
          <w:szCs w:val="40"/>
        </w:rPr>
        <w:t>10x 1 Foot Cat 6A Ethernet Patch Cable</w:t>
      </w:r>
    </w:p>
    <w:p w14:paraId="1F14A67B" w14:textId="2E78BF53" w:rsidR="009C1E63" w:rsidRPr="000D3CFB" w:rsidRDefault="009C1E63" w:rsidP="00DA728F">
      <w:pPr>
        <w:rPr>
          <w:rFonts w:ascii="Times New Roman" w:hAnsi="Times New Roman" w:cs="Times New Roman"/>
        </w:rPr>
      </w:pPr>
    </w:p>
    <w:sectPr w:rsidR="009C1E63" w:rsidRPr="000D3CFB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1AA3" w14:textId="77777777" w:rsidR="00210430" w:rsidRDefault="00210430" w:rsidP="00815E50">
      <w:pPr>
        <w:spacing w:after="0" w:line="240" w:lineRule="auto"/>
      </w:pPr>
      <w:r>
        <w:separator/>
      </w:r>
    </w:p>
  </w:endnote>
  <w:endnote w:type="continuationSeparator" w:id="0">
    <w:p w14:paraId="027D612B" w14:textId="77777777" w:rsidR="00210430" w:rsidRDefault="00210430" w:rsidP="00815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FCE86" w14:textId="77777777" w:rsidR="00210430" w:rsidRDefault="00210430" w:rsidP="00815E50">
      <w:pPr>
        <w:spacing w:after="0" w:line="240" w:lineRule="auto"/>
      </w:pPr>
      <w:r>
        <w:separator/>
      </w:r>
    </w:p>
  </w:footnote>
  <w:footnote w:type="continuationSeparator" w:id="0">
    <w:p w14:paraId="06F5DF4D" w14:textId="77777777" w:rsidR="00210430" w:rsidRDefault="00210430" w:rsidP="00815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9384522"/>
      <w:docPartObj>
        <w:docPartGallery w:val="Page Numbers (Top of Page)"/>
        <w:docPartUnique/>
      </w:docPartObj>
    </w:sdtPr>
    <w:sdtContent>
      <w:p w14:paraId="5A3F4A2E" w14:textId="2B4DCD77" w:rsidR="00BF321D" w:rsidRDefault="00BF321D" w:rsidP="007D2E7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FDB50C" w14:textId="77777777" w:rsidR="00BF321D" w:rsidRDefault="00BF321D" w:rsidP="00BF321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901626540"/>
      <w:docPartObj>
        <w:docPartGallery w:val="Page Numbers (Top of Page)"/>
        <w:docPartUnique/>
      </w:docPartObj>
    </w:sdtPr>
    <w:sdtContent>
      <w:p w14:paraId="6690724F" w14:textId="4FC495ED" w:rsidR="00BF321D" w:rsidRPr="00BF321D" w:rsidRDefault="00BF321D" w:rsidP="007D2E70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BF321D">
          <w:rPr>
            <w:rStyle w:val="PageNumber"/>
            <w:rFonts w:ascii="Times New Roman" w:hAnsi="Times New Roman" w:cs="Times New Roman"/>
          </w:rPr>
          <w:fldChar w:fldCharType="begin"/>
        </w:r>
        <w:r w:rsidRPr="00BF321D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BF321D">
          <w:rPr>
            <w:rStyle w:val="PageNumber"/>
            <w:rFonts w:ascii="Times New Roman" w:hAnsi="Times New Roman" w:cs="Times New Roman"/>
          </w:rPr>
          <w:fldChar w:fldCharType="separate"/>
        </w:r>
        <w:r w:rsidRPr="00BF321D">
          <w:rPr>
            <w:rStyle w:val="PageNumber"/>
            <w:rFonts w:ascii="Times New Roman" w:hAnsi="Times New Roman" w:cs="Times New Roman"/>
            <w:noProof/>
          </w:rPr>
          <w:t>12</w:t>
        </w:r>
        <w:r w:rsidRPr="00BF321D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7B68B0D" w14:textId="68B2C706" w:rsidR="00815E50" w:rsidRPr="00BF321D" w:rsidRDefault="00815E50" w:rsidP="00BF321D">
    <w:pPr>
      <w:pStyle w:val="Header"/>
      <w:ind w:right="360"/>
      <w:rPr>
        <w:rFonts w:ascii="Times New Roman" w:hAnsi="Times New Roman" w:cs="Times New Roman"/>
      </w:rPr>
    </w:pPr>
    <w:r w:rsidRPr="00BF321D">
      <w:rPr>
        <w:rFonts w:ascii="Times New Roman" w:hAnsi="Times New Roman" w:cs="Times New Roman"/>
      </w:rPr>
      <w:t>Home Lab</w:t>
    </w:r>
    <w:r w:rsidRPr="00BF321D">
      <w:rPr>
        <w:rFonts w:ascii="Times New Roman" w:hAnsi="Times New Roman" w:cs="Times New Roman"/>
      </w:rPr>
      <w:ptab w:relativeTo="margin" w:alignment="center" w:leader="none"/>
    </w:r>
    <w:r w:rsidR="00511B80" w:rsidRPr="00BF321D">
      <w:rPr>
        <w:rFonts w:ascii="Times New Roman" w:hAnsi="Times New Roman" w:cs="Times New Roman"/>
      </w:rPr>
      <w:t>Initial Setup Version 1</w:t>
    </w:r>
    <w:r w:rsidRPr="00BF321D">
      <w:rPr>
        <w:rFonts w:ascii="Times New Roman" w:hAnsi="Times New Roman" w:cs="Times New Roman"/>
      </w:rPr>
      <w:ptab w:relativeTo="margin" w:alignment="right" w:leader="none"/>
    </w:r>
    <w:r w:rsidR="00C439FD">
      <w:rPr>
        <w:rFonts w:ascii="Times New Roman" w:hAnsi="Times New Roman" w:cs="Times New Roman"/>
      </w:rPr>
      <w:t>Larry Martin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DDE"/>
    <w:multiLevelType w:val="hybridMultilevel"/>
    <w:tmpl w:val="978E8916"/>
    <w:lvl w:ilvl="0" w:tplc="B1ACB41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C75CC"/>
    <w:multiLevelType w:val="hybridMultilevel"/>
    <w:tmpl w:val="78C4918C"/>
    <w:lvl w:ilvl="0" w:tplc="D13A4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30C84"/>
    <w:multiLevelType w:val="hybridMultilevel"/>
    <w:tmpl w:val="287A4C28"/>
    <w:lvl w:ilvl="0" w:tplc="B1ACB41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D1E5D4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D0899"/>
    <w:multiLevelType w:val="multilevel"/>
    <w:tmpl w:val="2CF4EBBE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44F8B"/>
    <w:multiLevelType w:val="hybridMultilevel"/>
    <w:tmpl w:val="2CF4E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C2AEF"/>
    <w:multiLevelType w:val="hybridMultilevel"/>
    <w:tmpl w:val="66623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D5C15"/>
    <w:multiLevelType w:val="hybridMultilevel"/>
    <w:tmpl w:val="78E0B016"/>
    <w:lvl w:ilvl="0" w:tplc="D13A4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5E74EE"/>
    <w:multiLevelType w:val="hybridMultilevel"/>
    <w:tmpl w:val="A16E82F2"/>
    <w:lvl w:ilvl="0" w:tplc="33DE2B8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17428"/>
    <w:multiLevelType w:val="hybridMultilevel"/>
    <w:tmpl w:val="2F8A42D8"/>
    <w:lvl w:ilvl="0" w:tplc="33DE2B8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912B3"/>
    <w:multiLevelType w:val="hybridMultilevel"/>
    <w:tmpl w:val="150CCC18"/>
    <w:lvl w:ilvl="0" w:tplc="D13A4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2464E6"/>
    <w:multiLevelType w:val="multilevel"/>
    <w:tmpl w:val="2CF4EBBE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35DC4"/>
    <w:multiLevelType w:val="hybridMultilevel"/>
    <w:tmpl w:val="D3C81E8C"/>
    <w:lvl w:ilvl="0" w:tplc="D13A4D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CE3155"/>
    <w:multiLevelType w:val="hybridMultilevel"/>
    <w:tmpl w:val="9A2632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4CD3A55"/>
    <w:multiLevelType w:val="hybridMultilevel"/>
    <w:tmpl w:val="361AE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413266">
    <w:abstractNumId w:val="5"/>
  </w:num>
  <w:num w:numId="2" w16cid:durableId="1715156577">
    <w:abstractNumId w:val="6"/>
  </w:num>
  <w:num w:numId="3" w16cid:durableId="1551378286">
    <w:abstractNumId w:val="2"/>
  </w:num>
  <w:num w:numId="4" w16cid:durableId="1775978527">
    <w:abstractNumId w:val="0"/>
  </w:num>
  <w:num w:numId="5" w16cid:durableId="509100807">
    <w:abstractNumId w:val="7"/>
  </w:num>
  <w:num w:numId="6" w16cid:durableId="1531796507">
    <w:abstractNumId w:val="1"/>
  </w:num>
  <w:num w:numId="7" w16cid:durableId="58790342">
    <w:abstractNumId w:val="8"/>
  </w:num>
  <w:num w:numId="8" w16cid:durableId="1203591079">
    <w:abstractNumId w:val="11"/>
  </w:num>
  <w:num w:numId="9" w16cid:durableId="257909547">
    <w:abstractNumId w:val="9"/>
  </w:num>
  <w:num w:numId="10" w16cid:durableId="584606015">
    <w:abstractNumId w:val="13"/>
  </w:num>
  <w:num w:numId="11" w16cid:durableId="27537673">
    <w:abstractNumId w:val="12"/>
  </w:num>
  <w:num w:numId="12" w16cid:durableId="1910726552">
    <w:abstractNumId w:val="4"/>
  </w:num>
  <w:num w:numId="13" w16cid:durableId="420026832">
    <w:abstractNumId w:val="10"/>
  </w:num>
  <w:num w:numId="14" w16cid:durableId="195510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50"/>
    <w:rsid w:val="00032FED"/>
    <w:rsid w:val="0005535D"/>
    <w:rsid w:val="00077C18"/>
    <w:rsid w:val="00081E23"/>
    <w:rsid w:val="000A101C"/>
    <w:rsid w:val="000D2753"/>
    <w:rsid w:val="000D294B"/>
    <w:rsid w:val="000D3CFB"/>
    <w:rsid w:val="000E0928"/>
    <w:rsid w:val="00156575"/>
    <w:rsid w:val="00210430"/>
    <w:rsid w:val="00222441"/>
    <w:rsid w:val="004549E7"/>
    <w:rsid w:val="004568E5"/>
    <w:rsid w:val="00511B80"/>
    <w:rsid w:val="00522CDC"/>
    <w:rsid w:val="00585745"/>
    <w:rsid w:val="005C60DE"/>
    <w:rsid w:val="006333C1"/>
    <w:rsid w:val="00647116"/>
    <w:rsid w:val="00652341"/>
    <w:rsid w:val="00665644"/>
    <w:rsid w:val="006904C6"/>
    <w:rsid w:val="006F3888"/>
    <w:rsid w:val="00765875"/>
    <w:rsid w:val="00797C1C"/>
    <w:rsid w:val="007B409E"/>
    <w:rsid w:val="007E5880"/>
    <w:rsid w:val="00815E50"/>
    <w:rsid w:val="0082145A"/>
    <w:rsid w:val="008D635E"/>
    <w:rsid w:val="008F1219"/>
    <w:rsid w:val="009434A8"/>
    <w:rsid w:val="009C1E63"/>
    <w:rsid w:val="00A02DBE"/>
    <w:rsid w:val="00A32E0F"/>
    <w:rsid w:val="00B51AF8"/>
    <w:rsid w:val="00B640BD"/>
    <w:rsid w:val="00BD4B22"/>
    <w:rsid w:val="00BF321D"/>
    <w:rsid w:val="00C04B9D"/>
    <w:rsid w:val="00C213C3"/>
    <w:rsid w:val="00C41B52"/>
    <w:rsid w:val="00C439FD"/>
    <w:rsid w:val="00C64103"/>
    <w:rsid w:val="00CD5731"/>
    <w:rsid w:val="00D33913"/>
    <w:rsid w:val="00DA728F"/>
    <w:rsid w:val="00DC394F"/>
    <w:rsid w:val="00E0244F"/>
    <w:rsid w:val="00E20966"/>
    <w:rsid w:val="00E52EF8"/>
    <w:rsid w:val="00E83DAE"/>
    <w:rsid w:val="00EA4A90"/>
    <w:rsid w:val="00F07E19"/>
    <w:rsid w:val="00F40959"/>
    <w:rsid w:val="00FE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012D"/>
  <w15:chartTrackingRefBased/>
  <w15:docId w15:val="{2BDCE106-3BB9-ED44-9B40-5C6015D9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50"/>
  </w:style>
  <w:style w:type="paragraph" w:styleId="Footer">
    <w:name w:val="footer"/>
    <w:basedOn w:val="Normal"/>
    <w:link w:val="FooterChar"/>
    <w:uiPriority w:val="99"/>
    <w:unhideWhenUsed/>
    <w:rsid w:val="00815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50"/>
  </w:style>
  <w:style w:type="table" w:styleId="TableGrid">
    <w:name w:val="Table Grid"/>
    <w:basedOn w:val="TableNormal"/>
    <w:uiPriority w:val="39"/>
    <w:rsid w:val="00BD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05535D"/>
    <w:pPr>
      <w:numPr>
        <w:numId w:val="13"/>
      </w:numPr>
    </w:pPr>
  </w:style>
  <w:style w:type="character" w:styleId="PageNumber">
    <w:name w:val="page number"/>
    <w:basedOn w:val="DefaultParagraphFont"/>
    <w:uiPriority w:val="99"/>
    <w:semiHidden/>
    <w:unhideWhenUsed/>
    <w:rsid w:val="00BF321D"/>
  </w:style>
  <w:style w:type="numbering" w:customStyle="1" w:styleId="CurrentList2">
    <w:name w:val="Current List2"/>
    <w:uiPriority w:val="99"/>
    <w:rsid w:val="000D2753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Martin III</dc:creator>
  <cp:keywords/>
  <dc:description/>
  <cp:lastModifiedBy>Larry Martin III</cp:lastModifiedBy>
  <cp:revision>2</cp:revision>
  <dcterms:created xsi:type="dcterms:W3CDTF">2026-07-03T13:03:00Z</dcterms:created>
  <dcterms:modified xsi:type="dcterms:W3CDTF">2026-07-03T13:03:00Z</dcterms:modified>
</cp:coreProperties>
</file>