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EA4E" w14:textId="77777777" w:rsidR="00F96577" w:rsidRPr="0004587A" w:rsidRDefault="00F96577" w:rsidP="00F96577"/>
    <w:p w14:paraId="20DF6703" w14:textId="7130B3D5" w:rsidR="00F96577" w:rsidRPr="0004587A" w:rsidRDefault="00F96577" w:rsidP="00F96577">
      <w:r w:rsidRPr="0004587A"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657812B1" wp14:editId="746FF7C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57350" cy="1585595"/>
            <wp:effectExtent l="0" t="0" r="0" b="0"/>
            <wp:wrapSquare wrapText="bothSides"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8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87A">
        <w:tab/>
      </w:r>
    </w:p>
    <w:p w14:paraId="357FAC2B" w14:textId="6FD74710" w:rsidR="00F96577" w:rsidRPr="0004587A" w:rsidRDefault="00F96577" w:rsidP="00F96577">
      <w:pPr>
        <w:spacing w:before="0"/>
      </w:pPr>
      <w:r w:rsidRPr="0004587A">
        <w:tab/>
      </w:r>
    </w:p>
    <w:p w14:paraId="7DFCAB6F" w14:textId="1CC94A36" w:rsidR="00F96577" w:rsidRPr="0004587A" w:rsidRDefault="00F96577" w:rsidP="00F96577"/>
    <w:p w14:paraId="6149BBE8" w14:textId="513A59FB" w:rsidR="00F96577" w:rsidRPr="0004587A" w:rsidRDefault="00F96577" w:rsidP="00F96577"/>
    <w:p w14:paraId="64BA936A" w14:textId="39B9C686" w:rsidR="00F96577" w:rsidRPr="0004587A" w:rsidRDefault="00F96577" w:rsidP="00F96577"/>
    <w:p w14:paraId="295352D9" w14:textId="77777777" w:rsidR="00F96577" w:rsidRPr="0004587A" w:rsidRDefault="00F96577" w:rsidP="00F96577"/>
    <w:p w14:paraId="7C9E0D3E" w14:textId="54A2217C" w:rsidR="00F96577" w:rsidRDefault="00F96577" w:rsidP="0035482A">
      <w:pPr>
        <w:pStyle w:val="Ttulo"/>
        <w:spacing w:line="240" w:lineRule="auto"/>
        <w:rPr>
          <w:i/>
          <w:iCs/>
        </w:rPr>
      </w:pPr>
      <w:r>
        <w:t xml:space="preserve">Codificación automática de clasificadores CIUO-08.CL y CAENES a partir de técnicas de </w:t>
      </w:r>
      <w:r w:rsidRPr="00F96577">
        <w:rPr>
          <w:i/>
          <w:iCs/>
        </w:rPr>
        <w:t xml:space="preserve">machine </w:t>
      </w:r>
      <w:proofErr w:type="spellStart"/>
      <w:r w:rsidRPr="00F96577">
        <w:rPr>
          <w:i/>
          <w:iCs/>
        </w:rPr>
        <w:t>learning</w:t>
      </w:r>
      <w:proofErr w:type="spellEnd"/>
    </w:p>
    <w:p w14:paraId="6AEB7699" w14:textId="0AFF0DC8" w:rsidR="0035482A" w:rsidRPr="0035482A" w:rsidRDefault="0035482A" w:rsidP="0035482A">
      <w:pPr>
        <w:pStyle w:val="Ttulo"/>
      </w:pPr>
      <w:r w:rsidRPr="0035482A">
        <w:t>Creación de sets de entrenamiento y optimización de</w:t>
      </w:r>
      <w:r>
        <w:t xml:space="preserve"> </w:t>
      </w:r>
      <w:r w:rsidRPr="0035482A">
        <w:t>algoritmos</w:t>
      </w:r>
    </w:p>
    <w:p w14:paraId="33B3BCC0" w14:textId="77777777" w:rsidR="00F96577" w:rsidRPr="0004587A" w:rsidRDefault="00F96577" w:rsidP="00F96577"/>
    <w:p w14:paraId="115CCE38" w14:textId="019F1B75" w:rsidR="00F96577" w:rsidRPr="0035482A" w:rsidRDefault="00F96577" w:rsidP="0035482A">
      <w:pPr>
        <w:jc w:val="center"/>
        <w:rPr>
          <w:sz w:val="30"/>
          <w:szCs w:val="30"/>
        </w:rPr>
      </w:pPr>
      <w:r w:rsidRPr="0035482A">
        <w:rPr>
          <w:sz w:val="30"/>
          <w:szCs w:val="30"/>
        </w:rPr>
        <w:t>Proyecto Estratégico Servicios Compartidos para la Producción Estadística</w:t>
      </w:r>
    </w:p>
    <w:p w14:paraId="6E8EDC4A" w14:textId="1E1AED3B" w:rsidR="00F96577" w:rsidRDefault="00F96577" w:rsidP="00F96577">
      <w:pPr>
        <w:spacing w:before="0" w:after="160"/>
        <w:jc w:val="left"/>
      </w:pPr>
    </w:p>
    <w:p w14:paraId="06F78F66" w14:textId="450EEC9D" w:rsidR="00F96577" w:rsidRDefault="00F96577" w:rsidP="00F96577">
      <w:pPr>
        <w:spacing w:before="0" w:after="160"/>
        <w:jc w:val="left"/>
      </w:pPr>
    </w:p>
    <w:p w14:paraId="33E5B95E" w14:textId="77777777" w:rsidR="0035482A" w:rsidRDefault="0035482A" w:rsidP="00F96577">
      <w:pPr>
        <w:spacing w:before="0" w:after="160"/>
        <w:jc w:val="left"/>
      </w:pPr>
    </w:p>
    <w:p w14:paraId="767C6AD2" w14:textId="77777777" w:rsidR="00F96577" w:rsidRPr="0004587A" w:rsidRDefault="00F96577" w:rsidP="00F96577">
      <w:pPr>
        <w:spacing w:before="0" w:after="160"/>
        <w:jc w:val="left"/>
      </w:pPr>
    </w:p>
    <w:p w14:paraId="79A5FE10" w14:textId="77777777" w:rsidR="00F96577" w:rsidRPr="005A6658" w:rsidRDefault="00F96577" w:rsidP="00F96577">
      <w:pPr>
        <w:pStyle w:val="Sinespaciado"/>
        <w:ind w:left="567" w:right="473"/>
        <w:rPr>
          <w:rFonts w:ascii="Calibri Light" w:hAnsi="Calibri Light" w:cs="Calibri Light"/>
        </w:rPr>
      </w:pPr>
    </w:p>
    <w:p w14:paraId="4870808C" w14:textId="77777777" w:rsidR="00F96577" w:rsidRPr="005A6658" w:rsidRDefault="00F96577" w:rsidP="00F96577">
      <w:pPr>
        <w:pStyle w:val="Sinespaciado"/>
        <w:pBdr>
          <w:bottom w:val="single" w:sz="4" w:space="1" w:color="auto"/>
        </w:pBdr>
        <w:ind w:left="567" w:right="473"/>
        <w:rPr>
          <w:rFonts w:ascii="Calibri Light" w:hAnsi="Calibri Light" w:cs="Calibri Light"/>
        </w:rPr>
      </w:pPr>
      <w:r w:rsidRPr="005A6658">
        <w:rPr>
          <w:rFonts w:ascii="Calibri Light" w:hAnsi="Calibri Light" w:cs="Calibri Light"/>
        </w:rPr>
        <w:t>Instituto Nacional de Estadísticas</w:t>
      </w:r>
    </w:p>
    <w:p w14:paraId="6C0B99B2" w14:textId="77777777" w:rsidR="00F96577" w:rsidRPr="005A6658" w:rsidRDefault="00F96577" w:rsidP="00F96577">
      <w:pPr>
        <w:pStyle w:val="Sinespaciado"/>
        <w:ind w:left="567" w:right="473"/>
        <w:rPr>
          <w:rFonts w:ascii="Calibri Light" w:hAnsi="Calibri Light" w:cs="Calibri Light"/>
        </w:rPr>
      </w:pPr>
      <w:r w:rsidRPr="005A6658">
        <w:rPr>
          <w:rFonts w:ascii="Calibri Light" w:hAnsi="Calibri Light" w:cs="Calibri Light"/>
        </w:rPr>
        <w:t>Prueba piloto por cambio de marco Casen 2022</w:t>
      </w:r>
    </w:p>
    <w:p w14:paraId="14142FBD" w14:textId="30C4CB0E" w:rsidR="00F96577" w:rsidRPr="00A5278D" w:rsidRDefault="00F96577" w:rsidP="00F96577">
      <w:pPr>
        <w:pStyle w:val="Sinespaciado"/>
        <w:ind w:left="567" w:right="47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Septiembre </w:t>
      </w:r>
      <w:r w:rsidRPr="005A6658">
        <w:rPr>
          <w:rFonts w:ascii="Calibri Light" w:hAnsi="Calibri Light" w:cs="Calibri Light"/>
        </w:rPr>
        <w:t>202</w:t>
      </w:r>
      <w:r>
        <w:rPr>
          <w:rFonts w:ascii="Calibri Light" w:hAnsi="Calibri Light" w:cs="Calibri Light"/>
        </w:rPr>
        <w:t>2</w:t>
      </w:r>
    </w:p>
    <w:p w14:paraId="3EEA58F7" w14:textId="77777777" w:rsidR="006013D7" w:rsidRDefault="0035482A"/>
    <w:sectPr w:rsidR="00601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7"/>
    <w:rsid w:val="00181FC0"/>
    <w:rsid w:val="00346A8F"/>
    <w:rsid w:val="0035482A"/>
    <w:rsid w:val="003A0DE7"/>
    <w:rsid w:val="005E4A15"/>
    <w:rsid w:val="00F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34D1"/>
  <w15:chartTrackingRefBased/>
  <w15:docId w15:val="{511975D0-C23D-4036-A4DF-895AA769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577"/>
    <w:pPr>
      <w:spacing w:before="200" w:after="200" w:line="360" w:lineRule="auto"/>
      <w:jc w:val="both"/>
    </w:pPr>
    <w:rPr>
      <w:rFonts w:ascii="Calibri Light" w:hAnsi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Normal"/>
    <w:link w:val="TtuloCar"/>
    <w:uiPriority w:val="10"/>
    <w:qFormat/>
    <w:rsid w:val="00F96577"/>
    <w:pPr>
      <w:spacing w:line="256" w:lineRule="auto"/>
      <w:jc w:val="center"/>
    </w:pPr>
    <w:rPr>
      <w:b/>
      <w:color w:val="1F3864" w:themeColor="accent1" w:themeShade="80"/>
      <w:sz w:val="40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F96577"/>
    <w:rPr>
      <w:b/>
      <w:color w:val="1F3864" w:themeColor="accent1" w:themeShade="80"/>
      <w:sz w:val="40"/>
      <w:szCs w:val="28"/>
    </w:rPr>
  </w:style>
  <w:style w:type="paragraph" w:styleId="Sinespaciado">
    <w:name w:val="No Spacing"/>
    <w:aliases w:val="titulo_imagenes"/>
    <w:qFormat/>
    <w:rsid w:val="00F96577"/>
    <w:pPr>
      <w:spacing w:after="0" w:line="240" w:lineRule="auto"/>
      <w:jc w:val="center"/>
    </w:pPr>
    <w:rPr>
      <w:rFonts w:asciiTheme="majorHAnsi" w:hAnsiTheme="majorHAnsi"/>
      <w:b/>
      <w:color w:val="2F5496" w:themeColor="accent1" w:themeShade="BF"/>
    </w:rPr>
  </w:style>
  <w:style w:type="paragraph" w:styleId="Fecha">
    <w:name w:val="Date"/>
    <w:basedOn w:val="Normal"/>
    <w:next w:val="Normal"/>
    <w:link w:val="FechaCar"/>
    <w:uiPriority w:val="99"/>
    <w:unhideWhenUsed/>
    <w:rsid w:val="00F96577"/>
  </w:style>
  <w:style w:type="character" w:customStyle="1" w:styleId="FechaCar">
    <w:name w:val="Fecha Car"/>
    <w:basedOn w:val="Fuentedeprrafopredeter"/>
    <w:link w:val="Fecha"/>
    <w:uiPriority w:val="99"/>
    <w:rsid w:val="00F96577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Lehmann Meléndez</dc:creator>
  <cp:keywords/>
  <dc:description/>
  <cp:lastModifiedBy>Klaus Lehmann Meléndez</cp:lastModifiedBy>
  <cp:revision>1</cp:revision>
  <dcterms:created xsi:type="dcterms:W3CDTF">2022-09-05T20:28:00Z</dcterms:created>
  <dcterms:modified xsi:type="dcterms:W3CDTF">2022-09-05T20:38:00Z</dcterms:modified>
</cp:coreProperties>
</file>