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D94" w:rsidRPr="00735DF1" w:rsidRDefault="009D458B">
      <w:pPr>
        <w:rPr>
          <w:rFonts w:ascii="Times New Roman" w:hAnsi="Times New Roman" w:cs="Times New Roman"/>
          <w:b/>
          <w:sz w:val="24"/>
          <w:lang w:val="en-US"/>
        </w:rPr>
      </w:pPr>
      <w:r w:rsidRPr="00735DF1">
        <w:rPr>
          <w:rFonts w:ascii="Times New Roman" w:hAnsi="Times New Roman" w:cs="Times New Roman"/>
          <w:b/>
          <w:sz w:val="24"/>
          <w:lang w:val="en-US"/>
        </w:rPr>
        <w:t>Table 1. Sample summary statistics</w:t>
      </w:r>
    </w:p>
    <w:tbl>
      <w:tblPr>
        <w:tblW w:w="7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900"/>
        <w:gridCol w:w="1000"/>
        <w:gridCol w:w="840"/>
        <w:gridCol w:w="540"/>
      </w:tblGrid>
      <w:tr w:rsidR="009D458B" w:rsidRPr="00735DF1" w:rsidTr="009D458B">
        <w:trPr>
          <w:trHeight w:val="315"/>
        </w:trPr>
        <w:tc>
          <w:tcPr>
            <w:tcW w:w="28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Variable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Category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Mean / %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SD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N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Age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49,29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15,76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Age squared</w:t>
            </w: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2677,54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1575,34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 w:val="restar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Gender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Male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38,1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1975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Female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61,9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3212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 w:val="restar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Homeowner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No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34,6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1796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Yes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65,4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3391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 w:val="restar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Married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No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63,1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3273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Yes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36,9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1914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 w:val="restar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Has children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No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18,5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961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Yes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81,5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4226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Population density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10608,24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8305,97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Inmigrants</w:t>
            </w:r>
            <w:proofErr w:type="spellEnd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 percentage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0,02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0,04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Insecurity at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neighbourhood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0,46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0,08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 w:val="restar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Social Class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14,9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775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22,9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1186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37,7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1955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13,4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697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11,1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574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 w:val="restar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Neighborhood SES (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terciles</w:t>
            </w:r>
            <w:proofErr w:type="spellEnd"/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33,4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1730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33,3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1729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33,3</w:t>
            </w:r>
          </w:p>
        </w:tc>
        <w:tc>
          <w:tcPr>
            <w:tcW w:w="84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1728</w:t>
            </w: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Identification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Friends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Generalized trust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Trust in minorities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Institutional trust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Interest in politics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Satisfaction with democracy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Conventional participation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Unconventional participation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Egalitarianism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Altruistic behavior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Prosocial behavior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Democracy support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</w:tr>
      <w:tr w:rsidR="009D458B" w:rsidRPr="00735DF1" w:rsidTr="009D458B">
        <w:trPr>
          <w:trHeight w:val="315"/>
        </w:trPr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Injustification</w:t>
            </w:r>
            <w:proofErr w:type="spellEnd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 of violence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 </w:t>
            </w:r>
          </w:p>
        </w:tc>
      </w:tr>
    </w:tbl>
    <w:p w:rsidR="009D458B" w:rsidRPr="00735DF1" w:rsidRDefault="009D458B">
      <w:pPr>
        <w:rPr>
          <w:lang w:val="en-US"/>
        </w:rPr>
      </w:pPr>
    </w:p>
    <w:p w:rsidR="009D458B" w:rsidRPr="00735DF1" w:rsidRDefault="009D458B">
      <w:pPr>
        <w:rPr>
          <w:lang w:val="en-US"/>
        </w:rPr>
      </w:pPr>
      <w:r w:rsidRPr="00735DF1">
        <w:rPr>
          <w:lang w:val="en-US"/>
        </w:rPr>
        <w:br w:type="page"/>
      </w:r>
    </w:p>
    <w:p w:rsidR="009D458B" w:rsidRPr="00735DF1" w:rsidRDefault="009D458B">
      <w:pPr>
        <w:rPr>
          <w:rFonts w:ascii="Times New Roman" w:hAnsi="Times New Roman" w:cs="Times New Roman"/>
          <w:b/>
          <w:sz w:val="24"/>
          <w:lang w:val="en-US"/>
        </w:rPr>
      </w:pPr>
      <w:r w:rsidRPr="00735DF1">
        <w:rPr>
          <w:rFonts w:ascii="Times New Roman" w:hAnsi="Times New Roman" w:cs="Times New Roman"/>
          <w:b/>
          <w:sz w:val="24"/>
          <w:lang w:val="en-US"/>
        </w:rPr>
        <w:lastRenderedPageBreak/>
        <w:t xml:space="preserve">Table 2. </w:t>
      </w:r>
      <w:r w:rsidR="00735DF1" w:rsidRPr="00735DF1">
        <w:rPr>
          <w:rFonts w:ascii="Times New Roman" w:hAnsi="Times New Roman" w:cs="Times New Roman"/>
          <w:b/>
          <w:sz w:val="24"/>
          <w:lang w:val="en-US"/>
        </w:rPr>
        <w:t>Dependent variables on social class statistics</w:t>
      </w:r>
    </w:p>
    <w:tbl>
      <w:tblPr>
        <w:tblW w:w="6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567"/>
        <w:gridCol w:w="567"/>
        <w:gridCol w:w="540"/>
        <w:gridCol w:w="540"/>
        <w:gridCol w:w="540"/>
        <w:gridCol w:w="540"/>
      </w:tblGrid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Dependent variable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Social class</w:t>
            </w:r>
          </w:p>
        </w:tc>
        <w:tc>
          <w:tcPr>
            <w:tcW w:w="1674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Mean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SD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2022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2022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Identification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0,71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Friends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2,28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2,85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2,89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2,97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3,51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3,18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Generalized trust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0,45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0,72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0,71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Trust in minorities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0,95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0,95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2,83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3,14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3,06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2,98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3,54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Institutional trust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1,43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0,76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0,75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Interest in politics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1,00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2,22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1,11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3,41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2,83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1,30</w:t>
            </w:r>
          </w:p>
        </w:tc>
      </w:tr>
    </w:tbl>
    <w:p w:rsidR="00735DF1" w:rsidRPr="00735DF1" w:rsidRDefault="00735DF1">
      <w:pPr>
        <w:rPr>
          <w:lang w:val="en-US"/>
        </w:rPr>
      </w:pPr>
      <w:r w:rsidRPr="00735DF1">
        <w:rPr>
          <w:lang w:val="en-US"/>
        </w:rPr>
        <w:br w:type="page"/>
      </w:r>
    </w:p>
    <w:tbl>
      <w:tblPr>
        <w:tblW w:w="6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567"/>
        <w:gridCol w:w="567"/>
        <w:gridCol w:w="540"/>
        <w:gridCol w:w="540"/>
        <w:gridCol w:w="540"/>
        <w:gridCol w:w="540"/>
      </w:tblGrid>
      <w:tr w:rsidR="00735DF1" w:rsidRPr="00735DF1" w:rsidTr="009D1970">
        <w:trPr>
          <w:trHeight w:val="300"/>
        </w:trPr>
        <w:tc>
          <w:tcPr>
            <w:tcW w:w="627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735DF1" w:rsidRPr="00735DF1" w:rsidRDefault="00735DF1" w:rsidP="00735DF1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735DF1">
              <w:rPr>
                <w:rFonts w:ascii="Times New Roman" w:hAnsi="Times New Roman" w:cs="Times New Roman"/>
                <w:b/>
                <w:sz w:val="24"/>
                <w:lang w:val="en-US"/>
              </w:rPr>
              <w:lastRenderedPageBreak/>
              <w:t>Table 2. Dependent variables on social class statistics</w:t>
            </w:r>
            <w:r w:rsidRPr="00735DF1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(continuation)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Satisfaction with democracy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0,98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1,11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Conventional participation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0,28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0,30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Unconventional participation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0,30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1,46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Egalitarianism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3,65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0,92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3,77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3,67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0,86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3,76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0,78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Altruistic behavior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0,54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0,56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4,45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Prosocial behavior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Democracy support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2,27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0,72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</w:tr>
      <w:tr w:rsidR="00735DF1" w:rsidRPr="00735DF1" w:rsidTr="00F42FCB">
        <w:trPr>
          <w:trHeight w:val="300"/>
        </w:trPr>
        <w:tc>
          <w:tcPr>
            <w:tcW w:w="6271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:rsidR="00735DF1" w:rsidRPr="00735DF1" w:rsidRDefault="00735DF1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hAnsi="Times New Roman" w:cs="Times New Roman"/>
                <w:b/>
                <w:sz w:val="24"/>
                <w:lang w:val="en-US"/>
              </w:rPr>
              <w:lastRenderedPageBreak/>
              <w:t>Table 2. Dependent variables on social class statistics (continuation)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Injustification</w:t>
            </w:r>
            <w:proofErr w:type="spellEnd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 of violence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Lower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0,97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Middle-low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0,93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Middle-upper class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3,76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0,89</w:t>
            </w:r>
          </w:p>
        </w:tc>
      </w:tr>
      <w:tr w:rsidR="009D458B" w:rsidRPr="00735DF1" w:rsidTr="00735DF1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Upper class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D458B" w:rsidRPr="00735DF1" w:rsidRDefault="009D458B" w:rsidP="009D4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0,83</w:t>
            </w:r>
          </w:p>
        </w:tc>
      </w:tr>
    </w:tbl>
    <w:p w:rsidR="009D458B" w:rsidRDefault="009D458B"/>
    <w:p w:rsidR="00DE42E6" w:rsidRDefault="00DE42E6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br w:type="page"/>
      </w:r>
    </w:p>
    <w:p w:rsidR="00735DF1" w:rsidRPr="00DE42E6" w:rsidRDefault="00735DF1" w:rsidP="00735DF1">
      <w:pPr>
        <w:rPr>
          <w:rFonts w:ascii="Times New Roman" w:hAnsi="Times New Roman" w:cs="Times New Roman"/>
          <w:b/>
          <w:sz w:val="24"/>
          <w:lang w:val="en-US"/>
        </w:rPr>
      </w:pPr>
      <w:r w:rsidRPr="00DE42E6">
        <w:rPr>
          <w:rFonts w:ascii="Times New Roman" w:hAnsi="Times New Roman" w:cs="Times New Roman"/>
          <w:b/>
          <w:sz w:val="24"/>
          <w:lang w:val="en-US"/>
        </w:rPr>
        <w:lastRenderedPageBreak/>
        <w:t>Table 3</w:t>
      </w:r>
      <w:r w:rsidRPr="00DE42E6">
        <w:rPr>
          <w:rFonts w:ascii="Times New Roman" w:hAnsi="Times New Roman" w:cs="Times New Roman"/>
          <w:b/>
          <w:sz w:val="24"/>
          <w:lang w:val="en-US"/>
        </w:rPr>
        <w:t xml:space="preserve">. Dependent variables on </w:t>
      </w:r>
      <w:r w:rsidRPr="00DE42E6">
        <w:rPr>
          <w:rFonts w:ascii="Times New Roman" w:hAnsi="Times New Roman" w:cs="Times New Roman"/>
          <w:b/>
          <w:sz w:val="24"/>
          <w:lang w:val="en-US"/>
        </w:rPr>
        <w:t>NSE Neighborhood</w:t>
      </w:r>
    </w:p>
    <w:tbl>
      <w:tblPr>
        <w:tblW w:w="63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567"/>
        <w:gridCol w:w="567"/>
        <w:gridCol w:w="567"/>
        <w:gridCol w:w="567"/>
        <w:gridCol w:w="567"/>
        <w:gridCol w:w="540"/>
      </w:tblGrid>
      <w:tr w:rsidR="00735DF1" w:rsidRPr="00735DF1" w:rsidTr="00DE42E6">
        <w:trPr>
          <w:trHeight w:val="315"/>
        </w:trPr>
        <w:tc>
          <w:tcPr>
            <w:tcW w:w="1418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Dependent variable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proofErr w:type="spellStart"/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Terciles</w:t>
            </w:r>
            <w:proofErr w:type="spellEnd"/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 xml:space="preserve"> NSE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Neighbourhood</w:t>
            </w:r>
            <w:proofErr w:type="spellEnd"/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Mean</w:t>
            </w:r>
          </w:p>
        </w:tc>
        <w:tc>
          <w:tcPr>
            <w:tcW w:w="1674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SD</w:t>
            </w:r>
          </w:p>
        </w:tc>
      </w:tr>
      <w:tr w:rsidR="00735DF1" w:rsidRPr="00735DF1" w:rsidTr="00DE42E6">
        <w:trPr>
          <w:trHeight w:val="315"/>
        </w:trPr>
        <w:tc>
          <w:tcPr>
            <w:tcW w:w="1418" w:type="dxa"/>
            <w:vMerge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2019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s-CL"/>
              </w:rPr>
              <w:t>2022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Identification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Friends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1,13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2,86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3,03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3,04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1,13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Generalized trust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0,50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Trust in minorities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2,62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2,71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0,99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3,06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3,02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2,92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0,99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Institutional trust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1,43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0,71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0,74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Interest in politics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1,06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1,19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1,32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Satisfaction with democracy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2,17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1,98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2,28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1,04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2,02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1,06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Conventional participation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0,32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0,29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0,32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Unconventional participation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1,16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0,37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1,38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0,47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0,52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Egalitarianism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0,88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4,12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3,76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0,83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3,72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0,85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Altruistic behavior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4,29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0,58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Prosocial behavior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1,67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1,81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1,75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0,59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0,62</w:t>
            </w:r>
          </w:p>
        </w:tc>
      </w:tr>
    </w:tbl>
    <w:p w:rsidR="00DE42E6" w:rsidRDefault="00DE42E6">
      <w:r>
        <w:br w:type="page"/>
      </w:r>
    </w:p>
    <w:tbl>
      <w:tblPr>
        <w:tblW w:w="63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567"/>
        <w:gridCol w:w="567"/>
        <w:gridCol w:w="567"/>
        <w:gridCol w:w="567"/>
        <w:gridCol w:w="567"/>
        <w:gridCol w:w="540"/>
      </w:tblGrid>
      <w:tr w:rsidR="00DE42E6" w:rsidRPr="00735DF1" w:rsidTr="008F086B">
        <w:trPr>
          <w:trHeight w:val="300"/>
        </w:trPr>
        <w:tc>
          <w:tcPr>
            <w:tcW w:w="6352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E42E6" w:rsidRPr="00DE42E6" w:rsidRDefault="00DE42E6" w:rsidP="00DE42E6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DE42E6">
              <w:rPr>
                <w:rFonts w:ascii="Times New Roman" w:hAnsi="Times New Roman" w:cs="Times New Roman"/>
                <w:b/>
                <w:sz w:val="24"/>
                <w:lang w:val="en-US"/>
              </w:rPr>
              <w:lastRenderedPageBreak/>
              <w:t>Table 3. Dependent variables on NSE Neighborhood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(continuation)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Democracy support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2,28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0,73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2,33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0,73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2,59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2,48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0,67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0,76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Injustification</w:t>
            </w:r>
            <w:proofErr w:type="spellEnd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 of violence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First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0,91</w:t>
            </w:r>
          </w:p>
        </w:tc>
      </w:tr>
      <w:tr w:rsidR="00735DF1" w:rsidRPr="00735DF1" w:rsidTr="00DE42E6">
        <w:trPr>
          <w:trHeight w:val="300"/>
        </w:trPr>
        <w:tc>
          <w:tcPr>
            <w:tcW w:w="141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Second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3,88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0,96</w:t>
            </w:r>
          </w:p>
        </w:tc>
      </w:tr>
      <w:tr w:rsidR="00735DF1" w:rsidRPr="00735DF1" w:rsidTr="00DE42E6">
        <w:trPr>
          <w:trHeight w:val="315"/>
        </w:trPr>
        <w:tc>
          <w:tcPr>
            <w:tcW w:w="141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 xml:space="preserve">Third </w:t>
            </w:r>
            <w:proofErr w:type="spellStart"/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tercile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3,79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4,03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3,96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5DF1" w:rsidRPr="00735DF1" w:rsidRDefault="00735DF1" w:rsidP="00735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</w:pPr>
            <w:r w:rsidRPr="00735D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s-CL"/>
              </w:rPr>
              <w:t>0,88</w:t>
            </w:r>
          </w:p>
        </w:tc>
      </w:tr>
    </w:tbl>
    <w:p w:rsidR="00735DF1" w:rsidRPr="00DE42E6" w:rsidRDefault="00735DF1">
      <w:pPr>
        <w:rPr>
          <w:lang w:val="en-US"/>
        </w:rPr>
      </w:pPr>
      <w:bookmarkStart w:id="0" w:name="_GoBack"/>
      <w:bookmarkEnd w:id="0"/>
    </w:p>
    <w:sectPr w:rsidR="00735DF1" w:rsidRPr="00DE42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BB9"/>
    <w:rsid w:val="00735DF1"/>
    <w:rsid w:val="00755DC2"/>
    <w:rsid w:val="008B5D94"/>
    <w:rsid w:val="009D458B"/>
    <w:rsid w:val="00DE42E6"/>
    <w:rsid w:val="00F2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F240"/>
  <w15:chartTrackingRefBased/>
  <w15:docId w15:val="{47B92579-35EA-49F4-B03D-94096DDC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1134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Venegas Marquez</dc:creator>
  <cp:keywords/>
  <dc:description/>
  <cp:lastModifiedBy>Martin Venegas Marquez</cp:lastModifiedBy>
  <cp:revision>2</cp:revision>
  <dcterms:created xsi:type="dcterms:W3CDTF">2026-03-23T19:05:00Z</dcterms:created>
  <dcterms:modified xsi:type="dcterms:W3CDTF">2026-03-23T19:30:00Z</dcterms:modified>
</cp:coreProperties>
</file>