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7E9F" w14:textId="2E12B6E8" w:rsidR="00076454" w:rsidRDefault="00A10D11">
      <w:r>
        <w:t xml:space="preserve">Proceso para levantar el proyecto: </w:t>
      </w:r>
    </w:p>
    <w:p w14:paraId="1EFFBDC5" w14:textId="7DF5CCBF" w:rsidR="00A10D11" w:rsidRDefault="00A10D11" w:rsidP="00A10D11">
      <w:pPr>
        <w:pStyle w:val="Prrafodelista"/>
        <w:numPr>
          <w:ilvl w:val="0"/>
          <w:numId w:val="1"/>
        </w:numPr>
      </w:pPr>
      <w:r>
        <w:t>Levantar el docker-compose.yml</w:t>
      </w:r>
    </w:p>
    <w:p w14:paraId="7FD02EFD" w14:textId="77777777" w:rsidR="00A15E04" w:rsidRDefault="00A10D11" w:rsidP="00A10D11">
      <w:pPr>
        <w:pStyle w:val="Prrafodelista"/>
        <w:numPr>
          <w:ilvl w:val="0"/>
          <w:numId w:val="1"/>
        </w:numPr>
      </w:pPr>
      <w:r>
        <w:t xml:space="preserve">Levantar keycloak </w:t>
      </w:r>
      <w:r w:rsidR="00A15E04">
        <w:t xml:space="preserve">en el puerto 8082 </w:t>
      </w:r>
      <w:r>
        <w:t>e importar el reino con el archivo</w:t>
      </w:r>
    </w:p>
    <w:p w14:paraId="59BCBD76" w14:textId="70A7AAAD" w:rsidR="00A10D11" w:rsidRDefault="00A10D11" w:rsidP="00A15E04">
      <w:pPr>
        <w:pStyle w:val="Prrafodelista"/>
      </w:pPr>
      <w:r>
        <w:t>realm-DigitalMedia.json</w:t>
      </w:r>
    </w:p>
    <w:p w14:paraId="5BDECC4E" w14:textId="75EA67E0" w:rsidR="00A10D11" w:rsidRDefault="00A10D11" w:rsidP="00A10D11">
      <w:pPr>
        <w:pStyle w:val="Prrafodelista"/>
        <w:numPr>
          <w:ilvl w:val="0"/>
          <w:numId w:val="1"/>
        </w:numPr>
      </w:pPr>
      <w:r>
        <w:t>Levantar proyecto eureka-server</w:t>
      </w:r>
    </w:p>
    <w:p w14:paraId="6C182904" w14:textId="091DB87C" w:rsidR="00A10D11" w:rsidRDefault="00A10D11" w:rsidP="00A10D11">
      <w:pPr>
        <w:pStyle w:val="Prrafodelista"/>
        <w:numPr>
          <w:ilvl w:val="0"/>
          <w:numId w:val="1"/>
        </w:numPr>
      </w:pPr>
      <w:r>
        <w:t>Levantar proyectos movies-api, ms-bills, users-service</w:t>
      </w:r>
    </w:p>
    <w:p w14:paraId="02A97253" w14:textId="54CC224E" w:rsidR="00A10D11" w:rsidRDefault="00A10D11" w:rsidP="00A10D11">
      <w:pPr>
        <w:pStyle w:val="Prrafodelista"/>
        <w:numPr>
          <w:ilvl w:val="0"/>
          <w:numId w:val="1"/>
        </w:numPr>
      </w:pPr>
      <w:r>
        <w:t>Levantar proyecto Gateway-api</w:t>
      </w:r>
    </w:p>
    <w:p w14:paraId="7A70A181" w14:textId="4E11FF4D" w:rsidR="00A10D11" w:rsidRDefault="00A10D11" w:rsidP="00A10D11">
      <w:r>
        <w:t>¿</w:t>
      </w:r>
      <w:r w:rsidR="00A15E04">
        <w:t>Qué</w:t>
      </w:r>
      <w:r>
        <w:t xml:space="preserve"> me faltó?</w:t>
      </w:r>
    </w:p>
    <w:p w14:paraId="54007B51" w14:textId="64F71FA9" w:rsidR="00A10D11" w:rsidRDefault="00C50301" w:rsidP="00A10D11">
      <w:pPr>
        <w:pStyle w:val="Prrafodelista"/>
        <w:numPr>
          <w:ilvl w:val="0"/>
          <w:numId w:val="2"/>
        </w:numPr>
      </w:pPr>
      <w:r>
        <w:t>Dockerizar</w:t>
      </w:r>
    </w:p>
    <w:p w14:paraId="1E67076B" w14:textId="1D976E25" w:rsidR="00C50301" w:rsidRDefault="00C50301" w:rsidP="00A10D11">
      <w:pPr>
        <w:pStyle w:val="Prrafodelista"/>
        <w:numPr>
          <w:ilvl w:val="0"/>
          <w:numId w:val="2"/>
        </w:numPr>
      </w:pPr>
      <w:r>
        <w:t>Uso de feign</w:t>
      </w:r>
    </w:p>
    <w:p w14:paraId="165F12C3" w14:textId="29BEB929" w:rsidR="00A10D11" w:rsidRDefault="00C50301" w:rsidP="00A10D11">
      <w:pPr>
        <w:pStyle w:val="Prrafodelista"/>
        <w:numPr>
          <w:ilvl w:val="0"/>
          <w:numId w:val="2"/>
        </w:numPr>
      </w:pPr>
      <w:r>
        <w:t>Endpoint para obtener lista de usuarios no admins</w:t>
      </w:r>
    </w:p>
    <w:p w14:paraId="3D869743" w14:textId="4E86DDBB" w:rsidR="00A10D11" w:rsidRDefault="00A10D11" w:rsidP="00A10D11">
      <w:r>
        <w:t>¿Qué hice pero debe mejorarse/arreglarse?</w:t>
      </w:r>
    </w:p>
    <w:p w14:paraId="55E744B7" w14:textId="172041AB" w:rsidR="00A10D11" w:rsidRDefault="00A10D11" w:rsidP="006B4134">
      <w:pPr>
        <w:pStyle w:val="Prrafodelista"/>
        <w:numPr>
          <w:ilvl w:val="0"/>
          <w:numId w:val="3"/>
        </w:numPr>
      </w:pPr>
      <w:r>
        <w:t>El api Gateway permite pegarle a el puerto 8080 y con el endpoint /movies y todos los demás. A pesar de devolver un status 200, este no devuelve la respuesta esperada.</w:t>
      </w:r>
      <w:r w:rsidR="008F51EB">
        <w:t xml:space="preserve"> (no redirige al login)</w:t>
      </w:r>
    </w:p>
    <w:p w14:paraId="63393CDA" w14:textId="69999A29" w:rsidR="00A10D11" w:rsidRDefault="00B7193A" w:rsidP="00A10D11">
      <w:pPr>
        <w:pStyle w:val="Prrafodelista"/>
        <w:numPr>
          <w:ilvl w:val="0"/>
          <w:numId w:val="3"/>
        </w:numPr>
      </w:pPr>
      <w:r>
        <w:t xml:space="preserve">Se añadió a </w:t>
      </w:r>
      <w:r w:rsidR="00A15E04">
        <w:t>él</w:t>
      </w:r>
      <w:r>
        <w:t xml:space="preserve"> microservicio de facturación las clases relacionadas a feign para su futra implemetntacion (en proceso) (</w:t>
      </w:r>
      <w:r w:rsidRPr="00B7193A">
        <w:t>FeignInterceptor</w:t>
      </w:r>
      <w:r>
        <w:t xml:space="preserve">, </w:t>
      </w:r>
      <w:r w:rsidRPr="00B7193A">
        <w:t>OAuthClientCredentialsFeignManager</w:t>
      </w:r>
      <w:r>
        <w:t xml:space="preserve">, </w:t>
      </w:r>
      <w:r w:rsidRPr="00B7193A">
        <w:t>OAuthFeignConfig</w:t>
      </w:r>
      <w:r>
        <w:t>)</w:t>
      </w:r>
    </w:p>
    <w:p w14:paraId="3B188215" w14:textId="364329BC" w:rsidR="00A10D11" w:rsidRDefault="00A10D11" w:rsidP="00A10D11">
      <w:r>
        <w:t>¿Qué hice?</w:t>
      </w:r>
    </w:p>
    <w:p w14:paraId="628DD0C4" w14:textId="48029DBF" w:rsidR="00A10D11" w:rsidRDefault="00A10D11" w:rsidP="00A10D11">
      <w:pPr>
        <w:pStyle w:val="Prrafodelista"/>
        <w:numPr>
          <w:ilvl w:val="0"/>
          <w:numId w:val="4"/>
        </w:numPr>
      </w:pPr>
      <w:r>
        <w:t>Creación del reino con los nombres de clientes y sus configuraciones solicitadas</w:t>
      </w:r>
    </w:p>
    <w:p w14:paraId="276A727E" w14:textId="130A794D" w:rsidR="00A10D11" w:rsidRDefault="00A10D11" w:rsidP="00A10D11">
      <w:pPr>
        <w:pStyle w:val="Prrafodelista"/>
        <w:numPr>
          <w:ilvl w:val="0"/>
          <w:numId w:val="4"/>
        </w:numPr>
      </w:pPr>
      <w:r>
        <w:t>Creación de usuarios, scopes, grupos y sus configuraciones</w:t>
      </w:r>
    </w:p>
    <w:p w14:paraId="13DC3825" w14:textId="20284373" w:rsidR="003C4685" w:rsidRDefault="003C4685" w:rsidP="00A10D11">
      <w:pPr>
        <w:pStyle w:val="Prrafodelista"/>
        <w:numPr>
          <w:ilvl w:val="0"/>
          <w:numId w:val="4"/>
        </w:numPr>
      </w:pPr>
      <w:r>
        <w:t>Grupo del usuario en el jwt para posteriormente usarlo como filtro</w:t>
      </w:r>
    </w:p>
    <w:p w14:paraId="602A5DA5" w14:textId="43B0638D" w:rsidR="00A10D11" w:rsidRDefault="00A10D11" w:rsidP="00C50301">
      <w:pPr>
        <w:pStyle w:val="Prrafodelista"/>
        <w:numPr>
          <w:ilvl w:val="0"/>
          <w:numId w:val="4"/>
        </w:numPr>
      </w:pPr>
      <w:r>
        <w:t>Filtros en endpoints según el grupo al que se pertenece</w:t>
      </w:r>
    </w:p>
    <w:p w14:paraId="60E7EAB8" w14:textId="0066D874" w:rsidR="003C4685" w:rsidRDefault="003C4685" w:rsidP="00C50301">
      <w:pPr>
        <w:pStyle w:val="Prrafodelista"/>
        <w:numPr>
          <w:ilvl w:val="0"/>
          <w:numId w:val="4"/>
        </w:numPr>
      </w:pPr>
      <w:r>
        <w:t>Función en la clase “</w:t>
      </w:r>
      <w:r w:rsidRPr="003C4685">
        <w:t>KeyCloakJwtAuthenticationConverter</w:t>
      </w:r>
      <w:r>
        <w:t>” para obtener el grupo del jwt</w:t>
      </w:r>
    </w:p>
    <w:p w14:paraId="048A8095" w14:textId="50BF9E2D" w:rsidR="003C4685" w:rsidRDefault="003C4685" w:rsidP="00C50301">
      <w:pPr>
        <w:pStyle w:val="Prrafodelista"/>
        <w:numPr>
          <w:ilvl w:val="0"/>
          <w:numId w:val="4"/>
        </w:numPr>
      </w:pPr>
      <w:r>
        <w:t xml:space="preserve">Creación de proyecto eureka para darle funcionalidad al Gateway </w:t>
      </w:r>
    </w:p>
    <w:p w14:paraId="3D34B253" w14:textId="77777777" w:rsidR="00B7193A" w:rsidRDefault="00B7193A" w:rsidP="00B7193A">
      <w:pPr>
        <w:rPr>
          <w:b/>
          <w:bCs/>
          <w:lang w:val="es-ES"/>
        </w:rPr>
      </w:pPr>
    </w:p>
    <w:p w14:paraId="4C806C5B" w14:textId="541177FB" w:rsidR="00B7193A" w:rsidRDefault="00B7193A" w:rsidP="00B7193A">
      <w:pPr>
        <w:rPr>
          <w:lang w:val="en-US"/>
        </w:rPr>
      </w:pPr>
      <w:r>
        <w:t xml:space="preserve">Obtener token: </w:t>
      </w:r>
      <w:hyperlink r:id="rId5" w:history="1">
        <w:r w:rsidRPr="00197547">
          <w:rPr>
            <w:rStyle w:val="Hipervnculo"/>
            <w:lang w:val="en-US"/>
          </w:rPr>
          <w:t>http://localhost:8082/realms/digitalmedia/protocol/openid-connect/token</w:t>
        </w:r>
      </w:hyperlink>
    </w:p>
    <w:p w14:paraId="68E6D233" w14:textId="0CD91025" w:rsidR="00B7193A" w:rsidRPr="00B7193A" w:rsidRDefault="00B7193A" w:rsidP="00B7193A">
      <w:pPr>
        <w:rPr>
          <w:lang w:val="en-US"/>
        </w:rPr>
      </w:pPr>
      <w:r>
        <w:rPr>
          <w:noProof/>
        </w:rPr>
        <w:drawing>
          <wp:inline distT="0" distB="0" distL="0" distR="0" wp14:anchorId="7E4D1D13" wp14:editId="3D17C5F1">
            <wp:extent cx="5400040" cy="2385695"/>
            <wp:effectExtent l="0" t="0" r="0" b="0"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98F61" w14:textId="3E3617B1" w:rsidR="00B7193A" w:rsidRDefault="00B7193A" w:rsidP="00B7193A">
      <w:pPr>
        <w:rPr>
          <w:lang w:val="en-US"/>
        </w:rPr>
      </w:pPr>
      <w:r w:rsidRPr="00B7193A">
        <w:rPr>
          <w:lang w:val="en-US"/>
        </w:rPr>
        <w:t>Eureka: localhost:8</w:t>
      </w:r>
      <w:r>
        <w:rPr>
          <w:lang w:val="en-US"/>
        </w:rPr>
        <w:t>761</w:t>
      </w:r>
    </w:p>
    <w:p w14:paraId="3C37B705" w14:textId="345BB8D5" w:rsidR="00B7193A" w:rsidRPr="00B7193A" w:rsidRDefault="00B7193A" w:rsidP="00B7193A">
      <w:pPr>
        <w:rPr>
          <w:lang w:val="en-US"/>
        </w:rPr>
      </w:pPr>
      <w:r>
        <w:rPr>
          <w:lang w:val="en-US"/>
        </w:rPr>
        <w:lastRenderedPageBreak/>
        <w:t>Keycloak: localhost:8082</w:t>
      </w:r>
    </w:p>
    <w:p w14:paraId="442C40C7" w14:textId="3650360B" w:rsidR="00B7193A" w:rsidRPr="00B7193A" w:rsidRDefault="00B7193A" w:rsidP="00B7193A">
      <w:pPr>
        <w:rPr>
          <w:lang w:val="en-US"/>
        </w:rPr>
      </w:pPr>
      <w:r w:rsidRPr="00B7193A">
        <w:rPr>
          <w:lang w:val="en-US"/>
        </w:rPr>
        <w:t>Gat</w:t>
      </w:r>
      <w:r>
        <w:rPr>
          <w:lang w:val="en-US"/>
        </w:rPr>
        <w:t xml:space="preserve">eway: </w:t>
      </w:r>
      <w:r w:rsidRPr="00B7193A">
        <w:rPr>
          <w:lang w:val="en-US"/>
        </w:rPr>
        <w:t>localhost:808</w:t>
      </w:r>
      <w:r>
        <w:rPr>
          <w:lang w:val="en-US"/>
        </w:rPr>
        <w:t>0</w:t>
      </w:r>
    </w:p>
    <w:p w14:paraId="2C82B60F" w14:textId="6E6E83C3" w:rsidR="00A10D11" w:rsidRPr="00B7193A" w:rsidRDefault="00B7193A" w:rsidP="00A10D11">
      <w:pPr>
        <w:rPr>
          <w:lang w:val="en-US"/>
        </w:rPr>
      </w:pPr>
      <w:r w:rsidRPr="00B7193A">
        <w:rPr>
          <w:lang w:val="en-US"/>
        </w:rPr>
        <w:t>Movies: localhost:8087</w:t>
      </w:r>
    </w:p>
    <w:p w14:paraId="714D180F" w14:textId="70229550" w:rsidR="00B7193A" w:rsidRPr="00B7193A" w:rsidRDefault="00B7193A" w:rsidP="00A10D11">
      <w:pPr>
        <w:rPr>
          <w:lang w:val="en-US"/>
        </w:rPr>
      </w:pPr>
      <w:r w:rsidRPr="00B7193A">
        <w:rPr>
          <w:lang w:val="en-US"/>
        </w:rPr>
        <w:t>Facturacion: localhost:8088</w:t>
      </w:r>
    </w:p>
    <w:p w14:paraId="241CD9E9" w14:textId="5119757D" w:rsidR="00B7193A" w:rsidRPr="00B7193A" w:rsidRDefault="00B7193A" w:rsidP="00A10D11">
      <w:pPr>
        <w:rPr>
          <w:lang w:val="en-US"/>
        </w:rPr>
      </w:pPr>
      <w:r w:rsidRPr="00B7193A">
        <w:rPr>
          <w:lang w:val="en-US"/>
        </w:rPr>
        <w:t>users: localhost:8086</w:t>
      </w:r>
    </w:p>
    <w:sectPr w:rsidR="00B7193A" w:rsidRPr="00B719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152D8"/>
    <w:multiLevelType w:val="hybridMultilevel"/>
    <w:tmpl w:val="F596085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96A78"/>
    <w:multiLevelType w:val="hybridMultilevel"/>
    <w:tmpl w:val="49A4857C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0735C"/>
    <w:multiLevelType w:val="hybridMultilevel"/>
    <w:tmpl w:val="A7AAD47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16CC8"/>
    <w:multiLevelType w:val="hybridMultilevel"/>
    <w:tmpl w:val="BBF6566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808000">
    <w:abstractNumId w:val="2"/>
  </w:num>
  <w:num w:numId="2" w16cid:durableId="2064331181">
    <w:abstractNumId w:val="0"/>
  </w:num>
  <w:num w:numId="3" w16cid:durableId="1930581438">
    <w:abstractNumId w:val="1"/>
  </w:num>
  <w:num w:numId="4" w16cid:durableId="624387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11"/>
    <w:rsid w:val="00076454"/>
    <w:rsid w:val="003C4685"/>
    <w:rsid w:val="006B4134"/>
    <w:rsid w:val="008F51EB"/>
    <w:rsid w:val="00A10D11"/>
    <w:rsid w:val="00A15E04"/>
    <w:rsid w:val="00B7193A"/>
    <w:rsid w:val="00C5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1738C"/>
  <w15:chartTrackingRefBased/>
  <w15:docId w15:val="{9BA7CB31-F676-4F2F-9820-0C37E4DC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9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0D1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19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19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2/realms/digitalmedia/protocol/openid-connect/tok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wainstein</dc:creator>
  <cp:keywords/>
  <dc:description/>
  <cp:lastModifiedBy>martin wainstein</cp:lastModifiedBy>
  <cp:revision>5</cp:revision>
  <dcterms:created xsi:type="dcterms:W3CDTF">2022-11-20T23:46:00Z</dcterms:created>
  <dcterms:modified xsi:type="dcterms:W3CDTF">2022-11-21T00:32:00Z</dcterms:modified>
</cp:coreProperties>
</file>