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34"/>
        <w:gridCol w:w="947"/>
        <w:gridCol w:w="2894"/>
        <w:gridCol w:w="2169"/>
        <w:gridCol w:w="2405"/>
      </w:tblGrid>
      <w:tr w:rsidR="00D21B23" w:rsidTr="003F1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D21B23" w:rsidRDefault="00D21B23">
            <w:r w:rsidRPr="006C4F0A">
              <w:t>No_</w:t>
            </w:r>
          </w:p>
        </w:tc>
        <w:tc>
          <w:tcPr>
            <w:tcW w:w="947" w:type="dxa"/>
          </w:tcPr>
          <w:p w:rsidR="00D21B23" w:rsidRDefault="00D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4F0A">
              <w:t>Name</w:t>
            </w:r>
          </w:p>
        </w:tc>
        <w:tc>
          <w:tcPr>
            <w:tcW w:w="2894" w:type="dxa"/>
          </w:tcPr>
          <w:p w:rsidR="00D21B23" w:rsidRDefault="00D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3BA3">
              <w:t>RadioshowType_RadioShows</w:t>
            </w:r>
            <w:proofErr w:type="spellEnd"/>
          </w:p>
        </w:tc>
        <w:tc>
          <w:tcPr>
            <w:tcW w:w="2169" w:type="dxa"/>
          </w:tcPr>
          <w:p w:rsidR="00D21B23" w:rsidRDefault="00D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3BA3">
              <w:t>Runtime_RadioShow</w:t>
            </w:r>
            <w:proofErr w:type="spellEnd"/>
          </w:p>
        </w:tc>
        <w:tc>
          <w:tcPr>
            <w:tcW w:w="2405" w:type="dxa"/>
          </w:tcPr>
          <w:p w:rsidR="00D21B23" w:rsidRDefault="00D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1B23">
              <w:t>HostName_RadioShows</w:t>
            </w:r>
            <w:proofErr w:type="spellEnd"/>
          </w:p>
        </w:tc>
      </w:tr>
      <w:sdt>
        <w:sdtPr>
          <w:id w:val="1252850567"/>
          <w15:dataBinding w:prefixMappings="xmlns:ns0='urn:microsoft-dynamics-nav/reports/Radio_Shows/50100/'" w:xpath="/ns0:NavWordReportXmlPart[1]/ns0:RadioShows" w:storeItemID="{D6578D50-20BA-4AED-B2FE-513C7BEC6087}"/>
          <w15:repeatingSection/>
          <w:alias w:val="#Nav: /RadioShows"/>
          <w:tag w:val="#Nav: Radio_Shows/50100"/>
        </w:sdtPr>
        <w:sdtEndPr>
          <w:rPr>
            <w:b w:val="0"/>
            <w:bCs w:val="0"/>
          </w:rPr>
        </w:sdtEndPr>
        <w:sdtContent>
          <w:sdt>
            <w:sdtPr>
              <w:id w:val="-239945674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2E12AD" w:rsidTr="003F187C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119651509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Shows[1]/ns0:No_[1]" w:storeItemID="{D6578D50-20BA-4AED-B2FE-513C7BEC6087}"/>
                    <w:text/>
                    <w:alias w:val="#Nav: /RadioShows/No_"/>
                    <w:tag w:val="#Nav: Radio_Shows/501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34" w:type="dxa"/>
                      </w:tcPr>
                      <w:p w:rsidRPr="006C4F0A" w:rsidR="002E12AD" w:rsidRDefault="005C71BA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-584615405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Shows[1]/ns0:Name[1]" w:storeItemID="{D6578D50-20BA-4AED-B2FE-513C7BEC6087}"/>
                    <w:text/>
                    <w:alias w:val="#Nav: /RadioShows/Name"/>
                    <w:tag w:val="#Nav: Radio_Shows/50100"/>
                  </w:sdtPr>
                  <w:sdtContent>
                    <w:tc>
                      <w:tcPr>
                        <w:tcW w:w="947" w:type="dxa"/>
                      </w:tcPr>
                      <w:p w:rsidRPr="006C4F0A" w:rsidR="002E12AD" w:rsidRDefault="005C71B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-1991237568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Shows[1]/ns0:RadioshowType_RadioShows[1]" w:storeItemID="{D6578D50-20BA-4AED-B2FE-513C7BEC6087}"/>
                    <w:text/>
                    <w:alias w:val="#Nav: /RadioShows/RadioshowType_RadioShows"/>
                    <w:tag w:val="#Nav: Radio_Shows/50100"/>
                  </w:sdtPr>
                  <w:sdtContent>
                    <w:tc>
                      <w:tcPr>
                        <w:tcW w:w="2894" w:type="dxa"/>
                      </w:tcPr>
                      <w:p w:rsidRPr="001F3BA3" w:rsidR="002E12AD" w:rsidRDefault="005C71B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RadioshowType_RadioShows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896269002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Shows[1]/ns0:Runtime_RadioShows[1]" w:storeItemID="{D6578D50-20BA-4AED-B2FE-513C7BEC6087}"/>
                    <w:text/>
                    <w:alias w:val="#Nav: /RadioShows/Runtime_RadioShows"/>
                    <w:tag w:val="#Nav: Radio_Shows/50100"/>
                  </w:sdtPr>
                  <w:sdtContent>
                    <w:tc>
                      <w:tcPr>
                        <w:tcW w:w="2169" w:type="dxa"/>
                      </w:tcPr>
                      <w:p w:rsidRPr="001F3BA3" w:rsidR="002E12AD" w:rsidRDefault="005C71B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Runtime_RadioShows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675117799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Shows[1]/ns0:HostName_RadioShows[1]" w:storeItemID="{D6578D50-20BA-4AED-B2FE-513C7BEC6087}"/>
                    <w:text/>
                    <w:alias w:val="#Nav: /RadioShows/HostName_RadioShows"/>
                    <w:tag w:val="#Nav: Radio_Shows/50100"/>
                  </w:sdtPr>
                  <w:sdtContent>
                    <w:tc>
                      <w:tcPr>
                        <w:tcW w:w="2405" w:type="dxa"/>
                      </w:tcPr>
                      <w:p w:rsidRPr="00D21B23" w:rsidR="002E12AD" w:rsidRDefault="005C71B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HostName_RadioShows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0BE"/>
    <w:rsid w:val="00066C10"/>
    <w:rsid w:val="0007667A"/>
    <w:rsid w:val="000B0669"/>
    <w:rsid w:val="00130D53"/>
    <w:rsid w:val="001F3BA3"/>
    <w:rsid w:val="002B0B2B"/>
    <w:rsid w:val="002E12AD"/>
    <w:rsid w:val="00335084"/>
    <w:rsid w:val="003F187C"/>
    <w:rsid w:val="004012EF"/>
    <w:rsid w:val="005C71BA"/>
    <w:rsid w:val="005E4022"/>
    <w:rsid w:val="00657BBC"/>
    <w:rsid w:val="006C4F0A"/>
    <w:rsid w:val="008015D8"/>
    <w:rsid w:val="00953C38"/>
    <w:rsid w:val="00955B0A"/>
    <w:rsid w:val="009E6BE5"/>
    <w:rsid w:val="00AC5324"/>
    <w:rsid w:val="00B920BE"/>
    <w:rsid w:val="00C00208"/>
    <w:rsid w:val="00CB5D83"/>
    <w:rsid w:val="00D21B23"/>
    <w:rsid w:val="00DC748F"/>
    <w:rsid w:val="00EC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8DA03-7D4B-4AA1-9015-11950452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208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8015D8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8015D8"/>
    <w:pPr>
      <w:spacing w:after="0" w:line="240" w:lineRule="auto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15D8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8015D8"/>
    <w:rPr>
      <w:i/>
      <w:iCs/>
    </w:rPr>
  </w:style>
  <w:style w:type="table" w:styleId="LightShading-Accent1">
    <w:name w:val="Light Shading Accent 1"/>
    <w:basedOn w:val="TableNormal"/>
    <w:uiPriority w:val="60"/>
    <w:rsid w:val="008015D8"/>
    <w:pPr>
      <w:spacing w:after="0" w:line="240" w:lineRule="auto"/>
    </w:pPr>
    <w:rPr>
      <w:color w:val="2F5496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GridTable4-Accent2">
    <w:name w:val="Grid Table 4 Accent 2"/>
    <w:basedOn w:val="TableNormal"/>
    <w:uiPriority w:val="49"/>
    <w:rsid w:val="000B066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0E102-8E63-4F4C-B846-F99E519F51C5}"/>
      </w:docPartPr>
      <w:docPartBody>
        <w:p w:rsidR="00747025" w:rsidRDefault="003038EA">
          <w:r w:rsidRPr="002863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C4E12-57B1-4286-BC99-CD742D712BB0}"/>
      </w:docPartPr>
      <w:docPartBody>
        <w:p w:rsidR="00000000" w:rsidRDefault="0028464C">
          <w:r w:rsidRPr="00FD706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EA"/>
    <w:rsid w:val="00193B61"/>
    <w:rsid w:val="0028464C"/>
    <w:rsid w:val="003038EA"/>
    <w:rsid w:val="00606488"/>
    <w:rsid w:val="00747025"/>
    <w:rsid w:val="00854BEE"/>
    <w:rsid w:val="00D4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6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s / 5 0 1 0 0 / " >  
     < R a d i o S h o w s >  
         < H o s t N a m e _ R a d i o S h o w s > H o s t N a m e _ R a d i o S h o w s < / H o s t N a m e _ R a d i o S h o w s >  
         < N a m e > N a m e < / N a m e >  
         < N o _ > N o _ < / N o _ >  
         < R a d i o s h o w T y p e _ R a d i o S h o w s > R a d i o s h o w T y p e _ R a d i o S h o w s < / R a d i o s h o w T y p e _ R a d i o S h o w s >  
         < R o y a l t y C o s t _ R a d i o S h o w s > R o y a l t y C o s t _ R a d i o S h o w s < / R o y a l t y C o s t _ R a d i o S h o w s >  
         < R u n t i m e _ R a d i o S h o w s > R u n t i m e _ R a d i o S h o w s < / R u n t i m e _ R a d i o S h o w s >  
     < / R a d i o S h o w s >  
 < / N a v W o r d R e p o r t X m l P a r t > 
</file>

<file path=customXml/itemProps1.xml><?xml version="1.0" encoding="utf-8"?>
<ds:datastoreItem xmlns:ds="http://schemas.openxmlformats.org/officeDocument/2006/customXml" ds:itemID="{D6578D50-20BA-4AED-B2FE-513C7BEC6087}">
  <ds:schemaRefs>
    <ds:schemaRef ds:uri="urn:microsoft-dynamics-nav/reports/Radio_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Mintel</cp:lastModifiedBy>
  <cp:revision>7</cp:revision>
  <dcterms:created xsi:type="dcterms:W3CDTF">2023-03-06T10:19:00Z</dcterms:created>
  <dcterms:modified xsi:type="dcterms:W3CDTF">2023-03-07T07:16:00Z</dcterms:modified>
</cp:coreProperties>
</file>