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66AEF" w:rsidR="00666AEF" w:rsidP="00E816E2" w:rsidRDefault="00666AEF">
      <w:pPr>
        <w:spacing w:after="240" w:line="360" w:lineRule="auto"/>
        <w:jc w:val="both"/>
        <w:rPr>
          <w:rFonts w:ascii="Book Antiqua" w:hAnsi="Book Antiqua"/>
          <w:lang w:val="en-US"/>
        </w:rPr>
      </w:pPr>
      <w:r w:rsidRPr="00666AEF">
        <w:rPr>
          <w:rFonts w:ascii="Book Antiqua" w:hAnsi="Book Antiqua"/>
          <w:lang w:val="en-US"/>
        </w:rPr>
        <w:t xml:space="preserve">Ref: </w:t>
      </w:r>
    </w:p>
    <w:p w:rsidRPr="00666AEF" w:rsidR="00666AEF" w:rsidP="00E816E2" w:rsidRDefault="00666AEF">
      <w:pPr>
        <w:spacing w:after="240" w:line="360" w:lineRule="auto"/>
        <w:jc w:val="both"/>
        <w:rPr>
          <w:rFonts w:ascii="Book Antiqua" w:hAnsi="Book Antiqua"/>
          <w:lang w:val="en-US"/>
        </w:rPr>
      </w:pPr>
      <w:r w:rsidRPr="00666AEF">
        <w:rPr>
          <w:rFonts w:ascii="Book Antiqua" w:hAnsi="Book Antiqua"/>
          <w:lang w:val="en-US"/>
        </w:rPr>
        <w:t xml:space="preserve">Date: </w:t>
      </w:r>
    </w:p>
    <w:p w:rsidRPr="00666AEF" w:rsidR="00666AEF" w:rsidP="00E816E2" w:rsidRDefault="00666AEF">
      <w:pPr>
        <w:spacing w:after="240" w:line="360" w:lineRule="auto"/>
        <w:jc w:val="both"/>
        <w:rPr>
          <w:rFonts w:ascii="Book Antiqua" w:hAnsi="Book Antiqua" w:cs="Tahoma"/>
          <w:lang w:val="en-US"/>
        </w:rPr>
      </w:pPr>
      <w:r w:rsidRPr="00666AEF">
        <w:rPr>
          <w:rFonts w:ascii="Book Antiqua" w:hAnsi="Book Antiqua" w:cs="Tahoma"/>
        </w:rPr>
        <w:t>The Managing Partner</w:t>
      </w:r>
      <w:r w:rsidRPr="00666AEF">
        <w:rPr>
          <w:rFonts w:ascii="Book Antiqua" w:hAnsi="Book Antiqua" w:cs="Tahoma"/>
          <w:lang w:val="en-US"/>
        </w:rPr>
        <w:t>,</w:t>
      </w:r>
    </w:p>
    <w:sdt>
      <w:sdtPr>
        <w:rPr>
          <w:rFonts w:ascii="Book Antiqua" w:hAnsi="Book Antiqua"/>
          <w:lang w:val="en-US"/>
        </w:rPr>
        <w:alias w:val="#Nav: /SecurityPerfection/LawFirmHanldingtheMatter"/>
        <w:tag w:val="#Nav: Perfection_Template_II/52185812"/>
        <w:id w:val="-1329213914"/>
        <w:placeholder>
          <w:docPart w:val="F5B301E57D654C6C9B34D086D0C9EC73"/>
        </w:placeholder>
        <w:dataBinding w:prefixMappings="xmlns:ns0='urn:microsoft-dynamics-nav/reports/Perfection_Template_II/52185812/'" w:xpath="/ns0:NavWordReportXmlPart[1]/ns0:SecurityPerfection[1]/ns0:LawFirmHanldingtheMatter[1]" w:storeItemID="{3204A03A-2EF7-4E25-9894-9683C787712A}"/>
        <w:text/>
      </w:sdtPr>
      <w:sdtEndPr/>
      <w:sdtContent>
        <w:p w:rsidRPr="00666AEF" w:rsidR="00666AEF" w:rsidP="00E816E2" w:rsidRDefault="00666AEF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 w:rsidRPr="00666AEF">
            <w:rPr>
              <w:rFonts w:ascii="Book Antiqua" w:hAnsi="Book Antiqua"/>
              <w:lang w:val="en-US"/>
            </w:rPr>
            <w:t>LawFirmHanldingtheMatter</w:t>
          </w:r>
          <w:proofErr w:type="spellEnd"/>
        </w:p>
      </w:sdtContent>
    </w:sdt>
    <w:sdt>
      <w:sdtPr>
        <w:rPr>
          <w:rFonts w:ascii="Book Antiqua" w:hAnsi="Book Antiqua"/>
          <w:lang w:val="en-US"/>
        </w:rPr>
        <w:alias w:val="#Nav: /SecurityPerfection/Law_Firm_Address"/>
        <w:tag w:val="#Nav: Perfection_Template_II/52185812"/>
        <w:id w:val="1321548883"/>
        <w:placeholder>
          <w:docPart w:val="F5B301E57D654C6C9B34D086D0C9EC73"/>
        </w:placeholder>
        <w:dataBinding w:prefixMappings="xmlns:ns0='urn:microsoft-dynamics-nav/reports/Perfection_Template_II/52185812/'" w:xpath="/ns0:NavWordReportXmlPart[1]/ns0:SecurityPerfection[1]/ns0:Law_Firm_Address[1]" w:storeItemID="{3204A03A-2EF7-4E25-9894-9683C787712A}"/>
        <w:text/>
      </w:sdtPr>
      <w:sdtEndPr/>
      <w:sdtContent>
        <w:p w:rsidRPr="00666AEF" w:rsidR="00666AEF" w:rsidP="00E816E2" w:rsidRDefault="00666AEF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 w:rsidRPr="00666AEF">
            <w:rPr>
              <w:rFonts w:ascii="Book Antiqua" w:hAnsi="Book Antiqua"/>
              <w:lang w:val="en-US"/>
            </w:rPr>
            <w:t>Law_Firm_Address</w:t>
          </w:r>
          <w:proofErr w:type="spellEnd"/>
        </w:p>
      </w:sdtContent>
    </w:sdt>
    <w:sdt>
      <w:sdtPr>
        <w:rPr>
          <w:rFonts w:ascii="Book Antiqua" w:hAnsi="Book Antiqua"/>
          <w:lang w:val="en-US"/>
        </w:rPr>
        <w:alias w:val="#Nav: /SecurityPerfection/Law_Firm_Physical_Address"/>
        <w:tag w:val="#Nav: Perfection_Template_II/52185812"/>
        <w:id w:val="-1949846080"/>
        <w:placeholder>
          <w:docPart w:val="F5B301E57D654C6C9B34D086D0C9EC73"/>
        </w:placeholder>
        <w:dataBinding w:prefixMappings="xmlns:ns0='urn:microsoft-dynamics-nav/reports/Perfection_Template_II/52185812/'" w:xpath="/ns0:NavWordReportXmlPart[1]/ns0:SecurityPerfection[1]/ns0:Law_Firm_Physical_Address[1]" w:storeItemID="{3204A03A-2EF7-4E25-9894-9683C787712A}"/>
        <w:text/>
      </w:sdtPr>
      <w:sdtEndPr/>
      <w:sdtContent>
        <w:p w:rsidRPr="00666AEF" w:rsidR="00666AEF" w:rsidP="00E816E2" w:rsidRDefault="00666AEF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 w:rsidRPr="00666AEF">
            <w:rPr>
              <w:rFonts w:ascii="Book Antiqua" w:hAnsi="Book Antiqua"/>
              <w:lang w:val="en-US"/>
            </w:rPr>
            <w:t>Law_Firm_Physical_Address</w:t>
          </w:r>
          <w:proofErr w:type="spellEnd"/>
        </w:p>
      </w:sdtContent>
    </w:sdt>
    <w:p w:rsidRPr="00666AEF" w:rsidR="00666AEF" w:rsidP="00E816E2" w:rsidRDefault="00666AEF">
      <w:pPr>
        <w:spacing w:after="240" w:line="360" w:lineRule="auto"/>
        <w:jc w:val="both"/>
        <w:rPr>
          <w:rFonts w:ascii="Book Antiqua" w:hAnsi="Book Antiqua"/>
          <w:lang w:val="en-US"/>
        </w:rPr>
      </w:pPr>
      <w:r w:rsidRPr="00666AEF">
        <w:rPr>
          <w:rFonts w:ascii="Book Antiqua" w:hAnsi="Book Antiqua"/>
          <w:lang w:val="en-US"/>
        </w:rPr>
        <w:t>Dear Sirs,</w:t>
      </w:r>
    </w:p>
    <w:p w:rsidRPr="00666AEF" w:rsidR="00666AEF" w:rsidP="00E816E2" w:rsidRDefault="00666AEF">
      <w:pPr>
        <w:spacing w:after="240" w:line="360" w:lineRule="auto"/>
        <w:jc w:val="both"/>
        <w:rPr>
          <w:rFonts w:ascii="Book Antiqua" w:hAnsi="Book Antiqua"/>
          <w:b/>
          <w:u w:val="single"/>
          <w:lang w:val="en-GB"/>
        </w:rPr>
      </w:pPr>
      <w:r w:rsidRPr="00666AEF">
        <w:rPr>
          <w:rFonts w:ascii="Book Antiqua" w:hAnsi="Book Antiqua"/>
          <w:b/>
          <w:lang w:val="en-GB"/>
        </w:rPr>
        <w:t xml:space="preserve">RE: </w:t>
      </w:r>
      <w:sdt>
        <w:sdtPr>
          <w:rPr>
            <w:rFonts w:ascii="Book Antiqua" w:hAnsi="Book Antiqua"/>
            <w:b/>
            <w:u w:val="single"/>
            <w:lang w:val="en-GB"/>
          </w:rPr>
          <w:alias w:val="#Nav: /SecurityPerfection/Charge_Type"/>
          <w:tag w:val="#Nav: Perfection_Template_II/52185812"/>
          <w:id w:val="-945773501"/>
          <w:placeholder>
            <w:docPart w:val="F5B301E57D654C6C9B34D086D0C9EC73"/>
          </w:placeholder>
          <w:dataBinding w:prefixMappings="xmlns:ns0='urn:microsoft-dynamics-nav/reports/Perfection_Template_II/52185812/'" w:xpath="/ns0:NavWordReportXmlPart[1]/ns0:SecurityPerfection[1]/ns0:Charge_Type[1]" w:storeItemID="{3204A03A-2EF7-4E25-9894-9683C787712A}"/>
          <w:text/>
        </w:sdtPr>
        <w:sdtEndPr/>
        <w:sdtContent>
          <w:proofErr w:type="spellStart"/>
          <w:r w:rsidRPr="00666AEF">
            <w:rPr>
              <w:rFonts w:ascii="Book Antiqua" w:hAnsi="Book Antiqua"/>
              <w:b/>
              <w:u w:val="single"/>
              <w:lang w:val="en-GB"/>
            </w:rPr>
            <w:t>Charge_Type</w:t>
          </w:r>
          <w:proofErr w:type="spellEnd"/>
        </w:sdtContent>
      </w:sdt>
      <w:r w:rsidRPr="00666AEF">
        <w:rPr>
          <w:rFonts w:ascii="Book Antiqua" w:hAnsi="Book Antiqua"/>
          <w:b/>
          <w:u w:val="single"/>
          <w:lang w:val="en-GB"/>
        </w:rPr>
        <w:t xml:space="preserve"> OVER TITLE NO. </w:t>
      </w:r>
      <w:sdt>
        <w:sdtPr>
          <w:rPr>
            <w:rFonts w:ascii="Book Antiqua" w:hAnsi="Book Antiqua"/>
            <w:b/>
            <w:u w:val="single"/>
            <w:lang w:val="en-GB"/>
          </w:rPr>
          <w:alias w:val="#Nav: /SecurityPerfection/Property_Number"/>
          <w:tag w:val="#Nav: Perfection_Template_II/52185812"/>
          <w:id w:val="124206599"/>
          <w:placeholder>
            <w:docPart w:val="F5B301E57D654C6C9B34D086D0C9EC73"/>
          </w:placeholder>
          <w:dataBinding w:prefixMappings="xmlns:ns0='urn:microsoft-dynamics-nav/reports/Perfection_Template_II/52185812/'" w:xpath="/ns0:NavWordReportXmlPart[1]/ns0:SecurityPerfection[1]/ns0:Property_Number[1]" w:storeItemID="{3204A03A-2EF7-4E25-9894-9683C787712A}"/>
          <w:text/>
        </w:sdtPr>
        <w:sdtEndPr/>
        <w:sdtContent>
          <w:proofErr w:type="spellStart"/>
          <w:r w:rsidRPr="00666AEF">
            <w:rPr>
              <w:rFonts w:ascii="Book Antiqua" w:hAnsi="Book Antiqua"/>
              <w:b/>
              <w:u w:val="single"/>
              <w:lang w:val="en-GB"/>
            </w:rPr>
            <w:t>Property_Number</w:t>
          </w:r>
          <w:proofErr w:type="spellEnd"/>
        </w:sdtContent>
      </w:sdt>
    </w:p>
    <w:p w:rsidR="0055490F" w:rsidP="001371DC" w:rsidRDefault="00666AEF">
      <w:pPr>
        <w:pStyle w:val="NoSpacing"/>
        <w:spacing w:before="240" w:after="240" w:line="360" w:lineRule="auto"/>
        <w:jc w:val="both"/>
        <w:rPr>
          <w:rFonts w:ascii="Book Antiqua" w:hAnsi="Book Antiqua" w:cs="Tahoma"/>
          <w:sz w:val="22"/>
          <w:szCs w:val="22"/>
        </w:rPr>
      </w:pPr>
      <w:r w:rsidRPr="00666AEF">
        <w:rPr>
          <w:rFonts w:ascii="Book Antiqua" w:hAnsi="Book Antiqua" w:cs="Tahoma"/>
          <w:sz w:val="22"/>
          <w:szCs w:val="22"/>
        </w:rPr>
        <w:t>This is to formally instruct your firm to;</w:t>
      </w:r>
    </w:p>
    <w:sdt>
      <w:sdtPr>
        <w:rPr>
          <w:rFonts w:ascii="Book Antiqua" w:hAnsi="Book Antiqua" w:cs="Tahoma"/>
          <w:sz w:val="22"/>
          <w:szCs w:val="22"/>
        </w:rPr>
        <w:id w:val="-252817198"/>
        <w:placeholder>
          <w:docPart w:val="DefaultPlaceholder_-1854013440"/>
        </w:placeholder>
        <w:dataBinding w:prefixMappings="xmlns:ns0='urn:microsoft-dynamics-nav/reports/Perfection_Template_II/52185812/'" w:xpath="/ns0:NavWordReportXmlPart[1]/ns0:SecurityPerfection[1]/ns0:Perfection_Summary[1]" w:storeItemID="{3204A03A-2EF7-4E25-9894-9683C787712A}"/>
        <w:text/>
        <w:alias w:val="#Nav: /SecurityPerfection/Perfection_Summary"/>
        <w:tag w:val="#Nav: Perfection_Template_II/52185812"/>
      </w:sdtPr>
      <w:sdtContent>
        <w:p w:rsidRPr="001371DC" w:rsidR="001371DC" w:rsidP="001371DC" w:rsidRDefault="00203752">
          <w:pPr>
            <w:pStyle w:val="NoSpacing"/>
            <w:spacing w:before="240" w:after="240" w:line="360" w:lineRule="auto"/>
            <w:jc w:val="both"/>
            <w:rPr>
              <w:rFonts w:ascii="Book Antiqua" w:hAnsi="Book Antiqua" w:cs="Tahoma"/>
              <w:sz w:val="22"/>
              <w:szCs w:val="22"/>
            </w:rPr>
          </w:pPr>
          <w:proofErr w:type="spellStart"/>
          <w:r>
            <w:rPr>
              <w:rFonts w:ascii="Book Antiqua" w:hAnsi="Book Antiqua" w:cs="Tahoma"/>
              <w:sz w:val="22"/>
              <w:szCs w:val="22"/>
            </w:rPr>
            <w:t>Perfection_Summary</w:t>
          </w:r>
          <w:proofErr w:type="spellEnd"/>
        </w:p>
      </w:sdtContent>
    </w:sdt>
    <w:p w:rsidR="00666AEF" w:rsidP="00E816E2" w:rsidRDefault="00666AEF">
      <w:pPr>
        <w:spacing w:line="360" w:lineRule="auto"/>
        <w:rPr>
          <w:rFonts w:ascii="Book Antiqua" w:hAnsi="Book Antiqua"/>
          <w:lang w:val="en-US"/>
        </w:rPr>
      </w:pPr>
      <w:bookmarkStart w:name="_GoBack" w:id="0"/>
      <w:bookmarkEnd w:id="0"/>
    </w:p>
    <w:p w:rsidRPr="00B62259" w:rsidR="00666AEF" w:rsidP="00E816E2" w:rsidRDefault="00666AEF">
      <w:pPr>
        <w:pStyle w:val="NoSpacing"/>
        <w:spacing w:after="240" w:line="360" w:lineRule="auto"/>
        <w:jc w:val="both"/>
        <w:rPr>
          <w:rFonts w:ascii="Book Antiqua" w:hAnsi="Book Antiqua" w:cs="Tahoma"/>
          <w:sz w:val="22"/>
          <w:szCs w:val="22"/>
        </w:rPr>
      </w:pPr>
      <w:r w:rsidRPr="00B62259">
        <w:rPr>
          <w:rFonts w:ascii="Book Antiqua" w:hAnsi="Book Antiqua" w:cs="Tahoma"/>
          <w:sz w:val="22"/>
          <w:szCs w:val="22"/>
        </w:rPr>
        <w:t xml:space="preserve">Kindly acknowledge acceptance of the instructions by email at </w:t>
      </w:r>
      <w:hyperlink w:history="1" r:id="rId5">
        <w:r w:rsidRPr="0042624C">
          <w:rPr>
            <w:rStyle w:val="Hyperlink"/>
            <w:rFonts w:ascii="Book Antiqua" w:hAnsi="Book Antiqua" w:cs="Tahoma"/>
            <w:sz w:val="22"/>
            <w:szCs w:val="22"/>
          </w:rPr>
          <w:t>legal@mwalimunational.coop</w:t>
        </w:r>
      </w:hyperlink>
      <w:r w:rsidRPr="00B62259">
        <w:rPr>
          <w:rFonts w:ascii="Book Antiqua" w:hAnsi="Book Antiqua" w:cs="Tahoma"/>
          <w:sz w:val="22"/>
          <w:szCs w:val="22"/>
        </w:rPr>
        <w:t xml:space="preserve"> .</w:t>
      </w:r>
    </w:p>
    <w:p w:rsidR="00666AEF" w:rsidP="00E816E2" w:rsidRDefault="00666AEF">
      <w:pPr>
        <w:spacing w:after="240" w:line="360" w:lineRule="auto"/>
        <w:jc w:val="both"/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>Yours Faithfully,</w:t>
      </w:r>
    </w:p>
    <w:sdt>
      <w:sdtPr>
        <w:rPr>
          <w:rFonts w:ascii="Book Antiqua" w:hAnsi="Book Antiqua"/>
          <w:lang w:val="en-US"/>
        </w:rPr>
        <w:alias w:val="#Nav: /SecurityPerfection/LegalOfficerSiganature"/>
        <w:tag w:val="#Nav: Perfection_Template_II/52185812"/>
        <w:id w:val="954449739"/>
        <w:dataBinding w:prefixMappings="xmlns:ns0='urn:microsoft-dynamics-nav/reports/Perfection_Template_II/52185812/'" w:xpath="/ns0:NavWordReportXmlPart[1]/ns0:SecurityPerfection[1]/ns0:LegalOfficerSiganature[1]" w:storeItemID="{3204A03A-2EF7-4E25-9894-9683C787712A}"/>
        <w:picture/>
      </w:sdtPr>
      <w:sdtEndPr/>
      <w:sdtContent>
        <w:p w:rsidR="00666AEF" w:rsidP="00E816E2" w:rsidRDefault="00666AEF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r>
            <w:rPr>
              <w:rFonts w:ascii="Book Antiqua" w:hAnsi="Book Antiqua"/>
              <w:noProof/>
              <w:lang w:val="en-US"/>
            </w:rPr>
            <w:drawing>
              <wp:inline distT="0" distB="0" distL="0" distR="0" wp14:anchorId="146073F7" wp14:editId="534D889F">
                <wp:extent cx="565150" cy="565150"/>
                <wp:effectExtent l="0" t="0" r="635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5150" cy="56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666AEF" w:rsidP="00E816E2" w:rsidRDefault="00203752">
      <w:pPr>
        <w:spacing w:after="240" w:line="360" w:lineRule="auto"/>
        <w:jc w:val="both"/>
        <w:rPr>
          <w:rFonts w:ascii="Book Antiqua" w:hAnsi="Book Antiqua"/>
          <w:lang w:val="en-US"/>
        </w:rPr>
      </w:pPr>
      <w:sdt>
        <w:sdtPr>
          <w:rPr>
            <w:rFonts w:ascii="Book Antiqua" w:hAnsi="Book Antiqua"/>
            <w:lang w:val="en-US"/>
          </w:rPr>
          <w:alias w:val="#Nav: /SecurityPerfection/LegalOfficer"/>
          <w:tag w:val="#Nav: Perfection_Template_II/52185812"/>
          <w:id w:val="-1063409684"/>
          <w:placeholder>
            <w:docPart w:val="3BECA7088DCD4F27B89A15BE2D1BE5CE"/>
          </w:placeholder>
          <w:dataBinding w:prefixMappings="xmlns:ns0='urn:microsoft-dynamics-nav/reports/Perfection_Template_II/52185812/'" w:xpath="/ns0:NavWordReportXmlPart[1]/ns0:SecurityPerfection[1]/ns0:LegalOfficer[1]" w:storeItemID="{3204A03A-2EF7-4E25-9894-9683C787712A}"/>
          <w:text/>
        </w:sdtPr>
        <w:sdtEndPr/>
        <w:sdtContent>
          <w:proofErr w:type="spellStart"/>
          <w:r w:rsidR="00666AEF">
            <w:rPr>
              <w:rFonts w:ascii="Book Antiqua" w:hAnsi="Book Antiqua"/>
              <w:lang w:val="en-US"/>
            </w:rPr>
            <w:t>LegalOfficer</w:t>
          </w:r>
          <w:proofErr w:type="spellEnd"/>
        </w:sdtContent>
      </w:sdt>
      <w:r w:rsidR="00666AEF">
        <w:rPr>
          <w:rFonts w:ascii="Book Antiqua" w:hAnsi="Book Antiqua"/>
          <w:lang w:val="en-US"/>
        </w:rPr>
        <w:t>,</w:t>
      </w:r>
    </w:p>
    <w:sdt>
      <w:sdtPr>
        <w:rPr>
          <w:rFonts w:ascii="Book Antiqua" w:hAnsi="Book Antiqua"/>
          <w:lang w:val="en-US"/>
        </w:rPr>
        <w:alias w:val="#Nav: /SecurityPerfection/LegalOfficerTitle"/>
        <w:tag w:val="#Nav: Perfection_Template_II/52185812"/>
        <w:id w:val="1701430857"/>
        <w:placeholder>
          <w:docPart w:val="3BECA7088DCD4F27B89A15BE2D1BE5CE"/>
        </w:placeholder>
        <w:dataBinding w:prefixMappings="xmlns:ns0='urn:microsoft-dynamics-nav/reports/Perfection_Template_II/52185812/'" w:xpath="/ns0:NavWordReportXmlPart[1]/ns0:SecurityPerfection[1]/ns0:LegalOfficerTitle[1]" w:storeItemID="{3204A03A-2EF7-4E25-9894-9683C787712A}"/>
        <w:text/>
      </w:sdtPr>
      <w:sdtEndPr/>
      <w:sdtContent>
        <w:p w:rsidR="00666AEF" w:rsidP="00E816E2" w:rsidRDefault="00666AEF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LegalOfficerTitle</w:t>
          </w:r>
          <w:proofErr w:type="spellEnd"/>
        </w:p>
      </w:sdtContent>
    </w:sdt>
    <w:p w:rsidR="00666AEF" w:rsidP="00E816E2" w:rsidRDefault="00666AEF">
      <w:pPr>
        <w:spacing w:after="240" w:line="360" w:lineRule="auto"/>
        <w:jc w:val="both"/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 xml:space="preserve">CC: </w:t>
      </w:r>
      <w:sdt>
        <w:sdtPr>
          <w:rPr>
            <w:rFonts w:ascii="Book Antiqua" w:hAnsi="Book Antiqua"/>
            <w:lang w:val="en-US"/>
          </w:rPr>
          <w:alias w:val="#Nav: /SecurityPerfection/MemberName"/>
          <w:tag w:val="#Nav: Perfection_Template_II/52185812"/>
          <w:id w:val="-8442596"/>
          <w:placeholder>
            <w:docPart w:val="3BECA7088DCD4F27B89A15BE2D1BE5CE"/>
          </w:placeholder>
          <w:dataBinding w:prefixMappings="xmlns:ns0='urn:microsoft-dynamics-nav/reports/Perfection_Template_II/52185812/'" w:xpath="/ns0:NavWordReportXmlPart[1]/ns0:SecurityPerfection[1]/ns0:MemberName[1]" w:storeItemID="{3204A03A-2EF7-4E25-9894-9683C787712A}"/>
          <w:text/>
        </w:sdtPr>
        <w:sdtEndPr/>
        <w:sdtContent>
          <w:proofErr w:type="spellStart"/>
          <w:r>
            <w:rPr>
              <w:rFonts w:ascii="Book Antiqua" w:hAnsi="Book Antiqua"/>
              <w:lang w:val="en-US"/>
            </w:rPr>
            <w:t>MemberName</w:t>
          </w:r>
          <w:proofErr w:type="spellEnd"/>
        </w:sdtContent>
      </w:sdt>
    </w:p>
    <w:p w:rsidR="00666AEF" w:rsidP="00E816E2" w:rsidRDefault="00666AEF">
      <w:pPr>
        <w:spacing w:after="240" w:line="360" w:lineRule="auto"/>
        <w:jc w:val="both"/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 xml:space="preserve">P.O BOX </w:t>
      </w:r>
      <w:sdt>
        <w:sdtPr>
          <w:rPr>
            <w:rFonts w:ascii="Book Antiqua" w:hAnsi="Book Antiqua"/>
            <w:lang w:val="en-US"/>
          </w:rPr>
          <w:alias w:val="#Nav: /SecurityPerfection/MemberAddress"/>
          <w:tag w:val="#Nav: Perfection_Template_II/52185812"/>
          <w:id w:val="-616370662"/>
          <w:placeholder>
            <w:docPart w:val="3BECA7088DCD4F27B89A15BE2D1BE5CE"/>
          </w:placeholder>
          <w:dataBinding w:prefixMappings="xmlns:ns0='urn:microsoft-dynamics-nav/reports/Perfection_Template_II/52185812/'" w:xpath="/ns0:NavWordReportXmlPart[1]/ns0:SecurityPerfection[1]/ns0:MemberAddress[1]" w:storeItemID="{3204A03A-2EF7-4E25-9894-9683C787712A}"/>
          <w:text/>
        </w:sdtPr>
        <w:sdtEndPr/>
        <w:sdtContent>
          <w:proofErr w:type="spellStart"/>
          <w:r>
            <w:rPr>
              <w:rFonts w:ascii="Book Antiqua" w:hAnsi="Book Antiqua"/>
              <w:lang w:val="en-US"/>
            </w:rPr>
            <w:t>MemberAddress</w:t>
          </w:r>
          <w:proofErr w:type="spellEnd"/>
        </w:sdtContent>
      </w:sdt>
    </w:p>
    <w:p w:rsidRPr="00F831CC" w:rsidR="00666AEF" w:rsidP="00E816E2" w:rsidRDefault="00203752">
      <w:pPr>
        <w:spacing w:after="240" w:line="360" w:lineRule="auto"/>
        <w:jc w:val="both"/>
        <w:rPr>
          <w:rFonts w:ascii="Book Antiqua" w:hAnsi="Book Antiqua"/>
          <w:b/>
          <w:u w:val="single"/>
          <w:lang w:val="en-US"/>
        </w:rPr>
      </w:pPr>
      <w:sdt>
        <w:sdtPr>
          <w:rPr>
            <w:rFonts w:ascii="Book Antiqua" w:hAnsi="Book Antiqua"/>
            <w:b/>
            <w:u w:val="single"/>
            <w:lang w:val="en-US"/>
          </w:rPr>
          <w:alias w:val="#Nav: /SecurityPerfection/MemberTown"/>
          <w:tag w:val="#Nav: Perfection_Template_II/52185812"/>
          <w:id w:val="-695085453"/>
          <w:placeholder>
            <w:docPart w:val="3BECA7088DCD4F27B89A15BE2D1BE5CE"/>
          </w:placeholder>
          <w:dataBinding w:prefixMappings="xmlns:ns0='urn:microsoft-dynamics-nav/reports/Perfection_Template_II/52185812/'" w:xpath="/ns0:NavWordReportXmlPart[1]/ns0:SecurityPerfection[1]/ns0:MemberTown[1]" w:storeItemID="{3204A03A-2EF7-4E25-9894-9683C787712A}"/>
          <w:text/>
        </w:sdtPr>
        <w:sdtEndPr/>
        <w:sdtContent>
          <w:proofErr w:type="spellStart"/>
          <w:r w:rsidRPr="00F831CC" w:rsidR="00666AEF">
            <w:rPr>
              <w:rFonts w:ascii="Book Antiqua" w:hAnsi="Book Antiqua"/>
              <w:b/>
              <w:u w:val="single"/>
              <w:lang w:val="en-US"/>
            </w:rPr>
            <w:t>MemberTown</w:t>
          </w:r>
          <w:proofErr w:type="spellEnd"/>
        </w:sdtContent>
      </w:sdt>
      <w:r w:rsidRPr="00F831CC" w:rsidR="00666AEF">
        <w:rPr>
          <w:rFonts w:ascii="Book Antiqua" w:hAnsi="Book Antiqua"/>
          <w:b/>
          <w:u w:val="single"/>
          <w:lang w:val="en-US"/>
        </w:rPr>
        <w:t>,</w:t>
      </w:r>
    </w:p>
    <w:sdt>
      <w:sdtPr>
        <w:rPr>
          <w:rFonts w:ascii="Book Antiqua" w:hAnsi="Book Antiqua"/>
          <w:lang w:val="en-US"/>
        </w:rPr>
        <w:alias w:val="#Nav: /SecurityPerfection/MemberEmail"/>
        <w:tag w:val="#Nav: Perfection_Template_II/52185812"/>
        <w:id w:val="1981035606"/>
        <w:placeholder>
          <w:docPart w:val="3BECA7088DCD4F27B89A15BE2D1BE5CE"/>
        </w:placeholder>
        <w:dataBinding w:prefixMappings="xmlns:ns0='urn:microsoft-dynamics-nav/reports/Perfection_Template_II/52185812/'" w:xpath="/ns0:NavWordReportXmlPart[1]/ns0:SecurityPerfection[1]/ns0:MemberEmail[1]" w:storeItemID="{3204A03A-2EF7-4E25-9894-9683C787712A}"/>
        <w:text/>
      </w:sdtPr>
      <w:sdtEndPr/>
      <w:sdtContent>
        <w:p w:rsidR="00666AEF" w:rsidP="00E816E2" w:rsidRDefault="00666AEF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MemberEmail</w:t>
          </w:r>
          <w:proofErr w:type="spellEnd"/>
        </w:p>
      </w:sdtContent>
    </w:sdt>
    <w:sdt>
      <w:sdtPr>
        <w:rPr>
          <w:rFonts w:ascii="Book Antiqua" w:hAnsi="Book Antiqua"/>
          <w:lang w:val="en-US"/>
        </w:rPr>
        <w:alias w:val="#Nav: /SecurityPerfection/MemberTelephone"/>
        <w:tag w:val="#Nav: Perfection_Template_II/52185812"/>
        <w:id w:val="522522681"/>
        <w:placeholder>
          <w:docPart w:val="3BECA7088DCD4F27B89A15BE2D1BE5CE"/>
        </w:placeholder>
        <w:dataBinding w:prefixMappings="xmlns:ns0='urn:microsoft-dynamics-nav/reports/Perfection_Template_II/52185812/'" w:xpath="/ns0:NavWordReportXmlPart[1]/ns0:SecurityPerfection[1]/ns0:MemberTelephone[1]" w:storeItemID="{3204A03A-2EF7-4E25-9894-9683C787712A}"/>
        <w:text/>
      </w:sdtPr>
      <w:sdtEndPr/>
      <w:sdtContent>
        <w:p w:rsidR="00666AEF" w:rsidP="00E816E2" w:rsidRDefault="00666AEF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MemberTelephone</w:t>
          </w:r>
          <w:proofErr w:type="spellEnd"/>
        </w:p>
      </w:sdtContent>
    </w:sdt>
    <w:p w:rsidRPr="00666AEF" w:rsidR="00666AEF" w:rsidP="00E816E2" w:rsidRDefault="00666AEF">
      <w:pPr>
        <w:spacing w:line="360" w:lineRule="auto"/>
        <w:rPr>
          <w:rFonts w:ascii="Book Antiqua" w:hAnsi="Book Antiqua"/>
          <w:lang w:val="en-US"/>
        </w:rPr>
      </w:pPr>
    </w:p>
    <w:sectPr w:rsidRPr="00666AEF" w:rsidR="00666AE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AEF"/>
    <w:rsid w:val="001371DC"/>
    <w:rsid w:val="00203752"/>
    <w:rsid w:val="00666AEF"/>
    <w:rsid w:val="00E8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7B4A"/>
  <w15:docId w15:val="{D82F57A9-04C8-4381-B78A-7E104623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6AEF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666AE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66A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1.bin" Id="rId6" /><Relationship Type="http://schemas.openxmlformats.org/officeDocument/2006/relationships/hyperlink" Target="mailto:legal@mwalimunational.coop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2.xml" Id="R8d1e91b975004b5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5B301E57D654C6C9B34D086D0C9E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47A7F-569C-43E3-B0E9-6A8628AFC2E3}"/>
      </w:docPartPr>
      <w:docPartBody>
        <w:p w:rsidR="008E2054" w:rsidRDefault="00412544" w:rsidP="00412544">
          <w:pPr>
            <w:pStyle w:val="F5B301E57D654C6C9B34D086D0C9EC73"/>
          </w:pPr>
          <w:r w:rsidRPr="00F22D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C6877-F9FE-4EFA-88F9-AE2664F62169}"/>
      </w:docPartPr>
      <w:docPartBody>
        <w:p w:rsidR="008E2054" w:rsidRDefault="00412544">
          <w:r w:rsidRPr="00AF44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ECA7088DCD4F27B89A15BE2D1BE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49CDD-BA63-4176-9158-7B226DCD1B3D}"/>
      </w:docPartPr>
      <w:docPartBody>
        <w:p w:rsidR="008E2054" w:rsidRDefault="00412544" w:rsidP="00412544">
          <w:pPr>
            <w:pStyle w:val="3BECA7088DCD4F27B89A15BE2D1BE5CE"/>
          </w:pPr>
          <w:r w:rsidRPr="00F22D4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44"/>
    <w:rsid w:val="003B4030"/>
    <w:rsid w:val="00412544"/>
    <w:rsid w:val="008E2054"/>
    <w:rsid w:val="00B5224C"/>
    <w:rsid w:val="00BC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2544"/>
    <w:rPr>
      <w:color w:val="808080"/>
    </w:rPr>
  </w:style>
  <w:style w:type="paragraph" w:customStyle="1" w:styleId="F5B301E57D654C6C9B34D086D0C9EC73">
    <w:name w:val="F5B301E57D654C6C9B34D086D0C9EC73"/>
    <w:rsid w:val="00412544"/>
  </w:style>
  <w:style w:type="paragraph" w:customStyle="1" w:styleId="3BECA7088DCD4F27B89A15BE2D1BE5CE">
    <w:name w:val="3BECA7088DCD4F27B89A15BE2D1BE5CE"/>
    <w:rsid w:val="004125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204A03A-2EF7-4E25-9894-9683C787712A}">
  <ds:schemaRefs>
    <ds:schemaRef ds:uri="urn:microsoft-dynamics-nav/reports/Perfection_Template_II/5218581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Chebet</cp:lastModifiedBy>
  <cp:revision>7</cp:revision>
  <dcterms:created xsi:type="dcterms:W3CDTF">2024-04-02T07:17:00Z</dcterms:created>
  <dcterms:modified xsi:type="dcterms:W3CDTF">2024-05-18T09:52:00Z</dcterms:modified>
</cp:coreProperties>
</file>