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66839" w14:textId="65731F16" w:rsidR="00EB59FD" w:rsidRPr="000D1010" w:rsidRDefault="000D1010" w:rsidP="000D1010">
      <w:pPr>
        <w:jc w:val="center"/>
        <w:rPr>
          <w:rFonts w:ascii="Arial" w:hAnsi="Arial" w:cs="Arial"/>
          <w:sz w:val="44"/>
          <w:szCs w:val="44"/>
        </w:rPr>
      </w:pPr>
      <w:r w:rsidRPr="000D1010">
        <w:rPr>
          <w:rFonts w:ascii="Arial" w:hAnsi="Arial" w:cs="Arial"/>
          <w:b/>
          <w:bCs/>
          <w:sz w:val="44"/>
          <w:szCs w:val="44"/>
        </w:rPr>
        <w:t>ALGEBRA DE BLOQUES</w:t>
      </w:r>
    </w:p>
    <w:p w14:paraId="0C7C781F" w14:textId="1E18EAAC" w:rsidR="000D1010" w:rsidRDefault="000D1010" w:rsidP="000D1010">
      <w:pPr>
        <w:jc w:val="center"/>
        <w:rPr>
          <w:rFonts w:ascii="Arial" w:hAnsi="Arial" w:cs="Arial"/>
          <w:sz w:val="36"/>
          <w:szCs w:val="36"/>
        </w:rPr>
      </w:pPr>
    </w:p>
    <w:p w14:paraId="3CEF7ECF" w14:textId="18E5A68A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 MECATRONICA</w:t>
      </w:r>
    </w:p>
    <w:p w14:paraId="3D32B4C7" w14:textId="6C95633E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</w:p>
    <w:p w14:paraId="3A0D33CA" w14:textId="3709CDEF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INGENIERIA DE CONTROL</w:t>
      </w:r>
    </w:p>
    <w:p w14:paraId="40636A1F" w14:textId="77777777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</w:p>
    <w:p w14:paraId="18A524D1" w14:textId="0D18B924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8-B</w:t>
      </w:r>
    </w:p>
    <w:p w14:paraId="088354E7" w14:textId="315CC596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</w:p>
    <w:p w14:paraId="4F14D0A7" w14:textId="6D425F00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BARAJAS MORALES MERTIN</w:t>
      </w:r>
    </w:p>
    <w:p w14:paraId="2643757E" w14:textId="04FF2B3C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</w:p>
    <w:p w14:paraId="4C2A42B6" w14:textId="3870985C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MORAN GARABITO CARLOS ENRIQUE</w:t>
      </w:r>
    </w:p>
    <w:p w14:paraId="5291E36D" w14:textId="7D1E6981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A0A0203" wp14:editId="0DD9591E">
            <wp:extent cx="3837345" cy="4180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74" cy="42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982" w14:textId="7378A65E" w:rsidR="001757C6" w:rsidRPr="001757C6" w:rsidRDefault="001757C6" w:rsidP="000D1010">
      <w:pPr>
        <w:jc w:val="center"/>
        <w:rPr>
          <w:rFonts w:ascii="Arial" w:hAnsi="Arial" w:cs="Arial"/>
          <w:sz w:val="32"/>
          <w:szCs w:val="32"/>
        </w:rPr>
      </w:pPr>
      <w:r w:rsidRPr="001757C6">
        <w:rPr>
          <w:rFonts w:ascii="Arial" w:hAnsi="Arial" w:cs="Arial"/>
          <w:sz w:val="32"/>
          <w:szCs w:val="32"/>
        </w:rPr>
        <w:lastRenderedPageBreak/>
        <w:t>Reducción de bloques</w:t>
      </w:r>
    </w:p>
    <w:p w14:paraId="3E107DCB" w14:textId="7B1C52DC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5244E6A2" wp14:editId="13B0A7A6">
            <wp:extent cx="5612130" cy="77768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7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A3ADAC" w14:textId="155FD53C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B91255" wp14:editId="4E2C5258">
            <wp:extent cx="5612130" cy="74809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B6B" w14:textId="08402B5F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E1AFC4" wp14:editId="2F206144">
            <wp:extent cx="5612130" cy="79800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A1CC" w14:textId="7693622D" w:rsid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686DC" wp14:editId="07932ADE">
            <wp:extent cx="5612130" cy="78016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4645" w14:textId="63D68A86" w:rsidR="001757C6" w:rsidRDefault="001757C6" w:rsidP="000D1010">
      <w:pPr>
        <w:jc w:val="center"/>
        <w:rPr>
          <w:rFonts w:ascii="Arial" w:hAnsi="Arial" w:cs="Arial"/>
          <w:sz w:val="32"/>
          <w:szCs w:val="32"/>
        </w:rPr>
      </w:pPr>
    </w:p>
    <w:p w14:paraId="388D1F21" w14:textId="6BAF3968" w:rsidR="001757C6" w:rsidRDefault="001757C6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Flujo de señales</w:t>
      </w:r>
    </w:p>
    <w:p w14:paraId="3B9E753F" w14:textId="583A80EC" w:rsidR="000D1010" w:rsidRPr="000D1010" w:rsidRDefault="000D1010" w:rsidP="000D1010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38907D9" wp14:editId="61615DE1">
            <wp:extent cx="5612130" cy="78695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010" w:rsidRPr="000D10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10"/>
    <w:rsid w:val="000D1010"/>
    <w:rsid w:val="001757C6"/>
    <w:rsid w:val="00EB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B7EC"/>
  <w15:chartTrackingRefBased/>
  <w15:docId w15:val="{A426EDF3-29EC-4E05-9CFB-DF6E655C2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Barajas Morales</dc:creator>
  <cp:keywords/>
  <dc:description/>
  <cp:lastModifiedBy>Martin Barajas Morales</cp:lastModifiedBy>
  <cp:revision>1</cp:revision>
  <dcterms:created xsi:type="dcterms:W3CDTF">2020-04-01T22:57:00Z</dcterms:created>
  <dcterms:modified xsi:type="dcterms:W3CDTF">2020-04-01T23:11:00Z</dcterms:modified>
</cp:coreProperties>
</file>