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D2C97" w14:textId="1FEDE97B" w:rsidR="002053C6" w:rsidRDefault="000A6B2B" w:rsidP="000A6B2B">
      <w:pPr>
        <w:jc w:val="center"/>
        <w:rPr>
          <w:rFonts w:ascii="Arial" w:hAnsi="Arial" w:cs="Arial"/>
          <w:sz w:val="40"/>
          <w:szCs w:val="40"/>
        </w:rPr>
      </w:pPr>
      <w:r w:rsidRPr="000A6B2B">
        <w:rPr>
          <w:rFonts w:ascii="Arial" w:hAnsi="Arial" w:cs="Arial"/>
          <w:b/>
          <w:bCs/>
          <w:sz w:val="40"/>
          <w:szCs w:val="40"/>
        </w:rPr>
        <w:t>TIPOS DE CONTROL USADOS EN LOS SISTEMAS DE CONTROL</w:t>
      </w:r>
    </w:p>
    <w:p w14:paraId="4AC8250D" w14:textId="7B423B76" w:rsidR="000A6B2B" w:rsidRDefault="000A6B2B" w:rsidP="000A6B2B">
      <w:pPr>
        <w:jc w:val="center"/>
        <w:rPr>
          <w:rFonts w:ascii="Arial" w:hAnsi="Arial" w:cs="Arial"/>
          <w:sz w:val="40"/>
          <w:szCs w:val="40"/>
        </w:rPr>
      </w:pPr>
    </w:p>
    <w:p w14:paraId="36F0129B" w14:textId="3D2D4A7A" w:rsidR="000A6B2B" w:rsidRDefault="000A6B2B" w:rsidP="000A6B2B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ING MECATRONICA</w:t>
      </w:r>
    </w:p>
    <w:p w14:paraId="0D8F0968" w14:textId="4368A184" w:rsidR="000A6B2B" w:rsidRDefault="000A6B2B" w:rsidP="000A6B2B">
      <w:pPr>
        <w:jc w:val="center"/>
        <w:rPr>
          <w:rFonts w:ascii="Arial" w:hAnsi="Arial" w:cs="Arial"/>
          <w:sz w:val="32"/>
          <w:szCs w:val="32"/>
        </w:rPr>
      </w:pPr>
    </w:p>
    <w:p w14:paraId="20090A6A" w14:textId="4367D784" w:rsidR="000A6B2B" w:rsidRDefault="000A6B2B" w:rsidP="000A6B2B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INGENIERIA DE CONTROL</w:t>
      </w:r>
    </w:p>
    <w:p w14:paraId="01C3AD36" w14:textId="4AD8A451" w:rsidR="000A6B2B" w:rsidRDefault="000A6B2B" w:rsidP="000A6B2B">
      <w:pPr>
        <w:jc w:val="center"/>
        <w:rPr>
          <w:rFonts w:ascii="Arial" w:hAnsi="Arial" w:cs="Arial"/>
          <w:sz w:val="32"/>
          <w:szCs w:val="32"/>
        </w:rPr>
      </w:pPr>
    </w:p>
    <w:p w14:paraId="74249E01" w14:textId="5357F992" w:rsidR="000A6B2B" w:rsidRDefault="000A6B2B" w:rsidP="000A6B2B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8-B</w:t>
      </w:r>
    </w:p>
    <w:p w14:paraId="710E3BA4" w14:textId="4A12E81B" w:rsidR="000A6B2B" w:rsidRDefault="000A6B2B" w:rsidP="000A6B2B">
      <w:pPr>
        <w:jc w:val="center"/>
        <w:rPr>
          <w:rFonts w:ascii="Arial" w:hAnsi="Arial" w:cs="Arial"/>
          <w:sz w:val="32"/>
          <w:szCs w:val="32"/>
        </w:rPr>
      </w:pPr>
    </w:p>
    <w:p w14:paraId="525F3271" w14:textId="496849F3" w:rsidR="000A6B2B" w:rsidRDefault="000A6B2B" w:rsidP="000A6B2B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BARAJAS MORALES MARTIN</w:t>
      </w:r>
    </w:p>
    <w:p w14:paraId="40E9DCD3" w14:textId="66C96A8F" w:rsidR="000A6B2B" w:rsidRDefault="000A6B2B" w:rsidP="000A6B2B">
      <w:pPr>
        <w:jc w:val="center"/>
        <w:rPr>
          <w:rFonts w:ascii="Arial" w:hAnsi="Arial" w:cs="Arial"/>
          <w:sz w:val="32"/>
          <w:szCs w:val="32"/>
        </w:rPr>
      </w:pPr>
    </w:p>
    <w:p w14:paraId="5809DCF8" w14:textId="0F980723" w:rsidR="000A6B2B" w:rsidRDefault="000A6B2B" w:rsidP="000A6B2B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MORAN GARABITO CARLOS ENRIQUE</w:t>
      </w:r>
    </w:p>
    <w:p w14:paraId="090D16AC" w14:textId="77777777" w:rsidR="000A6B2B" w:rsidRDefault="000A6B2B" w:rsidP="000A6B2B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9E451FB" wp14:editId="758C580E">
            <wp:extent cx="3457906" cy="376678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8103" cy="378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CA968" w14:textId="5BC44EB9" w:rsidR="0019443D" w:rsidRDefault="0019443D" w:rsidP="000A6B2B">
      <w:pPr>
        <w:rPr>
          <w:rFonts w:ascii="Arial" w:eastAsia="Times New Roman" w:hAnsi="Arial" w:cs="Arial"/>
          <w:sz w:val="24"/>
          <w:szCs w:val="24"/>
          <w:lang w:eastAsia="es-MX"/>
        </w:rPr>
      </w:pPr>
      <w:bookmarkStart w:id="0" w:name="_GoBack"/>
      <w:bookmarkEnd w:id="0"/>
      <w:r>
        <w:rPr>
          <w:rFonts w:ascii="Arial" w:eastAsia="Times New Roman" w:hAnsi="Arial" w:cs="Arial"/>
          <w:sz w:val="24"/>
          <w:szCs w:val="24"/>
          <w:lang w:eastAsia="es-MX"/>
        </w:rPr>
        <w:lastRenderedPageBreak/>
        <w:t>CONTROL DE LAZO ABIERTO</w:t>
      </w:r>
    </w:p>
    <w:p w14:paraId="205BB4D7" w14:textId="12202C43" w:rsidR="0019443D" w:rsidRDefault="0019443D" w:rsidP="000A6B2B">
      <w:pPr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En este tipo no existe información o retroalimentación sobre a la variable a controlar, es decir, la salida no depende en absoluto de la entrada. Se utiliza entonces en procesos y dispositivos en donde la variable es predecible y admite un margen de error amplio.</w:t>
      </w:r>
    </w:p>
    <w:p w14:paraId="774EB4A4" w14:textId="319409DA" w:rsidR="0019443D" w:rsidRDefault="0019443D" w:rsidP="000A6B2B">
      <w:pPr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CONTROL DE LAZO CERRADO</w:t>
      </w:r>
    </w:p>
    <w:p w14:paraId="708A00E5" w14:textId="2791BD0C" w:rsidR="0019443D" w:rsidRDefault="005D7165" w:rsidP="000A6B2B">
      <w:pPr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En e</w:t>
      </w:r>
      <w:r w:rsidRPr="005D7165">
        <w:rPr>
          <w:rFonts w:ascii="Arial" w:eastAsia="Times New Roman" w:hAnsi="Arial" w:cs="Arial"/>
          <w:sz w:val="24"/>
          <w:szCs w:val="24"/>
          <w:lang w:eastAsia="es-MX"/>
        </w:rPr>
        <w:t xml:space="preserve">ste tipo de sistema sí hay información sobre la variable incluso retroalimentación sobre los estados que a tomando. La información sobre la variable se obtiene mediante el uso de sensores que son </w:t>
      </w:r>
      <w:r>
        <w:rPr>
          <w:rFonts w:ascii="Arial" w:eastAsia="Times New Roman" w:hAnsi="Arial" w:cs="Arial"/>
          <w:sz w:val="24"/>
          <w:szCs w:val="24"/>
          <w:lang w:eastAsia="es-MX"/>
        </w:rPr>
        <w:t>puestos</w:t>
      </w:r>
      <w:r w:rsidRPr="005D7165">
        <w:rPr>
          <w:rFonts w:ascii="Arial" w:eastAsia="Times New Roman" w:hAnsi="Arial" w:cs="Arial"/>
          <w:sz w:val="24"/>
          <w:szCs w:val="24"/>
          <w:lang w:eastAsia="es-MX"/>
        </w:rPr>
        <w:t xml:space="preserve"> de forma estratégica. Los sensores hacen posible que el proceso sea completamente autónomo.</w:t>
      </w:r>
    </w:p>
    <w:p w14:paraId="1D0E37C0" w14:textId="00B11C65" w:rsidR="005D7165" w:rsidRDefault="005D7165" w:rsidP="000A6B2B">
      <w:pPr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CONTROL SECUENCIAL</w:t>
      </w:r>
    </w:p>
    <w:p w14:paraId="259AF355" w14:textId="11337548" w:rsidR="005D7165" w:rsidRPr="005D7165" w:rsidRDefault="005D7165" w:rsidP="000A6B2B">
      <w:pPr>
        <w:rPr>
          <w:rFonts w:ascii="Arial" w:eastAsia="Times New Roman" w:hAnsi="Arial" w:cs="Arial"/>
          <w:sz w:val="28"/>
          <w:szCs w:val="28"/>
          <w:lang w:eastAsia="es-MX"/>
        </w:rPr>
      </w:pPr>
      <w:r w:rsidRPr="005D7165">
        <w:rPr>
          <w:rFonts w:ascii="Arial" w:hAnsi="Arial" w:cs="Arial"/>
          <w:sz w:val="24"/>
          <w:szCs w:val="24"/>
        </w:rPr>
        <w:t>El control de variables discontinuas o que presentan valores finitos requiere de un tratamiento aparte. Este tipo de control se caracteriza por la forma en que el estado de las variables internas y las entradas afectan al estado del sistema en el momento actual y en el futuro.</w:t>
      </w:r>
    </w:p>
    <w:sectPr w:rsidR="005D7165" w:rsidRPr="005D71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B2B"/>
    <w:rsid w:val="000A6B2B"/>
    <w:rsid w:val="0019443D"/>
    <w:rsid w:val="002053C6"/>
    <w:rsid w:val="005D7165"/>
    <w:rsid w:val="00B8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114D7"/>
  <w15:chartTrackingRefBased/>
  <w15:docId w15:val="{A7356B1D-D49A-43AC-A6E4-31EA7D1C5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A6B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A6B2B"/>
    <w:rPr>
      <w:rFonts w:ascii="Times New Roman" w:eastAsia="Times New Roman" w:hAnsi="Times New Roman" w:cs="Times New Roman"/>
      <w:b/>
      <w:bCs/>
      <w:sz w:val="27"/>
      <w:szCs w:val="27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41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163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Barajas Morales</dc:creator>
  <cp:keywords/>
  <dc:description/>
  <cp:lastModifiedBy>Martin Barajas Morales</cp:lastModifiedBy>
  <cp:revision>1</cp:revision>
  <dcterms:created xsi:type="dcterms:W3CDTF">2020-04-04T22:41:00Z</dcterms:created>
  <dcterms:modified xsi:type="dcterms:W3CDTF">2020-04-04T23:14:00Z</dcterms:modified>
</cp:coreProperties>
</file>