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886D" w14:textId="77777777" w:rsidR="003C1335" w:rsidRDefault="009532B0" w:rsidP="009532B0">
      <w:pPr>
        <w:jc w:val="center"/>
      </w:pPr>
      <w:r>
        <w:rPr>
          <w:noProof/>
          <w:lang w:eastAsia="es-MX"/>
        </w:rPr>
        <w:drawing>
          <wp:inline distT="0" distB="0" distL="0" distR="0" wp14:anchorId="381E878C" wp14:editId="0642D97C">
            <wp:extent cx="3476625"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inline>
        </w:drawing>
      </w:r>
    </w:p>
    <w:p w14:paraId="13C27DD0" w14:textId="77777777" w:rsidR="009532B0" w:rsidRDefault="009532B0" w:rsidP="009532B0">
      <w:pPr>
        <w:jc w:val="center"/>
      </w:pPr>
    </w:p>
    <w:p w14:paraId="27616197" w14:textId="77777777" w:rsidR="009532B0" w:rsidRDefault="009532B0" w:rsidP="009532B0">
      <w:pPr>
        <w:jc w:val="center"/>
      </w:pPr>
      <w:r>
        <w:t>Negrete Hernández John</w:t>
      </w:r>
    </w:p>
    <w:p w14:paraId="5DE9AD34" w14:textId="77777777" w:rsidR="009532B0" w:rsidRDefault="009532B0" w:rsidP="009532B0">
      <w:pPr>
        <w:jc w:val="center"/>
      </w:pPr>
    </w:p>
    <w:p w14:paraId="68A68B70" w14:textId="77777777" w:rsidR="009532B0" w:rsidRDefault="009532B0" w:rsidP="009532B0">
      <w:pPr>
        <w:jc w:val="center"/>
      </w:pPr>
      <w:r>
        <w:t>Enciso Guerrero Benjamín</w:t>
      </w:r>
    </w:p>
    <w:p w14:paraId="584048F0" w14:textId="77777777" w:rsidR="009532B0" w:rsidRDefault="009532B0" w:rsidP="009532B0">
      <w:pPr>
        <w:jc w:val="center"/>
      </w:pPr>
    </w:p>
    <w:p w14:paraId="353B05B1" w14:textId="77777777" w:rsidR="009532B0" w:rsidRDefault="009532B0" w:rsidP="009532B0">
      <w:pPr>
        <w:jc w:val="center"/>
      </w:pPr>
      <w:r>
        <w:t>Contreras Juarez Leonardo Fabian</w:t>
      </w:r>
    </w:p>
    <w:p w14:paraId="34561D5C" w14:textId="77777777" w:rsidR="009532B0" w:rsidRDefault="009532B0" w:rsidP="009532B0">
      <w:pPr>
        <w:jc w:val="center"/>
      </w:pPr>
    </w:p>
    <w:p w14:paraId="66B125E4" w14:textId="77777777" w:rsidR="009532B0" w:rsidRDefault="009532B0" w:rsidP="009532B0">
      <w:pPr>
        <w:jc w:val="center"/>
      </w:pPr>
      <w:r>
        <w:t>Barajas Morales Martin</w:t>
      </w:r>
    </w:p>
    <w:p w14:paraId="35078301" w14:textId="77777777" w:rsidR="009532B0" w:rsidRDefault="009532B0" w:rsidP="009532B0">
      <w:pPr>
        <w:jc w:val="center"/>
      </w:pPr>
    </w:p>
    <w:p w14:paraId="7C399BC5" w14:textId="77777777" w:rsidR="009532B0" w:rsidRDefault="009532B0" w:rsidP="009532B0">
      <w:pPr>
        <w:jc w:val="center"/>
      </w:pPr>
      <w:r>
        <w:t>8-B</w:t>
      </w:r>
    </w:p>
    <w:p w14:paraId="4919CFAC" w14:textId="77777777" w:rsidR="009532B0" w:rsidRDefault="009532B0" w:rsidP="009532B0">
      <w:pPr>
        <w:jc w:val="center"/>
      </w:pPr>
    </w:p>
    <w:p w14:paraId="7E40E41B" w14:textId="77777777" w:rsidR="009532B0" w:rsidRDefault="007E05EE" w:rsidP="009532B0">
      <w:pPr>
        <w:jc w:val="center"/>
        <w:rPr>
          <w:sz w:val="28"/>
        </w:rPr>
      </w:pPr>
      <w:r w:rsidRPr="007E05EE">
        <w:rPr>
          <w:sz w:val="28"/>
        </w:rPr>
        <w:t>Programación de sistemas embebidos</w:t>
      </w:r>
    </w:p>
    <w:p w14:paraId="1A7BCBDC" w14:textId="77777777" w:rsidR="009532B0" w:rsidRDefault="009532B0" w:rsidP="009532B0">
      <w:pPr>
        <w:jc w:val="center"/>
        <w:rPr>
          <w:sz w:val="28"/>
        </w:rPr>
      </w:pPr>
    </w:p>
    <w:p w14:paraId="1A4867B4" w14:textId="77777777" w:rsidR="009532B0" w:rsidRDefault="009532B0">
      <w:pPr>
        <w:rPr>
          <w:sz w:val="28"/>
        </w:rPr>
      </w:pPr>
      <w:r>
        <w:rPr>
          <w:sz w:val="28"/>
        </w:rPr>
        <w:br w:type="page"/>
      </w:r>
    </w:p>
    <w:p w14:paraId="66BF2161" w14:textId="77777777" w:rsidR="009532B0" w:rsidRPr="009532B0" w:rsidRDefault="009532B0" w:rsidP="009532B0">
      <w:pPr>
        <w:rPr>
          <w:sz w:val="28"/>
        </w:rPr>
      </w:pPr>
      <w:r w:rsidRPr="009532B0">
        <w:rPr>
          <w:sz w:val="28"/>
        </w:rPr>
        <w:lastRenderedPageBreak/>
        <w:t>planteamiento</w:t>
      </w:r>
    </w:p>
    <w:p w14:paraId="4D7080E5" w14:textId="77777777" w:rsidR="009532B0" w:rsidRPr="009532B0" w:rsidRDefault="009532B0" w:rsidP="009532B0">
      <w:pPr>
        <w:rPr>
          <w:sz w:val="24"/>
        </w:rPr>
      </w:pPr>
      <w:r w:rsidRPr="009532B0">
        <w:rPr>
          <w:sz w:val="24"/>
        </w:rPr>
        <w:t>Se decidió hace</w:t>
      </w:r>
      <w:r w:rsidR="00E00075">
        <w:rPr>
          <w:sz w:val="24"/>
        </w:rPr>
        <w:t>r este proyecto</w:t>
      </w:r>
      <w:r w:rsidRPr="009532B0">
        <w:rPr>
          <w:sz w:val="24"/>
        </w:rPr>
        <w:t xml:space="preserve"> porque se ha detectado sobre la imprecisión y la impureza de los operarios al momento de soldar alguna pieza con soldadura MMA, recabando información se contempla que de igual manera hay un gran número de acc</w:t>
      </w:r>
      <w:r w:rsidR="00E00075">
        <w:rPr>
          <w:sz w:val="24"/>
        </w:rPr>
        <w:t>identes provocadas en este oficio</w:t>
      </w:r>
      <w:r w:rsidRPr="009532B0">
        <w:rPr>
          <w:sz w:val="24"/>
        </w:rPr>
        <w:t xml:space="preserve"> de soldador.</w:t>
      </w:r>
    </w:p>
    <w:p w14:paraId="700DB84A" w14:textId="77777777" w:rsidR="009532B0" w:rsidRPr="009532B0" w:rsidRDefault="009532B0" w:rsidP="009532B0">
      <w:pPr>
        <w:rPr>
          <w:sz w:val="24"/>
        </w:rPr>
      </w:pPr>
      <w:r w:rsidRPr="009532B0">
        <w:rPr>
          <w:sz w:val="24"/>
        </w:rPr>
        <w:t>Los soldadores son miembros d</w:t>
      </w:r>
      <w:r>
        <w:rPr>
          <w:sz w:val="24"/>
        </w:rPr>
        <w:t>e un grupo ocupacional que está</w:t>
      </w:r>
      <w:r w:rsidRPr="009532B0">
        <w:rPr>
          <w:sz w:val="24"/>
        </w:rPr>
        <w:t xml:space="preserve"> expuesto a diferentes tipos de riesgos, como gases y polvos en la soldadura.</w:t>
      </w:r>
    </w:p>
    <w:p w14:paraId="5963ECB0" w14:textId="77777777" w:rsidR="009532B0" w:rsidRPr="009532B0" w:rsidRDefault="009532B0" w:rsidP="009532B0">
      <w:pPr>
        <w:rPr>
          <w:sz w:val="24"/>
        </w:rPr>
      </w:pPr>
      <w:r w:rsidRPr="009532B0">
        <w:rPr>
          <w:sz w:val="24"/>
        </w:rPr>
        <w:t>En algunas condiciones, es por los gases emitidos por algunos electrodos, así como los vapores que emanan algunos metales durante la soldadura, estos pueden causar daño por inhalación en los soldadores, desde una simple irritación nasal, hasta un problema permanente en el sistema respiratorio.</w:t>
      </w:r>
    </w:p>
    <w:p w14:paraId="697BF4E0" w14:textId="77777777" w:rsidR="009532B0" w:rsidRPr="009532B0" w:rsidRDefault="009532B0" w:rsidP="009532B0">
      <w:pPr>
        <w:rPr>
          <w:sz w:val="24"/>
        </w:rPr>
      </w:pPr>
      <w:r w:rsidRPr="009532B0">
        <w:rPr>
          <w:sz w:val="24"/>
        </w:rPr>
        <w:t>El choque eléctrico es uno de los principales peligros a que se expone un soldador, ya que, al hacer contacto con una corriente eléctrica, recibe una descarga que le puede ocasionar una reacción violenta, en algunas ocasiones puede ser inofensiva y en otro mortal. El dejar el equipo energizado cuando no se está utilizando, no utilizar guantes al manejar el equipo o pararse sobre agua cuando se está soldando, son las principales razones por la que se pude llevar a cabo una descarga o choque eléctrico.</w:t>
      </w:r>
    </w:p>
    <w:p w14:paraId="536E2684" w14:textId="77777777" w:rsidR="009532B0" w:rsidRDefault="009532B0" w:rsidP="009532B0">
      <w:pPr>
        <w:rPr>
          <w:sz w:val="24"/>
        </w:rPr>
      </w:pPr>
      <w:r w:rsidRPr="009532B0">
        <w:rPr>
          <w:sz w:val="24"/>
        </w:rPr>
        <w:t>Lo que se planea con el robot es tener la posibilidad de mejorar los puntos de soldadura, hacerlos más precisos, más exactos, más limpios y sobre todo manejar el micro alambre desde una distancia más segura.</w:t>
      </w:r>
    </w:p>
    <w:p w14:paraId="43C87A6F" w14:textId="77777777" w:rsidR="009532B0" w:rsidRDefault="009532B0" w:rsidP="009532B0">
      <w:pPr>
        <w:rPr>
          <w:sz w:val="24"/>
        </w:rPr>
      </w:pPr>
    </w:p>
    <w:p w14:paraId="7D0DBE0D" w14:textId="77777777" w:rsidR="009532B0" w:rsidRPr="009532B0" w:rsidRDefault="00DC1E74" w:rsidP="009532B0">
      <w:pPr>
        <w:rPr>
          <w:sz w:val="28"/>
        </w:rPr>
      </w:pPr>
      <w:r w:rsidRPr="009532B0">
        <w:rPr>
          <w:sz w:val="28"/>
        </w:rPr>
        <w:t>introducción</w:t>
      </w:r>
    </w:p>
    <w:p w14:paraId="1340EEBD" w14:textId="77777777" w:rsidR="009532B0" w:rsidRPr="009532B0" w:rsidRDefault="00DC1E74" w:rsidP="009532B0">
      <w:pPr>
        <w:rPr>
          <w:sz w:val="24"/>
        </w:rPr>
      </w:pPr>
      <w:r>
        <w:rPr>
          <w:sz w:val="24"/>
        </w:rPr>
        <w:t>Un robot puede ser definido</w:t>
      </w:r>
      <w:r w:rsidR="009532B0" w:rsidRPr="009532B0">
        <w:rPr>
          <w:sz w:val="24"/>
        </w:rPr>
        <w:t xml:space="preserve"> como una </w:t>
      </w:r>
      <w:r w:rsidRPr="009532B0">
        <w:rPr>
          <w:sz w:val="24"/>
        </w:rPr>
        <w:t>máquina</w:t>
      </w:r>
      <w:r w:rsidR="009532B0" w:rsidRPr="009532B0">
        <w:rPr>
          <w:sz w:val="24"/>
        </w:rPr>
        <w:t xml:space="preserve"> que </w:t>
      </w:r>
      <w:r w:rsidRPr="009532B0">
        <w:rPr>
          <w:sz w:val="24"/>
        </w:rPr>
        <w:t>efectúa</w:t>
      </w:r>
      <w:r w:rsidR="009532B0" w:rsidRPr="009532B0">
        <w:rPr>
          <w:sz w:val="24"/>
        </w:rPr>
        <w:t xml:space="preserve"> un </w:t>
      </w:r>
      <w:r w:rsidRPr="009532B0">
        <w:rPr>
          <w:sz w:val="24"/>
        </w:rPr>
        <w:t>número</w:t>
      </w:r>
      <w:r w:rsidR="009532B0" w:rsidRPr="009532B0">
        <w:rPr>
          <w:sz w:val="24"/>
        </w:rPr>
        <w:t xml:space="preserve"> de trabajos, mediante la </w:t>
      </w:r>
      <w:r w:rsidRPr="009532B0">
        <w:rPr>
          <w:sz w:val="24"/>
        </w:rPr>
        <w:t>programación</w:t>
      </w:r>
      <w:r w:rsidR="009532B0" w:rsidRPr="009532B0">
        <w:rPr>
          <w:sz w:val="24"/>
        </w:rPr>
        <w:t xml:space="preserve"> previa. Una peculiaridad de los robots es su estructura de un brazo </w:t>
      </w:r>
      <w:r w:rsidRPr="009532B0">
        <w:rPr>
          <w:sz w:val="24"/>
        </w:rPr>
        <w:t>mecánico</w:t>
      </w:r>
      <w:r w:rsidR="009532B0" w:rsidRPr="009532B0">
        <w:rPr>
          <w:sz w:val="24"/>
        </w:rPr>
        <w:t xml:space="preserve"> y otra su adaptabilidad a diferentes herramientas.</w:t>
      </w:r>
    </w:p>
    <w:p w14:paraId="3D137F6F" w14:textId="77777777" w:rsidR="009532B0" w:rsidRPr="009532B0" w:rsidRDefault="009532B0" w:rsidP="009532B0">
      <w:pPr>
        <w:rPr>
          <w:sz w:val="24"/>
        </w:rPr>
      </w:pPr>
      <w:r w:rsidRPr="009532B0">
        <w:rPr>
          <w:sz w:val="24"/>
        </w:rPr>
        <w:t xml:space="preserve">Por siglos el ser humano ha construido </w:t>
      </w:r>
      <w:r w:rsidR="00DC1E74" w:rsidRPr="009532B0">
        <w:rPr>
          <w:sz w:val="24"/>
        </w:rPr>
        <w:t>maquinas</w:t>
      </w:r>
      <w:r w:rsidRPr="009532B0">
        <w:rPr>
          <w:sz w:val="24"/>
        </w:rPr>
        <w:t xml:space="preserve"> que imiten las partes del cuerpo humano. Los antiguos egipcios unieron brazos </w:t>
      </w:r>
      <w:r w:rsidR="00DC1E74" w:rsidRPr="009532B0">
        <w:rPr>
          <w:sz w:val="24"/>
        </w:rPr>
        <w:t>mecánicos</w:t>
      </w:r>
      <w:r w:rsidRPr="009532B0">
        <w:rPr>
          <w:sz w:val="24"/>
        </w:rPr>
        <w:t xml:space="preserve"> a las estatuas de sus dioses.</w:t>
      </w:r>
    </w:p>
    <w:p w14:paraId="300C96B3" w14:textId="77777777" w:rsidR="009532B0" w:rsidRPr="009532B0" w:rsidRDefault="009532B0" w:rsidP="009532B0">
      <w:pPr>
        <w:rPr>
          <w:sz w:val="24"/>
        </w:rPr>
      </w:pPr>
      <w:r w:rsidRPr="009532B0">
        <w:rPr>
          <w:sz w:val="24"/>
        </w:rPr>
        <w:t xml:space="preserve">Estos brazos fueron operados por sacerdotes, quienes clamaban que el movimiento de </w:t>
      </w:r>
      <w:r w:rsidR="00DC1E74" w:rsidRPr="009532B0">
        <w:rPr>
          <w:sz w:val="24"/>
        </w:rPr>
        <w:t>esta era</w:t>
      </w:r>
      <w:r w:rsidRPr="009532B0">
        <w:rPr>
          <w:sz w:val="24"/>
        </w:rPr>
        <w:t xml:space="preserve"> </w:t>
      </w:r>
      <w:r w:rsidR="00DC1E74" w:rsidRPr="009532B0">
        <w:rPr>
          <w:sz w:val="24"/>
        </w:rPr>
        <w:t>inspiración</w:t>
      </w:r>
      <w:r w:rsidRPr="009532B0">
        <w:rPr>
          <w:sz w:val="24"/>
        </w:rPr>
        <w:t xml:space="preserve"> de sus dioses. Los griegos construyeron estatuas</w:t>
      </w:r>
      <w:r w:rsidR="00DC1E74">
        <w:rPr>
          <w:sz w:val="24"/>
        </w:rPr>
        <w:t xml:space="preserve"> con máquinas</w:t>
      </w:r>
      <w:r w:rsidRPr="009532B0">
        <w:rPr>
          <w:sz w:val="24"/>
        </w:rPr>
        <w:t xml:space="preserve"> que operaban con sistemas </w:t>
      </w:r>
      <w:r w:rsidR="00DC1E74" w:rsidRPr="009532B0">
        <w:rPr>
          <w:sz w:val="24"/>
        </w:rPr>
        <w:t>hidráulicos</w:t>
      </w:r>
      <w:r w:rsidRPr="009532B0">
        <w:rPr>
          <w:sz w:val="24"/>
        </w:rPr>
        <w:t>, los cuales se utilizaban para fascinar a los adoradores de los templos.</w:t>
      </w:r>
    </w:p>
    <w:p w14:paraId="6DFE0E8A" w14:textId="77777777" w:rsidR="009532B0" w:rsidRPr="009532B0" w:rsidRDefault="009532B0" w:rsidP="009532B0">
      <w:pPr>
        <w:rPr>
          <w:sz w:val="24"/>
        </w:rPr>
      </w:pPr>
      <w:r w:rsidRPr="009532B0">
        <w:rPr>
          <w:sz w:val="24"/>
        </w:rPr>
        <w:t xml:space="preserve">El uso de sistemas </w:t>
      </w:r>
      <w:r w:rsidR="00DC1E74" w:rsidRPr="009532B0">
        <w:rPr>
          <w:sz w:val="24"/>
        </w:rPr>
        <w:t>robóticos</w:t>
      </w:r>
      <w:r w:rsidRPr="009532B0">
        <w:rPr>
          <w:sz w:val="24"/>
        </w:rPr>
        <w:t xml:space="preserve"> en la industria, para cumplir funciones que requieren extrema </w:t>
      </w:r>
      <w:r w:rsidR="00DC1E74" w:rsidRPr="009532B0">
        <w:rPr>
          <w:sz w:val="24"/>
        </w:rPr>
        <w:t>precisión</w:t>
      </w:r>
      <w:r w:rsidRPr="009532B0">
        <w:rPr>
          <w:sz w:val="24"/>
        </w:rPr>
        <w:t xml:space="preserve"> ha ido en ascenso en las </w:t>
      </w:r>
      <w:r w:rsidR="00DC1E74" w:rsidRPr="009532B0">
        <w:rPr>
          <w:sz w:val="24"/>
        </w:rPr>
        <w:t>últimas</w:t>
      </w:r>
      <w:r w:rsidRPr="009532B0">
        <w:rPr>
          <w:sz w:val="24"/>
        </w:rPr>
        <w:t xml:space="preserve"> </w:t>
      </w:r>
      <w:r w:rsidR="00DC1E74" w:rsidRPr="009532B0">
        <w:rPr>
          <w:sz w:val="24"/>
        </w:rPr>
        <w:t>décadas</w:t>
      </w:r>
      <w:r w:rsidRPr="009532B0">
        <w:rPr>
          <w:sz w:val="24"/>
        </w:rPr>
        <w:t xml:space="preserve"> como </w:t>
      </w:r>
      <w:r w:rsidR="00DC1E74" w:rsidRPr="009532B0">
        <w:rPr>
          <w:sz w:val="24"/>
        </w:rPr>
        <w:t>también</w:t>
      </w:r>
      <w:r w:rsidRPr="009532B0">
        <w:rPr>
          <w:sz w:val="24"/>
        </w:rPr>
        <w:t xml:space="preserve"> en el uso personal y familiar.</w:t>
      </w:r>
    </w:p>
    <w:p w14:paraId="4680C935" w14:textId="77777777" w:rsidR="009532B0" w:rsidRPr="009532B0" w:rsidRDefault="009532B0" w:rsidP="009532B0">
      <w:pPr>
        <w:rPr>
          <w:sz w:val="24"/>
        </w:rPr>
      </w:pPr>
      <w:r w:rsidRPr="009532B0">
        <w:rPr>
          <w:sz w:val="24"/>
        </w:rPr>
        <w:lastRenderedPageBreak/>
        <w:t xml:space="preserve">El desarrollo de estos sistemas se ha enfocado en mejorar ciertos aspectos como resistencia para trabajar en diferentes condiciones, </w:t>
      </w:r>
      <w:r w:rsidR="00DC1E74" w:rsidRPr="009532B0">
        <w:rPr>
          <w:sz w:val="24"/>
        </w:rPr>
        <w:t>precisión</w:t>
      </w:r>
      <w:r w:rsidRPr="009532B0">
        <w:rPr>
          <w:sz w:val="24"/>
        </w:rPr>
        <w:t xml:space="preserve"> con la que se realizan movimientos, multifuncionalidad (</w:t>
      </w:r>
      <w:r w:rsidR="00DC1E74" w:rsidRPr="009532B0">
        <w:rPr>
          <w:sz w:val="24"/>
        </w:rPr>
        <w:t>manipulación</w:t>
      </w:r>
      <w:r w:rsidRPr="009532B0">
        <w:rPr>
          <w:sz w:val="24"/>
        </w:rPr>
        <w:t xml:space="preserve">, corte, </w:t>
      </w:r>
      <w:r w:rsidR="00DC1E74" w:rsidRPr="009532B0">
        <w:rPr>
          <w:sz w:val="24"/>
        </w:rPr>
        <w:t>perforación</w:t>
      </w:r>
      <w:r w:rsidRPr="009532B0">
        <w:rPr>
          <w:sz w:val="24"/>
        </w:rPr>
        <w:t>, etc.), adaptabilidad en diferentes entornos de trabajo.</w:t>
      </w:r>
    </w:p>
    <w:p w14:paraId="55B3C082" w14:textId="77777777" w:rsidR="009532B0" w:rsidRPr="009532B0" w:rsidRDefault="009532B0" w:rsidP="009532B0">
      <w:pPr>
        <w:rPr>
          <w:sz w:val="24"/>
        </w:rPr>
      </w:pPr>
      <w:r w:rsidRPr="009532B0">
        <w:rPr>
          <w:sz w:val="24"/>
        </w:rPr>
        <w:t xml:space="preserve">Por lo tanto, dados todas estas utilidades, el </w:t>
      </w:r>
      <w:r w:rsidR="00DC1E74" w:rsidRPr="009532B0">
        <w:rPr>
          <w:sz w:val="24"/>
        </w:rPr>
        <w:t>diseño</w:t>
      </w:r>
      <w:r w:rsidRPr="009532B0">
        <w:rPr>
          <w:sz w:val="24"/>
        </w:rPr>
        <w:t xml:space="preserve"> propio y </w:t>
      </w:r>
      <w:r w:rsidR="00DC1E74" w:rsidRPr="009532B0">
        <w:rPr>
          <w:sz w:val="24"/>
        </w:rPr>
        <w:t>construcción</w:t>
      </w:r>
      <w:r w:rsidRPr="009532B0">
        <w:rPr>
          <w:sz w:val="24"/>
        </w:rPr>
        <w:t xml:space="preserve"> de prototipos de brazo </w:t>
      </w:r>
      <w:r w:rsidR="00DC1E74" w:rsidRPr="009532B0">
        <w:rPr>
          <w:sz w:val="24"/>
        </w:rPr>
        <w:t>robótico</w:t>
      </w:r>
      <w:r w:rsidRPr="009532B0">
        <w:rPr>
          <w:sz w:val="24"/>
        </w:rPr>
        <w:t xml:space="preserve"> para </w:t>
      </w:r>
      <w:r w:rsidR="00DC1E74" w:rsidRPr="009532B0">
        <w:rPr>
          <w:sz w:val="24"/>
        </w:rPr>
        <w:t>manipulación</w:t>
      </w:r>
      <w:r w:rsidRPr="009532B0">
        <w:rPr>
          <w:sz w:val="24"/>
        </w:rPr>
        <w:t xml:space="preserve">, posicionamiento, corte </w:t>
      </w:r>
      <w:r w:rsidR="00DC1E74" w:rsidRPr="009532B0">
        <w:rPr>
          <w:sz w:val="24"/>
        </w:rPr>
        <w:t>láser</w:t>
      </w:r>
      <w:r w:rsidRPr="009532B0">
        <w:rPr>
          <w:sz w:val="24"/>
        </w:rPr>
        <w:t xml:space="preserve"> o escaneo tengan un costo accesible tanto para la industria como para la </w:t>
      </w:r>
      <w:r w:rsidR="00DC1E74" w:rsidRPr="009532B0">
        <w:rPr>
          <w:sz w:val="24"/>
        </w:rPr>
        <w:t>educación</w:t>
      </w:r>
      <w:r w:rsidRPr="009532B0">
        <w:rPr>
          <w:sz w:val="24"/>
        </w:rPr>
        <w:t xml:space="preserve">, es un buen tema a considerar como proyectos de desarrollo, por estudiantes de </w:t>
      </w:r>
      <w:r w:rsidR="00DC1E74" w:rsidRPr="009532B0">
        <w:rPr>
          <w:sz w:val="24"/>
        </w:rPr>
        <w:t>ingeniería</w:t>
      </w:r>
      <w:r w:rsidRPr="009532B0">
        <w:rPr>
          <w:sz w:val="24"/>
        </w:rPr>
        <w:t xml:space="preserve"> </w:t>
      </w:r>
      <w:r w:rsidR="00DC1E74" w:rsidRPr="009532B0">
        <w:rPr>
          <w:sz w:val="24"/>
        </w:rPr>
        <w:t>mecatrónica</w:t>
      </w:r>
      <w:r w:rsidRPr="009532B0">
        <w:rPr>
          <w:sz w:val="24"/>
        </w:rPr>
        <w:t>.</w:t>
      </w:r>
    </w:p>
    <w:p w14:paraId="6BED154A" w14:textId="77777777" w:rsidR="009532B0" w:rsidRDefault="009532B0" w:rsidP="009532B0">
      <w:pPr>
        <w:rPr>
          <w:sz w:val="24"/>
        </w:rPr>
      </w:pPr>
      <w:r w:rsidRPr="009532B0">
        <w:rPr>
          <w:sz w:val="24"/>
        </w:rPr>
        <w:t xml:space="preserve">El desarrollo en la </w:t>
      </w:r>
      <w:r w:rsidR="00DC1E74" w:rsidRPr="009532B0">
        <w:rPr>
          <w:sz w:val="24"/>
        </w:rPr>
        <w:t>tecnología</w:t>
      </w:r>
      <w:r w:rsidRPr="009532B0">
        <w:rPr>
          <w:sz w:val="24"/>
        </w:rPr>
        <w:t xml:space="preserve">, donde se incluyen las computadoras, los actuadores de control retroalimentados, </w:t>
      </w:r>
      <w:r w:rsidR="00DC1E74" w:rsidRPr="009532B0">
        <w:rPr>
          <w:sz w:val="24"/>
        </w:rPr>
        <w:t>transmisión</w:t>
      </w:r>
      <w:r w:rsidRPr="009532B0">
        <w:rPr>
          <w:sz w:val="24"/>
        </w:rPr>
        <w:t xml:space="preserve"> de potencia a </w:t>
      </w:r>
      <w:r w:rsidR="00DC1E74" w:rsidRPr="009532B0">
        <w:rPr>
          <w:sz w:val="24"/>
        </w:rPr>
        <w:t>través</w:t>
      </w:r>
      <w:r w:rsidRPr="009532B0">
        <w:rPr>
          <w:sz w:val="24"/>
        </w:rPr>
        <w:t xml:space="preserve"> de engranes, y la </w:t>
      </w:r>
      <w:r w:rsidR="00DC1E74" w:rsidRPr="009532B0">
        <w:rPr>
          <w:sz w:val="24"/>
        </w:rPr>
        <w:t>tecnología</w:t>
      </w:r>
      <w:r w:rsidR="00DC1E74">
        <w:rPr>
          <w:sz w:val="24"/>
        </w:rPr>
        <w:t xml:space="preserve"> en sensores han contribuido a flexibilizar los mecanismos autómatas</w:t>
      </w:r>
      <w:r w:rsidRPr="009532B0">
        <w:rPr>
          <w:sz w:val="24"/>
        </w:rPr>
        <w:t xml:space="preserve"> para </w:t>
      </w:r>
      <w:r w:rsidR="00DC1E74" w:rsidRPr="009532B0">
        <w:rPr>
          <w:sz w:val="24"/>
        </w:rPr>
        <w:t>desempeñar</w:t>
      </w:r>
      <w:r w:rsidRPr="009532B0">
        <w:rPr>
          <w:sz w:val="24"/>
        </w:rPr>
        <w:t xml:space="preserve"> tareas dentro de la industria. La </w:t>
      </w:r>
      <w:r w:rsidR="00DC1E74" w:rsidRPr="009532B0">
        <w:rPr>
          <w:sz w:val="24"/>
        </w:rPr>
        <w:t>investigación</w:t>
      </w:r>
      <w:r w:rsidR="00DC1E74">
        <w:rPr>
          <w:sz w:val="24"/>
        </w:rPr>
        <w:t xml:space="preserve"> en inteligencia artificial</w:t>
      </w:r>
      <w:r w:rsidRPr="009532B0">
        <w:rPr>
          <w:sz w:val="24"/>
        </w:rPr>
        <w:t xml:space="preserve"> </w:t>
      </w:r>
      <w:r w:rsidR="00DC1E74" w:rsidRPr="009532B0">
        <w:rPr>
          <w:sz w:val="24"/>
        </w:rPr>
        <w:t>desarrollo</w:t>
      </w:r>
      <w:r w:rsidRPr="009532B0">
        <w:rPr>
          <w:sz w:val="24"/>
        </w:rPr>
        <w:t xml:space="preserve"> maneras de emular el procesamiento de </w:t>
      </w:r>
      <w:r w:rsidR="00DC1E74" w:rsidRPr="009532B0">
        <w:rPr>
          <w:sz w:val="24"/>
        </w:rPr>
        <w:t>información</w:t>
      </w:r>
      <w:r w:rsidRPr="009532B0">
        <w:rPr>
          <w:sz w:val="24"/>
        </w:rPr>
        <w:t xml:space="preserve"> </w:t>
      </w:r>
      <w:r w:rsidR="00DC1E74">
        <w:rPr>
          <w:sz w:val="24"/>
        </w:rPr>
        <w:t>humana con computadoras electró</w:t>
      </w:r>
      <w:r w:rsidR="00DC1E74" w:rsidRPr="009532B0">
        <w:rPr>
          <w:sz w:val="24"/>
        </w:rPr>
        <w:t>nicas</w:t>
      </w:r>
      <w:r w:rsidRPr="009532B0">
        <w:rPr>
          <w:sz w:val="24"/>
        </w:rPr>
        <w:t>.</w:t>
      </w:r>
    </w:p>
    <w:p w14:paraId="01569E77" w14:textId="77777777" w:rsidR="00DC1E74" w:rsidRDefault="00DC1E74" w:rsidP="009532B0">
      <w:pPr>
        <w:rPr>
          <w:sz w:val="24"/>
        </w:rPr>
      </w:pPr>
    </w:p>
    <w:p w14:paraId="7309E1F7" w14:textId="77777777" w:rsidR="00DC1E74" w:rsidRPr="00DC1E74" w:rsidRDefault="00DC1E74" w:rsidP="00DC1E74">
      <w:pPr>
        <w:rPr>
          <w:sz w:val="28"/>
        </w:rPr>
      </w:pPr>
      <w:r>
        <w:rPr>
          <w:sz w:val="28"/>
        </w:rPr>
        <w:t>J</w:t>
      </w:r>
      <w:r w:rsidRPr="00DC1E74">
        <w:rPr>
          <w:sz w:val="28"/>
        </w:rPr>
        <w:t>ustificación</w:t>
      </w:r>
    </w:p>
    <w:p w14:paraId="5D2EBD69" w14:textId="77777777" w:rsidR="00DC1E74" w:rsidRPr="00DC1E74" w:rsidRDefault="00DC1E74" w:rsidP="00DC1E74">
      <w:pPr>
        <w:rPr>
          <w:sz w:val="24"/>
        </w:rPr>
      </w:pPr>
      <w:r w:rsidRPr="00DC1E74">
        <w:rPr>
          <w:sz w:val="24"/>
        </w:rPr>
        <w:t xml:space="preserve">El hecho de soldar de manera automatizada con </w:t>
      </w:r>
      <w:r>
        <w:rPr>
          <w:sz w:val="24"/>
        </w:rPr>
        <w:t>micro alambre</w:t>
      </w:r>
      <w:r w:rsidRPr="00DC1E74">
        <w:rPr>
          <w:sz w:val="24"/>
        </w:rPr>
        <w:t xml:space="preserve"> va a resolver problemáticas importantes para el operario, tales como la reducción de tiempo muerto entre soldar dos materiales y ensamblar piezas o esmerilarlos para quitar la escoria y dejar la soldadura limpia, esto podrá´ ser un proceso semiautomático o automático que sea menos dependiente de la habilidad de operador, se pretende que no solo sea una herramienta de fácil uso para el sexo masculino sino también para el femenino aumentando así la cantidad, calidad, tiempo de trabajo y de igual manera apoyar la inclusión.</w:t>
      </w:r>
    </w:p>
    <w:p w14:paraId="6525541D" w14:textId="77777777" w:rsidR="00DC1E74" w:rsidRPr="00DC1E74" w:rsidRDefault="00DC1E74" w:rsidP="00DC1E74">
      <w:pPr>
        <w:rPr>
          <w:sz w:val="24"/>
        </w:rPr>
      </w:pPr>
      <w:r w:rsidRPr="00DC1E74">
        <w:rPr>
          <w:sz w:val="24"/>
        </w:rPr>
        <w:t>Un factor importante en el proyecto es usar MIC/MAC ya que es intrínsecamente más productiva que la soldadura MMA en la que se hace una parada cada vez que se consume el electrodo además de hacer poca formación de gases contaminantes y tóxicos.</w:t>
      </w:r>
    </w:p>
    <w:p w14:paraId="6418B6BF" w14:textId="77777777" w:rsidR="00DC1E74" w:rsidRDefault="00DC1E74" w:rsidP="00DC1E74">
      <w:pPr>
        <w:rPr>
          <w:sz w:val="24"/>
        </w:rPr>
      </w:pPr>
      <w:r w:rsidRPr="00DC1E74">
        <w:rPr>
          <w:sz w:val="24"/>
        </w:rPr>
        <w:t>Las principales bondades de este proceso son la alta productividad y excelente calidad; en otras palabras, se puede depositar grandes cantidades de metal (tres veces más que con el proceso de electrodo revestido) con una buena calidad.</w:t>
      </w:r>
    </w:p>
    <w:p w14:paraId="2327B1E7" w14:textId="3DF116C4" w:rsidR="00DC1E74" w:rsidRDefault="00DC1E74" w:rsidP="00DC1E74">
      <w:pPr>
        <w:rPr>
          <w:sz w:val="24"/>
        </w:rPr>
      </w:pPr>
    </w:p>
    <w:p w14:paraId="6503402E" w14:textId="48C222E4" w:rsidR="00096B32" w:rsidRDefault="00096B32" w:rsidP="00DC1E74">
      <w:pPr>
        <w:rPr>
          <w:sz w:val="24"/>
        </w:rPr>
      </w:pPr>
    </w:p>
    <w:p w14:paraId="5AC15A2C" w14:textId="46AD1F8D" w:rsidR="00096B32" w:rsidRDefault="00096B32" w:rsidP="00DC1E74">
      <w:pPr>
        <w:rPr>
          <w:sz w:val="24"/>
        </w:rPr>
      </w:pPr>
    </w:p>
    <w:p w14:paraId="7AA04EB1" w14:textId="72F7E0C5" w:rsidR="00096B32" w:rsidRDefault="00096B32" w:rsidP="00DC1E74">
      <w:pPr>
        <w:rPr>
          <w:sz w:val="24"/>
        </w:rPr>
      </w:pPr>
    </w:p>
    <w:p w14:paraId="2A76EB2A" w14:textId="77777777" w:rsidR="00096B32" w:rsidRPr="00DC1E74" w:rsidRDefault="00096B32" w:rsidP="00DC1E74">
      <w:pPr>
        <w:rPr>
          <w:sz w:val="24"/>
        </w:rPr>
      </w:pPr>
      <w:bookmarkStart w:id="0" w:name="_GoBack"/>
      <w:bookmarkEnd w:id="0"/>
    </w:p>
    <w:p w14:paraId="44E0AFB4" w14:textId="77777777" w:rsidR="00DC1E74" w:rsidRPr="00DC1E74" w:rsidRDefault="00DC1E74" w:rsidP="00DC1E74">
      <w:pPr>
        <w:rPr>
          <w:sz w:val="28"/>
        </w:rPr>
      </w:pPr>
      <w:r>
        <w:rPr>
          <w:sz w:val="28"/>
        </w:rPr>
        <w:lastRenderedPageBreak/>
        <w:t>M</w:t>
      </w:r>
      <w:r w:rsidRPr="00DC1E74">
        <w:rPr>
          <w:sz w:val="28"/>
        </w:rPr>
        <w:t>eta</w:t>
      </w:r>
    </w:p>
    <w:p w14:paraId="7AC15C7C" w14:textId="77777777" w:rsidR="00DC1E74" w:rsidRDefault="00E00075" w:rsidP="00DC1E74">
      <w:pPr>
        <w:rPr>
          <w:sz w:val="24"/>
        </w:rPr>
      </w:pPr>
      <w:r>
        <w:rPr>
          <w:sz w:val="24"/>
        </w:rPr>
        <w:t>Controlar los motores del brazo robótico grado por grado.</w:t>
      </w:r>
    </w:p>
    <w:p w14:paraId="670607EA" w14:textId="77777777" w:rsidR="00DC1E74" w:rsidRDefault="00DC1E74" w:rsidP="00DC1E74">
      <w:pPr>
        <w:rPr>
          <w:sz w:val="24"/>
        </w:rPr>
      </w:pPr>
    </w:p>
    <w:p w14:paraId="6D6A9A69" w14:textId="77777777" w:rsidR="00DC1E74" w:rsidRPr="00DC1E74" w:rsidRDefault="00DC1E74" w:rsidP="00DC1E74">
      <w:pPr>
        <w:rPr>
          <w:sz w:val="24"/>
        </w:rPr>
      </w:pPr>
    </w:p>
    <w:p w14:paraId="2DB29865" w14:textId="77777777" w:rsidR="00DC1E74" w:rsidRPr="00E00075" w:rsidRDefault="00DC1E74" w:rsidP="00DC1E74">
      <w:pPr>
        <w:rPr>
          <w:sz w:val="28"/>
        </w:rPr>
      </w:pPr>
      <w:r>
        <w:rPr>
          <w:sz w:val="28"/>
        </w:rPr>
        <w:t>O</w:t>
      </w:r>
      <w:r w:rsidR="00E00075">
        <w:rPr>
          <w:sz w:val="28"/>
        </w:rPr>
        <w:t>bjetivos</w:t>
      </w:r>
    </w:p>
    <w:p w14:paraId="378D240C" w14:textId="77777777" w:rsidR="00DC1E74" w:rsidRDefault="00E00075" w:rsidP="00DC1E74">
      <w:pPr>
        <w:rPr>
          <w:sz w:val="24"/>
        </w:rPr>
      </w:pPr>
      <w:r>
        <w:rPr>
          <w:sz w:val="24"/>
        </w:rPr>
        <w:t>Obtener e</w:t>
      </w:r>
      <w:r w:rsidR="00DC1E74">
        <w:rPr>
          <w:sz w:val="24"/>
        </w:rPr>
        <w:t>lementos finitos</w:t>
      </w:r>
      <w:r>
        <w:rPr>
          <w:sz w:val="24"/>
        </w:rPr>
        <w:t xml:space="preserve"> del robot</w:t>
      </w:r>
      <w:r w:rsidR="00DC1E74" w:rsidRPr="00DC1E74">
        <w:rPr>
          <w:sz w:val="24"/>
        </w:rPr>
        <w:t>.</w:t>
      </w:r>
    </w:p>
    <w:p w14:paraId="3CACB388" w14:textId="77777777" w:rsidR="00E00075" w:rsidRDefault="00E00075" w:rsidP="00DC1E74">
      <w:pPr>
        <w:rPr>
          <w:sz w:val="24"/>
        </w:rPr>
      </w:pPr>
      <w:r>
        <w:rPr>
          <w:sz w:val="24"/>
        </w:rPr>
        <w:t xml:space="preserve">Integrar tarjeta </w:t>
      </w:r>
      <w:proofErr w:type="spellStart"/>
      <w:r>
        <w:rPr>
          <w:sz w:val="24"/>
        </w:rPr>
        <w:t>cypre</w:t>
      </w:r>
      <w:r w:rsidR="00057813">
        <w:rPr>
          <w:sz w:val="24"/>
        </w:rPr>
        <w:t>s</w:t>
      </w:r>
      <w:r>
        <w:rPr>
          <w:sz w:val="24"/>
        </w:rPr>
        <w:t>s</w:t>
      </w:r>
      <w:proofErr w:type="spellEnd"/>
      <w:r>
        <w:rPr>
          <w:sz w:val="24"/>
        </w:rPr>
        <w:t>.</w:t>
      </w:r>
    </w:p>
    <w:p w14:paraId="487033B6" w14:textId="77777777" w:rsidR="00E00075" w:rsidRDefault="00E00075" w:rsidP="00DC1E74">
      <w:pPr>
        <w:rPr>
          <w:sz w:val="24"/>
        </w:rPr>
      </w:pPr>
      <w:r>
        <w:rPr>
          <w:sz w:val="24"/>
        </w:rPr>
        <w:t>Cambio de motores (servo motor a motor de corriente directa).</w:t>
      </w:r>
    </w:p>
    <w:p w14:paraId="137C95A7" w14:textId="77777777" w:rsidR="00E00075" w:rsidRDefault="00E00075" w:rsidP="00DC1E74">
      <w:pPr>
        <w:rPr>
          <w:sz w:val="24"/>
        </w:rPr>
      </w:pPr>
      <w:r>
        <w:rPr>
          <w:sz w:val="24"/>
        </w:rPr>
        <w:t xml:space="preserve"> </w:t>
      </w:r>
    </w:p>
    <w:p w14:paraId="2D85D48D" w14:textId="77777777" w:rsidR="00DC1E74" w:rsidRDefault="00DC1E74" w:rsidP="00DC1E74">
      <w:pPr>
        <w:rPr>
          <w:sz w:val="24"/>
        </w:rPr>
      </w:pPr>
    </w:p>
    <w:p w14:paraId="0237F77F" w14:textId="77777777" w:rsidR="00DC1E74" w:rsidRPr="009532B0" w:rsidRDefault="00DC1E74" w:rsidP="00DC1E74">
      <w:pPr>
        <w:rPr>
          <w:sz w:val="24"/>
        </w:rPr>
      </w:pPr>
    </w:p>
    <w:sectPr w:rsidR="00DC1E74" w:rsidRPr="009532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54"/>
    <w:rsid w:val="00057813"/>
    <w:rsid w:val="00096B32"/>
    <w:rsid w:val="00332487"/>
    <w:rsid w:val="007E05EE"/>
    <w:rsid w:val="00807654"/>
    <w:rsid w:val="009532B0"/>
    <w:rsid w:val="00D11253"/>
    <w:rsid w:val="00DC1E74"/>
    <w:rsid w:val="00E00075"/>
    <w:rsid w:val="00FC55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7ACA"/>
  <w15:chartTrackingRefBased/>
  <w15:docId w15:val="{FDD06322-5F1C-4AEE-99C0-316810CA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743</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fabian contreras juarez</dc:creator>
  <cp:keywords/>
  <dc:description/>
  <cp:lastModifiedBy>Martin Barajas Morales</cp:lastModifiedBy>
  <cp:revision>7</cp:revision>
  <dcterms:created xsi:type="dcterms:W3CDTF">2020-03-11T15:59:00Z</dcterms:created>
  <dcterms:modified xsi:type="dcterms:W3CDTF">2020-03-24T17:41:00Z</dcterms:modified>
</cp:coreProperties>
</file>