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203198" w14:textId="77777777" w:rsidR="008923D0" w:rsidRPr="007D3377" w:rsidRDefault="00761B8A" w:rsidP="008923D0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D3377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intereses profesionales? ¿De qué manera han cambiado?</w:t>
            </w:r>
          </w:p>
          <w:p w14:paraId="6C631898" w14:textId="5DB76EBD" w:rsidR="00567D6A" w:rsidRPr="008923D0" w:rsidRDefault="00567D6A" w:rsidP="008923D0">
            <w:pPr>
              <w:pStyle w:val="Prrafodelista"/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8923D0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R: </w:t>
            </w:r>
            <w:r w:rsidRPr="008923D0">
              <w:rPr>
                <w:rFonts w:cstheme="minorHAnsi"/>
                <w:color w:val="000000" w:themeColor="text1"/>
              </w:rPr>
              <w:t xml:space="preserve">Sí, mi Proyecto APT influyó positivamente en mis intereses profesionales. Durante el desarrollo adquirí experiencia práctica en metodologías ágiles, modelado de datos, arquitectura de software e integración de herramientas como IA y </w:t>
            </w:r>
            <w:proofErr w:type="spellStart"/>
            <w:r w:rsidRPr="008923D0">
              <w:rPr>
                <w:rFonts w:cstheme="minorHAnsi"/>
                <w:color w:val="000000" w:themeColor="text1"/>
              </w:rPr>
              <w:t>APIs</w:t>
            </w:r>
            <w:proofErr w:type="spellEnd"/>
            <w:r w:rsidRPr="008923D0">
              <w:rPr>
                <w:rFonts w:cstheme="minorHAnsi"/>
                <w:color w:val="000000" w:themeColor="text1"/>
              </w:rPr>
              <w:t xml:space="preserve"> externas. Esto reforzó mi interés por el desarrollo </w:t>
            </w:r>
            <w:proofErr w:type="spellStart"/>
            <w:r w:rsidRPr="008923D0">
              <w:rPr>
                <w:rFonts w:cstheme="minorHAnsi"/>
                <w:color w:val="000000" w:themeColor="text1"/>
              </w:rPr>
              <w:t>backend</w:t>
            </w:r>
            <w:proofErr w:type="spellEnd"/>
            <w:r w:rsidRPr="008923D0">
              <w:rPr>
                <w:rFonts w:cstheme="minorHAnsi"/>
                <w:color w:val="000000" w:themeColor="text1"/>
              </w:rPr>
              <w:t>, la automatización de procesos y la construcción de soluciones que optimicen operaciones reales en empresas.</w:t>
            </w:r>
            <w:r w:rsidRPr="008923D0">
              <w:rPr>
                <w:rFonts w:cstheme="minorHAnsi"/>
                <w:color w:val="000000" w:themeColor="text1"/>
              </w:rPr>
              <w:br/>
              <w:t>El proyecto consolidó mi motivación por seguir especializándome en tecnologías aplicadas a la mejora de procesos y en el desarrollo de plataformas completas y escalables.</w:t>
            </w:r>
          </w:p>
          <w:p w14:paraId="7A02693F" w14:textId="77777777" w:rsidR="00567D6A" w:rsidRPr="00567D6A" w:rsidRDefault="00567D6A" w:rsidP="008923D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75B957" w14:textId="77777777" w:rsidR="008923D0" w:rsidRPr="007D3377" w:rsidRDefault="00761B8A" w:rsidP="008923D0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D3377">
              <w:rPr>
                <w:rFonts w:eastAsiaTheme="majorEastAsia"/>
                <w:b/>
                <w:bCs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01F11F03" w:rsidR="00761B8A" w:rsidRPr="008923D0" w:rsidRDefault="008923D0" w:rsidP="008923D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t>R:</w:t>
            </w:r>
            <w:r w:rsidRPr="008923D0">
              <w:t>El</w:t>
            </w:r>
            <w:proofErr w:type="gramEnd"/>
            <w:r w:rsidRPr="008923D0">
              <w:t xml:space="preserve"> Proyecto APT afectó mis intereses profesionales al hacerme cambiar la forma en que veía el desarrollo de software y el rol del ingeniero en proyectos reales. Antes tenía una visión más general y técnica, pero el APT me hizo interesarme mucho más por áreas específicas como el desarrollo </w:t>
            </w:r>
            <w:proofErr w:type="spellStart"/>
            <w:r w:rsidRPr="008923D0">
              <w:t>backend</w:t>
            </w:r>
            <w:proofErr w:type="spellEnd"/>
            <w:r w:rsidRPr="008923D0">
              <w:t xml:space="preserve">, la automatización de procesos y el uso de metodologías ágiles. También afectó mi interés por la integración de tecnologías como IA, </w:t>
            </w:r>
            <w:proofErr w:type="spellStart"/>
            <w:r w:rsidRPr="008923D0">
              <w:t>APIs</w:t>
            </w:r>
            <w:proofErr w:type="spellEnd"/>
            <w:r w:rsidRPr="008923D0">
              <w:t xml:space="preserve"> externas y arquitectura de sistemas, porque pude ver su impacto directo en la operación de una empresa real.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2C43D8E" w14:textId="6CDAE01C" w:rsidR="008923D0" w:rsidRPr="007D3377" w:rsidRDefault="00761B8A" w:rsidP="008923D0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D3377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fortalezas y debilidades? ¿De qué manera han cambiado</w:t>
            </w:r>
          </w:p>
          <w:p w14:paraId="53CFA96C" w14:textId="603F70AE" w:rsidR="008923D0" w:rsidRDefault="008923D0" w:rsidP="008923D0">
            <w:pPr>
              <w:pStyle w:val="Prrafodelista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Pr="008923D0">
              <w:rPr>
                <w:rFonts w:eastAsia="Times New Roman" w:cstheme="minorHAnsi"/>
                <w:sz w:val="24"/>
                <w:szCs w:val="24"/>
                <w:lang w:eastAsia="es-CL"/>
              </w:rPr>
              <w:t>Sí, el Proyecto APT permitió que varias de mis fortalezas se consolidaran y que algunas debilidades se hicieran más evidentes.</w:t>
            </w:r>
            <w:r w:rsidRPr="008923D0">
              <w:rPr>
                <w:rFonts w:eastAsia="Times New Roman" w:cstheme="minorHAnsi"/>
                <w:sz w:val="24"/>
                <w:szCs w:val="24"/>
                <w:lang w:eastAsia="es-CL"/>
              </w:rPr>
              <w:br/>
              <w:t>Mis fortalezas cambiaron porque ahora tengo mayor dominio práctico en metodologías ágiles, desarrollo web, trabajo colaborativo y resolución de problemas reales. También mejoré mi capacidad de organización y priorización gracias al uso de herramientas como Trello, GitHub y la estructura Scrum.</w:t>
            </w:r>
            <w:r w:rsidRPr="008923D0">
              <w:rPr>
                <w:rFonts w:eastAsia="Times New Roman" w:cstheme="minorHAnsi"/>
                <w:sz w:val="24"/>
                <w:szCs w:val="24"/>
                <w:lang w:eastAsia="es-CL"/>
              </w:rPr>
              <w:br/>
              <w:t>Por otro lado, el proyecto también afectó mis debilidades, ya que me di cuenta de que debo mejorar en documentación técnica constante, pruebas sistemáticas y validación de requisitos con mayor anticipación. Esto se hizo evidente en momentos donde debíamos corregir detalles o rehacer partes por falta de claridad previa.</w:t>
            </w:r>
          </w:p>
          <w:p w14:paraId="7CD2BC5E" w14:textId="77777777" w:rsidR="007D3377" w:rsidRPr="008923D0" w:rsidRDefault="007D3377" w:rsidP="008923D0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148FBB" w14:textId="0493F3DA" w:rsidR="007D3377" w:rsidRPr="007D3377" w:rsidRDefault="00761B8A" w:rsidP="007D33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D3377">
              <w:rPr>
                <w:rFonts w:eastAsiaTheme="majorEastAsia"/>
                <w:b/>
                <w:bCs/>
                <w:sz w:val="24"/>
                <w:szCs w:val="24"/>
              </w:rPr>
              <w:t>¿Cuáles son tus planes para seguir desarrollando tus fortalezas?</w:t>
            </w:r>
          </w:p>
          <w:p w14:paraId="76540995" w14:textId="62D0031E" w:rsidR="008923D0" w:rsidRPr="007D3377" w:rsidRDefault="008923D0" w:rsidP="007D337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Mis planes para seguir fortaleciendo mis habilidades son:</w:t>
            </w:r>
          </w:p>
          <w:p w14:paraId="1100827B" w14:textId="4201F4D6" w:rsidR="008923D0" w:rsidRDefault="008923D0" w:rsidP="008923D0">
            <w:pPr>
              <w:pStyle w:val="NormalWeb"/>
              <w:ind w:left="720"/>
            </w:pPr>
            <w:r>
              <w:t>-</w:t>
            </w:r>
            <w:r>
              <w:t>Continuar aplicando metodologías ágiles en nuevos proyectos personales y académicos.</w:t>
            </w:r>
          </w:p>
          <w:p w14:paraId="5B9A6B25" w14:textId="601A9AAB" w:rsidR="008923D0" w:rsidRDefault="008923D0" w:rsidP="008923D0">
            <w:pPr>
              <w:pStyle w:val="NormalWeb"/>
              <w:ind w:left="720"/>
            </w:pPr>
            <w:r>
              <w:t>-</w:t>
            </w:r>
            <w:r>
              <w:t xml:space="preserve">Seguir profundizando en desarrollo </w:t>
            </w:r>
            <w:proofErr w:type="spellStart"/>
            <w:r>
              <w:t>backend</w:t>
            </w:r>
            <w:proofErr w:type="spellEnd"/>
            <w:r>
              <w:t xml:space="preserve"> y arquitecturas escalables.</w:t>
            </w:r>
          </w:p>
          <w:p w14:paraId="4E0D48B3" w14:textId="77AC85A8" w:rsidR="008923D0" w:rsidRDefault="008923D0" w:rsidP="008923D0">
            <w:pPr>
              <w:pStyle w:val="NormalWeb"/>
              <w:ind w:left="720"/>
            </w:pPr>
            <w:r>
              <w:t>-</w:t>
            </w:r>
            <w:r>
              <w:t xml:space="preserve">Perfeccionar el uso de IA y </w:t>
            </w:r>
            <w:proofErr w:type="spellStart"/>
            <w:r>
              <w:t>APIs</w:t>
            </w:r>
            <w:proofErr w:type="spellEnd"/>
            <w:r>
              <w:t xml:space="preserve"> externas en soluciones reales.</w:t>
            </w:r>
          </w:p>
          <w:p w14:paraId="6EAAE832" w14:textId="309081AE" w:rsidR="008923D0" w:rsidRDefault="008923D0" w:rsidP="008923D0">
            <w:pPr>
              <w:pStyle w:val="NormalWeb"/>
              <w:ind w:left="720"/>
            </w:pPr>
            <w:r>
              <w:t>-</w:t>
            </w:r>
            <w:r>
              <w:t>Participar en proyectos colaborativos para mantener y mejorar mis habilidades de organización, comunicación y trabajo en equipo.</w:t>
            </w:r>
          </w:p>
          <w:p w14:paraId="283D78CA" w14:textId="1EA4DEF3" w:rsidR="008923D0" w:rsidRPr="008923D0" w:rsidRDefault="008923D0" w:rsidP="008923D0">
            <w:pPr>
              <w:pStyle w:val="NormalWeb"/>
              <w:ind w:left="720"/>
            </w:pPr>
            <w:r>
              <w:t>-</w:t>
            </w:r>
            <w:r>
              <w:t>Practicar constantemente con herramientas modernas (</w:t>
            </w:r>
            <w:proofErr w:type="spellStart"/>
            <w:r>
              <w:t>React</w:t>
            </w:r>
            <w:proofErr w:type="spellEnd"/>
            <w:r>
              <w:t>, Node.js, bases de datos, GitHub).</w:t>
            </w:r>
          </w:p>
          <w:p w14:paraId="55126A97" w14:textId="77777777" w:rsidR="007D3377" w:rsidRDefault="008923D0" w:rsidP="007D3377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sz w:val="24"/>
                <w:szCs w:val="24"/>
              </w:rPr>
              <w:t>-</w:t>
            </w:r>
            <w:r w:rsidR="00761B8A" w:rsidRPr="4496426B">
              <w:rPr>
                <w:rFonts w:eastAsiaTheme="majorEastAsia"/>
                <w:sz w:val="24"/>
                <w:szCs w:val="24"/>
              </w:rPr>
              <w:t>¿</w:t>
            </w:r>
            <w:proofErr w:type="gramEnd"/>
            <w:r w:rsidR="00761B8A" w:rsidRPr="4496426B">
              <w:rPr>
                <w:rFonts w:eastAsiaTheme="majorEastAsia"/>
                <w:sz w:val="24"/>
                <w:szCs w:val="24"/>
              </w:rPr>
              <w:t>Cuáles son tus planes para mejorar tus debilidades?</w:t>
            </w:r>
          </w:p>
          <w:p w14:paraId="1309AFFD" w14:textId="1828174C" w:rsidR="007D3377" w:rsidRPr="007D3377" w:rsidRDefault="007D3377" w:rsidP="007D337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Para mejorar mis debilidades, establezco lo siguiente:</w:t>
            </w:r>
          </w:p>
          <w:p w14:paraId="75B125D1" w14:textId="77777777" w:rsidR="007D3377" w:rsidRPr="007D3377" w:rsidRDefault="007D3377" w:rsidP="007D3377">
            <w:pPr>
              <w:pStyle w:val="Prrafodelista"/>
              <w:numPr>
                <w:ilvl w:val="0"/>
                <w:numId w:val="45"/>
              </w:numPr>
            </w:pPr>
            <w:r w:rsidRPr="007D3377">
              <w:t>Mejorar la documentación técnica: Crear el hábito de documentar desde el inicio cada avance, decisión y cambio técnico del proyecto.</w:t>
            </w:r>
          </w:p>
          <w:p w14:paraId="2804C9E0" w14:textId="77777777" w:rsidR="007D3377" w:rsidRPr="007D3377" w:rsidRDefault="007D3377" w:rsidP="007D3377">
            <w:pPr>
              <w:pStyle w:val="Prrafodelista"/>
              <w:numPr>
                <w:ilvl w:val="0"/>
                <w:numId w:val="45"/>
              </w:numPr>
            </w:pPr>
            <w:r w:rsidRPr="007D3377">
              <w:t xml:space="preserve">Fortalecer el proceso de </w:t>
            </w:r>
            <w:proofErr w:type="spellStart"/>
            <w:r w:rsidRPr="007D3377">
              <w:t>testing</w:t>
            </w:r>
            <w:proofErr w:type="spellEnd"/>
            <w:r w:rsidRPr="007D3377">
              <w:t>: Practicar pruebas más estructuradas (unitarias, de integración y funcionales) y usar herramientas formales para registrar resultados.</w:t>
            </w:r>
          </w:p>
          <w:p w14:paraId="5AC14F18" w14:textId="77777777" w:rsidR="007D3377" w:rsidRPr="007D3377" w:rsidRDefault="007D3377" w:rsidP="007D3377">
            <w:pPr>
              <w:pStyle w:val="Prrafodelista"/>
              <w:numPr>
                <w:ilvl w:val="0"/>
                <w:numId w:val="45"/>
              </w:numPr>
            </w:pPr>
            <w:r w:rsidRPr="007D3377">
              <w:t>Validar requisitos de forma más temprana: Mantener revisiones periódicas con usuarios o referentes para evitar retrabajos.</w:t>
            </w:r>
          </w:p>
          <w:p w14:paraId="450438D0" w14:textId="77777777" w:rsidR="007D3377" w:rsidRPr="007D3377" w:rsidRDefault="007D3377" w:rsidP="007D3377">
            <w:pPr>
              <w:pStyle w:val="Prrafodelista"/>
              <w:numPr>
                <w:ilvl w:val="0"/>
                <w:numId w:val="45"/>
              </w:numPr>
            </w:pPr>
            <w:r w:rsidRPr="007D3377">
              <w:t>Gestionar mejor los tiempos de desarrollo: Trabajar con estimaciones más precisas y dividir tareas de manera más granular.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7D3377" w14:paraId="565874FA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0B7CDA0" w14:textId="77777777" w:rsidR="007D3377" w:rsidRDefault="007D3377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47362BC2" w:rsidR="00761B8A" w:rsidRPr="007D337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43998BB" w14:textId="533ACECD" w:rsidR="007D3377" w:rsidRPr="007D3377" w:rsidRDefault="007D3377" w:rsidP="007D337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Sí, mis proyecciones laborales cambiaron después del Proyecto APT. Este proyecto me permitió trabajar de forma directa con arquitectura de software, integración de servicios externos, desarrollo </w:t>
            </w:r>
            <w:proofErr w:type="spellStart"/>
            <w:r>
              <w:t>backend</w:t>
            </w:r>
            <w:proofErr w:type="spellEnd"/>
            <w:r>
              <w:t xml:space="preserve"> y estructuración de soluciones completas. Eso hizo que mis intereses se orientaran mucho más hacia áreas técnicas como </w:t>
            </w:r>
            <w:r w:rsidRPr="007D3377">
              <w:rPr>
                <w:rStyle w:val="Textoennegrita"/>
                <w:b w:val="0"/>
                <w:bCs w:val="0"/>
              </w:rPr>
              <w:t xml:space="preserve">arquitectura, programación </w:t>
            </w:r>
            <w:proofErr w:type="spellStart"/>
            <w:r w:rsidRPr="007D3377">
              <w:rPr>
                <w:rStyle w:val="Textoennegrita"/>
                <w:b w:val="0"/>
                <w:bCs w:val="0"/>
              </w:rPr>
              <w:t>backend</w:t>
            </w:r>
            <w:proofErr w:type="spellEnd"/>
            <w:r w:rsidRPr="007D3377">
              <w:rPr>
                <w:rStyle w:val="Textoennegrita"/>
                <w:b w:val="0"/>
                <w:bCs w:val="0"/>
              </w:rPr>
              <w:t>, automatización de procesos y diseño de sistemas escalables</w:t>
            </w:r>
            <w:r>
              <w:t>.</w:t>
            </w:r>
            <w:r>
              <w:br/>
              <w:t>Antes tenía una visión más general sobre trabajar simplemente como desarrollador; ahora, gracias a la experiencia, tengo claridad de que quiero avanzar hacia roles donde pueda participar tanto en el diseño de la arquitectura como en la construcción del sistema, tomando decisiones técnicas y aplicando buenas prácticas.</w:t>
            </w:r>
          </w:p>
          <w:p w14:paraId="564EC758" w14:textId="77777777" w:rsidR="007D3377" w:rsidRPr="003B466F" w:rsidRDefault="007D3377" w:rsidP="007D337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5AF4A783" w:rsidR="00761B8A" w:rsidRPr="007D337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B2D8940" w14:textId="77777777" w:rsidR="007D3377" w:rsidRPr="007D3377" w:rsidRDefault="007D3377" w:rsidP="007D3377">
            <w:pPr>
              <w:pStyle w:val="Prrafodelista"/>
              <w:numPr>
                <w:ilvl w:val="0"/>
                <w:numId w:val="40"/>
              </w:numPr>
            </w:pPr>
            <w:r w:rsidRPr="007D3377">
              <w:t xml:space="preserve">En cinco años me imagino trabajando en un puesto relacionado con arquitectura de software o desarrollo </w:t>
            </w:r>
            <w:proofErr w:type="spellStart"/>
            <w:r w:rsidRPr="007D3377">
              <w:t>backend</w:t>
            </w:r>
            <w:proofErr w:type="spellEnd"/>
            <w:r w:rsidRPr="007D3377">
              <w:t xml:space="preserve"> avanzado, participando en la creación de plataformas robustas y escalables.</w:t>
            </w:r>
            <w:r w:rsidRPr="007D3377">
              <w:br/>
              <w:t>Me proyecto en un rol donde pueda:</w:t>
            </w:r>
          </w:p>
          <w:p w14:paraId="6CF717D1" w14:textId="77777777" w:rsidR="007D3377" w:rsidRPr="007D3377" w:rsidRDefault="007D3377" w:rsidP="007D3377">
            <w:pPr>
              <w:pStyle w:val="Prrafodelista"/>
              <w:numPr>
                <w:ilvl w:val="0"/>
                <w:numId w:val="40"/>
              </w:numPr>
            </w:pPr>
            <w:r w:rsidRPr="007D3377">
              <w:t>Diseñar arquitecturas modernas basadas en microservicios o servicios distribuidos.</w:t>
            </w:r>
          </w:p>
          <w:p w14:paraId="5E599646" w14:textId="77777777" w:rsidR="007D3377" w:rsidRPr="007D3377" w:rsidRDefault="007D3377" w:rsidP="007D3377">
            <w:pPr>
              <w:pStyle w:val="Prrafodelista"/>
              <w:numPr>
                <w:ilvl w:val="0"/>
                <w:numId w:val="40"/>
              </w:numPr>
            </w:pPr>
            <w:r w:rsidRPr="007D3377">
              <w:t xml:space="preserve">Desarrollar </w:t>
            </w:r>
            <w:proofErr w:type="spellStart"/>
            <w:r w:rsidRPr="007D3377">
              <w:t>APIs</w:t>
            </w:r>
            <w:proofErr w:type="spellEnd"/>
            <w:r w:rsidRPr="007D3377">
              <w:t xml:space="preserve"> y sistemas </w:t>
            </w:r>
            <w:proofErr w:type="spellStart"/>
            <w:r w:rsidRPr="007D3377">
              <w:t>backend</w:t>
            </w:r>
            <w:proofErr w:type="spellEnd"/>
            <w:r w:rsidRPr="007D3377">
              <w:t xml:space="preserve"> de alto rendimiento.</w:t>
            </w:r>
          </w:p>
          <w:p w14:paraId="2DE6E441" w14:textId="77777777" w:rsidR="007D3377" w:rsidRPr="007D3377" w:rsidRDefault="007D3377" w:rsidP="007D3377">
            <w:pPr>
              <w:pStyle w:val="Prrafodelista"/>
              <w:numPr>
                <w:ilvl w:val="0"/>
                <w:numId w:val="40"/>
              </w:numPr>
            </w:pPr>
            <w:r w:rsidRPr="007D3377">
              <w:t>Integrar tecnologías como IA, automatización y análisis de datos.</w:t>
            </w:r>
          </w:p>
          <w:p w14:paraId="0DCF6FE0" w14:textId="77777777" w:rsidR="007D3377" w:rsidRPr="007D3377" w:rsidRDefault="007D3377" w:rsidP="007D3377">
            <w:pPr>
              <w:pStyle w:val="Prrafodelista"/>
              <w:numPr>
                <w:ilvl w:val="0"/>
                <w:numId w:val="40"/>
              </w:numPr>
            </w:pPr>
            <w:r w:rsidRPr="007D3377">
              <w:t>Tomar decisiones técnicas que definan la estructura de un proyecto.</w:t>
            </w:r>
          </w:p>
          <w:p w14:paraId="6A03AB2E" w14:textId="77777777" w:rsidR="007D3377" w:rsidRPr="007D3377" w:rsidRDefault="007D3377" w:rsidP="007D3377">
            <w:pPr>
              <w:pStyle w:val="Prrafodelista"/>
              <w:numPr>
                <w:ilvl w:val="0"/>
                <w:numId w:val="40"/>
              </w:numPr>
            </w:pPr>
            <w:r w:rsidRPr="007D3377">
              <w:t>Aportar a equipos de desarrollo como referente técnico o arquitecto junior.</w:t>
            </w:r>
          </w:p>
          <w:p w14:paraId="29CAF681" w14:textId="77777777" w:rsidR="007D3377" w:rsidRPr="007D3377" w:rsidRDefault="007D3377" w:rsidP="007D3377">
            <w:pPr>
              <w:pStyle w:val="Prrafodelista"/>
              <w:numPr>
                <w:ilvl w:val="0"/>
                <w:numId w:val="40"/>
              </w:numPr>
            </w:pPr>
            <w:r w:rsidRPr="007D3377">
              <w:t>También me veo trabajando en una empresa donde exista innovación constante, participación en proyectos reales de alto impacto y oportunidades de crecimiento profesional en el área de arquitectura y programación.</w:t>
            </w:r>
          </w:p>
          <w:p w14:paraId="76CB33B0" w14:textId="77777777" w:rsidR="007D3377" w:rsidRPr="003B466F" w:rsidRDefault="007D3377" w:rsidP="007D337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BC13395" w:rsidR="00761B8A" w:rsidRPr="007D337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8216493" w14:textId="027F45AB" w:rsidR="007D3377" w:rsidRPr="007D3377" w:rsidRDefault="007D3377" w:rsidP="007D3377">
            <w:pPr>
              <w:pStyle w:val="Prrafodelista"/>
              <w:numPr>
                <w:ilvl w:val="0"/>
                <w:numId w:val="45"/>
              </w:numPr>
            </w:pPr>
            <w:r w:rsidRPr="007D3377">
              <w:t>La coordinación fue constante gracias a las reuniones diarias extendidas, lo que permitió mantener un ritmo estable de avance.</w:t>
            </w:r>
          </w:p>
          <w:p w14:paraId="741C4041" w14:textId="1FFACD41" w:rsidR="007D3377" w:rsidRPr="007D3377" w:rsidRDefault="007D3377" w:rsidP="007D3377">
            <w:pPr>
              <w:pStyle w:val="Prrafodelista"/>
              <w:numPr>
                <w:ilvl w:val="0"/>
                <w:numId w:val="45"/>
              </w:numPr>
            </w:pPr>
            <w:r w:rsidRPr="007D3377">
              <w:t>La comunicación fue directa y eficiente, facilitando tomar decisiones rápidas y resolver problemas de forma inmediata.</w:t>
            </w:r>
          </w:p>
          <w:p w14:paraId="7AD9EA2E" w14:textId="7542896F" w:rsidR="007D3377" w:rsidRPr="007D3377" w:rsidRDefault="007D3377" w:rsidP="007D3377">
            <w:pPr>
              <w:pStyle w:val="Prrafodelista"/>
              <w:numPr>
                <w:ilvl w:val="0"/>
                <w:numId w:val="45"/>
              </w:numPr>
            </w:pPr>
            <w:r w:rsidRPr="007D3377">
              <w:t>El trabajo en dúo permitió una división clara de tareas y una colaboración cercana en la parte técnica y documental.</w:t>
            </w:r>
          </w:p>
          <w:p w14:paraId="14F9EE8F" w14:textId="7A1B6C0B" w:rsidR="007D3377" w:rsidRPr="007D3377" w:rsidRDefault="007D3377" w:rsidP="007D3377">
            <w:pPr>
              <w:pStyle w:val="Prrafodelista"/>
              <w:numPr>
                <w:ilvl w:val="0"/>
                <w:numId w:val="45"/>
              </w:numPr>
            </w:pPr>
            <w:r w:rsidRPr="007D3377">
              <w:t>El uso de herramientas como Trello, GitHub y las reuniones diarias ayudó a mantener orden, trazabilidad y claridad del progreso.</w:t>
            </w:r>
          </w:p>
          <w:p w14:paraId="3DE4DE54" w14:textId="2EE04172" w:rsidR="007D3377" w:rsidRDefault="007D3377" w:rsidP="007D3377">
            <w:pPr>
              <w:pStyle w:val="Prrafodelista"/>
              <w:numPr>
                <w:ilvl w:val="0"/>
                <w:numId w:val="45"/>
              </w:numPr>
            </w:pPr>
            <w:r w:rsidRPr="007D3377">
              <w:t>La retroalimentación constante mejoró la calidad del proyecto y permitió corregir errores sin atrasos mayores.</w:t>
            </w:r>
          </w:p>
          <w:p w14:paraId="6C3B7FBD" w14:textId="77777777" w:rsidR="007D3377" w:rsidRPr="007D3377" w:rsidRDefault="007D3377" w:rsidP="007D3377">
            <w:pPr>
              <w:pStyle w:val="Prrafodelista"/>
            </w:pPr>
          </w:p>
          <w:p w14:paraId="051C8234" w14:textId="01FAA6D7" w:rsidR="00761B8A" w:rsidRPr="007D3377" w:rsidRDefault="00761B8A" w:rsidP="007D3377">
            <w:pPr>
              <w:pStyle w:val="Prrafodelista"/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0820EA4" w14:textId="5F4D0BAC" w:rsidR="007D3377" w:rsidRPr="007D3377" w:rsidRDefault="007D3377" w:rsidP="007D3377">
            <w:pPr>
              <w:pStyle w:val="Prrafodelista"/>
              <w:numPr>
                <w:ilvl w:val="0"/>
                <w:numId w:val="45"/>
              </w:numPr>
            </w:pPr>
            <w:r w:rsidRPr="007D3377">
              <w:t>Al trabajar solo dos personas, cualquier retraso o dificultad técnica afectaba directamente todo el avance del sprint.</w:t>
            </w:r>
          </w:p>
          <w:p w14:paraId="487895B3" w14:textId="520D912F" w:rsidR="007D3377" w:rsidRPr="007D3377" w:rsidRDefault="007D3377" w:rsidP="007D3377">
            <w:pPr>
              <w:pStyle w:val="Prrafodelista"/>
              <w:numPr>
                <w:ilvl w:val="0"/>
                <w:numId w:val="45"/>
              </w:numPr>
            </w:pPr>
            <w:r w:rsidRPr="007D3377">
              <w:t>En algunos momentos se concentró demasiado el trabajo técnico en una sola persona, lo que generó carga desigual.</w:t>
            </w:r>
          </w:p>
          <w:p w14:paraId="5513D210" w14:textId="30945413" w:rsidR="007D3377" w:rsidRPr="007D3377" w:rsidRDefault="007D3377" w:rsidP="007D3377">
            <w:pPr>
              <w:pStyle w:val="Prrafodelista"/>
              <w:numPr>
                <w:ilvl w:val="0"/>
                <w:numId w:val="45"/>
              </w:numPr>
            </w:pPr>
            <w:r w:rsidRPr="007D3377">
              <w:t>La presión por cumplir con objetivos en tiempos ajustados generó momentos de estrés y retrabajo.</w:t>
            </w:r>
          </w:p>
          <w:p w14:paraId="746E8813" w14:textId="6DAF13F5" w:rsidR="007D3377" w:rsidRPr="007D3377" w:rsidRDefault="007D3377" w:rsidP="007D3377">
            <w:pPr>
              <w:pStyle w:val="Prrafodelista"/>
              <w:numPr>
                <w:ilvl w:val="0"/>
                <w:numId w:val="45"/>
              </w:numPr>
            </w:pPr>
            <w:r w:rsidRPr="007D3377">
              <w:t>La comunicación, aunque buena, a veces dependía demasiado de la disponibilidad inmediata, lo que dificultaba avanzar de manera paralela.</w:t>
            </w:r>
          </w:p>
          <w:p w14:paraId="07DF3AEF" w14:textId="77777777" w:rsidR="007D3377" w:rsidRPr="00761B8A" w:rsidRDefault="007D3377" w:rsidP="007D3377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EDCB2" w14:textId="77777777" w:rsidR="00D77CE2" w:rsidRDefault="00D77CE2" w:rsidP="00DF38AE">
      <w:pPr>
        <w:spacing w:after="0" w:line="240" w:lineRule="auto"/>
      </w:pPr>
      <w:r>
        <w:separator/>
      </w:r>
    </w:p>
  </w:endnote>
  <w:endnote w:type="continuationSeparator" w:id="0">
    <w:p w14:paraId="347B5785" w14:textId="77777777" w:rsidR="00D77CE2" w:rsidRDefault="00D77CE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23615" w14:textId="77777777" w:rsidR="00D77CE2" w:rsidRDefault="00D77CE2" w:rsidP="00DF38AE">
      <w:pPr>
        <w:spacing w:after="0" w:line="240" w:lineRule="auto"/>
      </w:pPr>
      <w:r>
        <w:separator/>
      </w:r>
    </w:p>
  </w:footnote>
  <w:footnote w:type="continuationSeparator" w:id="0">
    <w:p w14:paraId="446021E8" w14:textId="77777777" w:rsidR="00D77CE2" w:rsidRDefault="00D77CE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C3944"/>
    <w:multiLevelType w:val="multilevel"/>
    <w:tmpl w:val="6596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30E0A3A"/>
    <w:multiLevelType w:val="multilevel"/>
    <w:tmpl w:val="1C86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F4938"/>
    <w:multiLevelType w:val="hybridMultilevel"/>
    <w:tmpl w:val="4D26FA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03E6D"/>
    <w:multiLevelType w:val="hybridMultilevel"/>
    <w:tmpl w:val="5E2047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EA1CF68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9A30E2"/>
    <w:multiLevelType w:val="multilevel"/>
    <w:tmpl w:val="2964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85C6D"/>
    <w:multiLevelType w:val="multilevel"/>
    <w:tmpl w:val="2DE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32"/>
  </w:num>
  <w:num w:numId="5">
    <w:abstractNumId w:val="34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5"/>
  </w:num>
  <w:num w:numId="12">
    <w:abstractNumId w:val="39"/>
  </w:num>
  <w:num w:numId="13">
    <w:abstractNumId w:val="33"/>
  </w:num>
  <w:num w:numId="14">
    <w:abstractNumId w:val="1"/>
  </w:num>
  <w:num w:numId="15">
    <w:abstractNumId w:val="41"/>
  </w:num>
  <w:num w:numId="16">
    <w:abstractNumId w:val="21"/>
  </w:num>
  <w:num w:numId="17">
    <w:abstractNumId w:val="17"/>
  </w:num>
  <w:num w:numId="18">
    <w:abstractNumId w:val="35"/>
  </w:num>
  <w:num w:numId="19">
    <w:abstractNumId w:val="10"/>
  </w:num>
  <w:num w:numId="20">
    <w:abstractNumId w:val="45"/>
  </w:num>
  <w:num w:numId="21">
    <w:abstractNumId w:val="38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4"/>
  </w:num>
  <w:num w:numId="28">
    <w:abstractNumId w:val="0"/>
  </w:num>
  <w:num w:numId="29">
    <w:abstractNumId w:val="18"/>
  </w:num>
  <w:num w:numId="30">
    <w:abstractNumId w:val="23"/>
  </w:num>
  <w:num w:numId="31">
    <w:abstractNumId w:val="2"/>
  </w:num>
  <w:num w:numId="32">
    <w:abstractNumId w:val="7"/>
  </w:num>
  <w:num w:numId="33">
    <w:abstractNumId w:val="36"/>
  </w:num>
  <w:num w:numId="34">
    <w:abstractNumId w:val="43"/>
  </w:num>
  <w:num w:numId="35">
    <w:abstractNumId w:val="6"/>
  </w:num>
  <w:num w:numId="36">
    <w:abstractNumId w:val="28"/>
  </w:num>
  <w:num w:numId="37">
    <w:abstractNumId w:val="42"/>
  </w:num>
  <w:num w:numId="38">
    <w:abstractNumId w:val="31"/>
  </w:num>
  <w:num w:numId="39">
    <w:abstractNumId w:val="29"/>
  </w:num>
  <w:num w:numId="40">
    <w:abstractNumId w:val="37"/>
  </w:num>
  <w:num w:numId="41">
    <w:abstractNumId w:val="44"/>
  </w:num>
  <w:num w:numId="42">
    <w:abstractNumId w:val="22"/>
  </w:num>
  <w:num w:numId="43">
    <w:abstractNumId w:val="27"/>
  </w:num>
  <w:num w:numId="44">
    <w:abstractNumId w:val="26"/>
  </w:num>
  <w:num w:numId="45">
    <w:abstractNumId w:val="30"/>
  </w:num>
  <w:num w:numId="46">
    <w:abstractNumId w:val="4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67D6A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3377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23D0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77CE2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1123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44</cp:revision>
  <cp:lastPrinted>2019-12-16T20:10:00Z</cp:lastPrinted>
  <dcterms:created xsi:type="dcterms:W3CDTF">2021-12-31T12:50:00Z</dcterms:created>
  <dcterms:modified xsi:type="dcterms:W3CDTF">2025-11-25T18:50:00Z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