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text" w:tblpX="-34" w:tblpY="-648"/>
        <w:tblOverlap w:val="never"/>
        <w:tblW w:w="1629" w:type="dxa"/>
        <w:tblInd w:w="0" w:type="dxa"/>
        <w:tblCellMar>
          <w:top w:w="0" w:type="dxa"/>
          <w:left w:w="49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29"/>
      </w:tblGrid>
      <w:tr w:rsidR="00CF67C7" w14:paraId="6AF276AA" w14:textId="77777777">
        <w:trPr>
          <w:trHeight w:val="2342"/>
        </w:trPr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shd w:val="clear" w:color="auto" w:fill="203864"/>
          </w:tcPr>
          <w:p w14:paraId="5733E06B" w14:textId="77777777" w:rsidR="00CF67C7" w:rsidRDefault="00000000">
            <w:r>
              <w:t xml:space="preserve"> </w:t>
            </w:r>
          </w:p>
          <w:p w14:paraId="7C35603A" w14:textId="77777777" w:rsidR="00CF67C7" w:rsidRDefault="00000000">
            <w:pPr>
              <w:spacing w:after="155"/>
            </w:pPr>
            <w:r>
              <w:t xml:space="preserve"> </w:t>
            </w:r>
          </w:p>
          <w:p w14:paraId="26B99ED6" w14:textId="77777777" w:rsidR="00CF67C7" w:rsidRDefault="00000000">
            <w:r>
              <w:t xml:space="preserve"> </w:t>
            </w:r>
          </w:p>
          <w:p w14:paraId="3A0F44B2" w14:textId="77777777" w:rsidR="00CF67C7" w:rsidRDefault="00000000">
            <w:r>
              <w:t xml:space="preserve"> </w:t>
            </w:r>
          </w:p>
          <w:p w14:paraId="76CB290B" w14:textId="77777777" w:rsidR="00CF67C7" w:rsidRDefault="00000000">
            <w:pPr>
              <w:spacing w:after="0"/>
            </w:pPr>
            <w:r>
              <w:t xml:space="preserve"> </w:t>
            </w:r>
          </w:p>
        </w:tc>
      </w:tr>
    </w:tbl>
    <w:p w14:paraId="72BF58B5" w14:textId="77777777" w:rsidR="00CF67C7" w:rsidRDefault="00000000">
      <w:pPr>
        <w:spacing w:after="0"/>
        <w:ind w:left="1801"/>
      </w:pPr>
      <w:r>
        <w:rPr>
          <w:b/>
          <w:color w:val="FF0000"/>
          <w:sz w:val="48"/>
        </w:rPr>
        <w:t xml:space="preserve"> </w:t>
      </w:r>
    </w:p>
    <w:p w14:paraId="31BB08D2" w14:textId="77777777" w:rsidR="00CF67C7" w:rsidRDefault="00000000">
      <w:pPr>
        <w:spacing w:after="0"/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420B2CD0" wp14:editId="41C2F5B7">
            <wp:simplePos x="0" y="0"/>
            <wp:positionH relativeFrom="column">
              <wp:posOffset>1050608</wp:posOffset>
            </wp:positionH>
            <wp:positionV relativeFrom="paragraph">
              <wp:posOffset>-432434</wp:posOffset>
            </wp:positionV>
            <wp:extent cx="5162550" cy="1162050"/>
            <wp:effectExtent l="0" t="0" r="0" b="0"/>
            <wp:wrapNone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3864"/>
          <w:sz w:val="48"/>
        </w:rPr>
        <w:t xml:space="preserve">Guía3. Informe final Proyecto APT  </w:t>
      </w:r>
    </w:p>
    <w:p w14:paraId="6F4E3DDF" w14:textId="77777777" w:rsidR="00CF67C7" w:rsidRDefault="00000000">
      <w:pPr>
        <w:spacing w:after="0"/>
        <w:ind w:left="1801"/>
      </w:pPr>
      <w:r>
        <w:rPr>
          <w:b/>
          <w:color w:val="1F3864"/>
          <w:sz w:val="48"/>
        </w:rPr>
        <w:t xml:space="preserve">Asignatura Capstone </w:t>
      </w:r>
    </w:p>
    <w:p w14:paraId="27A88F32" w14:textId="77777777" w:rsidR="00CF67C7" w:rsidRDefault="00000000">
      <w:pPr>
        <w:spacing w:after="162"/>
        <w:ind w:left="460"/>
      </w:pPr>
      <w:r>
        <w:rPr>
          <w:color w:val="2F5496"/>
          <w:sz w:val="26"/>
        </w:rPr>
        <w:t xml:space="preserve"> </w:t>
      </w:r>
    </w:p>
    <w:p w14:paraId="088A3C52" w14:textId="77777777" w:rsidR="00CF67C7" w:rsidRDefault="00000000">
      <w:pPr>
        <w:spacing w:after="0"/>
        <w:ind w:left="460"/>
      </w:pPr>
      <w:r>
        <w:rPr>
          <w:color w:val="2F5496"/>
          <w:sz w:val="26"/>
        </w:rPr>
        <w:t xml:space="preserve"> </w:t>
      </w:r>
    </w:p>
    <w:tbl>
      <w:tblPr>
        <w:tblStyle w:val="TableGrid"/>
        <w:tblW w:w="9782" w:type="dxa"/>
        <w:tblInd w:w="-104" w:type="dxa"/>
        <w:tblCellMar>
          <w:top w:w="49" w:type="dxa"/>
          <w:left w:w="104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9782"/>
      </w:tblGrid>
      <w:tr w:rsidR="00CF67C7" w14:paraId="309F1B17" w14:textId="77777777">
        <w:trPr>
          <w:trHeight w:val="541"/>
        </w:trPr>
        <w:tc>
          <w:tcPr>
            <w:tcW w:w="9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38D062" w14:textId="77777777" w:rsidR="00CF67C7" w:rsidRDefault="00000000">
            <w:pPr>
              <w:spacing w:after="0"/>
            </w:pPr>
            <w:r>
              <w:rPr>
                <w:b/>
                <w:color w:val="1F3864"/>
                <w:sz w:val="28"/>
              </w:rPr>
              <w:t xml:space="preserve">1. Informe final Proyecto APT </w:t>
            </w:r>
          </w:p>
        </w:tc>
      </w:tr>
      <w:tr w:rsidR="00CF67C7" w14:paraId="6BED3E8F" w14:textId="77777777">
        <w:trPr>
          <w:trHeight w:val="1618"/>
        </w:trPr>
        <w:tc>
          <w:tcPr>
            <w:tcW w:w="9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</w:tcPr>
          <w:p w14:paraId="62DF12E0" w14:textId="77777777" w:rsidR="00CF67C7" w:rsidRDefault="00000000">
            <w:pPr>
              <w:spacing w:after="0"/>
            </w:pPr>
            <w:r>
              <w:rPr>
                <w:color w:val="1F3864"/>
              </w:rPr>
              <w:t xml:space="preserve"> </w:t>
            </w:r>
          </w:p>
          <w:p w14:paraId="22E40D31" w14:textId="77777777" w:rsidR="00CF67C7" w:rsidRDefault="00000000">
            <w:pPr>
              <w:spacing w:after="5" w:line="237" w:lineRule="auto"/>
            </w:pPr>
            <w:r>
              <w:rPr>
                <w:color w:val="1F3864"/>
              </w:rPr>
              <w:t xml:space="preserve">El objetivo de este informe es que describas los aspectos más relevantes de tu Proyecto APT. Es importante que fundamentes las decisiones que tuviste que tomar a lo largo del proceso.  </w:t>
            </w:r>
          </w:p>
          <w:p w14:paraId="21DAE745" w14:textId="77777777" w:rsidR="00CF67C7" w:rsidRDefault="00000000">
            <w:pPr>
              <w:spacing w:after="0"/>
            </w:pPr>
            <w:r>
              <w:rPr>
                <w:color w:val="1F3864"/>
              </w:rPr>
              <w:t xml:space="preserve"> </w:t>
            </w:r>
          </w:p>
          <w:p w14:paraId="65E70D11" w14:textId="77777777" w:rsidR="00CF67C7" w:rsidRDefault="00000000">
            <w:pPr>
              <w:spacing w:after="0"/>
            </w:pPr>
            <w:r>
              <w:rPr>
                <w:color w:val="1F3864"/>
              </w:rPr>
              <w:t>A continuación, encontrarás distintos campos que deberás completar con la información solicitada, los que dan cuenta del resumen de tu proyecto APT y sus principales resultados.</w:t>
            </w:r>
            <w:r>
              <w:rPr>
                <w:b/>
                <w:color w:val="1F3864"/>
              </w:rPr>
              <w:t xml:space="preserve"> </w:t>
            </w:r>
          </w:p>
        </w:tc>
      </w:tr>
    </w:tbl>
    <w:p w14:paraId="0785D7AF" w14:textId="77777777" w:rsidR="00CF67C7" w:rsidRDefault="00000000">
      <w:pPr>
        <w:spacing w:after="0"/>
        <w:ind w:left="460"/>
      </w:pPr>
      <w:r>
        <w:rPr>
          <w:b/>
        </w:rPr>
        <w:t xml:space="preserve"> </w:t>
      </w:r>
    </w:p>
    <w:tbl>
      <w:tblPr>
        <w:tblStyle w:val="TableGrid"/>
        <w:tblW w:w="9784" w:type="dxa"/>
        <w:tblInd w:w="-105" w:type="dxa"/>
        <w:tblCellMar>
          <w:top w:w="50" w:type="dxa"/>
          <w:left w:w="105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3157"/>
        <w:gridCol w:w="6627"/>
      </w:tblGrid>
      <w:tr w:rsidR="00CF67C7" w14:paraId="3BADD534" w14:textId="77777777">
        <w:trPr>
          <w:trHeight w:val="750"/>
        </w:trPr>
        <w:tc>
          <w:tcPr>
            <w:tcW w:w="3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AFFF0F" w14:textId="77777777" w:rsidR="00CF67C7" w:rsidRDefault="00000000">
            <w:pPr>
              <w:spacing w:after="0"/>
            </w:pPr>
            <w:r>
              <w:rPr>
                <w:color w:val="1F3864"/>
              </w:rPr>
              <w:t xml:space="preserve">Nombre del proyecto </w:t>
            </w:r>
          </w:p>
        </w:tc>
        <w:tc>
          <w:tcPr>
            <w:tcW w:w="6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D8BBE9" w14:textId="77777777" w:rsidR="00CF67C7" w:rsidRDefault="00000000">
            <w:pPr>
              <w:spacing w:after="0"/>
              <w:ind w:left="5"/>
            </w:pPr>
            <w:r>
              <w:t>Plataforma de Gestión de Ingreso de Vehículos con Chat Web Asistido – PepsiCo Chile</w:t>
            </w:r>
            <w:r>
              <w:rPr>
                <w:b/>
              </w:rPr>
              <w:t xml:space="preserve"> </w:t>
            </w:r>
          </w:p>
        </w:tc>
      </w:tr>
      <w:tr w:rsidR="00CF67C7" w14:paraId="40239844" w14:textId="77777777">
        <w:trPr>
          <w:trHeight w:val="3071"/>
        </w:trPr>
        <w:tc>
          <w:tcPr>
            <w:tcW w:w="3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D8F386" w14:textId="77777777" w:rsidR="00CF67C7" w:rsidRDefault="00000000">
            <w:pPr>
              <w:spacing w:after="0"/>
            </w:pPr>
            <w:r>
              <w:rPr>
                <w:color w:val="1F3864"/>
              </w:rPr>
              <w:t xml:space="preserve">Área (s) de desempeño(s) </w:t>
            </w:r>
          </w:p>
        </w:tc>
        <w:tc>
          <w:tcPr>
            <w:tcW w:w="6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032809" w14:textId="77777777" w:rsidR="00CF67C7" w:rsidRDefault="00000000">
            <w:pPr>
              <w:spacing w:after="0"/>
              <w:ind w:left="5" w:right="14"/>
            </w:pPr>
            <w:r>
              <w:t>El proyecto aborda un problema real dentro de PepsiCo Chile: la gestión del ingreso de vehículos al taller se realiza manualmente, mediante WhatsApp y planillas, generando desorden, pérdida de información, falta de trazabilidad y solapamientos en la agenda. Este tema es altamente relevante para el área informática, ya que involucra desarrollo web, integración con servicios externos, automatización mediante IA, arquitectura de software y gestión ágil de proyectos. Además, se encuentra en un contexto empresarial real donde la operación logística depende directamente del correcto funcionamiento de la flota.</w:t>
            </w:r>
            <w:r>
              <w:rPr>
                <w:b/>
              </w:rPr>
              <w:t xml:space="preserve"> </w:t>
            </w:r>
          </w:p>
        </w:tc>
      </w:tr>
      <w:tr w:rsidR="00CF67C7" w14:paraId="6521220C" w14:textId="77777777">
        <w:trPr>
          <w:trHeight w:val="2781"/>
        </w:trPr>
        <w:tc>
          <w:tcPr>
            <w:tcW w:w="3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954EFB" w14:textId="77777777" w:rsidR="00CF67C7" w:rsidRDefault="00000000">
            <w:r>
              <w:rPr>
                <w:color w:val="1F3864"/>
              </w:rPr>
              <w:t xml:space="preserve">Competencias  </w:t>
            </w:r>
          </w:p>
          <w:p w14:paraId="6B03CAB3" w14:textId="77777777" w:rsidR="00CF67C7" w:rsidRDefault="00000000">
            <w:pPr>
              <w:spacing w:after="0"/>
            </w:pPr>
            <w:r>
              <w:rPr>
                <w:color w:val="1F3864"/>
              </w:rPr>
              <w:t xml:space="preserve"> </w:t>
            </w:r>
          </w:p>
        </w:tc>
        <w:tc>
          <w:tcPr>
            <w:tcW w:w="6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8414DD" w14:textId="77777777" w:rsidR="00CF67C7" w:rsidRDefault="00000000">
            <w:pPr>
              <w:spacing w:after="0"/>
              <w:ind w:left="5" w:right="29"/>
            </w:pPr>
            <w:r>
              <w:t>Actualmente, choferes, supervisores, mecánicos y personal administrativo no cuentan con una plataforma centralizada para coordinar ingresos, estados y evidencias de las Órdenes de Trabajo. El proyecto —aunque desarrollado en un entorno académico— propone una solución digital completa que organiza el flujo operativo, mejora la trazabilidad y optimiza la coordinación entre los distintos roles. También entrega una base escalable que podría integrarse con sistemas corporativos como SAP u otros ERP, aportando eficiencia y valor real al proceso logístico.</w:t>
            </w:r>
            <w:r>
              <w:rPr>
                <w:b/>
              </w:rPr>
              <w:t xml:space="preserve"> </w:t>
            </w:r>
          </w:p>
        </w:tc>
      </w:tr>
    </w:tbl>
    <w:p w14:paraId="4324164D" w14:textId="77777777" w:rsidR="00CF67C7" w:rsidRDefault="00000000">
      <w:pPr>
        <w:spacing w:after="159"/>
        <w:ind w:left="460"/>
      </w:pPr>
      <w:r>
        <w:rPr>
          <w:b/>
        </w:rPr>
        <w:t xml:space="preserve"> </w:t>
      </w:r>
    </w:p>
    <w:p w14:paraId="5A78700C" w14:textId="77777777" w:rsidR="00CF67C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D9D9D9"/>
        <w:spacing w:after="0"/>
      </w:pPr>
      <w:r>
        <w:rPr>
          <w:b/>
          <w:color w:val="1F3864"/>
          <w:sz w:val="18"/>
        </w:rPr>
        <w:t>Contenidos del informe final</w:t>
      </w:r>
      <w:r>
        <w:rPr>
          <w:b/>
        </w:rPr>
        <w:t xml:space="preserve"> </w:t>
      </w:r>
    </w:p>
    <w:p w14:paraId="596F61A9" w14:textId="77777777" w:rsidR="00CF67C7" w:rsidRDefault="00CF67C7">
      <w:pPr>
        <w:spacing w:after="0"/>
        <w:ind w:left="-1241" w:right="9808"/>
      </w:pPr>
    </w:p>
    <w:tbl>
      <w:tblPr>
        <w:tblStyle w:val="TableGrid"/>
        <w:tblW w:w="9924" w:type="dxa"/>
        <w:tblInd w:w="-105" w:type="dxa"/>
        <w:tblCellMar>
          <w:top w:w="50" w:type="dxa"/>
          <w:left w:w="105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1201"/>
        <w:gridCol w:w="8723"/>
      </w:tblGrid>
      <w:tr w:rsidR="00CF67C7" w14:paraId="1E1D0FEC" w14:textId="77777777">
        <w:trPr>
          <w:trHeight w:val="4306"/>
        </w:trPr>
        <w:tc>
          <w:tcPr>
            <w:tcW w:w="1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02806A" w14:textId="77777777" w:rsidR="00CF67C7" w:rsidRDefault="00000000">
            <w:pPr>
              <w:spacing w:after="0" w:line="262" w:lineRule="auto"/>
            </w:pPr>
            <w:r>
              <w:rPr>
                <w:color w:val="1F3864"/>
                <w:sz w:val="18"/>
              </w:rPr>
              <w:lastRenderedPageBreak/>
              <w:t xml:space="preserve">1. Relevancia del proyecto </w:t>
            </w:r>
          </w:p>
          <w:p w14:paraId="78052B2F" w14:textId="77777777" w:rsidR="00CF67C7" w:rsidRDefault="00000000">
            <w:pPr>
              <w:spacing w:after="0"/>
            </w:pPr>
            <w:r>
              <w:rPr>
                <w:color w:val="1F3864"/>
                <w:sz w:val="18"/>
              </w:rPr>
              <w:t xml:space="preserve">APT </w:t>
            </w:r>
          </w:p>
        </w:tc>
        <w:tc>
          <w:tcPr>
            <w:tcW w:w="8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56B19E" w14:textId="77777777" w:rsidR="00CF67C7" w:rsidRDefault="00000000">
            <w:pPr>
              <w:spacing w:after="162" w:line="258" w:lineRule="auto"/>
              <w:ind w:left="5"/>
            </w:pPr>
            <w:r>
              <w:t xml:space="preserve">El proyecto aborda un problema real de PepsiCo Chile: el ingreso de vehículos a taller se gestiona de forma manual mediante WhatsApp y planillas, lo que genera desorden, falta de trazabilidad, solapamientos en la agenda y poca visibilidad del estado de las Órdenes de Trabajo. </w:t>
            </w:r>
          </w:p>
          <w:p w14:paraId="0DE8EADF" w14:textId="77777777" w:rsidR="00CF67C7" w:rsidRDefault="00000000">
            <w:pPr>
              <w:spacing w:after="161"/>
              <w:ind w:left="5"/>
            </w:pPr>
            <w:r>
              <w:t xml:space="preserve">Su relevancia para el área informática es alta, ya que integra desarrollo web, automatización con IA, arquitectura de software e implementación de metodologías ágiles. Además, se enmarca en un contexto real de operación logística donde la continuidad de la flota es clave. </w:t>
            </w:r>
          </w:p>
          <w:p w14:paraId="3B8712DA" w14:textId="77777777" w:rsidR="00CF67C7" w:rsidRDefault="00000000">
            <w:pPr>
              <w:spacing w:after="240"/>
              <w:ind w:left="5"/>
            </w:pPr>
            <w:r>
              <w:t xml:space="preserve">El proceso actual afecta a choferes, supervisores, mecánicos y personal administrativo, quienes no cuentan con una plataforma centralizada. Este proyecto —aunque desarrollado académicamente— aporta valor proponiendo una solución digital completa que organiza el flujo operativo, mejora la trazabilidad y sienta bases escalables para futuras integraciones corporativas. </w:t>
            </w:r>
          </w:p>
          <w:p w14:paraId="47EB049F" w14:textId="77777777" w:rsidR="00CF67C7" w:rsidRDefault="00000000">
            <w:pPr>
              <w:spacing w:after="0"/>
              <w:ind w:left="5"/>
            </w:pPr>
            <w:r>
              <w:rPr>
                <w:i/>
                <w:color w:val="0070C0"/>
                <w:sz w:val="18"/>
              </w:rPr>
              <w:t xml:space="preserve"> </w:t>
            </w:r>
          </w:p>
        </w:tc>
      </w:tr>
      <w:tr w:rsidR="00CF67C7" w14:paraId="6109C014" w14:textId="77777777">
        <w:trPr>
          <w:trHeight w:val="6066"/>
        </w:trPr>
        <w:tc>
          <w:tcPr>
            <w:tcW w:w="1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F88123" w14:textId="77777777" w:rsidR="00CF67C7" w:rsidRDefault="00000000">
            <w:pPr>
              <w:spacing w:after="0"/>
            </w:pPr>
            <w:r>
              <w:rPr>
                <w:color w:val="1F3864"/>
                <w:sz w:val="18"/>
              </w:rPr>
              <w:t xml:space="preserve">2. Objetivos  </w:t>
            </w:r>
          </w:p>
        </w:tc>
        <w:tc>
          <w:tcPr>
            <w:tcW w:w="8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7F0297" w14:textId="77777777" w:rsidR="00CF67C7" w:rsidRDefault="00000000">
            <w:pPr>
              <w:ind w:left="5"/>
            </w:pPr>
            <w:r>
              <w:rPr>
                <w:b/>
              </w:rPr>
              <w:t xml:space="preserve">Objetivo General </w:t>
            </w:r>
          </w:p>
          <w:p w14:paraId="0E9343C2" w14:textId="77777777" w:rsidR="00CF67C7" w:rsidRDefault="00000000">
            <w:pPr>
              <w:ind w:left="5"/>
            </w:pPr>
            <w:r>
              <w:t xml:space="preserve">Desarrollar una plataforma web centralizada que automatice y gestione el ingreso de vehículos al taller de PepsiCo Chile, integrando un asistente inteligente conectado a WhatsApp para recibir solicitudes, clasificarlas y generar Órdenes de Trabajo con trazabilidad completa. </w:t>
            </w:r>
          </w:p>
          <w:p w14:paraId="429B2857" w14:textId="77777777" w:rsidR="00CF67C7" w:rsidRDefault="00000000">
            <w:pPr>
              <w:ind w:left="5"/>
            </w:pPr>
            <w:r>
              <w:rPr>
                <w:b/>
              </w:rPr>
              <w:t xml:space="preserve">Objetivos Específicos </w:t>
            </w:r>
          </w:p>
          <w:p w14:paraId="55677AA7" w14:textId="77777777" w:rsidR="00CF67C7" w:rsidRDefault="00000000">
            <w:pPr>
              <w:ind w:left="5"/>
              <w:jc w:val="both"/>
            </w:pPr>
            <w:r>
              <w:t xml:space="preserve">-Implementar un canal automatizado de recepción de solicitudes mediante WhatsApp y un bot de IA. </w:t>
            </w:r>
          </w:p>
          <w:p w14:paraId="7DD94BD4" w14:textId="77777777" w:rsidR="00CF67C7" w:rsidRDefault="00000000">
            <w:pPr>
              <w:spacing w:after="161"/>
              <w:ind w:left="5"/>
            </w:pPr>
            <w:r>
              <w:t xml:space="preserve">-Desarrollar un módulo de agenda sin solapamientos para organizar los ingresos y disponibilidad del taller. </w:t>
            </w:r>
          </w:p>
          <w:p w14:paraId="143F0B30" w14:textId="77777777" w:rsidR="00CF67C7" w:rsidRDefault="00000000">
            <w:pPr>
              <w:ind w:left="5"/>
            </w:pPr>
            <w:r>
              <w:t xml:space="preserve">-Implementar un sistema de generación, asignación y seguimiento de Órdenes de Trabajo. </w:t>
            </w:r>
          </w:p>
          <w:p w14:paraId="519CFDFD" w14:textId="77777777" w:rsidR="00CF67C7" w:rsidRDefault="00000000">
            <w:pPr>
              <w:ind w:left="5"/>
            </w:pPr>
            <w:r>
              <w:t xml:space="preserve">-Crear vistas por rol (Chofer, Supervisor, Mecánico) para gestionar el flujo operativamente. </w:t>
            </w:r>
          </w:p>
          <w:p w14:paraId="0EC8ACAD" w14:textId="77777777" w:rsidR="00CF67C7" w:rsidRDefault="00000000">
            <w:pPr>
              <w:ind w:left="5"/>
            </w:pPr>
            <w:r>
              <w:t xml:space="preserve">-Incorporar funciones de carga de evidencias, validación de mensajes y notificaciones. </w:t>
            </w:r>
          </w:p>
          <w:p w14:paraId="4395338D" w14:textId="77777777" w:rsidR="00CF67C7" w:rsidRDefault="00000000">
            <w:pPr>
              <w:ind w:left="5"/>
            </w:pPr>
            <w:r>
              <w:t xml:space="preserve">-Desarrollar reportes automáticos, panel de métricas y un historial consultable por patente. </w:t>
            </w:r>
          </w:p>
          <w:p w14:paraId="4DE785BC" w14:textId="77777777" w:rsidR="00CF67C7" w:rsidRDefault="00000000">
            <w:pPr>
              <w:spacing w:after="120"/>
              <w:ind w:left="5"/>
            </w:pPr>
            <w:r>
              <w:t xml:space="preserve">_Realizar pruebas finales e integrar documentación técnica. </w:t>
            </w:r>
          </w:p>
          <w:p w14:paraId="46024B26" w14:textId="77777777" w:rsidR="00CF67C7" w:rsidRDefault="00000000">
            <w:pPr>
              <w:spacing w:after="0"/>
              <w:ind w:left="726"/>
            </w:pPr>
            <w:r>
              <w:rPr>
                <w:i/>
                <w:color w:val="0070C0"/>
                <w:sz w:val="18"/>
              </w:rPr>
              <w:t xml:space="preserve"> </w:t>
            </w:r>
          </w:p>
        </w:tc>
      </w:tr>
      <w:tr w:rsidR="00CF67C7" w14:paraId="5665FA1E" w14:textId="77777777">
        <w:trPr>
          <w:trHeight w:val="3001"/>
        </w:trPr>
        <w:tc>
          <w:tcPr>
            <w:tcW w:w="1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1A9FD9" w14:textId="77777777" w:rsidR="00CF67C7" w:rsidRDefault="00000000">
            <w:pPr>
              <w:spacing w:after="3"/>
            </w:pPr>
            <w:r>
              <w:rPr>
                <w:color w:val="1F3864"/>
                <w:sz w:val="18"/>
              </w:rPr>
              <w:lastRenderedPageBreak/>
              <w:t xml:space="preserve">3. </w:t>
            </w:r>
          </w:p>
          <w:p w14:paraId="6E7326D7" w14:textId="77777777" w:rsidR="00CF67C7" w:rsidRDefault="00000000">
            <w:pPr>
              <w:spacing w:after="0"/>
            </w:pPr>
            <w:r>
              <w:rPr>
                <w:color w:val="1F3864"/>
                <w:sz w:val="18"/>
              </w:rPr>
              <w:t xml:space="preserve">Metodología </w:t>
            </w:r>
          </w:p>
        </w:tc>
        <w:tc>
          <w:tcPr>
            <w:tcW w:w="8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A5EC3B" w14:textId="77777777" w:rsidR="00CF67C7" w:rsidRDefault="00000000">
            <w:pPr>
              <w:ind w:left="5"/>
            </w:pPr>
            <w:r>
              <w:t xml:space="preserve">El proyecto se desarrolló utilizando Scrum, una metodología ágil altamente pertinente para proyectos de software que requieren iteración, validación continua y adaptación rápida. </w:t>
            </w:r>
          </w:p>
          <w:p w14:paraId="42648374" w14:textId="77777777" w:rsidR="00CF67C7" w:rsidRDefault="00000000">
            <w:pPr>
              <w:ind w:left="5"/>
            </w:pPr>
            <w:r>
              <w:rPr>
                <w:b/>
              </w:rPr>
              <w:t xml:space="preserve"> </w:t>
            </w:r>
          </w:p>
          <w:p w14:paraId="2513C1D3" w14:textId="77777777" w:rsidR="00CF67C7" w:rsidRDefault="00000000">
            <w:pPr>
              <w:ind w:left="5"/>
            </w:pPr>
            <w:r>
              <w:rPr>
                <w:b/>
              </w:rPr>
              <w:t xml:space="preserve"> </w:t>
            </w:r>
          </w:p>
          <w:p w14:paraId="01FF767A" w14:textId="77777777" w:rsidR="00CF67C7" w:rsidRDefault="00000000">
            <w:pPr>
              <w:ind w:left="5"/>
            </w:pPr>
            <w:r>
              <w:rPr>
                <w:b/>
              </w:rPr>
              <w:t xml:space="preserve"> </w:t>
            </w:r>
          </w:p>
          <w:p w14:paraId="4070C9FD" w14:textId="77777777" w:rsidR="00CF67C7" w:rsidRDefault="00000000">
            <w:pPr>
              <w:ind w:left="5"/>
            </w:pPr>
            <w:r>
              <w:rPr>
                <w:b/>
              </w:rPr>
              <w:t xml:space="preserve"> </w:t>
            </w:r>
          </w:p>
          <w:p w14:paraId="4201B412" w14:textId="77777777" w:rsidR="00CF67C7" w:rsidRDefault="00000000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</w:tc>
      </w:tr>
    </w:tbl>
    <w:p w14:paraId="21393A1A" w14:textId="77777777" w:rsidR="00CF67C7" w:rsidRDefault="00CF67C7">
      <w:pPr>
        <w:spacing w:after="0"/>
        <w:ind w:left="-1241" w:right="9808"/>
      </w:pPr>
    </w:p>
    <w:tbl>
      <w:tblPr>
        <w:tblStyle w:val="TableGrid"/>
        <w:tblW w:w="9924" w:type="dxa"/>
        <w:tblInd w:w="-105" w:type="dxa"/>
        <w:tblCellMar>
          <w:top w:w="5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01"/>
        <w:gridCol w:w="8723"/>
      </w:tblGrid>
      <w:tr w:rsidR="00CF67C7" w14:paraId="7FE16AA0" w14:textId="77777777">
        <w:trPr>
          <w:trHeight w:val="3606"/>
        </w:trPr>
        <w:tc>
          <w:tcPr>
            <w:tcW w:w="1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76ABD2" w14:textId="77777777" w:rsidR="00CF67C7" w:rsidRDefault="00CF67C7"/>
        </w:tc>
        <w:tc>
          <w:tcPr>
            <w:tcW w:w="8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AA6FDC" w14:textId="77777777" w:rsidR="00CF67C7" w:rsidRDefault="00000000">
            <w:pPr>
              <w:ind w:left="5"/>
            </w:pPr>
            <w:r>
              <w:rPr>
                <w:b/>
              </w:rPr>
              <w:t xml:space="preserve"> </w:t>
            </w:r>
          </w:p>
          <w:p w14:paraId="5F91F2DB" w14:textId="77777777" w:rsidR="00CF67C7" w:rsidRDefault="00000000">
            <w:pPr>
              <w:spacing w:after="155"/>
              <w:ind w:left="5"/>
            </w:pPr>
            <w:r>
              <w:rPr>
                <w:b/>
              </w:rPr>
              <w:t xml:space="preserve">Fases aplicadas: </w:t>
            </w:r>
          </w:p>
          <w:p w14:paraId="7D1EB4A4" w14:textId="77777777" w:rsidR="00CF67C7" w:rsidRDefault="00000000">
            <w:pPr>
              <w:ind w:left="5"/>
            </w:pPr>
            <w:r>
              <w:t xml:space="preserve">Inicio: definición de visión, roles, épicas y backlog. </w:t>
            </w:r>
          </w:p>
          <w:p w14:paraId="1E04FCCE" w14:textId="77777777" w:rsidR="00CF67C7" w:rsidRDefault="00000000">
            <w:pPr>
              <w:ind w:left="5"/>
            </w:pPr>
            <w:r>
              <w:t xml:space="preserve">Planificación: Sprint Planning, estimación por puntos, priorización. </w:t>
            </w:r>
          </w:p>
          <w:p w14:paraId="40631CD0" w14:textId="77777777" w:rsidR="00CF67C7" w:rsidRDefault="00000000">
            <w:pPr>
              <w:spacing w:after="161"/>
              <w:ind w:left="5"/>
            </w:pPr>
            <w:r>
              <w:t xml:space="preserve">Ejecución: desarrollo iterativo con Daily Meetings de 2 horas. </w:t>
            </w:r>
          </w:p>
          <w:p w14:paraId="35553752" w14:textId="77777777" w:rsidR="00CF67C7" w:rsidRDefault="00000000">
            <w:pPr>
              <w:ind w:left="5"/>
            </w:pPr>
            <w:r>
              <w:t xml:space="preserve">Revisión: Sprint Review para validar avances funcionales. </w:t>
            </w:r>
          </w:p>
          <w:p w14:paraId="213823E0" w14:textId="77777777" w:rsidR="00CF67C7" w:rsidRDefault="00000000">
            <w:pPr>
              <w:ind w:left="5"/>
            </w:pPr>
            <w:r>
              <w:t xml:space="preserve">Retroalimentación: Sprint Retrospective para mejorar procesos. </w:t>
            </w:r>
          </w:p>
          <w:p w14:paraId="01C50F1D" w14:textId="77777777" w:rsidR="00CF67C7" w:rsidRDefault="00000000">
            <w:pPr>
              <w:spacing w:after="0"/>
              <w:ind w:left="5"/>
            </w:pPr>
            <w:r>
              <w:t xml:space="preserve"> </w:t>
            </w:r>
          </w:p>
        </w:tc>
      </w:tr>
      <w:tr w:rsidR="00CF67C7" w14:paraId="41F1A95E" w14:textId="77777777">
        <w:trPr>
          <w:trHeight w:val="9908"/>
        </w:trPr>
        <w:tc>
          <w:tcPr>
            <w:tcW w:w="1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C48AF2" w14:textId="77777777" w:rsidR="00CF67C7" w:rsidRDefault="00000000">
            <w:pPr>
              <w:spacing w:after="0"/>
            </w:pPr>
            <w:r>
              <w:rPr>
                <w:color w:val="1F3864"/>
                <w:sz w:val="18"/>
              </w:rPr>
              <w:lastRenderedPageBreak/>
              <w:t xml:space="preserve">4. Desarrollo </w:t>
            </w:r>
          </w:p>
        </w:tc>
        <w:tc>
          <w:tcPr>
            <w:tcW w:w="8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13120C" w14:textId="77777777" w:rsidR="00CF67C7" w:rsidRDefault="00000000">
            <w:pPr>
              <w:ind w:left="5"/>
            </w:pPr>
            <w:r>
              <w:t xml:space="preserve"> </w:t>
            </w:r>
            <w:r>
              <w:rPr>
                <w:b/>
              </w:rPr>
              <w:t xml:space="preserve">Sprint 0 – Preparación del entorno </w:t>
            </w:r>
          </w:p>
          <w:p w14:paraId="56A82FAC" w14:textId="77777777" w:rsidR="00CF67C7" w:rsidRDefault="00000000">
            <w:pPr>
              <w:ind w:left="5"/>
            </w:pPr>
            <w:r>
              <w:t xml:space="preserve">Configuración completa del entorno (React, Node.js, Twilio, OpenAI). </w:t>
            </w:r>
          </w:p>
          <w:p w14:paraId="0D39C71C" w14:textId="77777777" w:rsidR="00CF67C7" w:rsidRDefault="00000000">
            <w:pPr>
              <w:ind w:left="5"/>
            </w:pPr>
            <w:r>
              <w:t xml:space="preserve">Definición del modelo de datos preliminar. </w:t>
            </w:r>
          </w:p>
          <w:p w14:paraId="7C9826AE" w14:textId="77777777" w:rsidR="00CF67C7" w:rsidRDefault="00000000">
            <w:pPr>
              <w:ind w:left="5"/>
            </w:pPr>
            <w:r>
              <w:t xml:space="preserve">Demo funcional inicial de ingreso vía WhatsApp con IA. </w:t>
            </w:r>
          </w:p>
          <w:p w14:paraId="7410D32D" w14:textId="77777777" w:rsidR="00CF67C7" w:rsidRDefault="00000000">
            <w:pPr>
              <w:ind w:left="5"/>
            </w:pPr>
            <w:r>
              <w:rPr>
                <w:b/>
              </w:rPr>
              <w:t xml:space="preserve">Sprint 1 – Agenda y primeras interfaces </w:t>
            </w:r>
          </w:p>
          <w:p w14:paraId="448249D4" w14:textId="77777777" w:rsidR="00CF67C7" w:rsidRDefault="00000000">
            <w:pPr>
              <w:ind w:left="5"/>
            </w:pPr>
            <w:r>
              <w:t xml:space="preserve">Implementación de la agenda sin solapamientos. </w:t>
            </w:r>
          </w:p>
          <w:p w14:paraId="555713D2" w14:textId="77777777" w:rsidR="00CF67C7" w:rsidRDefault="00000000">
            <w:pPr>
              <w:ind w:left="5"/>
            </w:pPr>
            <w:r>
              <w:t xml:space="preserve">Creación de vistas por rol (chofer, supervisor, mecánico). </w:t>
            </w:r>
          </w:p>
          <w:p w14:paraId="08A035E9" w14:textId="77777777" w:rsidR="00CF67C7" w:rsidRDefault="00000000">
            <w:pPr>
              <w:ind w:left="5"/>
            </w:pPr>
            <w:r>
              <w:t xml:space="preserve">Diseño de navegación general del sistema. </w:t>
            </w:r>
          </w:p>
          <w:p w14:paraId="0540DE3A" w14:textId="77777777" w:rsidR="00CF67C7" w:rsidRDefault="00000000">
            <w:pPr>
              <w:spacing w:after="0" w:line="403" w:lineRule="auto"/>
              <w:ind w:left="5" w:right="4507"/>
            </w:pPr>
            <w:r>
              <w:t xml:space="preserve">Refinamiento de arquitectura técnica. </w:t>
            </w:r>
            <w:r>
              <w:rPr>
                <w:b/>
              </w:rPr>
              <w:t xml:space="preserve">Sprint 2 – Órdenes de Trabajo y evidencias </w:t>
            </w:r>
          </w:p>
          <w:p w14:paraId="2499FB7D" w14:textId="77777777" w:rsidR="00CF67C7" w:rsidRDefault="00000000">
            <w:pPr>
              <w:ind w:left="5"/>
            </w:pPr>
            <w:r>
              <w:t xml:space="preserve">Creación y asignación de OT. </w:t>
            </w:r>
          </w:p>
          <w:p w14:paraId="4251A887" w14:textId="77777777" w:rsidR="00CF67C7" w:rsidRDefault="00000000">
            <w:pPr>
              <w:ind w:left="5"/>
            </w:pPr>
            <w:r>
              <w:t xml:space="preserve">Gestión de pausas, estados y carga de evidencias. </w:t>
            </w:r>
          </w:p>
          <w:p w14:paraId="51BB0CC6" w14:textId="77777777" w:rsidR="00CF67C7" w:rsidRDefault="00000000">
            <w:pPr>
              <w:spacing w:after="161"/>
              <w:ind w:left="5"/>
            </w:pPr>
            <w:r>
              <w:t xml:space="preserve">Notificaciones automáticas. </w:t>
            </w:r>
          </w:p>
          <w:p w14:paraId="0FE5D795" w14:textId="77777777" w:rsidR="00CF67C7" w:rsidRDefault="00000000">
            <w:pPr>
              <w:ind w:left="5"/>
            </w:pPr>
            <w:r>
              <w:t xml:space="preserve">Clasificación IA refinada. </w:t>
            </w:r>
          </w:p>
          <w:p w14:paraId="7F8C25D3" w14:textId="77777777" w:rsidR="00CF67C7" w:rsidRDefault="00000000">
            <w:pPr>
              <w:ind w:left="5"/>
            </w:pPr>
            <w:r>
              <w:rPr>
                <w:b/>
              </w:rPr>
              <w:t xml:space="preserve">Sprint 3 – Etapa actual (en curso) </w:t>
            </w:r>
          </w:p>
          <w:p w14:paraId="3E94006B" w14:textId="77777777" w:rsidR="00CF67C7" w:rsidRDefault="00000000">
            <w:pPr>
              <w:ind w:left="5"/>
            </w:pPr>
            <w:r>
              <w:t xml:space="preserve">Módulo de reportes automáticos (CSV y PDF). </w:t>
            </w:r>
          </w:p>
          <w:p w14:paraId="4EE0F0F2" w14:textId="77777777" w:rsidR="00CF67C7" w:rsidRDefault="00000000">
            <w:pPr>
              <w:ind w:left="5"/>
            </w:pPr>
            <w:r>
              <w:t xml:space="preserve">Dashboard con métricas. </w:t>
            </w:r>
          </w:p>
          <w:p w14:paraId="26885938" w14:textId="77777777" w:rsidR="00CF67C7" w:rsidRDefault="00000000">
            <w:pPr>
              <w:ind w:left="5"/>
            </w:pPr>
            <w:r>
              <w:t xml:space="preserve">Historial consultable por patente. </w:t>
            </w:r>
          </w:p>
          <w:p w14:paraId="57D382FF" w14:textId="77777777" w:rsidR="00CF67C7" w:rsidRDefault="00000000">
            <w:pPr>
              <w:ind w:left="5"/>
            </w:pPr>
            <w:r>
              <w:t xml:space="preserve">Descarga de historial en PDF. </w:t>
            </w:r>
          </w:p>
          <w:p w14:paraId="68555FAE" w14:textId="77777777" w:rsidR="00CF67C7" w:rsidRDefault="00000000">
            <w:pPr>
              <w:spacing w:after="161"/>
              <w:ind w:left="5"/>
            </w:pPr>
            <w:r>
              <w:t xml:space="preserve">Pruebas funcionales finales. </w:t>
            </w:r>
          </w:p>
          <w:p w14:paraId="2E447765" w14:textId="77777777" w:rsidR="00CF67C7" w:rsidRDefault="00000000">
            <w:pPr>
              <w:spacing w:after="155"/>
              <w:ind w:left="5"/>
            </w:pPr>
            <w:r>
              <w:t xml:space="preserve">Documentación técnica. </w:t>
            </w:r>
          </w:p>
          <w:p w14:paraId="13A527B9" w14:textId="77777777" w:rsidR="00CF67C7" w:rsidRDefault="00000000">
            <w:pPr>
              <w:spacing w:after="0"/>
              <w:ind w:left="5"/>
            </w:pPr>
            <w:r>
              <w:t xml:space="preserve">Primer acercamiento al módulo predictivo IA. </w:t>
            </w:r>
          </w:p>
        </w:tc>
      </w:tr>
    </w:tbl>
    <w:p w14:paraId="6EFB47B9" w14:textId="77777777" w:rsidR="00CF67C7" w:rsidRDefault="00CF67C7">
      <w:pPr>
        <w:spacing w:after="0"/>
        <w:ind w:left="-1241" w:right="9808"/>
      </w:pPr>
    </w:p>
    <w:tbl>
      <w:tblPr>
        <w:tblStyle w:val="TableGrid"/>
        <w:tblW w:w="9924" w:type="dxa"/>
        <w:tblInd w:w="-105" w:type="dxa"/>
        <w:tblCellMar>
          <w:top w:w="40" w:type="dxa"/>
          <w:left w:w="105" w:type="dxa"/>
          <w:bottom w:w="0" w:type="dxa"/>
          <w:right w:w="30" w:type="dxa"/>
        </w:tblCellMar>
        <w:tblLook w:val="04A0" w:firstRow="1" w:lastRow="0" w:firstColumn="1" w:lastColumn="0" w:noHBand="0" w:noVBand="1"/>
      </w:tblPr>
      <w:tblGrid>
        <w:gridCol w:w="1200"/>
        <w:gridCol w:w="8724"/>
      </w:tblGrid>
      <w:tr w:rsidR="00CF67C7" w14:paraId="00703369" w14:textId="77777777">
        <w:trPr>
          <w:trHeight w:val="8557"/>
        </w:trPr>
        <w:tc>
          <w:tcPr>
            <w:tcW w:w="1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FB7679" w14:textId="77777777" w:rsidR="00CF67C7" w:rsidRDefault="00CF67C7"/>
        </w:tc>
        <w:tc>
          <w:tcPr>
            <w:tcW w:w="8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FCD9F3" w14:textId="77777777" w:rsidR="00CF67C7" w:rsidRDefault="00000000">
            <w:pPr>
              <w:spacing w:after="100"/>
              <w:ind w:right="26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F593243" wp14:editId="4BEA2ACD">
                      <wp:extent cx="5403596" cy="19431"/>
                      <wp:effectExtent l="0" t="0" r="0" b="0"/>
                      <wp:docPr id="5674" name="Group 56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03596" cy="19431"/>
                                <a:chOff x="0" y="0"/>
                                <a:chExt cx="5403596" cy="19431"/>
                              </a:xfrm>
                            </wpg:grpSpPr>
                            <wps:wsp>
                              <wps:cNvPr id="6931" name="Shape 6931"/>
                              <wps:cNvSpPr/>
                              <wps:spPr>
                                <a:xfrm>
                                  <a:off x="0" y="0"/>
                                  <a:ext cx="5400675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00675" h="19050">
                                      <a:moveTo>
                                        <a:pt x="0" y="0"/>
                                      </a:moveTo>
                                      <a:lnTo>
                                        <a:pt x="5400675" y="0"/>
                                      </a:lnTo>
                                      <a:lnTo>
                                        <a:pt x="5400675" y="1905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32" name="Shape 6932"/>
                              <wps:cNvSpPr/>
                              <wps:spPr>
                                <a:xfrm>
                                  <a:off x="635" y="38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33" name="Shape 6933"/>
                              <wps:cNvSpPr/>
                              <wps:spPr>
                                <a:xfrm>
                                  <a:off x="3810" y="381"/>
                                  <a:ext cx="539661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96611" h="9144">
                                      <a:moveTo>
                                        <a:pt x="0" y="0"/>
                                      </a:moveTo>
                                      <a:lnTo>
                                        <a:pt x="5396611" y="0"/>
                                      </a:lnTo>
                                      <a:lnTo>
                                        <a:pt x="539661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34" name="Shape 6934"/>
                              <wps:cNvSpPr/>
                              <wps:spPr>
                                <a:xfrm>
                                  <a:off x="5400421" y="38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35" name="Shape 6935"/>
                              <wps:cNvSpPr/>
                              <wps:spPr>
                                <a:xfrm>
                                  <a:off x="635" y="3556"/>
                                  <a:ext cx="9144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7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36" name="Shape 6936"/>
                              <wps:cNvSpPr/>
                              <wps:spPr>
                                <a:xfrm>
                                  <a:off x="5400421" y="3556"/>
                                  <a:ext cx="9144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7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37" name="Shape 6937"/>
                              <wps:cNvSpPr/>
                              <wps:spPr>
                                <a:xfrm>
                                  <a:off x="635" y="16256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38" name="Shape 6938"/>
                              <wps:cNvSpPr/>
                              <wps:spPr>
                                <a:xfrm>
                                  <a:off x="3810" y="16256"/>
                                  <a:ext cx="539661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96611" h="9144">
                                      <a:moveTo>
                                        <a:pt x="0" y="0"/>
                                      </a:moveTo>
                                      <a:lnTo>
                                        <a:pt x="5396611" y="0"/>
                                      </a:lnTo>
                                      <a:lnTo>
                                        <a:pt x="539661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39" name="Shape 6939"/>
                              <wps:cNvSpPr/>
                              <wps:spPr>
                                <a:xfrm>
                                  <a:off x="5400421" y="16256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674" style="width:425.48pt;height:1.53003pt;mso-position-horizontal-relative:char;mso-position-vertical-relative:line" coordsize="54035,194">
                      <v:shape id="Shape 6940" style="position:absolute;width:54006;height:190;left:0;top:0;" coordsize="5400675,19050" path="m0,0l5400675,0l5400675,19050l0,19050l0,0">
                        <v:stroke weight="0pt" endcap="flat" joinstyle="miter" miterlimit="10" on="false" color="#000000" opacity="0"/>
                        <v:fill on="true" color="#a0a0a0"/>
                      </v:shape>
                      <v:shape id="Shape 6941" style="position:absolute;width:91;height:91;left:6;top:3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6942" style="position:absolute;width:53966;height:91;left:38;top:3;" coordsize="5396611,9144" path="m0,0l5396611,0l5396611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6943" style="position:absolute;width:91;height:91;left:54004;top:3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6944" style="position:absolute;width:91;height:127;left:6;top:35;" coordsize="9144,12700" path="m0,0l9144,0l9144,12700l0,12700l0,0">
                        <v:stroke weight="0pt" endcap="flat" joinstyle="miter" miterlimit="10" on="false" color="#000000" opacity="0"/>
                        <v:fill on="true" color="#a0a0a0"/>
                      </v:shape>
                      <v:shape id="Shape 6945" style="position:absolute;width:91;height:127;left:54004;top:35;" coordsize="9144,12700" path="m0,0l9144,0l9144,12700l0,12700l0,0">
                        <v:stroke weight="0pt" endcap="flat" joinstyle="miter" miterlimit="10" on="false" color="#000000" opacity="0"/>
                        <v:fill on="true" color="#e3e3e3"/>
                      </v:shape>
                      <v:shape id="Shape 6946" style="position:absolute;width:91;height:91;left:6;top:162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6947" style="position:absolute;width:53966;height:91;left:38;top:162;" coordsize="5396611,9144" path="m0,0l5396611,0l5396611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6948" style="position:absolute;width:91;height:91;left:54004;top:162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7C41F885" w14:textId="77777777" w:rsidR="00CF67C7" w:rsidRDefault="00000000">
            <w:pPr>
              <w:spacing w:after="155"/>
              <w:ind w:left="5"/>
            </w:pPr>
            <w:r>
              <w:rPr>
                <w:b/>
              </w:rPr>
              <w:t xml:space="preserve">4.2 Facilitadores </w:t>
            </w:r>
          </w:p>
          <w:p w14:paraId="09E7FDD5" w14:textId="77777777" w:rsidR="00CF67C7" w:rsidRDefault="00000000">
            <w:pPr>
              <w:ind w:left="5"/>
            </w:pPr>
            <w:r>
              <w:t xml:space="preserve">Buen trabajo colaborativo entre PO/SM y Dev. </w:t>
            </w:r>
          </w:p>
          <w:p w14:paraId="24017D11" w14:textId="77777777" w:rsidR="00CF67C7" w:rsidRDefault="00000000">
            <w:pPr>
              <w:ind w:left="5"/>
            </w:pPr>
            <w:r>
              <w:t xml:space="preserve">Daily de 2 horas que permitió coordinación, revisión y desarrollo conjunto. </w:t>
            </w:r>
          </w:p>
          <w:p w14:paraId="6827C0DA" w14:textId="77777777" w:rsidR="00CF67C7" w:rsidRDefault="00000000">
            <w:pPr>
              <w:spacing w:after="161"/>
              <w:ind w:left="5"/>
            </w:pPr>
            <w:r>
              <w:t xml:space="preserve">Claridad de épicas e historias de usuario. </w:t>
            </w:r>
          </w:p>
          <w:p w14:paraId="581E5691" w14:textId="77777777" w:rsidR="00CF67C7" w:rsidRDefault="00000000">
            <w:pPr>
              <w:spacing w:after="220"/>
              <w:ind w:left="5"/>
            </w:pPr>
            <w:r>
              <w:t xml:space="preserve">Uso de Trello para organizar backlog, sprint backlog y tareas en progreso. </w:t>
            </w:r>
          </w:p>
          <w:p w14:paraId="1EEBDDAE" w14:textId="77777777" w:rsidR="00CF67C7" w:rsidRDefault="00000000">
            <w:pPr>
              <w:spacing w:after="100"/>
              <w:ind w:right="26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178DB0D" wp14:editId="44788718">
                      <wp:extent cx="5403596" cy="20066"/>
                      <wp:effectExtent l="0" t="0" r="0" b="0"/>
                      <wp:docPr id="5675" name="Group 56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03596" cy="20066"/>
                                <a:chOff x="0" y="0"/>
                                <a:chExt cx="5403596" cy="20066"/>
                              </a:xfrm>
                            </wpg:grpSpPr>
                            <wps:wsp>
                              <wps:cNvPr id="6949" name="Shape 6949"/>
                              <wps:cNvSpPr/>
                              <wps:spPr>
                                <a:xfrm>
                                  <a:off x="0" y="0"/>
                                  <a:ext cx="5400675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00675" h="19050">
                                      <a:moveTo>
                                        <a:pt x="0" y="0"/>
                                      </a:moveTo>
                                      <a:lnTo>
                                        <a:pt x="5400675" y="0"/>
                                      </a:lnTo>
                                      <a:lnTo>
                                        <a:pt x="5400675" y="1905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50" name="Shape 6950"/>
                              <wps:cNvSpPr/>
                              <wps:spPr>
                                <a:xfrm>
                                  <a:off x="635" y="1016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51" name="Shape 6951"/>
                              <wps:cNvSpPr/>
                              <wps:spPr>
                                <a:xfrm>
                                  <a:off x="3810" y="1016"/>
                                  <a:ext cx="539661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96611" h="9144">
                                      <a:moveTo>
                                        <a:pt x="0" y="0"/>
                                      </a:moveTo>
                                      <a:lnTo>
                                        <a:pt x="5396611" y="0"/>
                                      </a:lnTo>
                                      <a:lnTo>
                                        <a:pt x="539661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52" name="Shape 6952"/>
                              <wps:cNvSpPr/>
                              <wps:spPr>
                                <a:xfrm>
                                  <a:off x="5400421" y="1016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53" name="Shape 6953"/>
                              <wps:cNvSpPr/>
                              <wps:spPr>
                                <a:xfrm>
                                  <a:off x="635" y="4191"/>
                                  <a:ext cx="9144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7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54" name="Shape 6954"/>
                              <wps:cNvSpPr/>
                              <wps:spPr>
                                <a:xfrm>
                                  <a:off x="5400421" y="4191"/>
                                  <a:ext cx="9144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7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55" name="Shape 6955"/>
                              <wps:cNvSpPr/>
                              <wps:spPr>
                                <a:xfrm>
                                  <a:off x="635" y="1689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56" name="Shape 6956"/>
                              <wps:cNvSpPr/>
                              <wps:spPr>
                                <a:xfrm>
                                  <a:off x="3810" y="16891"/>
                                  <a:ext cx="539661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96611" h="9144">
                                      <a:moveTo>
                                        <a:pt x="0" y="0"/>
                                      </a:moveTo>
                                      <a:lnTo>
                                        <a:pt x="5396611" y="0"/>
                                      </a:lnTo>
                                      <a:lnTo>
                                        <a:pt x="539661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57" name="Shape 6957"/>
                              <wps:cNvSpPr/>
                              <wps:spPr>
                                <a:xfrm>
                                  <a:off x="5400421" y="1689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675" style="width:425.48pt;height:1.58002pt;mso-position-horizontal-relative:char;mso-position-vertical-relative:line" coordsize="54035,200">
                      <v:shape id="Shape 6958" style="position:absolute;width:54006;height:190;left:0;top:0;" coordsize="5400675,19050" path="m0,0l5400675,0l5400675,19050l0,19050l0,0">
                        <v:stroke weight="0pt" endcap="flat" joinstyle="miter" miterlimit="10" on="false" color="#000000" opacity="0"/>
                        <v:fill on="true" color="#a0a0a0"/>
                      </v:shape>
                      <v:shape id="Shape 6959" style="position:absolute;width:91;height:91;left:6;top:10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6960" style="position:absolute;width:53966;height:91;left:38;top:10;" coordsize="5396611,9144" path="m0,0l5396611,0l5396611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6961" style="position:absolute;width:91;height:91;left:54004;top:10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6962" style="position:absolute;width:91;height:127;left:6;top:41;" coordsize="9144,12700" path="m0,0l9144,0l9144,12700l0,12700l0,0">
                        <v:stroke weight="0pt" endcap="flat" joinstyle="miter" miterlimit="10" on="false" color="#000000" opacity="0"/>
                        <v:fill on="true" color="#a0a0a0"/>
                      </v:shape>
                      <v:shape id="Shape 6963" style="position:absolute;width:91;height:127;left:54004;top:41;" coordsize="9144,12700" path="m0,0l9144,0l9144,12700l0,12700l0,0">
                        <v:stroke weight="0pt" endcap="flat" joinstyle="miter" miterlimit="10" on="false" color="#000000" opacity="0"/>
                        <v:fill on="true" color="#e3e3e3"/>
                      </v:shape>
                      <v:shape id="Shape 6964" style="position:absolute;width:91;height:91;left:6;top:168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6965" style="position:absolute;width:53966;height:91;left:38;top:168;" coordsize="5396611,9144" path="m0,0l5396611,0l5396611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6966" style="position:absolute;width:91;height:91;left:54004;top:168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59A4305B" w14:textId="77777777" w:rsidR="00CF67C7" w:rsidRDefault="00000000">
            <w:pPr>
              <w:ind w:left="5"/>
            </w:pPr>
            <w:r>
              <w:rPr>
                <w:b/>
              </w:rPr>
              <w:t xml:space="preserve">4.3 Dificultades </w:t>
            </w:r>
          </w:p>
          <w:p w14:paraId="0ADFEC3A" w14:textId="77777777" w:rsidR="00CF67C7" w:rsidRDefault="00000000">
            <w:pPr>
              <w:ind w:left="5"/>
            </w:pPr>
            <w:r>
              <w:t xml:space="preserve">Integración inicial con IA generó desafíos técnicos. </w:t>
            </w:r>
          </w:p>
          <w:p w14:paraId="4B762664" w14:textId="77777777" w:rsidR="00CF67C7" w:rsidRDefault="00000000">
            <w:pPr>
              <w:ind w:left="5"/>
            </w:pPr>
            <w:r>
              <w:t xml:space="preserve">Ajustes en el roadmap tras la retroalimentación del profesor. </w:t>
            </w:r>
          </w:p>
          <w:p w14:paraId="0EABA272" w14:textId="77777777" w:rsidR="00CF67C7" w:rsidRDefault="00000000">
            <w:pPr>
              <w:ind w:left="5"/>
            </w:pPr>
            <w:r>
              <w:t xml:space="preserve">Implementación del módulo de agenda requirió rediseños para evitar solapamientos. </w:t>
            </w:r>
          </w:p>
          <w:p w14:paraId="6983BA44" w14:textId="77777777" w:rsidR="00CF67C7" w:rsidRDefault="00000000">
            <w:pPr>
              <w:spacing w:after="220"/>
              <w:ind w:left="5"/>
            </w:pPr>
            <w:r>
              <w:t xml:space="preserve">Falta de datos reales retrasó el módulo de reportes y ML. </w:t>
            </w:r>
          </w:p>
          <w:p w14:paraId="7D8DAE26" w14:textId="77777777" w:rsidR="00CF67C7" w:rsidRDefault="00000000">
            <w:pPr>
              <w:spacing w:after="100"/>
              <w:ind w:right="26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EE389D8" wp14:editId="5A2C1369">
                      <wp:extent cx="5403596" cy="20320"/>
                      <wp:effectExtent l="0" t="0" r="0" b="0"/>
                      <wp:docPr id="5676" name="Group 56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03596" cy="20320"/>
                                <a:chOff x="0" y="0"/>
                                <a:chExt cx="5403596" cy="20320"/>
                              </a:xfrm>
                            </wpg:grpSpPr>
                            <wps:wsp>
                              <wps:cNvPr id="6967" name="Shape 6967"/>
                              <wps:cNvSpPr/>
                              <wps:spPr>
                                <a:xfrm>
                                  <a:off x="0" y="0"/>
                                  <a:ext cx="5400675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00675" h="19050">
                                      <a:moveTo>
                                        <a:pt x="0" y="0"/>
                                      </a:moveTo>
                                      <a:lnTo>
                                        <a:pt x="5400675" y="0"/>
                                      </a:lnTo>
                                      <a:lnTo>
                                        <a:pt x="5400675" y="1905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68" name="Shape 6968"/>
                              <wps:cNvSpPr/>
                              <wps:spPr>
                                <a:xfrm>
                                  <a:off x="635" y="127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69" name="Shape 6969"/>
                              <wps:cNvSpPr/>
                              <wps:spPr>
                                <a:xfrm>
                                  <a:off x="3810" y="1270"/>
                                  <a:ext cx="539661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96611" h="9144">
                                      <a:moveTo>
                                        <a:pt x="0" y="0"/>
                                      </a:moveTo>
                                      <a:lnTo>
                                        <a:pt x="5396611" y="0"/>
                                      </a:lnTo>
                                      <a:lnTo>
                                        <a:pt x="539661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70" name="Shape 6970"/>
                              <wps:cNvSpPr/>
                              <wps:spPr>
                                <a:xfrm>
                                  <a:off x="5400421" y="127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71" name="Shape 6971"/>
                              <wps:cNvSpPr/>
                              <wps:spPr>
                                <a:xfrm>
                                  <a:off x="635" y="4445"/>
                                  <a:ext cx="9144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7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72" name="Shape 6972"/>
                              <wps:cNvSpPr/>
                              <wps:spPr>
                                <a:xfrm>
                                  <a:off x="5400421" y="4445"/>
                                  <a:ext cx="9144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7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73" name="Shape 6973"/>
                              <wps:cNvSpPr/>
                              <wps:spPr>
                                <a:xfrm>
                                  <a:off x="635" y="1714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74" name="Shape 6974"/>
                              <wps:cNvSpPr/>
                              <wps:spPr>
                                <a:xfrm>
                                  <a:off x="3810" y="17145"/>
                                  <a:ext cx="539661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96611" h="9144">
                                      <a:moveTo>
                                        <a:pt x="0" y="0"/>
                                      </a:moveTo>
                                      <a:lnTo>
                                        <a:pt x="5396611" y="0"/>
                                      </a:lnTo>
                                      <a:lnTo>
                                        <a:pt x="539661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75" name="Shape 6975"/>
                              <wps:cNvSpPr/>
                              <wps:spPr>
                                <a:xfrm>
                                  <a:off x="5400421" y="1714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676" style="width:425.48pt;height:1.60001pt;mso-position-horizontal-relative:char;mso-position-vertical-relative:line" coordsize="54035,203">
                      <v:shape id="Shape 6976" style="position:absolute;width:54006;height:190;left:0;top:0;" coordsize="5400675,19050" path="m0,0l5400675,0l5400675,19050l0,19050l0,0">
                        <v:stroke weight="0pt" endcap="flat" joinstyle="miter" miterlimit="10" on="false" color="#000000" opacity="0"/>
                        <v:fill on="true" color="#a0a0a0"/>
                      </v:shape>
                      <v:shape id="Shape 6977" style="position:absolute;width:91;height:91;left:6;top:12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6978" style="position:absolute;width:53966;height:91;left:38;top:12;" coordsize="5396611,9144" path="m0,0l5396611,0l5396611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6979" style="position:absolute;width:91;height:91;left:54004;top:12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6980" style="position:absolute;width:91;height:127;left:6;top:44;" coordsize="9144,12700" path="m0,0l9144,0l9144,12700l0,12700l0,0">
                        <v:stroke weight="0pt" endcap="flat" joinstyle="miter" miterlimit="10" on="false" color="#000000" opacity="0"/>
                        <v:fill on="true" color="#a0a0a0"/>
                      </v:shape>
                      <v:shape id="Shape 6981" style="position:absolute;width:91;height:127;left:54004;top:44;" coordsize="9144,12700" path="m0,0l9144,0l9144,12700l0,12700l0,0">
                        <v:stroke weight="0pt" endcap="flat" joinstyle="miter" miterlimit="10" on="false" color="#000000" opacity="0"/>
                        <v:fill on="true" color="#e3e3e3"/>
                      </v:shape>
                      <v:shape id="Shape 6982" style="position:absolute;width:91;height:91;left:6;top:171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6983" style="position:absolute;width:53966;height:91;left:38;top:171;" coordsize="5396611,9144" path="m0,0l5396611,0l5396611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6984" style="position:absolute;width:91;height:91;left:54004;top:171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3F5ED3C7" w14:textId="77777777" w:rsidR="00CF67C7" w:rsidRDefault="00000000">
            <w:pPr>
              <w:ind w:left="5"/>
            </w:pPr>
            <w:r>
              <w:rPr>
                <w:b/>
              </w:rPr>
              <w:t xml:space="preserve">4.4 Ajustes realizados </w:t>
            </w:r>
          </w:p>
          <w:p w14:paraId="33EF4964" w14:textId="77777777" w:rsidR="00CF67C7" w:rsidRDefault="00000000">
            <w:pPr>
              <w:ind w:left="5"/>
            </w:pPr>
            <w:r>
              <w:t xml:space="preserve">Reorganización completa del Trello según recomendaciones docentes. </w:t>
            </w:r>
          </w:p>
          <w:p w14:paraId="7DDF61D5" w14:textId="77777777" w:rsidR="00CF67C7" w:rsidRDefault="00000000">
            <w:pPr>
              <w:ind w:left="5"/>
            </w:pPr>
            <w:r>
              <w:t xml:space="preserve">Repriorización del sprint backlog para ordenar entregables. </w:t>
            </w:r>
          </w:p>
          <w:p w14:paraId="7DB926C8" w14:textId="77777777" w:rsidR="00CF67C7" w:rsidRDefault="00000000">
            <w:pPr>
              <w:spacing w:after="161"/>
              <w:ind w:left="5"/>
            </w:pPr>
            <w:r>
              <w:t xml:space="preserve">Postergación de reportes exportables y ML para la fase actual. </w:t>
            </w:r>
          </w:p>
          <w:p w14:paraId="4311B0FB" w14:textId="77777777" w:rsidR="00CF67C7" w:rsidRDefault="00000000">
            <w:pPr>
              <w:ind w:left="5"/>
            </w:pPr>
            <w:r>
              <w:t xml:space="preserve">Refinamiento del modelo de datos y arquitectura para soportar nuevos módulos. </w:t>
            </w:r>
          </w:p>
          <w:p w14:paraId="18BF5D6F" w14:textId="77777777" w:rsidR="00CF67C7" w:rsidRDefault="00000000">
            <w:pPr>
              <w:spacing w:after="0"/>
              <w:ind w:left="5"/>
            </w:pPr>
            <w:r>
              <w:t xml:space="preserve"> </w:t>
            </w:r>
          </w:p>
        </w:tc>
      </w:tr>
      <w:tr w:rsidR="00CF67C7" w14:paraId="30E3F59F" w14:textId="77777777">
        <w:trPr>
          <w:trHeight w:val="4671"/>
        </w:trPr>
        <w:tc>
          <w:tcPr>
            <w:tcW w:w="1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70EC94" w14:textId="77777777" w:rsidR="00CF67C7" w:rsidRDefault="00000000">
            <w:pPr>
              <w:spacing w:after="0"/>
            </w:pPr>
            <w:r>
              <w:rPr>
                <w:color w:val="1F3864"/>
                <w:sz w:val="18"/>
              </w:rPr>
              <w:lastRenderedPageBreak/>
              <w:t xml:space="preserve">5. Evidencias </w:t>
            </w:r>
          </w:p>
        </w:tc>
        <w:tc>
          <w:tcPr>
            <w:tcW w:w="8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30D4C3" w14:textId="77777777" w:rsidR="00CF67C7" w:rsidRDefault="00000000">
            <w:pPr>
              <w:spacing w:after="121"/>
              <w:ind w:left="5"/>
            </w:pPr>
            <w:r>
              <w:rPr>
                <w:i/>
                <w:color w:val="0070C0"/>
                <w:sz w:val="18"/>
              </w:rPr>
              <w:t xml:space="preserve"> </w:t>
            </w:r>
          </w:p>
          <w:p w14:paraId="7A5F30E7" w14:textId="77777777" w:rsidR="00CF67C7" w:rsidRDefault="00000000">
            <w:pPr>
              <w:spacing w:after="0"/>
              <w:ind w:left="5" w:hanging="2"/>
              <w:jc w:val="both"/>
            </w:pPr>
            <w:r>
              <w:rPr>
                <w:noProof/>
              </w:rPr>
              <w:drawing>
                <wp:inline distT="0" distB="0" distL="0" distR="0" wp14:anchorId="67F18B38" wp14:editId="3876C8A6">
                  <wp:extent cx="5400040" cy="2341246"/>
                  <wp:effectExtent l="0" t="0" r="0" b="0"/>
                  <wp:docPr id="575" name="Picture 5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" name="Picture 5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341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70C0"/>
                <w:sz w:val="18"/>
              </w:rPr>
              <w:t xml:space="preserve">  </w:t>
            </w:r>
            <w:r>
              <w:rPr>
                <w:b/>
                <w:i/>
                <w:color w:val="0070C0"/>
                <w:sz w:val="18"/>
              </w:rPr>
              <w:t xml:space="preserve"> </w:t>
            </w:r>
          </w:p>
        </w:tc>
      </w:tr>
    </w:tbl>
    <w:p w14:paraId="34529739" w14:textId="77777777" w:rsidR="00CF67C7" w:rsidRDefault="00CF67C7">
      <w:pPr>
        <w:spacing w:after="0"/>
        <w:ind w:left="-1241" w:right="9808"/>
      </w:pPr>
    </w:p>
    <w:tbl>
      <w:tblPr>
        <w:tblStyle w:val="TableGrid"/>
        <w:tblW w:w="9924" w:type="dxa"/>
        <w:tblInd w:w="-105" w:type="dxa"/>
        <w:tblCellMar>
          <w:top w:w="0" w:type="dxa"/>
          <w:left w:w="105" w:type="dxa"/>
          <w:bottom w:w="132" w:type="dxa"/>
          <w:right w:w="69" w:type="dxa"/>
        </w:tblCellMar>
        <w:tblLook w:val="04A0" w:firstRow="1" w:lastRow="0" w:firstColumn="1" w:lastColumn="0" w:noHBand="0" w:noVBand="1"/>
      </w:tblPr>
      <w:tblGrid>
        <w:gridCol w:w="1200"/>
        <w:gridCol w:w="8724"/>
      </w:tblGrid>
      <w:tr w:rsidR="00CF67C7" w14:paraId="102B26C5" w14:textId="77777777">
        <w:trPr>
          <w:trHeight w:val="11883"/>
        </w:trPr>
        <w:tc>
          <w:tcPr>
            <w:tcW w:w="1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8043F7" w14:textId="77777777" w:rsidR="00CF67C7" w:rsidRDefault="00CF67C7"/>
        </w:tc>
        <w:tc>
          <w:tcPr>
            <w:tcW w:w="8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56BC47E6" w14:textId="77777777" w:rsidR="00CF67C7" w:rsidRDefault="00000000">
            <w:pPr>
              <w:spacing w:after="71"/>
              <w:jc w:val="right"/>
            </w:pPr>
            <w:r>
              <w:rPr>
                <w:noProof/>
              </w:rPr>
              <w:drawing>
                <wp:inline distT="0" distB="0" distL="0" distR="0" wp14:anchorId="3FFC51F6" wp14:editId="4DE1130C">
                  <wp:extent cx="5400040" cy="2395220"/>
                  <wp:effectExtent l="0" t="0" r="0" b="0"/>
                  <wp:docPr id="623" name="Picture 6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" name="Picture 62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39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0070C0"/>
                <w:sz w:val="18"/>
              </w:rPr>
              <w:t xml:space="preserve"> </w:t>
            </w:r>
          </w:p>
          <w:p w14:paraId="101F3559" w14:textId="77777777" w:rsidR="00CF67C7" w:rsidRDefault="00000000">
            <w:pPr>
              <w:spacing w:after="72"/>
              <w:jc w:val="right"/>
            </w:pPr>
            <w:r>
              <w:rPr>
                <w:noProof/>
              </w:rPr>
              <w:drawing>
                <wp:inline distT="0" distB="0" distL="0" distR="0" wp14:anchorId="4EA4948A" wp14:editId="1AE36287">
                  <wp:extent cx="5400040" cy="2395220"/>
                  <wp:effectExtent l="0" t="0" r="0" b="0"/>
                  <wp:docPr id="625" name="Picture 6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" name="Picture 62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39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0070C0"/>
                <w:sz w:val="18"/>
              </w:rPr>
              <w:t xml:space="preserve"> </w:t>
            </w:r>
          </w:p>
          <w:p w14:paraId="184E554D" w14:textId="77777777" w:rsidR="00CF67C7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20479A34" wp14:editId="75F38977">
                  <wp:extent cx="5400040" cy="2395220"/>
                  <wp:effectExtent l="0" t="0" r="0" b="0"/>
                  <wp:docPr id="627" name="Picture 6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" name="Picture 62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39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0070C0"/>
                <w:sz w:val="18"/>
              </w:rPr>
              <w:t xml:space="preserve"> </w:t>
            </w:r>
          </w:p>
        </w:tc>
      </w:tr>
      <w:tr w:rsidR="00CF67C7" w14:paraId="5C65D18B" w14:textId="77777777">
        <w:trPr>
          <w:trHeight w:val="7842"/>
        </w:trPr>
        <w:tc>
          <w:tcPr>
            <w:tcW w:w="1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7B0518" w14:textId="77777777" w:rsidR="00CF67C7" w:rsidRDefault="00CF67C7"/>
        </w:tc>
        <w:tc>
          <w:tcPr>
            <w:tcW w:w="8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247F4608" w14:textId="77777777" w:rsidR="00CF67C7" w:rsidRDefault="00000000">
            <w:pPr>
              <w:spacing w:after="70"/>
              <w:jc w:val="right"/>
            </w:pPr>
            <w:r>
              <w:rPr>
                <w:noProof/>
              </w:rPr>
              <w:drawing>
                <wp:inline distT="0" distB="0" distL="0" distR="0" wp14:anchorId="1AED8C80" wp14:editId="2633BE21">
                  <wp:extent cx="5400040" cy="2367915"/>
                  <wp:effectExtent l="0" t="0" r="0" b="0"/>
                  <wp:docPr id="707" name="Picture 7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" name="Picture 70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36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0070C0"/>
                <w:sz w:val="18"/>
              </w:rPr>
              <w:t xml:space="preserve"> </w:t>
            </w:r>
          </w:p>
          <w:p w14:paraId="41AE725B" w14:textId="77777777" w:rsidR="00CF67C7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2A11B13C" wp14:editId="03C91BF3">
                  <wp:extent cx="5400040" cy="2376805"/>
                  <wp:effectExtent l="0" t="0" r="0" b="0"/>
                  <wp:docPr id="709" name="Picture 7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" name="Picture 70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37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0070C0"/>
                <w:sz w:val="18"/>
              </w:rPr>
              <w:t xml:space="preserve"> </w:t>
            </w:r>
          </w:p>
        </w:tc>
      </w:tr>
      <w:tr w:rsidR="00CF67C7" w14:paraId="5B013A6C" w14:textId="77777777">
        <w:trPr>
          <w:trHeight w:val="4771"/>
        </w:trPr>
        <w:tc>
          <w:tcPr>
            <w:tcW w:w="1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249C16" w14:textId="77777777" w:rsidR="00CF67C7" w:rsidRDefault="00000000">
            <w:pPr>
              <w:spacing w:after="0"/>
            </w:pPr>
            <w:r>
              <w:rPr>
                <w:color w:val="1F3864"/>
                <w:sz w:val="18"/>
              </w:rPr>
              <w:t xml:space="preserve">6. Intereses y proyecciones profesionales </w:t>
            </w:r>
          </w:p>
        </w:tc>
        <w:tc>
          <w:tcPr>
            <w:tcW w:w="8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84C2A0" w14:textId="77777777" w:rsidR="00CF67C7" w:rsidRDefault="00000000">
            <w:pPr>
              <w:ind w:left="5" w:right="17"/>
            </w:pPr>
            <w:r>
              <w:t xml:space="preserve">El proyecto permitió comprender mejor las áreas de interés profesional vinculadas al desarrollo web, automatización de procesos, integración de IA y arquitectura de software. La experiencia consolidó habilidades en metodologías ágiles, planificación técnica y trabajo en equipo. </w:t>
            </w:r>
          </w:p>
          <w:p w14:paraId="2C2B244E" w14:textId="77777777" w:rsidR="00CF67C7" w:rsidRDefault="00000000">
            <w:pPr>
              <w:ind w:left="5"/>
            </w:pPr>
            <w:r>
              <w:rPr>
                <w:b/>
              </w:rPr>
              <w:t xml:space="preserve">En cuanto a proyecciones, este proyecto orienta hacia roles como: </w:t>
            </w:r>
          </w:p>
          <w:p w14:paraId="0E1C9650" w14:textId="77777777" w:rsidR="00CF67C7" w:rsidRDefault="00000000">
            <w:pPr>
              <w:ind w:left="5"/>
            </w:pPr>
            <w:r>
              <w:t xml:space="preserve">Desarrollador full-stack </w:t>
            </w:r>
          </w:p>
          <w:p w14:paraId="79BF2398" w14:textId="77777777" w:rsidR="00CF67C7" w:rsidRDefault="00000000">
            <w:pPr>
              <w:ind w:left="5"/>
            </w:pPr>
            <w:r>
              <w:t xml:space="preserve">Ingeniero de software </w:t>
            </w:r>
          </w:p>
          <w:p w14:paraId="34C588B0" w14:textId="77777777" w:rsidR="00CF67C7" w:rsidRDefault="00000000">
            <w:pPr>
              <w:spacing w:after="161"/>
              <w:ind w:left="5"/>
            </w:pPr>
            <w:r>
              <w:t xml:space="preserve">Arquitecto de soluciones </w:t>
            </w:r>
          </w:p>
          <w:p w14:paraId="19199531" w14:textId="77777777" w:rsidR="00CF67C7" w:rsidRDefault="00000000">
            <w:pPr>
              <w:ind w:left="5"/>
            </w:pPr>
            <w:r>
              <w:t xml:space="preserve">Especialista en automatización o integración de IA </w:t>
            </w:r>
          </w:p>
          <w:p w14:paraId="057D36B2" w14:textId="77777777" w:rsidR="00CF67C7" w:rsidRDefault="00000000">
            <w:pPr>
              <w:ind w:left="5"/>
            </w:pPr>
            <w:r>
              <w:t xml:space="preserve">El aprendizaje obtenido refuerza la motivación de continuar profundizando en desarrollo de sistemas escalables y soluciones con inteligencia artificial aplicada al sector logístico. </w:t>
            </w:r>
          </w:p>
          <w:p w14:paraId="2FA7FF7D" w14:textId="77777777" w:rsidR="00CF67C7" w:rsidRDefault="00000000">
            <w:pPr>
              <w:spacing w:after="0"/>
              <w:ind w:left="5"/>
            </w:pPr>
            <w:r>
              <w:t xml:space="preserve">  </w:t>
            </w:r>
          </w:p>
        </w:tc>
      </w:tr>
    </w:tbl>
    <w:p w14:paraId="592B1D2C" w14:textId="77777777" w:rsidR="00CF67C7" w:rsidRDefault="00000000">
      <w:pPr>
        <w:spacing w:after="180"/>
        <w:ind w:right="8058"/>
        <w:jc w:val="right"/>
      </w:pPr>
      <w:r>
        <w:rPr>
          <w:b/>
        </w:rPr>
        <w:lastRenderedPageBreak/>
        <w:t xml:space="preserve"> </w:t>
      </w:r>
    </w:p>
    <w:p w14:paraId="660AF5F3" w14:textId="77777777" w:rsidR="00CF67C7" w:rsidRDefault="00000000">
      <w:pPr>
        <w:spacing w:after="0"/>
        <w:ind w:left="35"/>
      </w:pPr>
      <w:r>
        <w:rPr>
          <w:color w:val="767171"/>
          <w:sz w:val="24"/>
        </w:rPr>
        <w:t xml:space="preserve"> </w:t>
      </w:r>
    </w:p>
    <w:p w14:paraId="4D8A6ABB" w14:textId="77777777" w:rsidR="00CF67C7" w:rsidRDefault="00CF67C7">
      <w:pPr>
        <w:sectPr w:rsidR="00CF67C7">
          <w:headerReference w:type="even" r:id="rId13"/>
          <w:headerReference w:type="default" r:id="rId14"/>
          <w:headerReference w:type="first" r:id="rId15"/>
          <w:pgSz w:w="11905" w:h="16840"/>
          <w:pgMar w:top="1856" w:right="2097" w:bottom="1471" w:left="1241" w:header="708" w:footer="720" w:gutter="0"/>
          <w:cols w:space="720"/>
        </w:sectPr>
      </w:pPr>
    </w:p>
    <w:p w14:paraId="522D60A6" w14:textId="77777777" w:rsidR="00CF67C7" w:rsidRDefault="00000000">
      <w:pPr>
        <w:pStyle w:val="Ttulo1"/>
      </w:pPr>
      <w:r>
        <w:lastRenderedPageBreak/>
        <w:t xml:space="preserve">Guía Estudiante – Informe Final Proyecto APT  Fase 2 </w:t>
      </w:r>
    </w:p>
    <w:p w14:paraId="31E19C8B" w14:textId="77777777" w:rsidR="00CF67C7" w:rsidRDefault="00000000">
      <w:pPr>
        <w:spacing w:after="0"/>
        <w:jc w:val="right"/>
      </w:pPr>
      <w:r>
        <w:rPr>
          <w:rFonts w:ascii="Century Gothic" w:eastAsia="Century Gothic" w:hAnsi="Century Gothic" w:cs="Century Gothic"/>
          <w:b/>
          <w:sz w:val="30"/>
        </w:rPr>
        <w:t xml:space="preserve"> </w:t>
      </w:r>
    </w:p>
    <w:p w14:paraId="373F4AFA" w14:textId="77777777" w:rsidR="00CF67C7" w:rsidRDefault="00000000">
      <w:pPr>
        <w:spacing w:after="25" w:line="238" w:lineRule="auto"/>
        <w:ind w:left="175" w:right="9143"/>
      </w:pPr>
      <w:r>
        <w:t xml:space="preserve"> </w:t>
      </w:r>
      <w:r>
        <w:rPr>
          <w:color w:val="767171"/>
          <w:sz w:val="24"/>
        </w:rPr>
        <w:t xml:space="preserve"> </w:t>
      </w:r>
    </w:p>
    <w:p w14:paraId="122C216E" w14:textId="77777777" w:rsidR="00CF67C7" w:rsidRDefault="00000000">
      <w:pPr>
        <w:spacing w:after="0"/>
        <w:ind w:left="600"/>
      </w:pPr>
      <w:r>
        <w:t xml:space="preserve"> </w:t>
      </w:r>
    </w:p>
    <w:sectPr w:rsidR="00CF67C7">
      <w:headerReference w:type="even" r:id="rId16"/>
      <w:headerReference w:type="default" r:id="rId17"/>
      <w:headerReference w:type="first" r:id="rId18"/>
      <w:pgSz w:w="11905" w:h="16840"/>
      <w:pgMar w:top="1440" w:right="1012" w:bottom="1440" w:left="11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8C36C" w14:textId="77777777" w:rsidR="00CD6486" w:rsidRDefault="00CD6486">
      <w:pPr>
        <w:spacing w:after="0" w:line="240" w:lineRule="auto"/>
      </w:pPr>
      <w:r>
        <w:separator/>
      </w:r>
    </w:p>
  </w:endnote>
  <w:endnote w:type="continuationSeparator" w:id="0">
    <w:p w14:paraId="6AB6427F" w14:textId="77777777" w:rsidR="00CD6486" w:rsidRDefault="00CD6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3E069" w14:textId="77777777" w:rsidR="00CD6486" w:rsidRDefault="00CD6486">
      <w:pPr>
        <w:spacing w:after="0" w:line="240" w:lineRule="auto"/>
      </w:pPr>
      <w:r>
        <w:separator/>
      </w:r>
    </w:p>
  </w:footnote>
  <w:footnote w:type="continuationSeparator" w:id="0">
    <w:p w14:paraId="34844451" w14:textId="77777777" w:rsidR="00CD6486" w:rsidRDefault="00CD64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DB621" w14:textId="77777777" w:rsidR="00CF67C7" w:rsidRDefault="00000000">
    <w:pPr>
      <w:spacing w:after="0" w:line="256" w:lineRule="auto"/>
      <w:ind w:left="-140" w:right="2889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32DDD89" wp14:editId="2198C43C">
          <wp:simplePos x="0" y="0"/>
          <wp:positionH relativeFrom="page">
            <wp:posOffset>4862195</wp:posOffset>
          </wp:positionH>
          <wp:positionV relativeFrom="page">
            <wp:posOffset>449580</wp:posOffset>
          </wp:positionV>
          <wp:extent cx="1996440" cy="428625"/>
          <wp:effectExtent l="0" t="0" r="0" b="0"/>
          <wp:wrapSquare wrapText="bothSides"/>
          <wp:docPr id="21" name="Picture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  <w:sz w:val="24"/>
      </w:rPr>
      <w:t xml:space="preserve">Guía Estudiante – Informe Final Proyecto APT  Fase 2 </w:t>
    </w:r>
  </w:p>
  <w:p w14:paraId="3DF0EED9" w14:textId="77777777" w:rsidR="00CF67C7" w:rsidRDefault="00000000">
    <w:pPr>
      <w:spacing w:after="0"/>
      <w:ind w:left="6417" w:right="-1086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5F07D305" w14:textId="77777777" w:rsidR="00CF67C7" w:rsidRDefault="00000000">
    <w:pPr>
      <w:spacing w:after="0"/>
      <w:ind w:left="460"/>
    </w:pPr>
    <w:r>
      <w:t xml:space="preserve"> </w:t>
    </w:r>
  </w:p>
  <w:p w14:paraId="4A375F00" w14:textId="77777777" w:rsidR="00CF67C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CAD081C" wp14:editId="151D23F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681" name="Group 66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8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FDE7F" w14:textId="77777777" w:rsidR="00CF67C7" w:rsidRDefault="00000000">
    <w:pPr>
      <w:spacing w:after="0" w:line="256" w:lineRule="auto"/>
      <w:ind w:left="-140" w:right="2889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9F99612" wp14:editId="16FEF421">
          <wp:simplePos x="0" y="0"/>
          <wp:positionH relativeFrom="page">
            <wp:posOffset>4862195</wp:posOffset>
          </wp:positionH>
          <wp:positionV relativeFrom="page">
            <wp:posOffset>449580</wp:posOffset>
          </wp:positionV>
          <wp:extent cx="1996440" cy="428625"/>
          <wp:effectExtent l="0" t="0" r="0" b="0"/>
          <wp:wrapSquare wrapText="bothSides"/>
          <wp:docPr id="157320861" name="Picture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  <w:sz w:val="24"/>
      </w:rPr>
      <w:t xml:space="preserve">Guía Estudiante – Informe Final Proyecto APT  Fase 2 </w:t>
    </w:r>
  </w:p>
  <w:p w14:paraId="55F7A100" w14:textId="77777777" w:rsidR="00CF67C7" w:rsidRDefault="00000000">
    <w:pPr>
      <w:spacing w:after="0"/>
      <w:ind w:left="6417" w:right="-1086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17E8684D" w14:textId="77777777" w:rsidR="00CF67C7" w:rsidRDefault="00000000">
    <w:pPr>
      <w:spacing w:after="0"/>
      <w:ind w:left="460"/>
    </w:pPr>
    <w:r>
      <w:t xml:space="preserve"> </w:t>
    </w:r>
  </w:p>
  <w:p w14:paraId="49F609A5" w14:textId="77777777" w:rsidR="00CF67C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DE84352" wp14:editId="626B768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654" name="Group 66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5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8E50A" w14:textId="77777777" w:rsidR="00CF67C7" w:rsidRDefault="00000000">
    <w:pPr>
      <w:spacing w:after="0" w:line="256" w:lineRule="auto"/>
      <w:ind w:left="-140" w:right="2889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FAE2B46" wp14:editId="67BEF24C">
          <wp:simplePos x="0" y="0"/>
          <wp:positionH relativeFrom="page">
            <wp:posOffset>4862195</wp:posOffset>
          </wp:positionH>
          <wp:positionV relativeFrom="page">
            <wp:posOffset>449580</wp:posOffset>
          </wp:positionV>
          <wp:extent cx="1996440" cy="428625"/>
          <wp:effectExtent l="0" t="0" r="0" b="0"/>
          <wp:wrapSquare wrapText="bothSides"/>
          <wp:docPr id="1383952678" name="Picture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  <w:sz w:val="24"/>
      </w:rPr>
      <w:t xml:space="preserve">Guía Estudiante – Informe Final Proyecto APT  Fase 2 </w:t>
    </w:r>
  </w:p>
  <w:p w14:paraId="16B7BA47" w14:textId="77777777" w:rsidR="00CF67C7" w:rsidRDefault="00000000">
    <w:pPr>
      <w:spacing w:after="0"/>
      <w:ind w:left="6417" w:right="-1086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21720332" w14:textId="77777777" w:rsidR="00CF67C7" w:rsidRDefault="00000000">
    <w:pPr>
      <w:spacing w:after="0"/>
      <w:ind w:left="460"/>
    </w:pPr>
    <w:r>
      <w:t xml:space="preserve"> </w:t>
    </w:r>
  </w:p>
  <w:p w14:paraId="2DF160FE" w14:textId="77777777" w:rsidR="00CF67C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3622D98" wp14:editId="087BEDD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627" name="Group 66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2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8181A" w14:textId="77777777" w:rsidR="00CF67C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15605834" wp14:editId="2C24897A">
              <wp:simplePos x="0" y="0"/>
              <wp:positionH relativeFrom="page">
                <wp:posOffset>4862195</wp:posOffset>
              </wp:positionH>
              <wp:positionV relativeFrom="page">
                <wp:posOffset>449580</wp:posOffset>
              </wp:positionV>
              <wp:extent cx="1996440" cy="428625"/>
              <wp:effectExtent l="0" t="0" r="0" b="0"/>
              <wp:wrapNone/>
              <wp:docPr id="6690" name="Group 66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96440" cy="428625"/>
                        <a:chOff x="0" y="0"/>
                        <a:chExt cx="1996440" cy="428625"/>
                      </a:xfrm>
                    </wpg:grpSpPr>
                    <pic:pic xmlns:pic="http://schemas.openxmlformats.org/drawingml/2006/picture">
                      <pic:nvPicPr>
                        <pic:cNvPr id="6691" name="Picture 66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90" style="width:157.2pt;height:33.75pt;position:absolute;z-index:-2147483648;mso-position-horizontal-relative:page;mso-position-horizontal:absolute;margin-left:382.85pt;mso-position-vertical-relative:page;margin-top:35.4pt;" coordsize="19964,4286">
              <v:shape id="Picture 6691" style="position:absolute;width:19964;height:4286;left:0;top:0;" filled="f">
                <v:imagedata r:id="rId14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C0396" w14:textId="77777777" w:rsidR="00CF67C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10BAC4D8" wp14:editId="681E5CCC">
              <wp:simplePos x="0" y="0"/>
              <wp:positionH relativeFrom="page">
                <wp:posOffset>4862195</wp:posOffset>
              </wp:positionH>
              <wp:positionV relativeFrom="page">
                <wp:posOffset>449580</wp:posOffset>
              </wp:positionV>
              <wp:extent cx="1996440" cy="428625"/>
              <wp:effectExtent l="0" t="0" r="0" b="0"/>
              <wp:wrapNone/>
              <wp:docPr id="6687" name="Group 66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96440" cy="428625"/>
                        <a:chOff x="0" y="0"/>
                        <a:chExt cx="1996440" cy="428625"/>
                      </a:xfrm>
                    </wpg:grpSpPr>
                    <pic:pic xmlns:pic="http://schemas.openxmlformats.org/drawingml/2006/picture">
                      <pic:nvPicPr>
                        <pic:cNvPr id="6688" name="Picture 66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87" style="width:157.2pt;height:33.75pt;position:absolute;z-index:-2147483648;mso-position-horizontal-relative:page;mso-position-horizontal:absolute;margin-left:382.85pt;mso-position-vertical-relative:page;margin-top:35.4pt;" coordsize="19964,4286">
              <v:shape id="Picture 6688" style="position:absolute;width:19964;height:4286;left:0;top:0;" filled="f">
                <v:imagedata r:id="rId14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D9C38" w14:textId="77777777" w:rsidR="00CF67C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6FDADF24" wp14:editId="3AAF4A89">
              <wp:simplePos x="0" y="0"/>
              <wp:positionH relativeFrom="page">
                <wp:posOffset>4862195</wp:posOffset>
              </wp:positionH>
              <wp:positionV relativeFrom="page">
                <wp:posOffset>449580</wp:posOffset>
              </wp:positionV>
              <wp:extent cx="1996440" cy="428625"/>
              <wp:effectExtent l="0" t="0" r="0" b="0"/>
              <wp:wrapNone/>
              <wp:docPr id="6684" name="Group 6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96440" cy="428625"/>
                        <a:chOff x="0" y="0"/>
                        <a:chExt cx="1996440" cy="428625"/>
                      </a:xfrm>
                    </wpg:grpSpPr>
                    <pic:pic xmlns:pic="http://schemas.openxmlformats.org/drawingml/2006/picture">
                      <pic:nvPicPr>
                        <pic:cNvPr id="6685" name="Picture 668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84" style="width:157.2pt;height:33.75pt;position:absolute;z-index:-2147483648;mso-position-horizontal-relative:page;mso-position-horizontal:absolute;margin-left:382.85pt;mso-position-vertical-relative:page;margin-top:35.4pt;" coordsize="19964,4286">
              <v:shape id="Picture 6685" style="position:absolute;width:19964;height:4286;left:0;top:0;" filled="f">
                <v:imagedata r:id="rId14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7C7"/>
    <w:rsid w:val="0074426A"/>
    <w:rsid w:val="00CD6486"/>
    <w:rsid w:val="00CF67C7"/>
    <w:rsid w:val="00F2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61E8E"/>
  <w15:docId w15:val="{1FB82F0E-63DF-4110-AA1B-D1BF9CBEF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6" w:lineRule="auto"/>
      <w:ind w:right="3975"/>
      <w:outlineLvl w:val="0"/>
    </w:pPr>
    <w:rPr>
      <w:rFonts w:ascii="Century Gothic" w:eastAsia="Century Gothic" w:hAnsi="Century Gothic" w:cs="Century Gothic"/>
      <w:b/>
      <w:color w:val="1D276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entury Gothic" w:eastAsia="Century Gothic" w:hAnsi="Century Gothic" w:cs="Century Gothic"/>
      <w:b/>
      <w:color w:val="1D2763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1.xml"/><Relationship Id="rId18" Type="http://schemas.openxmlformats.org/officeDocument/2006/relationships/header" Target="header6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header" Target="header5.xml"/><Relationship Id="rId2" Type="http://schemas.openxmlformats.org/officeDocument/2006/relationships/settings" Target="settings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Relationship Id="rId14" Type="http://schemas.openxmlformats.org/officeDocument/2006/relationships/image" Target="media/image0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Relationship Id="rId14" Type="http://schemas.openxmlformats.org/officeDocument/2006/relationships/image" Target="media/image0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Relationship Id="rId14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1057</Words>
  <Characters>5818</Characters>
  <Application>Microsoft Office Word</Application>
  <DocSecurity>0</DocSecurity>
  <Lines>48</Lines>
  <Paragraphs>13</Paragraphs>
  <ScaleCrop>false</ScaleCrop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cp:lastModifiedBy>MARTIN . SILVA HERRERA</cp:lastModifiedBy>
  <cp:revision>2</cp:revision>
  <dcterms:created xsi:type="dcterms:W3CDTF">2025-11-20T01:18:00Z</dcterms:created>
  <dcterms:modified xsi:type="dcterms:W3CDTF">2025-11-20T01:18:00Z</dcterms:modified>
</cp:coreProperties>
</file>