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(Nombre: Renato Espina)</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Responde:Los ramos que más me han gustado y que van más por el lado de lo que me interesa son los de programación y gestión de datos, pero en especial me llamó la atención </w:t>
            </w:r>
            <w:r w:rsidDel="00000000" w:rsidR="00000000" w:rsidRPr="00000000">
              <w:rPr>
                <w:b w:val="1"/>
                <w:bCs w:val="1"/>
                <w:sz w:val="24"/>
                <w:szCs w:val="24"/>
                <w:rtl w:val="0"/>
              </w:rPr>
              <w:t xml:space="preserve">Seguridad en Sistemas Computacionales</w:t>
            </w:r>
            <w:r w:rsidDel="00000000" w:rsidR="00000000" w:rsidRPr="00000000">
              <w:rPr>
                <w:sz w:val="24"/>
                <w:szCs w:val="24"/>
                <w:rtl w:val="0"/>
              </w:rPr>
              <w:t xml:space="preserve"> (del certificado de arquitectura). Lo que más me gustó de ese ramo es que te enseña cómo proteger de verdad la infraestructura, entender por dónde fallan los sistemas y aplicar medidas para evitar vulnerabilidades. </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Los ramos que más me han gustado y que van más por el lado de lo que me interesa son los de programación y gestión de datos, pero en especial me llamó la atención Seguridad en Sistemas Computacionales (del certificado de arquitectura). Lo que más me gustó de ese ramo es que te enseña cómo proteger de verdad la infraestructura, entender por dónde fallan los sistemas y aplicar medidas para evitar vulnerabilidades.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1f4e79"/>
              </w:rPr>
            </w:pPr>
            <w:r w:rsidDel="00000000" w:rsidR="00000000" w:rsidRPr="00000000">
              <w:rPr>
                <w:color w:val="767171"/>
                <w:sz w:val="24"/>
                <w:szCs w:val="24"/>
                <w:rtl w:val="0"/>
              </w:rPr>
              <w:t xml:space="preserve">Sí, totalmente. Sirven harto porque te van dando validaciones parciales de lo que sabes hacer antes de terminar toda la carrera. Al final, eso pesa en el currículum para postular a empleos y demostrar habilidades concretas desde antes.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ff0000"/>
                <w:sz w:val="24"/>
                <w:szCs w:val="24"/>
              </w:rPr>
            </w:pPr>
            <w:r w:rsidDel="00000000" w:rsidR="00000000" w:rsidRPr="00000000">
              <w:rPr>
                <w:color w:val="38761d"/>
                <w:sz w:val="24"/>
                <w:szCs w:val="24"/>
                <w:rtl w:val="0"/>
              </w:rPr>
              <w:t xml:space="preserve">Me siento muy cómodo escribiendo código, desarrollando software, manejando bases de datos y aplicando la parte de seguridad que vimos en los ramos.</w:t>
            </w:r>
            <w:r w:rsidDel="00000000" w:rsidR="00000000" w:rsidRPr="00000000">
              <w:rPr>
                <w:color w:val="767171"/>
                <w:sz w:val="24"/>
                <w:szCs w:val="24"/>
                <w:rtl w:val="0"/>
              </w:rPr>
              <w:t xml:space="preserve"> </w:t>
            </w:r>
            <w:r w:rsidDel="00000000" w:rsidR="00000000" w:rsidRPr="00000000">
              <w:rPr>
                <w:color w:val="ff0000"/>
                <w:sz w:val="24"/>
                <w:szCs w:val="24"/>
                <w:rtl w:val="0"/>
              </w:rPr>
              <w:t xml:space="preserve">Donde sí siento que me falta más práctica o repasar más es en la parte de redes más pesada y en configurar arquitecturas de infraestructura más complejas, que siempre hay cosas por pulir ahí.</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Me inclino harto hacia el desarrollo de software seguro y eficiente, todo lo que tenga que ver con manejar bien la información y aplicar buenas prácticas de ciberseguridad para proteger los sistemas.</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Lo principal pasa por saber armar aplicaciones que escalen bien, administrar bases de datos sin problemas y meterle mano a los temas de seguridad. Siento que debo seguir afinando cómo integrar la seguridad desde el inicio en el desarrollo de cualquier proyecto.</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De aquí a unos 5 años me veo trabajando como desarrollador senior o enfocado en el área de arquitectura y seguridad de sistemas, idealmente en alguna empresa tecnológica o proyecto propio donde pueda diseñar plataformas que funcionen bien y sean seguras.</w:t>
            </w:r>
          </w:p>
          <w:p w:rsidR="00000000" w:rsidDel="00000000" w:rsidP="00000000" w:rsidRDefault="00000000" w:rsidRPr="00000000" w14:paraId="00000046">
            <w:pPr>
              <w:jc w:val="both"/>
              <w:rPr>
                <w:b w:val="1"/>
                <w:bCs w:val="1"/>
                <w:color w:val="1f4e79"/>
              </w:rPr>
            </w:pPr>
            <w:r w:rsidDel="00000000" w:rsidR="00000000" w:rsidRPr="00000000">
              <w:rPr>
                <w:rtl w:val="0"/>
              </w:rPr>
            </w:r>
          </w:p>
          <w:p w:rsidR="00000000" w:rsidDel="00000000" w:rsidP="00000000" w:rsidRDefault="00000000" w:rsidRPr="00000000" w14:paraId="00000047">
            <w:pPr>
              <w:jc w:val="both"/>
              <w:rPr>
                <w:b w:val="1"/>
                <w:bCs w:val="1"/>
                <w:color w:val="1f4e79"/>
              </w:rPr>
            </w:pPr>
            <w:r w:rsidDel="00000000" w:rsidR="00000000" w:rsidRPr="00000000">
              <w:rPr>
                <w:rtl w:val="0"/>
              </w:rPr>
            </w:r>
          </w:p>
          <w:p w:rsidR="00000000" w:rsidDel="00000000" w:rsidP="00000000" w:rsidRDefault="00000000" w:rsidRPr="00000000" w14:paraId="00000048">
            <w:pPr>
              <w:jc w:val="both"/>
              <w:rPr>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1">
            <w:pPr>
              <w:jc w:val="both"/>
              <w:rPr>
                <w:rFonts w:ascii="Century Gothic" w:cs="Century Gothic" w:eastAsia="Century Gothic" w:hAnsi="Century Gothic"/>
                <w:sz w:val="20"/>
                <w:szCs w:val="20"/>
              </w:rPr>
            </w:pPr>
            <w:bookmarkStart w:colFirst="0" w:colLast="0" w:name="_heading=h.o1ch0bh2t1ct"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2">
            <w:pPr>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Sí, van bien de la mano, sobre todo los que son de crear software enfocado en resolver problemas reales. Quizás lo único que le cambiaría ahora es afinarlo un poco más para incorporar con más fuerza el enfoque de seguridad y rendimiento que aprendí en los últimos ramos.</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b w:val="1"/>
                <w:bCs w:val="1"/>
                <w:color w:val="1f4e79"/>
                <w:rtl w:val="0"/>
              </w:rPr>
              <w:t xml:space="preserve">Debería centrarse en hacer una aplicación robusta, que gestione bien la información y que tenga buenas medidas de seguridad, idealmente apuntando a solucionar una necesidad real en el entorno estudiantil o tecnológico, probando su funcionamiento en un caso práctico.</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cxh1Vrp0IB3RYph8/uLyQu0q0g==">CgMxLjAyDmgubzFjaDBiaDJ0MWN0OAByITFKQXNqMldpNi0wUDQ5YTZLYzcxT2I0cnljcGVENWJfTw==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