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Programación Web, Java y Desarrollo Móvil. Me gustó principalmente poder desarrollar proyectos y aplicaciones funcionales, además de aprender tecnologías que se relacionan con mis intereses profesionales.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las certificaciones agregan valor al currículum y respaldan los conocimientos adquiridos. Sin embargo, creo que la experiencia práctica y los proyectos realizados tienen mayor peso al momento de buscar trabajo.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highlight w:val="green"/>
                <w:rtl w:val="0"/>
              </w:rPr>
              <w:t xml:space="preserve">Fortalezas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Desarrollar soluciones y aplicaciones web.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Desarrollar aplicaciones para dispositivos móviles.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Programar utilizando Java y aplicar programación orientada a objetos.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Trabajar con bases de datos y análisis de datos.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highlight w:val="red"/>
                <w:rtl w:val="0"/>
              </w:rPr>
              <w:t xml:space="preserve">Debilidades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Desarrollar soluciones más </w:t>
            </w:r>
            <w:r w:rsidDel="00000000" w:rsidR="00000000" w:rsidRPr="00000000">
              <w:rPr>
                <w:color w:val="767171"/>
                <w:sz w:val="24"/>
                <w:szCs w:val="24"/>
                <w:highlight w:val="red"/>
                <w:rtl w:val="0"/>
              </w:rPr>
              <w:t xml:space="preserve">innovadoras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 escalables.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Mejorar la gestión y planificación de proyectos de software.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Profundizar mis conocimientos en tecnologías y herramientas de desarrollo más avanzadas.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f78tywc04k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INOxFazp6bSMqN5ZFym+IjCDyA==">CgMxLjAyDWguZjc4dHl3YzA0a2k4AHIhMXRtVTQtZGd1OE9ETXNmUTJnRms0WDNUb3JXem1JY25I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