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hemos podido avanzar bien con los plazos que teníamos previstos. Lo que más ha facilitado las cosas ha sido mantener una estructura clara por etapas y correr pruebas automatizadas constantemente para detectar errores a tiempo. Como dificultad, nos tocó reajustar algunos detalles de los flujos de inventario y de las ubicaciones tras conversar más a fondo con la clienta, lo que obligó a actualizar los casos de prueba que ya tenía listos.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frenar los cambios repentinos o los atados que van saliendo, lo clave ha sido tener un margen de tiempo guardado y coordinarnos al tiro con el equipo de desarrollo. Desde mi lado con las pruebas y la calidad, esto significa revisar altiro el impacto de cada ajuste en el código para asegurarnos de que no se caiga la sincronización del stock ni los flujos importantes.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Siento que el trabajo va súper bien. Lo que rescato es que logramos dejar bien cubiertas las pruebas para que el sistema de Big Curvas quede estable y no falle. ¿En qué me gustaría mejorar? Estar más conectado directo con la clienta para entender algunos detalles operativos antes de ponerme a testear los módulos.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queda dando vueltas cómo va a ser el momento en que echemos a andar el sistema en la tienda real y en la bodega, pensando en cómo la gente de allá van a usar la plataforma en su día a día sin enredarse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al ser un grupo pequeño los roles a veces se cruzan y todos terminamos metiendo manos en distintas áreas (como desarrollo o diseño) según lo que se necesite.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mg2b0kj43z9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 siento que vamos muy bien y hemos cumplido los objetivos del proyecto dentro de los plazos. Lo positivo es la buena coordinación que tenemos entre nosotros, y lo que podríamos mejorar es mejorar la llegada de feedback directo desde la tienda para evitar corregir detalles a última hora.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YQvQLSdgghXf+/rNCEel+Rxxmw==">CgMxLjAyDmgubWcyYjBrajQzejl1OAByITFfaG9wZ0RVZ0ptamtUQl9IS1FNMWdnRTg3QnZlMHlBeg==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