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Evaluación Fase 1: Autoevaluación</w:t>
      </w:r>
    </w:p>
    <w:p>
      <w:pPr>
        <w:spacing w:after="4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Definición Proyecto APT (PTY4614)</w:t>
      </w:r>
    </w:p>
    <w:p>
      <w:pPr>
        <w:spacing w:after="24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Martín Osorio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1"/>
                <w:szCs w:val="21"/>
              </w:rPr>
              <w:t xml:space="preserve">Nombre Estudiante</w:t>
            </w:r>
          </w:p>
        </w:tc>
        <w:tc>
          <w:tcPr>
            <w:tcW w:type="dxa" w:w="6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Martín Nicolás Osorio Martínez</w:t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1"/>
                <w:szCs w:val="21"/>
              </w:rPr>
              <w:t xml:space="preserve">RUT</w:t>
            </w:r>
          </w:p>
        </w:tc>
        <w:tc>
          <w:tcPr>
            <w:tcW w:type="dxa" w:w="6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21.055.362-2</w:t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1"/>
                <w:szCs w:val="21"/>
              </w:rPr>
              <w:t xml:space="preserve">Carrera</w:t>
            </w:r>
          </w:p>
        </w:tc>
        <w:tc>
          <w:tcPr>
            <w:tcW w:type="dxa" w:w="6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Ingeniería en Informática</w:t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1"/>
                <w:szCs w:val="21"/>
              </w:rPr>
              <w:t xml:space="preserve">Sede</w:t>
            </w:r>
          </w:p>
        </w:tc>
        <w:tc>
          <w:tcPr>
            <w:tcW w:type="dxa" w:w="6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San Bernardo</w:t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1"/>
                <w:szCs w:val="21"/>
              </w:rPr>
              <w:t xml:space="preserve">Asignatura</w:t>
            </w:r>
          </w:p>
        </w:tc>
        <w:tc>
          <w:tcPr>
            <w:tcW w:type="dxa" w:w="6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Capstone (PTY4614)</w:t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1"/>
                <w:szCs w:val="21"/>
              </w:rPr>
              <w:t xml:space="preserve">Proyecto</w:t>
            </w:r>
          </w:p>
        </w:tc>
        <w:tc>
          <w:tcPr>
            <w:tcW w:type="dxa" w:w="6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Sistema de Gestión de Inventario Centralizado — Big Curvas</w:t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1"/>
                <w:szCs w:val="21"/>
              </w:rPr>
              <w:t xml:space="preserve">Equipo</w:t>
            </w:r>
          </w:p>
        </w:tc>
        <w:tc>
          <w:tcPr>
            <w:tcW w:type="dxa" w:w="6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Martín Osorio, Benjamín Rojas y Renato Espina</w:t>
            </w:r>
          </w:p>
        </w:tc>
      </w:tr>
    </w:tbl>
    <w:p>
      <w:pPr>
        <w:pStyle w:val="Heading1"/>
        <w:spacing w:after="140" w:before="30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Mi participación en el proyecto</w:t>
      </w:r>
    </w:p>
    <w:p>
      <w:pPr>
        <w:spacing w:after="160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Dentro del proyecto asumiré el rol de líder de equipo, combinando funciones de gestión con trabajo técnico de desarrollo. Seré responsable de coordinar y planificar el trabajo del equipo, distribuir tareas y hacer seguimiento del cronograma. También actuaré como contacto principal con la contraparte de Big Curvas, liderando las reuniones de levantamiento de requerimientos y validando junto a la empresa las necesidades del sistema de inventario y ventas. Participaré en el diseño de la solución, incluyendo la arquitectura del sistema y la base de datos, y desarrollaré funcionalidades clave, como el módulo de gestión de inventario y su sincronización entre la tienda física y el canal online. Además, coordinaré las pruebas con la empresa y gestionaré los ajustes según su retroalimentación, y elaboraré la documentación técnica y los informes de avance y cierre del proyecto. Me interesa este rol porque disfruto tanto la parte de gestión como el desarrollo técnico, y considero que mi capacidad de organización puede ayudar a mantener el proyecto encaminado sin descuidar la calidad del producto.</w:t>
      </w:r>
    </w:p>
    <w:p>
      <w:pPr>
        <w:pStyle w:val="Heading1"/>
        <w:spacing w:after="140" w:before="30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Competencias del Perfil de Egreso aplicadas al proyecto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1"/>
                <w:szCs w:val="21"/>
              </w:rPr>
              <w:t xml:space="preserve">Competencia del Perfil de Egreso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1"/>
                <w:szCs w:val="21"/>
              </w:rPr>
              <w:t xml:space="preserve">¿Está presente?</w:t>
            </w:r>
          </w:p>
        </w:tc>
        <w:tc>
          <w:tcPr>
            <w:tcW w:type="dxa" w:w="3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1"/>
                <w:szCs w:val="21"/>
              </w:rPr>
              <w:t xml:space="preserve">Cómo se refleja en mi participación</w:t>
            </w:r>
          </w:p>
        </w:tc>
      </w:tr>
      <w:tr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Diseñar soluciones de software durante todo su ciclo de vida, considerando estándares, calidad, seguridad y sostenibilidad.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1"/>
                <w:szCs w:val="21"/>
              </w:rPr>
              <w:t xml:space="preserve">Sí</w:t>
            </w:r>
          </w:p>
        </w:tc>
        <w:tc>
          <w:tcPr>
            <w:tcW w:type="dxa" w:w="3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Como líder de equipo superviso el ciclo de vida completo del proyecto, desde el levantamiento de requerimientos hasta el desarrollo y las pruebas, cuidando que se consideren estándares de calidad y que la solución sea sostenible para la empresa a futuro (por ejemplo, pensando en la reducción a una sola sucursal física).</w:t>
            </w:r>
          </w:p>
        </w:tc>
      </w:tr>
      <w:tr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Diseñar y adaptar procesos de ingeniería de requisitos para desarrollar soluciones TI de calidad.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1"/>
                <w:szCs w:val="21"/>
              </w:rPr>
              <w:t xml:space="preserve">Sí</w:t>
            </w:r>
          </w:p>
        </w:tc>
        <w:tc>
          <w:tcPr>
            <w:tcW w:type="dxa" w:w="3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Lidero las reuniones de levantamiento de requerimientos con Big Curvas, traduciendo sus necesidades de negocio (problemas de despacho, falta de inventario centralizado) en requerimientos funcionales claros que guían el diseño y desarrollo del equipo.</w:t>
            </w:r>
          </w:p>
        </w:tc>
      </w:tr>
      <w:tr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Diseñar soluciones que permitan resolver requerimientos de información utilizando bases de datos.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1"/>
                <w:szCs w:val="21"/>
              </w:rPr>
              <w:t xml:space="preserve">Sí</w:t>
            </w:r>
          </w:p>
        </w:tc>
        <w:tc>
          <w:tcPr>
            <w:tcW w:type="dxa" w:w="3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Participo directamente en el diseño de la base de datos y la arquitectura que centralizará la información de inventario entre la tienda física y el canal online, asegurando que soporte consultas y actualizaciones de stock en tiempo real.</w:t>
            </w:r>
          </w:p>
        </w:tc>
      </w:tr>
      <w:tr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Diseñar y generar soluciones de software innovadoras y de calidad aplicando el ciclo de vida del software.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1"/>
                <w:szCs w:val="21"/>
              </w:rPr>
              <w:t xml:space="preserve">Sí</w:t>
            </w:r>
          </w:p>
        </w:tc>
        <w:tc>
          <w:tcPr>
            <w:tcW w:type="dxa" w:w="3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Desarrollo directamente el módulo de gestión de inventario y su sincronización entre canales, aplicando las etapas de diseño, construcción y pruebas, mientras superviso el avance general del equipo en las demás etapas del proyecto.</w:t>
            </w:r>
          </w:p>
        </w:tc>
      </w:tr>
      <w:tr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Evaluar y gestionar proyectos informáticos utilizando buenas prácticas y metodologías de trabajo.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1"/>
                <w:szCs w:val="21"/>
              </w:rPr>
              <w:t xml:space="preserve">Sí</w:t>
            </w:r>
          </w:p>
        </w:tc>
        <w:tc>
          <w:tcPr>
            <w:tcW w:type="dxa" w:w="3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Esta es la competencia más ligada a mi rol: coordino el cronograma, distribuyo tareas entre Benjamín y Renato, hago seguimiento de los avances y gestiono los tiempos para que el proyecto no se atrase.</w:t>
            </w:r>
          </w:p>
        </w:tc>
      </w:tr>
      <w:tr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Desarrollar proyectos de software para distintas plataformas mediante herramientas, marcos de trabajo y buenas prácticas.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1"/>
                <w:szCs w:val="21"/>
              </w:rPr>
              <w:t xml:space="preserve">Sí</w:t>
            </w:r>
          </w:p>
        </w:tc>
        <w:tc>
          <w:tcPr>
            <w:tcW w:type="dxa" w:w="3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Al ser una plataforma web, desarrollo funcionalidades del módulo de inventario utilizando las herramientas y marcos de trabajo definidos por el equipo, cuidando que el comportamiento sea consistente en la navegación, formularios y visualización de datos.</w:t>
            </w:r>
          </w:p>
        </w:tc>
      </w:tr>
    </w:tbl>
    <w:p>
      <w:pPr>
        <w:pStyle w:val="Heading1"/>
        <w:spacing w:after="140" w:before="30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Autoevaluación personal de los indicadores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1"/>
                <w:szCs w:val="21"/>
              </w:rPr>
              <w:t xml:space="preserve">Indicador de Evaluación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1"/>
                <w:szCs w:val="21"/>
              </w:rPr>
              <w:t xml:space="preserve">Nivel que me asigno</w:t>
            </w:r>
          </w:p>
        </w:tc>
        <w:tc>
          <w:tcPr>
            <w:tcW w:type="dxa" w:w="4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1"/>
                <w:szCs w:val="21"/>
              </w:rPr>
              <w:t xml:space="preserve">Por qué considero que se cumple</w:t>
            </w:r>
          </w:p>
        </w:tc>
      </w:tr>
      <w:t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1"/>
                <w:szCs w:val="21"/>
              </w:rPr>
              <w:t xml:space="preserve">1. Relevancia del Proyecto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1"/>
                <w:szCs w:val="21"/>
              </w:rPr>
              <w:t xml:space="preserve">Completamente Logrado (100%)</w:t>
            </w:r>
          </w:p>
        </w:tc>
        <w:tc>
          <w:tcPr>
            <w:tcW w:type="dxa" w:w="4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El proyecto responde a una necesidad real de Big Curvas: actualmente el canal online no tiene inventario separado, lo que genera errores de despacho, y la empresa pasará a operar con una sola sucursal física, lo que hace urgente centralizar y automatizar el control de stock.</w:t>
            </w:r>
          </w:p>
        </w:tc>
      </w:tr>
      <w:t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1"/>
                <w:szCs w:val="21"/>
              </w:rPr>
              <w:t xml:space="preserve">2. Perfil de Egreso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1"/>
                <w:szCs w:val="21"/>
              </w:rPr>
              <w:t xml:space="preserve">Completamente Logrado (100%)</w:t>
            </w:r>
          </w:p>
        </w:tc>
        <w:tc>
          <w:tcPr>
            <w:tcW w:type="dxa" w:w="4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Mi rol conecta con varias competencias del perfil de egreso de Ingeniería en Informática, ya que combino ingeniería de requisitos, diseño de base de datos, desarrollo de software y gestión de proyectos dentro de un mismo rol de liderazgo.</w:t>
            </w:r>
          </w:p>
        </w:tc>
      </w:tr>
      <w:t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1"/>
                <w:szCs w:val="21"/>
              </w:rPr>
              <w:t xml:space="preserve">3. Intereses Profesionales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1"/>
                <w:szCs w:val="21"/>
              </w:rPr>
              <w:t xml:space="preserve">Completamente Logrado (100%)</w:t>
            </w:r>
          </w:p>
        </w:tc>
        <w:tc>
          <w:tcPr>
            <w:tcW w:type="dxa" w:w="4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El proyecto se relaciona con mis intereses porque combina gestión de proyectos y desarrollo de software, dos áreas que me interesan por igual. Ser líder de equipo me permite aplicar tanto mis habilidades de organización como mis conocimientos técnicos.</w:t>
            </w:r>
          </w:p>
        </w:tc>
      </w:tr>
      <w:t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1"/>
                <w:szCs w:val="21"/>
              </w:rPr>
              <w:t xml:space="preserve">4. Factibilidad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1"/>
                <w:szCs w:val="21"/>
              </w:rPr>
              <w:t xml:space="preserve">Completamente Logrado (100%)</w:t>
            </w:r>
          </w:p>
        </w:tc>
        <w:tc>
          <w:tcPr>
            <w:tcW w:type="dxa" w:w="4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El proyecto es factible porque contamos con tres integrantes, herramientas de desarrollo disponibles y el semestre completo para avanzar por etapas. Como líder, mi labor es controlar el alcance y priorizar la centralización de inventario para mantenerlo factible dentro de los plazos.</w:t>
            </w:r>
          </w:p>
        </w:tc>
      </w:tr>
      <w:t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1"/>
                <w:szCs w:val="21"/>
              </w:rPr>
              <w:t xml:space="preserve">5. Objetivos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1"/>
                <w:szCs w:val="21"/>
              </w:rPr>
              <w:t xml:space="preserve">Completamente Logrado (100%)</w:t>
            </w:r>
          </w:p>
        </w:tc>
        <w:tc>
          <w:tcPr>
            <w:tcW w:type="dxa" w:w="4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Los objetivos definidos (centralizar el inventario, automatizar la actualización de stock, reducir errores de despacho y generar dashboards de ventas) se relacionan directamente con el problema detectado en las reuniones con la empresa, y como líder los utilizo para guiar la planificación del equipo.</w:t>
            </w:r>
          </w:p>
        </w:tc>
      </w:tr>
      <w:t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1"/>
                <w:szCs w:val="21"/>
              </w:rPr>
              <w:t xml:space="preserve">6. Metodología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1"/>
                <w:szCs w:val="21"/>
              </w:rPr>
              <w:t xml:space="preserve">Completamente Logrado (100%)</w:t>
            </w:r>
          </w:p>
        </w:tc>
        <w:tc>
          <w:tcPr>
            <w:tcW w:type="dxa" w:w="4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Como líder coordino el trabajo del equipo de forma iterativa, revisando avances periódicos con Benjamín y Renato, lo que permite ir ajustando el desarrollo del módulo de inventario a medida que se validan los requerimientos con la empresa.</w:t>
            </w:r>
          </w:p>
        </w:tc>
      </w:tr>
      <w:t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1"/>
                <w:szCs w:val="21"/>
              </w:rPr>
              <w:t xml:space="preserve">7. Plan de Trabajo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1"/>
                <w:szCs w:val="21"/>
              </w:rPr>
              <w:t xml:space="preserve">Completamente Logrado (100%)</w:t>
            </w:r>
          </w:p>
        </w:tc>
        <w:tc>
          <w:tcPr>
            <w:tcW w:type="dxa" w:w="4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Como líder de equipo soy responsable de organizar el plan de trabajo, distribuir tareas entre los integrantes y hacer seguimiento del cronograma, además de coordinar la documentación de avances y el cierre del proyecto.</w:t>
            </w:r>
          </w:p>
        </w:tc>
      </w:tr>
      <w:t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1"/>
                <w:szCs w:val="21"/>
              </w:rPr>
              <w:t xml:space="preserve">8. Evidencias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1"/>
                <w:szCs w:val="21"/>
              </w:rPr>
              <w:t xml:space="preserve">Completamente Logrado (100%)</w:t>
            </w:r>
          </w:p>
        </w:tc>
        <w:tc>
          <w:tcPr>
            <w:tcW w:type="dxa" w:w="4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Puedo generar evidencias concretas como actas de las reuniones de levantamiento de requerimientos, diagramas de arquitectura y base de datos, avances del módulo de inventario desarrollado, y documentación técnica del proyecto.</w:t>
            </w:r>
          </w:p>
        </w:tc>
      </w:tr>
      <w:t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1"/>
                <w:szCs w:val="21"/>
              </w:rPr>
              <w:t xml:space="preserve">9. Redacción y Ortografía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1"/>
                <w:szCs w:val="21"/>
              </w:rPr>
              <w:t xml:space="preserve">Logrado (60%)</w:t>
            </w:r>
          </w:p>
        </w:tc>
        <w:tc>
          <w:tcPr>
            <w:tcW w:type="dxa" w:w="4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Puedo redactar documentación clara, pero sé que debo revisar con más atención la ortografía y la coherencia antes de entregar, sobre todo porque también reviso los documentos del resto del equipo.</w:t>
            </w:r>
          </w:p>
        </w:tc>
      </w:tr>
      <w:t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1"/>
                <w:szCs w:val="21"/>
              </w:rPr>
              <w:t xml:space="preserve">10. Cumplimiento de Formato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1"/>
                <w:szCs w:val="21"/>
              </w:rPr>
              <w:t xml:space="preserve">Completamente Logrado (100%)</w:t>
            </w:r>
          </w:p>
        </w:tc>
        <w:tc>
          <w:tcPr>
            <w:tcW w:type="dxa" w:w="4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Conozco la estructura solicitada por la asignatura y, al estar también a cargo de gran parte de la documentación del equipo, superviso que los formatos y apartados se cumplan antes de cada entrega.</w:t>
            </w:r>
          </w:p>
        </w:tc>
      </w:tr>
      <w:t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1"/>
                <w:szCs w:val="21"/>
              </w:rPr>
              <w:t xml:space="preserve">11. Indicadores de Calidad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1"/>
                <w:szCs w:val="21"/>
              </w:rPr>
              <w:t xml:space="preserve">Completamente Logrado (100%)</w:t>
            </w:r>
          </w:p>
        </w:tc>
        <w:tc>
          <w:tcPr>
            <w:tcW w:type="dxa" w:w="4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Mi rol como líder de equipo abarca tanto la coordinación como el desarrollo, lo que me permite cuidar la calidad desde distintos ángulos: validando que los requerimientos levantados con la empresa estén bien traducidos en el diseño, revisando el trabajo del equipo y asegurando que la documentación quede ordenada.</w:t>
            </w:r>
          </w:p>
        </w:tc>
      </w:tr>
      <w:t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1"/>
                <w:szCs w:val="21"/>
              </w:rPr>
              <w:t xml:space="preserve">12. Idioma Inglés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1"/>
                <w:szCs w:val="21"/>
              </w:rPr>
              <w:t xml:space="preserve">Logrado (60%)</w:t>
            </w:r>
          </w:p>
        </w:tc>
        <w:tc>
          <w:tcPr>
            <w:tcW w:type="dxa" w:w="4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1"/>
                <w:szCs w:val="21"/>
              </w:rPr>
              <w:t xml:space="preserve">Puedo desarrollar los apartados solicitados en inglés, pero necesito revisar con mayor cuidado la redacción para expresar bien las ideas, especialmente en las conclusiones y la reflexión que exige la pauta.</w:t>
            </w:r>
          </w:p>
        </w:tc>
      </w:tr>
    </w:tbl>
    <w:p>
      <w:pPr>
        <w:pStyle w:val="Heading1"/>
        <w:spacing w:after="140" w:before="30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Reflexión personal</w:t>
      </w:r>
    </w:p>
    <w:p>
      <w:pPr>
        <w:spacing w:after="160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Durante la carrera he desarrollado tanto interés por la gestión de proyectos como por el desarrollo de software, y en este proyecto quiero aplicar ambas facetas asumiendo el rol de líder de equipo. Me gusta coordinar el trabajo del grupo, pero también quiero mantenerme involucrado técnicamente, participando en el diseño y desarrollo del módulo de inventario. Considero que una fortaleza mía es la capacidad de organización y la comunicación clara con la contraparte, lo que ayuda a que el equipo trabaje alineado con lo que realmente necesita la empresa. Mi desafío será equilibrar bien el tiempo entre las tareas de coordinación y las de desarrollo, evitando que la carga de liderazgo afecte mi propio avance técnico, y asegurando que el equipo cumpla con los plazos definidos para cada etapa del proyecto.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2026-09-21T20:08:05.163Z</dcterms:created>
  <dcterms:modified xsi:type="dcterms:W3CDTF">2026-09-21T20:08:05.171Z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