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zs59j628am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 Ignacio Rojas Palma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9gt99cd155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Web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Unas de mis mejores fuertes y de lo q más me manejo es en la creación de paginas web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en Java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Móvil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0PXqVZBZdJeROYtwzt/5GoZKKg==">CgMxLjAyDmguOXpzNTlqNjI4YW1hMg5oLmw5Z3Q5OWNkMTU1OTgAciExQWxUa3hmRXF6b2s0Mi1ra3Fpb1YxdzZYQ0xZSGVzOVc=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