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son los relacionados con datos, análisis de datos, pipelines, etc.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Sinceramente no creo que hagan una diferencia demasiado grande, siento que claramente sirve tenerlas y agrega valor a la carrera pero no producen una diferencia notable en la búsqueda de trabajo en el ámbito profesional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Fortalezas: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-Diseñar y generar soluciones que permitan resolver requerimientos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-Desarrollar proyectos para plataformas y dispositivos moviles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-Diseñar soluciones abarcando todo el ciclo de vida del software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-Diseñar y adaptar los procesos de ingeniería de requisitos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highlight w:val="red"/>
                <w:rtl w:val="0"/>
              </w:rPr>
              <w:t xml:space="preserve">Debilidades: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-Diseñar y generar soluciones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innovadoras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de calidad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-Evaluar y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gestionar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proyectos en su área de especialización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que más me interesa y siento que es de las que tiene más futuro es el área de análisis de datos, ya que se usa en la gran mayoría de empresas y siento que no es reemplazable del todo por la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mejorar más que nada la búsqueda de soluciones innovadoras, ya que muchas veces cuando uno se enfrenta a un proyecto elige soluciones que son adaptaciones de otras soluciones ampliamente ocupadas.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mencioné antes me gustaría estar en el área de datos de alguna empresa, ya que siento que es de las maneras más directas de generar valor.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305tldadall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siento que se relaciona bastante y está dentro de lo que esperaba y me imaginaba que íbamos a hacer para este ramo, básicamente es generar una solución a través de la creación de plataformas digitales que puedan generar valor a la empresa solicitante.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-El desarrollo de un proyecto completo, con su toma de requerimientos, arquitectura, diseño, etc.</w:t>
            </w:r>
          </w:p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-Siento que este proyecto me ayudará bastante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qztCprDra5EOhA7kwm+4uMARQ==">CgMxLjAyDmguMzA1dGxkYWRhbGxwOAByITEzV3R3bFg1X1FyaWlzdXljN0U3X1dQZXYxdW9yZ3Q1YQ==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