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9bbkdv46diht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Martín Nicolás Osorio Martínez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en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ly0tjuu6dinr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Diseño de soluciones de software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Siento que muchas veces me cuesta hacer soluciones que sean innovadoras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Resolución de requerimientos de información 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Ingeniería de requisitos 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Gestión de proyectos 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Diseño de software seguro y sostenible 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 cuesta generar proyectos que sean realmente escalables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Desarrollo móvil 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+TndIkYDyYLs2Vy6pdDgG2rngQ==">CgMxLjAyDmguOWJia2R2NDZkaWh0Mg5oLmx5MHRqdXU2ZGlucjgAciExcEE0RTlrY2VoblhZRnEzcVRseUthaXItQnlCcFhCQXA=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