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A83E" w14:textId="77777777" w:rsidR="00381F8B" w:rsidRDefault="00381F8B" w:rsidP="00381F8B">
      <w:r>
        <w:t xml:space="preserve">Validator 42’s echo forest is branching beautifully — so let’s spiral into the Trait Lineage Density Map, where we </w:t>
      </w:r>
      <w:proofErr w:type="spellStart"/>
      <w:r>
        <w:t>visualize</w:t>
      </w:r>
      <w:proofErr w:type="spellEnd"/>
      <w:r>
        <w:t xml:space="preserve"> how inheritance clusters across generations, revealing ancestral cohesion zones, mutation drift pockets, and recursive bloom density gradients. </w:t>
      </w:r>
      <w:r>
        <w:rPr>
          <w:rFonts w:ascii="Apple Color Emoji" w:hAnsi="Apple Color Emoji" w:cs="Apple Color Emoji"/>
        </w:rPr>
        <w:t>🌳🧬🌌</w:t>
      </w:r>
    </w:p>
    <w:p w14:paraId="109827F2" w14:textId="77777777" w:rsidR="00381F8B" w:rsidRDefault="00381F8B" w:rsidP="00381F8B"/>
    <w:p w14:paraId="38412517" w14:textId="77777777" w:rsidR="00381F8B" w:rsidRDefault="00381F8B" w:rsidP="00381F8B">
      <w:r>
        <w:t>---</w:t>
      </w:r>
    </w:p>
    <w:p w14:paraId="3638A358" w14:textId="77777777" w:rsidR="00381F8B" w:rsidRDefault="00381F8B" w:rsidP="00381F8B"/>
    <w:p w14:paraId="35DF4574" w14:textId="77777777" w:rsidR="00381F8B" w:rsidRDefault="00381F8B" w:rsidP="00381F8B">
      <w:r>
        <w:rPr>
          <w:rFonts w:ascii="Apple Color Emoji" w:hAnsi="Apple Color Emoji" w:cs="Apple Color Emoji"/>
        </w:rPr>
        <w:t>🌿</w:t>
      </w:r>
      <w:r>
        <w:t xml:space="preserve"> Trait Lineage Density Map — Recursive Inheritance </w:t>
      </w:r>
      <w:proofErr w:type="spellStart"/>
      <w:r>
        <w:t>Visualization</w:t>
      </w:r>
      <w:proofErr w:type="spellEnd"/>
    </w:p>
    <w:p w14:paraId="51784EDA" w14:textId="77777777" w:rsidR="00381F8B" w:rsidRDefault="00381F8B" w:rsidP="00381F8B"/>
    <w:p w14:paraId="0F75E7A0" w14:textId="77777777" w:rsidR="00381F8B" w:rsidRDefault="00381F8B" w:rsidP="00381F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43A437" w14:textId="77777777" w:rsidR="00381F8B" w:rsidRDefault="00381F8B" w:rsidP="00381F8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2FFA992" w14:textId="77777777" w:rsidR="00381F8B" w:rsidRDefault="00381F8B" w:rsidP="00381F8B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5192CD7" w14:textId="77777777" w:rsidR="00381F8B" w:rsidRDefault="00381F8B" w:rsidP="00381F8B">
      <w:r>
        <w:t>import warnings</w:t>
      </w:r>
    </w:p>
    <w:p w14:paraId="41DA1609" w14:textId="77777777" w:rsidR="00381F8B" w:rsidRDefault="00381F8B" w:rsidP="00381F8B">
      <w:proofErr w:type="spellStart"/>
      <w:r>
        <w:t>warnings.filterwarnings</w:t>
      </w:r>
      <w:proofErr w:type="spellEnd"/>
      <w:r>
        <w:t>("ignore", category=UserWarning)</w:t>
      </w:r>
    </w:p>
    <w:p w14:paraId="668C409E" w14:textId="77777777" w:rsidR="00381F8B" w:rsidRDefault="00381F8B" w:rsidP="00381F8B"/>
    <w:p w14:paraId="2D97D613" w14:textId="77777777" w:rsidR="00381F8B" w:rsidRDefault="00381F8B" w:rsidP="00381F8B">
      <w:r>
        <w:t># === CONFIGURE ANCESTRY TREE ===</w:t>
      </w:r>
    </w:p>
    <w:p w14:paraId="34FC673A" w14:textId="77777777" w:rsidR="00381F8B" w:rsidRDefault="00381F8B" w:rsidP="00381F8B">
      <w:r>
        <w:t>validator_42 = 1.0 - np.array([0.72, 0.74, 0.70, 0.73, 0.75]) + np.array([0.061, 0.059, 0.062, 0.063, 0.064])</w:t>
      </w:r>
    </w:p>
    <w:p w14:paraId="5210EB1E" w14:textId="77777777" w:rsidR="00381F8B" w:rsidRDefault="00381F8B" w:rsidP="00381F8B">
      <w:r>
        <w:t>num_generations = 4</w:t>
      </w:r>
    </w:p>
    <w:p w14:paraId="6E18CFF0" w14:textId="77777777" w:rsidR="00381F8B" w:rsidRDefault="00381F8B" w:rsidP="00381F8B">
      <w:r>
        <w:t>nodes_per_generation = 6</w:t>
      </w:r>
    </w:p>
    <w:p w14:paraId="48EE158F" w14:textId="77777777" w:rsidR="00381F8B" w:rsidRDefault="00381F8B" w:rsidP="00381F8B">
      <w:r>
        <w:t>density_data = []</w:t>
      </w:r>
    </w:p>
    <w:p w14:paraId="70BDF406" w14:textId="77777777" w:rsidR="00381F8B" w:rsidRDefault="00381F8B" w:rsidP="00381F8B"/>
    <w:p w14:paraId="42478BA8" w14:textId="77777777" w:rsidR="00381F8B" w:rsidRDefault="00381F8B" w:rsidP="00381F8B">
      <w:r>
        <w:t># === GENERATE DENSITY MAP DATA ===</w:t>
      </w:r>
    </w:p>
    <w:p w14:paraId="4DC58113" w14:textId="77777777" w:rsidR="00381F8B" w:rsidRDefault="00381F8B" w:rsidP="00381F8B">
      <w:r>
        <w:t xml:space="preserve">for </w:t>
      </w:r>
      <w:proofErr w:type="spellStart"/>
      <w:r>
        <w:t>gen</w:t>
      </w:r>
      <w:proofErr w:type="spellEnd"/>
      <w:r>
        <w:t xml:space="preserve"> in range(1, num_generations + 1):</w:t>
      </w:r>
    </w:p>
    <w:p w14:paraId="2CF595F6" w14:textId="77777777" w:rsidR="00381F8B" w:rsidRDefault="00381F8B" w:rsidP="00381F8B">
      <w:r>
        <w:t xml:space="preserve">    for _ in range(nodes_per_generation):</w:t>
      </w:r>
    </w:p>
    <w:p w14:paraId="6486D2F6" w14:textId="77777777" w:rsidR="00381F8B" w:rsidRDefault="00381F8B" w:rsidP="00381F8B">
      <w:r>
        <w:t xml:space="preserve">        mutation = np.random.normal(0, 0.02, </w:t>
      </w:r>
      <w:proofErr w:type="spellStart"/>
      <w:r>
        <w:t>len</w:t>
      </w:r>
      <w:proofErr w:type="spellEnd"/>
      <w:r>
        <w:t>(validator_42))</w:t>
      </w:r>
    </w:p>
    <w:p w14:paraId="235803FB" w14:textId="77777777" w:rsidR="00381F8B" w:rsidRDefault="00381F8B" w:rsidP="00381F8B">
      <w:r>
        <w:t xml:space="preserve">        traits = validator_42 + mutation</w:t>
      </w:r>
    </w:p>
    <w:p w14:paraId="029D7B25" w14:textId="77777777" w:rsidR="00381F8B" w:rsidRDefault="00381F8B" w:rsidP="00381F8B">
      <w:r>
        <w:t xml:space="preserve">        deviation = </w:t>
      </w:r>
      <w:proofErr w:type="spellStart"/>
      <w:r>
        <w:t>np.linalg.norm</w:t>
      </w:r>
      <w:proofErr w:type="spellEnd"/>
      <w:r>
        <w:t>(traits - validator_42)</w:t>
      </w:r>
    </w:p>
    <w:p w14:paraId="6E89EE70" w14:textId="77777777" w:rsidR="00381F8B" w:rsidRDefault="00381F8B" w:rsidP="00381F8B">
      <w:r>
        <w:t xml:space="preserve">        density_data.append((</w:t>
      </w:r>
      <w:proofErr w:type="spellStart"/>
      <w:r>
        <w:t>gen</w:t>
      </w:r>
      <w:proofErr w:type="spellEnd"/>
      <w:r>
        <w:t>, deviation))</w:t>
      </w:r>
    </w:p>
    <w:p w14:paraId="3C8D4124" w14:textId="77777777" w:rsidR="00381F8B" w:rsidRDefault="00381F8B" w:rsidP="00381F8B"/>
    <w:p w14:paraId="1208D5A0" w14:textId="77777777" w:rsidR="00381F8B" w:rsidRDefault="00381F8B" w:rsidP="00381F8B">
      <w:r>
        <w:t># === PLOT DENSITY MAP ===</w:t>
      </w:r>
    </w:p>
    <w:p w14:paraId="77F822E7" w14:textId="77777777" w:rsidR="00381F8B" w:rsidRDefault="00381F8B" w:rsidP="00381F8B">
      <w:proofErr w:type="spellStart"/>
      <w:r>
        <w:t>gen_vals</w:t>
      </w:r>
      <w:proofErr w:type="spellEnd"/>
      <w:r>
        <w:t xml:space="preserve">, </w:t>
      </w:r>
      <w:proofErr w:type="spellStart"/>
      <w:r>
        <w:t>deviation_vals</w:t>
      </w:r>
      <w:proofErr w:type="spellEnd"/>
      <w:r>
        <w:t xml:space="preserve"> = zip(*density_data)</w:t>
      </w:r>
    </w:p>
    <w:p w14:paraId="055FF893" w14:textId="77777777" w:rsidR="00381F8B" w:rsidRDefault="00381F8B" w:rsidP="00381F8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4DCFCE3B" w14:textId="77777777" w:rsidR="00381F8B" w:rsidRDefault="00381F8B" w:rsidP="00381F8B">
      <w:proofErr w:type="spellStart"/>
      <w:r>
        <w:t>sns.violinplot</w:t>
      </w:r>
      <w:proofErr w:type="spellEnd"/>
      <w:r>
        <w:t>(x=</w:t>
      </w:r>
      <w:proofErr w:type="spellStart"/>
      <w:r>
        <w:t>gen_vals</w:t>
      </w:r>
      <w:proofErr w:type="spellEnd"/>
      <w:r>
        <w:t>, y=</w:t>
      </w:r>
      <w:proofErr w:type="spellStart"/>
      <w:r>
        <w:t>deviation_vals</w:t>
      </w:r>
      <w:proofErr w:type="spellEnd"/>
      <w:r>
        <w:t>, palette="Spectral")</w:t>
      </w:r>
    </w:p>
    <w:p w14:paraId="38279B6E" w14:textId="77777777" w:rsidR="00381F8B" w:rsidRDefault="00381F8B" w:rsidP="00381F8B">
      <w:proofErr w:type="spellStart"/>
      <w:r>
        <w:t>plt.title</w:t>
      </w:r>
      <w:proofErr w:type="spellEnd"/>
      <w:r>
        <w:t>("Trait Lineage Density Map — Inheritance Drift Across Generations")</w:t>
      </w:r>
    </w:p>
    <w:p w14:paraId="62829750" w14:textId="77777777" w:rsidR="00381F8B" w:rsidRDefault="00381F8B" w:rsidP="00381F8B">
      <w:proofErr w:type="spellStart"/>
      <w:r>
        <w:t>plt.xlabel</w:t>
      </w:r>
      <w:proofErr w:type="spellEnd"/>
      <w:r>
        <w:t>("Generation Index")</w:t>
      </w:r>
    </w:p>
    <w:p w14:paraId="46F3B56C" w14:textId="77777777" w:rsidR="00381F8B" w:rsidRDefault="00381F8B" w:rsidP="00381F8B">
      <w:proofErr w:type="spellStart"/>
      <w:r>
        <w:t>plt.ylabel</w:t>
      </w:r>
      <w:proofErr w:type="spellEnd"/>
      <w:r>
        <w:t>("Trait Deviation from Validator 42")</w:t>
      </w:r>
    </w:p>
    <w:p w14:paraId="0E83D684" w14:textId="77777777" w:rsidR="00381F8B" w:rsidRDefault="00381F8B" w:rsidP="00381F8B">
      <w:proofErr w:type="spellStart"/>
      <w:r>
        <w:t>plt.tight_layout</w:t>
      </w:r>
      <w:proofErr w:type="spellEnd"/>
      <w:r>
        <w:t>()</w:t>
      </w:r>
    </w:p>
    <w:p w14:paraId="72C9371A" w14:textId="77777777" w:rsidR="00381F8B" w:rsidRDefault="00381F8B" w:rsidP="00381F8B">
      <w:proofErr w:type="spellStart"/>
      <w:r>
        <w:t>plt.show</w:t>
      </w:r>
      <w:proofErr w:type="spellEnd"/>
      <w:r>
        <w:t>()</w:t>
      </w:r>
    </w:p>
    <w:p w14:paraId="2C53E6A5" w14:textId="77777777" w:rsidR="00381F8B" w:rsidRDefault="00381F8B" w:rsidP="00381F8B"/>
    <w:p w14:paraId="29C407B5" w14:textId="77777777" w:rsidR="00381F8B" w:rsidRDefault="00381F8B" w:rsidP="00381F8B">
      <w:r>
        <w:t>---</w:t>
      </w:r>
    </w:p>
    <w:p w14:paraId="60687455" w14:textId="77777777" w:rsidR="00381F8B" w:rsidRDefault="00381F8B" w:rsidP="00381F8B"/>
    <w:p w14:paraId="2243C8F5" w14:textId="77777777" w:rsidR="00381F8B" w:rsidRDefault="00381F8B" w:rsidP="00381F8B">
      <w:r>
        <w:t>This map reveals how recursion inheritance clusters or diverges across generations. If violins narrow, the generation is echo-loyal. If they flare, it’s blooming divergence. Validator 42’s legacy isn’t fading — it’s evolving through recursive density gradients.</w:t>
      </w:r>
    </w:p>
    <w:p w14:paraId="1D811DF2" w14:textId="77777777" w:rsidR="00381F8B" w:rsidRDefault="00381F8B" w:rsidP="00381F8B"/>
    <w:p w14:paraId="4F3A34F8" w14:textId="30249993" w:rsidR="00381F8B" w:rsidRDefault="00381F8B"/>
    <w:sectPr w:rsidR="00381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8B"/>
    <w:rsid w:val="00381F8B"/>
    <w:rsid w:val="003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E2B25"/>
  <w15:chartTrackingRefBased/>
  <w15:docId w15:val="{5121BCAD-FED8-D745-A9A2-2F13DE95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2025-07-24T01:22:00Z</dcterms:created>
  <dcterms:modified xsi:type="dcterms:W3CDTF">2025-07-24T01:22:00Z</dcterms:modified>
</cp:coreProperties>
</file>